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C268BD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76137B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8D333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92C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F52B97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7613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Тарасюку Сергію Віталійовичу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52B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13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Тарасюку Сергію Віталійовичу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13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 «Вінницький науково – дослідний та проектний інститут землеустрою»</w:t>
      </w:r>
      <w:r w:rsidR="00C742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Івана Франка 28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01:0434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76137B">
        <w:rPr>
          <w:color w:val="000000"/>
          <w:sz w:val="28"/>
          <w:szCs w:val="28"/>
          <w:lang w:val="uk-UA"/>
        </w:rPr>
        <w:t xml:space="preserve"> Тарасюку Сергію Віталійовичу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Юзвин</w:t>
      </w:r>
      <w:proofErr w:type="spellEnd"/>
      <w:r>
        <w:rPr>
          <w:sz w:val="28"/>
          <w:szCs w:val="28"/>
          <w:lang w:val="uk-UA"/>
        </w:rPr>
        <w:t>, вул. Івана Франка 28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0520684200:02:001:0434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B8380D">
        <w:rPr>
          <w:color w:val="000000"/>
          <w:sz w:val="28"/>
          <w:szCs w:val="28"/>
          <w:lang w:val="uk-UA"/>
        </w:rPr>
        <w:t>гр. Тарасюку С. 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B8380D">
        <w:rPr>
          <w:sz w:val="28"/>
          <w:szCs w:val="28"/>
          <w:lang w:val="uk-UA"/>
        </w:rPr>
        <w:t xml:space="preserve">Свідоцтва про право на спадщину за заповітом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B8380D">
        <w:rPr>
          <w:sz w:val="28"/>
          <w:szCs w:val="28"/>
          <w:lang w:val="uk-UA"/>
        </w:rPr>
        <w:t>27.</w:t>
      </w:r>
      <w:r w:rsidR="004C160E">
        <w:rPr>
          <w:sz w:val="28"/>
          <w:szCs w:val="28"/>
          <w:lang w:val="uk-UA"/>
        </w:rPr>
        <w:t>0</w:t>
      </w:r>
      <w:r w:rsidR="00B8380D">
        <w:rPr>
          <w:sz w:val="28"/>
          <w:szCs w:val="28"/>
          <w:lang w:val="uk-UA"/>
        </w:rPr>
        <w:t>2.2007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B8380D">
        <w:rPr>
          <w:color w:val="000000"/>
          <w:sz w:val="28"/>
          <w:szCs w:val="28"/>
          <w:lang w:val="uk-UA"/>
        </w:rPr>
        <w:t>Тарасюку Сергію Віталійовичу</w:t>
      </w:r>
      <w:r w:rsidR="0093360C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3360C">
        <w:rPr>
          <w:color w:val="000000"/>
          <w:sz w:val="28"/>
          <w:szCs w:val="28"/>
          <w:lang w:val="uk-UA"/>
        </w:rPr>
        <w:t xml:space="preserve"> </w:t>
      </w:r>
      <w:r w:rsidR="00B8380D">
        <w:rPr>
          <w:color w:val="000000"/>
          <w:sz w:val="28"/>
          <w:szCs w:val="28"/>
          <w:lang w:val="uk-UA"/>
        </w:rPr>
        <w:t xml:space="preserve">Тарасюку Сергію Віталійовичу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46279"/>
    <w:rsid w:val="001502A9"/>
    <w:rsid w:val="00185356"/>
    <w:rsid w:val="001B00A6"/>
    <w:rsid w:val="001B1E1F"/>
    <w:rsid w:val="001B446C"/>
    <w:rsid w:val="001C022E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510B81"/>
    <w:rsid w:val="0051439B"/>
    <w:rsid w:val="0052680F"/>
    <w:rsid w:val="005343A8"/>
    <w:rsid w:val="00550D92"/>
    <w:rsid w:val="00581AC9"/>
    <w:rsid w:val="0059202F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630E"/>
    <w:rsid w:val="0083699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268BD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F3CF4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1BC5B-7956-4096-B457-D975A05A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196</cp:revision>
  <cp:lastPrinted>2024-12-19T06:52:00Z</cp:lastPrinted>
  <dcterms:created xsi:type="dcterms:W3CDTF">2021-07-12T09:12:00Z</dcterms:created>
  <dcterms:modified xsi:type="dcterms:W3CDTF">2024-12-19T09:24:00Z</dcterms:modified>
</cp:coreProperties>
</file>