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0C0343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72171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44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721711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421B8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72171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176B9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176B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ТОВ «ЮТК» </w:t>
      </w:r>
    </w:p>
    <w:p w:rsidR="00224CCB" w:rsidRPr="00176B98" w:rsidRDefault="00D07D1D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FE57B5" w:rsidRPr="00106536" w:rsidRDefault="00CE30DF" w:rsidP="0010653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ТОВ «ЮТК»</w:t>
      </w:r>
      <w:r w:rsidR="008A762C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E57B5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ради</w:t>
      </w:r>
    </w:p>
    <w:p w:rsidR="00D97864" w:rsidRDefault="00D97864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 ТОВ «ЮТК»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21711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0,05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 </w:t>
      </w:r>
      <w:r w:rsidR="002105E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розміщення та експлуатації об’єктів і споруд електронних комунікацій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8A762C">
        <w:rPr>
          <w:rFonts w:ascii="Times New Roman" w:hAnsi="Times New Roman" w:cs="Times New Roman"/>
          <w:color w:val="333333"/>
          <w:sz w:val="28"/>
          <w:szCs w:val="28"/>
          <w:lang w:val="uk-UA"/>
        </w:rPr>
        <w:t>із земель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зв’язку</w:t>
      </w:r>
      <w:r w:rsidR="00776E5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CD4921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F6316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50005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D819E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 межах с. </w:t>
      </w:r>
      <w:proofErr w:type="spellStart"/>
      <w:r w:rsidR="00721711">
        <w:rPr>
          <w:rFonts w:ascii="Times New Roman" w:hAnsi="Times New Roman" w:cs="Times New Roman"/>
          <w:color w:val="333333"/>
          <w:sz w:val="28"/>
          <w:szCs w:val="28"/>
          <w:lang w:val="uk-UA"/>
        </w:rPr>
        <w:t>Лисянка</w:t>
      </w:r>
      <w:proofErr w:type="spellEnd"/>
      <w:r w:rsidR="00DD1DBD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76B98">
        <w:rPr>
          <w:rFonts w:ascii="Times New Roman" w:hAnsi="Times New Roman" w:cs="Times New Roman"/>
          <w:color w:val="333333"/>
          <w:sz w:val="28"/>
          <w:szCs w:val="28"/>
          <w:lang w:val="uk-UA"/>
        </w:rPr>
        <w:t>ТОВ «ЮТК»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DA1"/>
    <w:rsid w:val="000C0343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76B98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12DE"/>
    <w:rsid w:val="0035103A"/>
    <w:rsid w:val="00355818"/>
    <w:rsid w:val="00364FA1"/>
    <w:rsid w:val="003672F3"/>
    <w:rsid w:val="003827D4"/>
    <w:rsid w:val="003A086D"/>
    <w:rsid w:val="003F2A6A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005E"/>
    <w:rsid w:val="00503C99"/>
    <w:rsid w:val="0050551E"/>
    <w:rsid w:val="00512602"/>
    <w:rsid w:val="00527A02"/>
    <w:rsid w:val="005548C6"/>
    <w:rsid w:val="00555FA1"/>
    <w:rsid w:val="005772B9"/>
    <w:rsid w:val="00580BAE"/>
    <w:rsid w:val="005822A4"/>
    <w:rsid w:val="00586F02"/>
    <w:rsid w:val="005950FA"/>
    <w:rsid w:val="00596970"/>
    <w:rsid w:val="005A7AE9"/>
    <w:rsid w:val="005C29A8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412F"/>
    <w:rsid w:val="00721711"/>
    <w:rsid w:val="00722A84"/>
    <w:rsid w:val="00722E41"/>
    <w:rsid w:val="007342D6"/>
    <w:rsid w:val="007409C3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B0AAD"/>
    <w:rsid w:val="007C13B2"/>
    <w:rsid w:val="007C3BB7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83372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1A2C"/>
    <w:rsid w:val="009A24B3"/>
    <w:rsid w:val="00A06A96"/>
    <w:rsid w:val="00A13DE5"/>
    <w:rsid w:val="00A2273A"/>
    <w:rsid w:val="00A27BF9"/>
    <w:rsid w:val="00A27E28"/>
    <w:rsid w:val="00A47EB9"/>
    <w:rsid w:val="00A51802"/>
    <w:rsid w:val="00A727E4"/>
    <w:rsid w:val="00A85F68"/>
    <w:rsid w:val="00A86A48"/>
    <w:rsid w:val="00AA51F4"/>
    <w:rsid w:val="00AC5D7F"/>
    <w:rsid w:val="00B10212"/>
    <w:rsid w:val="00B10EDD"/>
    <w:rsid w:val="00B24418"/>
    <w:rsid w:val="00B340A6"/>
    <w:rsid w:val="00B37A85"/>
    <w:rsid w:val="00B40AD0"/>
    <w:rsid w:val="00B50DC2"/>
    <w:rsid w:val="00B5393C"/>
    <w:rsid w:val="00B740A4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19E1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17282"/>
    <w:rsid w:val="00E2034C"/>
    <w:rsid w:val="00E2588D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181</cp:revision>
  <cp:lastPrinted>2024-12-19T08:30:00Z</cp:lastPrinted>
  <dcterms:created xsi:type="dcterms:W3CDTF">2020-09-21T09:05:00Z</dcterms:created>
  <dcterms:modified xsi:type="dcterms:W3CDTF">2024-12-19T09:18:00Z</dcterms:modified>
</cp:coreProperties>
</file>