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FE" w:rsidRDefault="00A05DFE" w:rsidP="00A05DFE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A05DF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A05DFE" w:rsidRDefault="00A05DFE" w:rsidP="00A05DFE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A05DF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44 сесії 8 скликання </w:t>
      </w:r>
    </w:p>
    <w:p w:rsidR="00A05DFE" w:rsidRPr="00A05DFE" w:rsidRDefault="00A05DFE" w:rsidP="00A05DFE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  <w:lang w:val="uk-UA"/>
        </w:rPr>
      </w:pPr>
      <w:r w:rsidRPr="00A05DFE">
        <w:rPr>
          <w:rFonts w:ascii="Times New Roman" w:hAnsi="Times New Roman" w:cs="Times New Roman"/>
          <w:sz w:val="24"/>
          <w:szCs w:val="24"/>
          <w:lang w:val="uk-UA"/>
        </w:rPr>
        <w:t>від 20.12.2024 № ______</w:t>
      </w:r>
    </w:p>
    <w:p w:rsidR="00A05DFE" w:rsidRDefault="00A05DFE" w:rsidP="00406B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5DFE" w:rsidRDefault="00A05DFE" w:rsidP="00406B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5DFE" w:rsidRDefault="00A05DFE" w:rsidP="00406B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5DFE" w:rsidRDefault="00A05DFE" w:rsidP="00A05DFE">
      <w:pPr>
        <w:spacing w:after="0" w:line="240" w:lineRule="auto"/>
        <w:ind w:left="6379"/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</w:pPr>
      <w:r w:rsidRPr="00A05DF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06BC5" w:rsidRPr="00A05DFE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06BC5" w:rsidRPr="00AE6AC5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="00406BC5" w:rsidRPr="00AE6A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406BC5" w:rsidRPr="00AE6A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proofErr w:type="spellStart"/>
      <w:r w:rsidR="00406BC5" w:rsidRPr="00AE6AC5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татуту</w:t>
      </w:r>
      <w:proofErr w:type="spellEnd"/>
      <w:r w:rsidR="00406BC5" w:rsidRPr="00AE6AC5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</w:p>
    <w:p w:rsidR="00A05DFE" w:rsidRDefault="00406BC5" w:rsidP="00A05DFE">
      <w:pPr>
        <w:spacing w:after="0" w:line="240" w:lineRule="auto"/>
        <w:ind w:left="6379"/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</w:pPr>
      <w:proofErr w:type="spellStart"/>
      <w:r w:rsidRPr="00AE6AC5">
        <w:rPr>
          <w:rFonts w:ascii="Times New Roman" w:eastAsia="Times New Roman" w:hAnsi="Times New Roman" w:cs="Times New Roman"/>
          <w:spacing w:val="-1"/>
          <w:sz w:val="24"/>
          <w:szCs w:val="24"/>
        </w:rPr>
        <w:t>комунального</w:t>
      </w:r>
      <w:proofErr w:type="spellEnd"/>
      <w:r w:rsidRPr="00AE6A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закладу</w:t>
      </w:r>
      <w:r w:rsidR="00A05DFE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</w:p>
    <w:p w:rsidR="00A05DFE" w:rsidRDefault="00406BC5" w:rsidP="00A05DFE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«Публічна бібліотека </w:t>
      </w:r>
    </w:p>
    <w:p w:rsidR="00406BC5" w:rsidRPr="00AE6AC5" w:rsidRDefault="00406BC5" w:rsidP="00A05DFE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E6AC5">
        <w:rPr>
          <w:rFonts w:ascii="Times New Roman" w:eastAsia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 w:rsidRPr="00AE6A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ради» </w:t>
      </w:r>
    </w:p>
    <w:p w:rsidR="00406BC5" w:rsidRPr="00A05DFE" w:rsidRDefault="00406BC5" w:rsidP="00406B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06BC5" w:rsidRDefault="00406BC5" w:rsidP="00406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Комунального закладу</w:t>
      </w:r>
    </w:p>
    <w:p w:rsidR="00406BC5" w:rsidRDefault="00406BC5" w:rsidP="00406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«Публічна бібліотека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ради»</w:t>
      </w:r>
    </w:p>
    <w:p w:rsidR="00406BC5" w:rsidRDefault="00406BC5" w:rsidP="00406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02"/>
        <w:gridCol w:w="4459"/>
        <w:gridCol w:w="4536"/>
      </w:tblGrid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59" w:type="dxa"/>
          </w:tcPr>
          <w:p w:rsidR="00011838" w:rsidRPr="00011838" w:rsidRDefault="00AE6AC5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(філія)</w:t>
            </w:r>
          </w:p>
        </w:tc>
        <w:tc>
          <w:tcPr>
            <w:tcW w:w="4536" w:type="dxa"/>
          </w:tcPr>
          <w:p w:rsidR="00011838" w:rsidRPr="00011838" w:rsidRDefault="00AE6AC5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дреса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розташування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КЗ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с.Якушинці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Новоселів</w:t>
            </w:r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с. Ксаверівка</w:t>
            </w:r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с.Ксаверівка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Хмельницьке шосе</w:t>
            </w:r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с. Лукашівка</w:t>
            </w:r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с.Лукашівка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ул.Хмельницьке</w:t>
            </w:r>
            <w:proofErr w:type="spellEnd"/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шосе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55а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с. Дашківці</w:t>
            </w:r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с.Дашківці,в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ул.Центральна</w:t>
            </w:r>
            <w:proofErr w:type="spellEnd"/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123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Юзвин</w:t>
            </w:r>
            <w:proofErr w:type="spellEnd"/>
          </w:p>
        </w:tc>
        <w:tc>
          <w:tcPr>
            <w:tcW w:w="4536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A5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Вінницька область, Вінницький район, </w:t>
            </w:r>
            <w:proofErr w:type="spellStart"/>
            <w:r w:rsidR="006A5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с.Юзвин</w:t>
            </w:r>
            <w:proofErr w:type="spellEnd"/>
            <w:r w:rsidR="006A5B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Сонячна,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с. </w:t>
            </w:r>
            <w:proofErr w:type="spellStart"/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Пултівці</w:t>
            </w:r>
            <w:proofErr w:type="spellEnd"/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с.Пултівці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Шевченка</w:t>
            </w:r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3а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в с. </w:t>
            </w:r>
            <w:proofErr w:type="spellStart"/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Микулинці</w:t>
            </w:r>
            <w:proofErr w:type="spellEnd"/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Вінницька область, Вінницький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с.Микулинці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ул.Соборна</w:t>
            </w:r>
            <w:proofErr w:type="spellEnd"/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с. Широка Гребля</w:t>
            </w:r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Вінницька область, Вінницький район, с. Широка Гребля,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ул.Українська</w:t>
            </w:r>
            <w:proofErr w:type="spellEnd"/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116</w:t>
            </w:r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011838" w:rsidRPr="00011838" w:rsidTr="00AE6AC5">
        <w:tc>
          <w:tcPr>
            <w:tcW w:w="502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59" w:type="dxa"/>
          </w:tcPr>
          <w:p w:rsidR="00011838" w:rsidRPr="00011838" w:rsidRDefault="00011838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КЗ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«Публічна бібліотека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с. Майдан</w:t>
            </w:r>
          </w:p>
        </w:tc>
        <w:tc>
          <w:tcPr>
            <w:tcW w:w="4536" w:type="dxa"/>
          </w:tcPr>
          <w:p w:rsidR="00011838" w:rsidRPr="00011838" w:rsidRDefault="006A5B26" w:rsidP="00720E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Вінницька область, Вінницький район, с. Майдан, в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Незалежності</w:t>
            </w:r>
            <w:r w:rsid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1838" w:rsidRPr="0001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</w:tbl>
    <w:p w:rsidR="00406BC5" w:rsidRPr="00011838" w:rsidRDefault="00406BC5" w:rsidP="00011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06BC5" w:rsidRPr="00011838" w:rsidRDefault="00406BC5" w:rsidP="00406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6AC5" w:rsidRDefault="00AE6AC5" w:rsidP="00AE6A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1592" w:rsidRPr="00AE6AC5" w:rsidRDefault="00AE6AC5" w:rsidP="00AE6A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6AC5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E6AC5">
        <w:rPr>
          <w:rFonts w:ascii="Times New Roman" w:hAnsi="Times New Roman" w:cs="Times New Roman"/>
          <w:sz w:val="28"/>
          <w:szCs w:val="28"/>
          <w:lang w:val="uk-UA"/>
        </w:rPr>
        <w:t xml:space="preserve">           Катерина КОСТЮК</w:t>
      </w:r>
    </w:p>
    <w:sectPr w:rsidR="00C01592" w:rsidRPr="00AE6AC5" w:rsidSect="00406BC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C5"/>
    <w:rsid w:val="00011838"/>
    <w:rsid w:val="00406BC5"/>
    <w:rsid w:val="006663C4"/>
    <w:rsid w:val="006A5B26"/>
    <w:rsid w:val="008528F8"/>
    <w:rsid w:val="00A05DFE"/>
    <w:rsid w:val="00AE6AC5"/>
    <w:rsid w:val="00C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9211"/>
  <w15:chartTrackingRefBased/>
  <w15:docId w15:val="{1D92180F-12EE-4CDB-9D6F-65D4F57C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BC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83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6</cp:revision>
  <dcterms:created xsi:type="dcterms:W3CDTF">2024-12-09T10:36:00Z</dcterms:created>
  <dcterms:modified xsi:type="dcterms:W3CDTF">2024-12-10T11:47:00Z</dcterms:modified>
</cp:coreProperties>
</file>