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B3C541" w14:textId="77777777" w:rsidR="00327DC6" w:rsidRPr="00327DC6" w:rsidRDefault="00327DC6" w:rsidP="00327DC6">
      <w:pPr>
        <w:tabs>
          <w:tab w:val="left" w:pos="3990"/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CDA65" wp14:editId="35132B89">
            <wp:extent cx="53340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A2FC3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caps/>
          <w:color w:val="000000"/>
          <w:sz w:val="28"/>
          <w:szCs w:val="28"/>
          <w:lang w:val="uk-UA"/>
        </w:rPr>
        <w:t>Я</w:t>
      </w:r>
      <w:r w:rsidRPr="00327DC6"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  <w:t>КУШИНЕЦЬКА СІЛЬСЬКА РАДА</w:t>
      </w:r>
    </w:p>
    <w:p w14:paraId="15B3C81E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val="uk-UA"/>
        </w:rPr>
      </w:pPr>
    </w:p>
    <w:p w14:paraId="2D10E876" w14:textId="77777777" w:rsidR="00327DC6" w:rsidRPr="00327DC6" w:rsidRDefault="00327DC6" w:rsidP="00327DC6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</w:pPr>
      <w:r w:rsidRPr="00327DC6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uk-UA"/>
        </w:rPr>
        <w:t>РІШЕННЯ</w:t>
      </w:r>
    </w:p>
    <w:p w14:paraId="675C1E03" w14:textId="7FC292B5" w:rsidR="00EB5461" w:rsidRPr="00EB5461" w:rsidRDefault="00DD79AF" w:rsidP="00EB5461">
      <w:pPr>
        <w:tabs>
          <w:tab w:val="left" w:pos="9072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43</w:t>
      </w:r>
      <w:r w:rsidR="00327DC6" w:rsidRPr="00996D76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 сесія 8 скликання</w:t>
      </w:r>
    </w:p>
    <w:p w14:paraId="53F84583" w14:textId="53DD7223" w:rsidR="00EB5461" w:rsidRPr="00554345" w:rsidRDefault="00EB5461" w:rsidP="00EB5461">
      <w:pPr>
        <w:tabs>
          <w:tab w:val="left" w:pos="3465"/>
        </w:tabs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2</w:t>
      </w:r>
      <w:r w:rsidR="005A1480">
        <w:rPr>
          <w:rFonts w:ascii="Times New Roman" w:hAnsi="Times New Roman"/>
          <w:sz w:val="28"/>
          <w:szCs w:val="28"/>
          <w:lang w:val="uk-UA"/>
        </w:rPr>
        <w:t>0</w:t>
      </w:r>
      <w:r>
        <w:rPr>
          <w:rFonts w:ascii="Times New Roman" w:hAnsi="Times New Roman"/>
          <w:sz w:val="28"/>
          <w:szCs w:val="28"/>
          <w:lang w:val="uk-UA"/>
        </w:rPr>
        <w:t>.1</w:t>
      </w:r>
      <w:r w:rsidR="005A1480">
        <w:rPr>
          <w:rFonts w:ascii="Times New Roman" w:hAnsi="Times New Roman"/>
          <w:sz w:val="28"/>
          <w:szCs w:val="28"/>
          <w:lang w:val="uk-UA"/>
        </w:rPr>
        <w:t>2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 xml:space="preserve">.2024             </w:t>
      </w:r>
      <w:r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</w:t>
      </w:r>
      <w:r w:rsidR="00DD79AF">
        <w:rPr>
          <w:rFonts w:ascii="Times New Roman" w:hAnsi="Times New Roman"/>
          <w:sz w:val="28"/>
          <w:szCs w:val="28"/>
          <w:lang w:val="uk-UA"/>
        </w:rPr>
        <w:t xml:space="preserve">                   №</w:t>
      </w:r>
    </w:p>
    <w:p w14:paraId="768F860F" w14:textId="77777777" w:rsidR="00EB5461" w:rsidRDefault="00EB5461" w:rsidP="00EB5461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7B16D49F" w14:textId="77777777" w:rsidR="00EB5461" w:rsidRDefault="00EB5461" w:rsidP="00EB5461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надання згоди на безоплатне прийняття </w:t>
      </w:r>
    </w:p>
    <w:p w14:paraId="35E7DC9C" w14:textId="77777777" w:rsidR="00EB5461" w:rsidRDefault="00EB5461" w:rsidP="00EB5461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з державної в комунальну власність </w:t>
      </w:r>
    </w:p>
    <w:p w14:paraId="1B072876" w14:textId="77777777" w:rsidR="00EB5461" w:rsidRDefault="00EB5461" w:rsidP="00EB5461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Якушинецької сільської ради нерухомого майна </w:t>
      </w:r>
    </w:p>
    <w:p w14:paraId="7CA7FDE5" w14:textId="77777777" w:rsidR="00EB5461" w:rsidRDefault="00EB5461" w:rsidP="00EB5461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3C441E3" w14:textId="77777777" w:rsidR="00EB5461" w:rsidRPr="00554345" w:rsidRDefault="00EB5461" w:rsidP="00EB5461">
      <w:pPr>
        <w:shd w:val="clear" w:color="auto" w:fill="FFFFFF"/>
        <w:spacing w:after="0" w:line="293" w:lineRule="atLeast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2B207982" w14:textId="527023FC" w:rsidR="00EB5461" w:rsidRPr="00C55722" w:rsidRDefault="00EB5461" w:rsidP="00EB54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     Відповідно до ч. 2 ст. 4 Закону України «Про передачу об’єктів права державної та комунальної власності», листа Головного управління Національної поліції України у Вінницькій області від 02.11.2024 №1433/04/31-11/22, керуючись ст. ст. 25, 26, 59 та 60 Закону України «Про місцеве самоврядування в Україні», </w:t>
      </w:r>
      <w:r w:rsidRPr="00C55722">
        <w:rPr>
          <w:rFonts w:ascii="Times New Roman" w:hAnsi="Times New Roman"/>
          <w:sz w:val="28"/>
          <w:szCs w:val="28"/>
          <w:lang w:val="uk-UA"/>
        </w:rPr>
        <w:t>сільськ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C55722">
        <w:rPr>
          <w:rFonts w:ascii="Times New Roman" w:hAnsi="Times New Roman"/>
          <w:sz w:val="28"/>
          <w:szCs w:val="28"/>
          <w:lang w:val="uk-UA"/>
        </w:rPr>
        <w:t xml:space="preserve"> рад</w:t>
      </w:r>
      <w:r>
        <w:rPr>
          <w:rFonts w:ascii="Times New Roman" w:hAnsi="Times New Roman"/>
          <w:sz w:val="28"/>
          <w:szCs w:val="28"/>
          <w:lang w:val="uk-UA"/>
        </w:rPr>
        <w:t>а</w:t>
      </w:r>
    </w:p>
    <w:p w14:paraId="17E2341D" w14:textId="77777777" w:rsidR="00EB5461" w:rsidRDefault="00EB5461" w:rsidP="00EB54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5BF605BD" w14:textId="77777777" w:rsidR="00EB5461" w:rsidRDefault="00EB5461" w:rsidP="00EB54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14:paraId="08470F43" w14:textId="77777777" w:rsidR="00EB5461" w:rsidRDefault="00EB5461" w:rsidP="00EB546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14:paraId="29212A86" w14:textId="517D2749" w:rsidR="00EB5461" w:rsidRPr="008C4720" w:rsidRDefault="00EB5461" w:rsidP="00EB5461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1. Надати згоду на безоплатне прийняття в комунальну власність Якушинецької сільської ради нерухомого майна – квартири №112 в житловому будинку №3 корпусі №4 по вул. Одеська в селі Зарванці Вінницького району Вінницької області, що належить державі Україна в особі Національної поліції України згідно витягу з Державного реєстру речових прав на нерухоме майно (реєстраційний номер 1909997105206).</w:t>
      </w:r>
    </w:p>
    <w:p w14:paraId="78691E75" w14:textId="77777777" w:rsidR="00EB5461" w:rsidRDefault="00EB5461" w:rsidP="00EB5461">
      <w:pPr>
        <w:spacing w:after="12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  2. Контроль за виконанням даного рішення покласти на постійну комісію з питань житлово-комунального господарства, комунальної власності, промисловості, підприємництва та сфери послуг (Анатолій ГАВРИЛЮК).</w:t>
      </w:r>
    </w:p>
    <w:p w14:paraId="73C26F27" w14:textId="77777777" w:rsidR="00EB5461" w:rsidRDefault="00EB5461" w:rsidP="00EB546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052F26BB" w14:textId="77777777" w:rsidR="00EB5461" w:rsidRDefault="00EB5461" w:rsidP="00EB546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14:paraId="7CED7546" w14:textId="45E840F6" w:rsidR="00EB5461" w:rsidRPr="006F5128" w:rsidRDefault="00EB5461" w:rsidP="00EB5461">
      <w:pPr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             </w:t>
      </w:r>
      <w:r w:rsidRPr="002D42AE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  <w:r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14:paraId="28070E50" w14:textId="77777777" w:rsidR="00A34674" w:rsidRPr="00B00153" w:rsidRDefault="00A34674" w:rsidP="00EB5461">
      <w:pPr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uk-UA" w:eastAsia="ru-RU"/>
        </w:rPr>
      </w:pPr>
    </w:p>
    <w:sectPr w:rsidR="00A34674" w:rsidRPr="00B00153" w:rsidSect="007D283D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E514F"/>
    <w:multiLevelType w:val="hybridMultilevel"/>
    <w:tmpl w:val="B2D89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172E83"/>
    <w:multiLevelType w:val="hybridMultilevel"/>
    <w:tmpl w:val="BBC274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C7D63D7"/>
    <w:multiLevelType w:val="hybridMultilevel"/>
    <w:tmpl w:val="2FCC2190"/>
    <w:lvl w:ilvl="0" w:tplc="55B0B584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171"/>
    <w:rsid w:val="00037D8E"/>
    <w:rsid w:val="000D1E6C"/>
    <w:rsid w:val="000D4B86"/>
    <w:rsid w:val="00144058"/>
    <w:rsid w:val="001629A7"/>
    <w:rsid w:val="00182B73"/>
    <w:rsid w:val="001F69B1"/>
    <w:rsid w:val="00202E83"/>
    <w:rsid w:val="00204020"/>
    <w:rsid w:val="00211024"/>
    <w:rsid w:val="002160EB"/>
    <w:rsid w:val="0022753A"/>
    <w:rsid w:val="00227A15"/>
    <w:rsid w:val="002636F9"/>
    <w:rsid w:val="00266A73"/>
    <w:rsid w:val="00273B76"/>
    <w:rsid w:val="00284396"/>
    <w:rsid w:val="00284AC0"/>
    <w:rsid w:val="00293EE7"/>
    <w:rsid w:val="002973DF"/>
    <w:rsid w:val="002C36AF"/>
    <w:rsid w:val="00301C93"/>
    <w:rsid w:val="00314F78"/>
    <w:rsid w:val="00327DC6"/>
    <w:rsid w:val="00334647"/>
    <w:rsid w:val="00335602"/>
    <w:rsid w:val="00341CE8"/>
    <w:rsid w:val="003920CF"/>
    <w:rsid w:val="00393E8A"/>
    <w:rsid w:val="003A6AEB"/>
    <w:rsid w:val="003E3935"/>
    <w:rsid w:val="003E623C"/>
    <w:rsid w:val="003F4B68"/>
    <w:rsid w:val="004326E2"/>
    <w:rsid w:val="004365D0"/>
    <w:rsid w:val="004827F4"/>
    <w:rsid w:val="004B04B0"/>
    <w:rsid w:val="004B2FA3"/>
    <w:rsid w:val="004B5887"/>
    <w:rsid w:val="004E3251"/>
    <w:rsid w:val="005271CB"/>
    <w:rsid w:val="0054278B"/>
    <w:rsid w:val="00573952"/>
    <w:rsid w:val="005973DB"/>
    <w:rsid w:val="005A1480"/>
    <w:rsid w:val="005A627B"/>
    <w:rsid w:val="005C242A"/>
    <w:rsid w:val="005F150D"/>
    <w:rsid w:val="00616C5F"/>
    <w:rsid w:val="006464C5"/>
    <w:rsid w:val="00647E50"/>
    <w:rsid w:val="00664132"/>
    <w:rsid w:val="00694171"/>
    <w:rsid w:val="0069775F"/>
    <w:rsid w:val="006D4C54"/>
    <w:rsid w:val="007074A4"/>
    <w:rsid w:val="00733D11"/>
    <w:rsid w:val="007571D6"/>
    <w:rsid w:val="00762616"/>
    <w:rsid w:val="0076481E"/>
    <w:rsid w:val="00776DA9"/>
    <w:rsid w:val="00792CDE"/>
    <w:rsid w:val="007B1AB3"/>
    <w:rsid w:val="007D283D"/>
    <w:rsid w:val="007F43A6"/>
    <w:rsid w:val="007F76A8"/>
    <w:rsid w:val="00805D2A"/>
    <w:rsid w:val="00817C99"/>
    <w:rsid w:val="008225BA"/>
    <w:rsid w:val="008344E3"/>
    <w:rsid w:val="00834C05"/>
    <w:rsid w:val="008745CE"/>
    <w:rsid w:val="008756C8"/>
    <w:rsid w:val="008951AA"/>
    <w:rsid w:val="008A17BF"/>
    <w:rsid w:val="008D0BDD"/>
    <w:rsid w:val="008D5CD2"/>
    <w:rsid w:val="009003FE"/>
    <w:rsid w:val="00936D24"/>
    <w:rsid w:val="00996D76"/>
    <w:rsid w:val="009C6313"/>
    <w:rsid w:val="009F0EE7"/>
    <w:rsid w:val="00A1076E"/>
    <w:rsid w:val="00A257EB"/>
    <w:rsid w:val="00A34674"/>
    <w:rsid w:val="00A442B7"/>
    <w:rsid w:val="00AE1815"/>
    <w:rsid w:val="00AF3053"/>
    <w:rsid w:val="00AF344D"/>
    <w:rsid w:val="00AF52BF"/>
    <w:rsid w:val="00AF6D54"/>
    <w:rsid w:val="00B00153"/>
    <w:rsid w:val="00B5329D"/>
    <w:rsid w:val="00B879CA"/>
    <w:rsid w:val="00B9661B"/>
    <w:rsid w:val="00B97B77"/>
    <w:rsid w:val="00BA3678"/>
    <w:rsid w:val="00BA5D15"/>
    <w:rsid w:val="00BC7886"/>
    <w:rsid w:val="00BE4053"/>
    <w:rsid w:val="00BE45B3"/>
    <w:rsid w:val="00BF2A25"/>
    <w:rsid w:val="00C04D36"/>
    <w:rsid w:val="00C52D39"/>
    <w:rsid w:val="00C92D4E"/>
    <w:rsid w:val="00CD4A6A"/>
    <w:rsid w:val="00D13195"/>
    <w:rsid w:val="00D25AB0"/>
    <w:rsid w:val="00D32B38"/>
    <w:rsid w:val="00D36163"/>
    <w:rsid w:val="00D402AC"/>
    <w:rsid w:val="00D93C52"/>
    <w:rsid w:val="00D97D5C"/>
    <w:rsid w:val="00DD79AF"/>
    <w:rsid w:val="00DF5E27"/>
    <w:rsid w:val="00E27B4F"/>
    <w:rsid w:val="00E46855"/>
    <w:rsid w:val="00E72F30"/>
    <w:rsid w:val="00EB5461"/>
    <w:rsid w:val="00EC09CF"/>
    <w:rsid w:val="00ED54D1"/>
    <w:rsid w:val="00F074CD"/>
    <w:rsid w:val="00F24074"/>
    <w:rsid w:val="00F2625B"/>
    <w:rsid w:val="00F61C2F"/>
    <w:rsid w:val="00F67AC1"/>
    <w:rsid w:val="00F93125"/>
    <w:rsid w:val="00FA116B"/>
    <w:rsid w:val="00FB3D30"/>
    <w:rsid w:val="00FC143B"/>
    <w:rsid w:val="00FE323C"/>
    <w:rsid w:val="00FE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F207"/>
  <w15:docId w15:val="{65A1418E-F3C0-4C4D-9E2E-47272772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A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6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6A7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393E8A"/>
    <w:rPr>
      <w:i/>
      <w:iCs/>
    </w:rPr>
  </w:style>
  <w:style w:type="paragraph" w:styleId="a6">
    <w:name w:val="List Paragraph"/>
    <w:basedOn w:val="a"/>
    <w:uiPriority w:val="34"/>
    <w:qFormat/>
    <w:rsid w:val="002C36AF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7571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4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862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ASRock</cp:lastModifiedBy>
  <cp:revision>4</cp:revision>
  <cp:lastPrinted>2024-12-03T14:33:00Z</cp:lastPrinted>
  <dcterms:created xsi:type="dcterms:W3CDTF">2024-11-26T07:12:00Z</dcterms:created>
  <dcterms:modified xsi:type="dcterms:W3CDTF">2024-12-03T14:34:00Z</dcterms:modified>
</cp:coreProperties>
</file>