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978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978C0" w:rsidRDefault="007978C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978C0" w:rsidRDefault="007978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978C0" w:rsidRDefault="007978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r>
              <w:t>Наказ / розпорядчий документ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r>
              <w:t>Фінансовий відділ Якушинецької сільської ради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ind w:left="60"/>
              <w:jc w:val="center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r>
              <w:t>30.01.2023 р. № 2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32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978C0" w:rsidRDefault="007978C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2023 рік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rPr>
                <w:b/>
              </w:rPr>
              <w:t>3700000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r>
              <w:t>Фінансовий відділ Якушинецької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t>44128074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rPr>
                <w:b/>
              </w:rPr>
              <w:t>3710000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r>
              <w:t>Фінансовий відділ Якушинецької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t>44128074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rPr>
                <w:b/>
              </w:rPr>
              <w:t>3710160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t>0252300000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8C0" w:rsidRDefault="0048550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1368302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1333302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35000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r>
              <w:t>Конституції України,</w:t>
            </w:r>
            <w:r>
              <w:br/>
              <w:t>Закон України «Про місцеве самоврядування в Україні»,</w:t>
            </w:r>
            <w:r>
              <w:br/>
              <w:t>Бюджетний кодекс України,</w:t>
            </w:r>
            <w:r>
              <w:br/>
              <w:t>Закон України "Про державний бюджет України на 2023 рік",</w:t>
            </w:r>
            <w:r>
              <w:br/>
              <w:t>Наказ Міністерства фінансів України від 26.08.2014 року №836 "Правила складання паспортів бюджетн</w:t>
            </w:r>
            <w:r>
              <w:t>их програм місцевих бюджетів та звітів про їх виконання" ,</w:t>
            </w:r>
            <w:r>
              <w:br/>
              <w:t>Рішення 26 сесії 8 скликання №972 від 20.12.2022 р.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Реалізація  державної політики спрямованої на забезпечення сталого соціально-економічного розвитку обєднаної територіальної громади.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8C0" w:rsidRDefault="007978C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5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978C0" w:rsidRDefault="0048550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r>
              <w:t>Керівництво і управління у відповідній сфері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5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8C0" w:rsidRDefault="0048550A">
            <w:pPr>
              <w:ind w:left="60"/>
            </w:pPr>
            <w:r>
              <w:t>Здійснення виконавчими органами міських (міст республіканського Автономної Республіки Крим та обласного значення) рад, районних у містах рад (у разі їх створення) наданих законодавством повноважень у відповідній сфері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r>
              <w:rPr>
                <w:sz w:val="24"/>
              </w:rPr>
              <w:t>9. Напрями використання бюджетних к</w:t>
            </w:r>
            <w:r>
              <w:rPr>
                <w:sz w:val="24"/>
              </w:rPr>
              <w:t>оштів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5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Здійснення виконавчими органами міських (міст республіканського Автономної Республіки Крим та обласного значення) рад, районних у містах рад (у разі їх створення) наданих законодавством повноважень у відповідній сфері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1 321 302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1 321 302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Виконання програми інформатизації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12 000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47 000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rPr>
                <w:b/>
              </w:rPr>
              <w:t>1 333 302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rPr>
                <w:b/>
              </w:rP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rPr>
                <w:b/>
              </w:rPr>
              <w:t>1 368 302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5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 xml:space="preserve">Програми інформатизації  Якушинецької громади на 2022-2024 роки 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12 000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47 000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rPr>
                <w:b/>
              </w:rPr>
              <w:t>12 000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rPr>
                <w:b/>
              </w:rP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rPr>
                <w:b/>
              </w:rPr>
              <w:t>47 000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8C0" w:rsidRDefault="0048550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8C0" w:rsidRDefault="0048550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8C0" w:rsidRDefault="0048550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8C0" w:rsidRDefault="0048550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кількість отриманих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Журнал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295,00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295,00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8C0" w:rsidRDefault="0048550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8C0" w:rsidRDefault="0048550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 xml:space="preserve">кількість виконаних листів, звернень, заяв, скарг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Журнал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295,00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295,00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444 434,00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444 434,00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8C0" w:rsidRDefault="0048550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8C0" w:rsidRDefault="0048550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5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8C0" w:rsidRDefault="007978C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7978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</w:pPr>
            <w:r>
              <w:t>Відсоток забезпеченості наданих законодавством повноважень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7978C0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ind w:right="60"/>
            </w:pPr>
            <w:r>
              <w:rPr>
                <w:b/>
              </w:rPr>
              <w:t>Начальник фінансового відділу Якушинецької сільської ради</w:t>
            </w: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r>
              <w:t>Людмила МАКСИМЧУК</w:t>
            </w: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r>
              <w:t>Фінансовий відділ Якушинецької сільської ради</w:t>
            </w: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r>
              <w:t>Начальник фінансового відділу Якушинецької сільської ради</w:t>
            </w: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8C0" w:rsidRDefault="0048550A">
            <w:r>
              <w:t>Людмила МАКСИМЧУК</w:t>
            </w: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8C0" w:rsidRDefault="0048550A">
            <w:r>
              <w:rPr>
                <w:b/>
              </w:rPr>
              <w:t>30.01.2023 р.</w:t>
            </w: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  <w:tr w:rsidR="007978C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C0" w:rsidRDefault="0048550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1800" w:type="dxa"/>
          </w:tcPr>
          <w:p w:rsidR="007978C0" w:rsidRDefault="007978C0">
            <w:pPr>
              <w:pStyle w:val="EMPTYCELLSTYLE"/>
            </w:pPr>
          </w:p>
        </w:tc>
        <w:tc>
          <w:tcPr>
            <w:tcW w:w="400" w:type="dxa"/>
          </w:tcPr>
          <w:p w:rsidR="007978C0" w:rsidRDefault="007978C0">
            <w:pPr>
              <w:pStyle w:val="EMPTYCELLSTYLE"/>
            </w:pPr>
          </w:p>
        </w:tc>
      </w:tr>
    </w:tbl>
    <w:p w:rsidR="00000000" w:rsidRDefault="0048550A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C0"/>
    <w:rsid w:val="0048550A"/>
    <w:rsid w:val="007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C211B-112C-42ED-8932-E80101CC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2023-03-16T11:45:00Z</dcterms:created>
  <dcterms:modified xsi:type="dcterms:W3CDTF">2023-03-16T11:45:00Z</dcterms:modified>
</cp:coreProperties>
</file>