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25DD1" w14:paraId="6295D0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8910D2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045732D7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204620F9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3D6BB325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67C45F3E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7386AE54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0DAC06F" w14:textId="77777777" w:rsidR="00825DD1" w:rsidRDefault="00825DD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31515CD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4AF22B25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476E03D5" w14:textId="77777777" w:rsidR="00825DD1" w:rsidRDefault="00825DD1">
            <w:pPr>
              <w:pStyle w:val="EMPTYCELLSTYLE"/>
            </w:pPr>
          </w:p>
        </w:tc>
      </w:tr>
      <w:tr w:rsidR="00825DD1" w14:paraId="3455611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8709610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0239AFCB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7A19B943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47E53A39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3FF7896E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166009F2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D6A393D" w14:textId="77777777" w:rsidR="00825DD1" w:rsidRDefault="00825DD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DF6E" w14:textId="77777777" w:rsidR="00825DD1" w:rsidRDefault="001A1B6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7E26BFC" w14:textId="77777777" w:rsidR="00825DD1" w:rsidRDefault="00825DD1">
            <w:pPr>
              <w:pStyle w:val="EMPTYCELLSTYLE"/>
            </w:pPr>
          </w:p>
        </w:tc>
      </w:tr>
      <w:tr w:rsidR="00825DD1" w14:paraId="5B8ABA3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A7B62B6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7A86BD66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1E1CF7BB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58587635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4BBAEB6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3F2A65B1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88C0E84" w14:textId="77777777" w:rsidR="00825DD1" w:rsidRDefault="00825DD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5C848" w14:textId="77777777" w:rsidR="00825DD1" w:rsidRDefault="001A1B6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EB11BF8" w14:textId="77777777" w:rsidR="00825DD1" w:rsidRDefault="00825DD1">
            <w:pPr>
              <w:pStyle w:val="EMPTYCELLSTYLE"/>
            </w:pPr>
          </w:p>
        </w:tc>
      </w:tr>
      <w:tr w:rsidR="00825DD1" w14:paraId="0A6966A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16572C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181B1D9C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634BAF6E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6995ECEB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37AEEB08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4C7B6ED1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72AC2" w14:textId="77777777" w:rsidR="00825DD1" w:rsidRDefault="001A1B6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9101E5B" w14:textId="77777777" w:rsidR="00825DD1" w:rsidRDefault="00825DD1">
            <w:pPr>
              <w:pStyle w:val="EMPTYCELLSTYLE"/>
            </w:pPr>
          </w:p>
        </w:tc>
      </w:tr>
      <w:tr w:rsidR="00825DD1" w14:paraId="799C1EB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939CC4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21F1AFFF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4FF9843B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3252A6E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27DA7D42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0404186F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0A6E" w14:textId="77777777" w:rsidR="00825DD1" w:rsidRDefault="001A1B62">
            <w:r>
              <w:t>Наказ / розпорядчий документ</w:t>
            </w:r>
          </w:p>
        </w:tc>
        <w:tc>
          <w:tcPr>
            <w:tcW w:w="400" w:type="dxa"/>
          </w:tcPr>
          <w:p w14:paraId="63DEE8F6" w14:textId="77777777" w:rsidR="00825DD1" w:rsidRDefault="00825DD1">
            <w:pPr>
              <w:pStyle w:val="EMPTYCELLSTYLE"/>
            </w:pPr>
          </w:p>
        </w:tc>
      </w:tr>
      <w:tr w:rsidR="00825DD1" w14:paraId="0B06D4E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5548F7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48113288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56CC64F2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7A497413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6EF6E6C6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11002D19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CED29A" w14:textId="77777777" w:rsidR="00825DD1" w:rsidRDefault="001A1B62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400" w:type="dxa"/>
          </w:tcPr>
          <w:p w14:paraId="6F723276" w14:textId="77777777" w:rsidR="00825DD1" w:rsidRDefault="00825DD1">
            <w:pPr>
              <w:pStyle w:val="EMPTYCELLSTYLE"/>
            </w:pPr>
          </w:p>
        </w:tc>
      </w:tr>
      <w:tr w:rsidR="00825DD1" w14:paraId="04E72DA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0216088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B80FC00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5E50677C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4D9EF7EE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669A5746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4A131543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37658" w14:textId="77777777" w:rsidR="00825DD1" w:rsidRDefault="001A1B6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07FE0FD" w14:textId="77777777" w:rsidR="00825DD1" w:rsidRDefault="00825DD1">
            <w:pPr>
              <w:pStyle w:val="EMPTYCELLSTYLE"/>
            </w:pPr>
          </w:p>
        </w:tc>
      </w:tr>
      <w:tr w:rsidR="00825DD1" w14:paraId="66CA382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CEBD5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1D42F832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2D38491E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6359CB27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06D38D69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7CE49A61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38601" w14:textId="77777777" w:rsidR="00825DD1" w:rsidRDefault="00825DD1">
            <w:pPr>
              <w:ind w:left="60"/>
              <w:jc w:val="center"/>
            </w:pPr>
          </w:p>
        </w:tc>
        <w:tc>
          <w:tcPr>
            <w:tcW w:w="400" w:type="dxa"/>
          </w:tcPr>
          <w:p w14:paraId="4738BD7D" w14:textId="77777777" w:rsidR="00825DD1" w:rsidRDefault="00825DD1">
            <w:pPr>
              <w:pStyle w:val="EMPTYCELLSTYLE"/>
            </w:pPr>
          </w:p>
        </w:tc>
      </w:tr>
      <w:tr w:rsidR="00825DD1" w14:paraId="380BE74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6DA1965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280D2BFB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1C5D126E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3998BC0F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33736AD6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6DD64FFB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751E2" w14:textId="77777777" w:rsidR="00825DD1" w:rsidRDefault="001A1B6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69D3520" w14:textId="77777777" w:rsidR="00825DD1" w:rsidRDefault="00825DD1">
            <w:pPr>
              <w:pStyle w:val="EMPTYCELLSTYLE"/>
            </w:pPr>
          </w:p>
        </w:tc>
      </w:tr>
      <w:tr w:rsidR="00825DD1" w14:paraId="66934E0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BB4D37B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2321E81B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66D22627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270E97E9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75E69524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29F47B91" w14:textId="77777777" w:rsidR="00825DD1" w:rsidRDefault="00825DD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53C53" w14:textId="77777777" w:rsidR="00825DD1" w:rsidRDefault="001A1B62">
            <w:r>
              <w:t>19.01.2024 р. № 2</w:t>
            </w:r>
          </w:p>
        </w:tc>
        <w:tc>
          <w:tcPr>
            <w:tcW w:w="400" w:type="dxa"/>
          </w:tcPr>
          <w:p w14:paraId="4C57FD0A" w14:textId="77777777" w:rsidR="00825DD1" w:rsidRDefault="00825DD1">
            <w:pPr>
              <w:pStyle w:val="EMPTYCELLSTYLE"/>
            </w:pPr>
          </w:p>
        </w:tc>
      </w:tr>
      <w:tr w:rsidR="00825DD1" w14:paraId="3B23EFD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C2499B7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6329C60A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</w:tcPr>
          <w:p w14:paraId="549F4F30" w14:textId="77777777" w:rsidR="00825DD1" w:rsidRDefault="00825DD1">
            <w:pPr>
              <w:pStyle w:val="EMPTYCELLSTYLE"/>
            </w:pPr>
          </w:p>
        </w:tc>
        <w:tc>
          <w:tcPr>
            <w:tcW w:w="3200" w:type="dxa"/>
          </w:tcPr>
          <w:p w14:paraId="7EADD14E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6D439A9D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558F6DD9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A75FE90" w14:textId="77777777" w:rsidR="00825DD1" w:rsidRDefault="00825DD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BB3C743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AF00D03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4630045B" w14:textId="77777777" w:rsidR="00825DD1" w:rsidRDefault="00825DD1">
            <w:pPr>
              <w:pStyle w:val="EMPTYCELLSTYLE"/>
            </w:pPr>
          </w:p>
        </w:tc>
      </w:tr>
      <w:tr w:rsidR="00825DD1" w14:paraId="218F9D4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B53B09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B4FD" w14:textId="77777777" w:rsidR="00825DD1" w:rsidRDefault="001A1B6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97A3D54" w14:textId="77777777" w:rsidR="00825DD1" w:rsidRDefault="00825DD1">
            <w:pPr>
              <w:pStyle w:val="EMPTYCELLSTYLE"/>
            </w:pPr>
          </w:p>
        </w:tc>
      </w:tr>
      <w:tr w:rsidR="00825DD1" w14:paraId="06CFDE2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D908302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EA6A3" w14:textId="77777777" w:rsidR="00825DD1" w:rsidRDefault="001A1B6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034B9CED" w14:textId="77777777" w:rsidR="00825DD1" w:rsidRDefault="00825DD1">
            <w:pPr>
              <w:pStyle w:val="EMPTYCELLSTYLE"/>
            </w:pPr>
          </w:p>
        </w:tc>
      </w:tr>
      <w:tr w:rsidR="00825DD1" w14:paraId="5CAA64E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F8B5963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F11128" w14:textId="77777777" w:rsidR="00825DD1" w:rsidRDefault="001A1B6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2C134E" w14:textId="77777777" w:rsidR="00825DD1" w:rsidRDefault="001A1B62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BED8721" w14:textId="77777777" w:rsidR="00825DD1" w:rsidRDefault="001A1B62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65D720" w14:textId="77777777" w:rsidR="00825DD1" w:rsidRDefault="001A1B62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27FAD42C" w14:textId="77777777" w:rsidR="00825DD1" w:rsidRDefault="00825DD1">
            <w:pPr>
              <w:pStyle w:val="EMPTYCELLSTYLE"/>
            </w:pPr>
          </w:p>
        </w:tc>
      </w:tr>
      <w:tr w:rsidR="00825DD1" w14:paraId="7EF14C1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ED4E8E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1DEB5B41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1892E5" w14:textId="77777777" w:rsidR="00825DD1" w:rsidRDefault="001A1B6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C84390" w14:textId="77777777" w:rsidR="00825DD1" w:rsidRDefault="001A1B62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3D4EC7E" w14:textId="77777777" w:rsidR="00825DD1" w:rsidRDefault="001A1B6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A8156F1" w14:textId="77777777" w:rsidR="00825DD1" w:rsidRDefault="00825DD1">
            <w:pPr>
              <w:pStyle w:val="EMPTYCELLSTYLE"/>
            </w:pPr>
          </w:p>
        </w:tc>
      </w:tr>
      <w:tr w:rsidR="00825DD1" w14:paraId="0927593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A0107D1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95A155" w14:textId="77777777" w:rsidR="00825DD1" w:rsidRDefault="001A1B6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5B33DC" w14:textId="77777777" w:rsidR="00825DD1" w:rsidRDefault="001A1B62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E17409" w14:textId="77777777" w:rsidR="00825DD1" w:rsidRDefault="001A1B62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2D536F" w14:textId="77777777" w:rsidR="00825DD1" w:rsidRDefault="001A1B62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2DE6C52F" w14:textId="77777777" w:rsidR="00825DD1" w:rsidRDefault="00825DD1">
            <w:pPr>
              <w:pStyle w:val="EMPTYCELLSTYLE"/>
            </w:pPr>
          </w:p>
        </w:tc>
      </w:tr>
      <w:tr w:rsidR="00825DD1" w14:paraId="6A1C5A0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5967536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81B777A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0C35B84" w14:textId="77777777" w:rsidR="00825DD1" w:rsidRDefault="001A1B6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9A826A" w14:textId="77777777" w:rsidR="00825DD1" w:rsidRDefault="001A1B62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F89DD79" w14:textId="77777777" w:rsidR="00825DD1" w:rsidRDefault="001A1B6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70230F1" w14:textId="77777777" w:rsidR="00825DD1" w:rsidRDefault="00825DD1">
            <w:pPr>
              <w:pStyle w:val="EMPTYCELLSTYLE"/>
            </w:pPr>
          </w:p>
        </w:tc>
      </w:tr>
      <w:tr w:rsidR="00825DD1" w14:paraId="2CDDC3A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CB79005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1CEDDB" w14:textId="77777777" w:rsidR="00825DD1" w:rsidRDefault="001A1B6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DD9C76" w14:textId="77777777" w:rsidR="00825DD1" w:rsidRDefault="001A1B62">
            <w:pPr>
              <w:jc w:val="center"/>
            </w:pPr>
            <w:r>
              <w:rPr>
                <w:b/>
              </w:rPr>
              <w:t>0810160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C833A9" w14:textId="77777777" w:rsidR="00825DD1" w:rsidRDefault="001A1B62">
            <w:pPr>
              <w:jc w:val="center"/>
            </w:pPr>
            <w:r>
              <w:t>0160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72973C" w14:textId="77777777" w:rsidR="00825DD1" w:rsidRDefault="001A1B62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0C584" w14:textId="77777777" w:rsidR="00825DD1" w:rsidRDefault="001A1B62">
            <w:pPr>
              <w:ind w:left="60"/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46484C" w14:textId="77777777" w:rsidR="00825DD1" w:rsidRDefault="001A1B62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3E506274" w14:textId="77777777" w:rsidR="00825DD1" w:rsidRDefault="00825DD1">
            <w:pPr>
              <w:pStyle w:val="EMPTYCELLSTYLE"/>
            </w:pPr>
          </w:p>
        </w:tc>
      </w:tr>
      <w:tr w:rsidR="00825DD1" w14:paraId="1DB926B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2A68F8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5ADD86BC" w14:textId="77777777" w:rsidR="00825DD1" w:rsidRDefault="00825DD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BFD2" w14:textId="77777777" w:rsidR="00825DD1" w:rsidRDefault="001A1B6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E036" w14:textId="77777777" w:rsidR="00825DD1" w:rsidRDefault="001A1B62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B5A73" w14:textId="77777777" w:rsidR="00825DD1" w:rsidRDefault="001A1B62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B7BC" w14:textId="77777777" w:rsidR="00825DD1" w:rsidRDefault="001A1B62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A657D" w14:textId="77777777" w:rsidR="00825DD1" w:rsidRDefault="001A1B6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F543D1C" w14:textId="77777777" w:rsidR="00825DD1" w:rsidRDefault="00825DD1">
            <w:pPr>
              <w:pStyle w:val="EMPTYCELLSTYLE"/>
            </w:pPr>
          </w:p>
        </w:tc>
      </w:tr>
      <w:tr w:rsidR="00825DD1" w14:paraId="60BC1BA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30E7E76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16621D" w14:textId="77777777" w:rsidR="00825DD1" w:rsidRDefault="001A1B6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2220272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2220272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BBEC5ED" w14:textId="77777777" w:rsidR="00825DD1" w:rsidRDefault="00825DD1">
            <w:pPr>
              <w:pStyle w:val="EMPTYCELLSTYLE"/>
            </w:pPr>
          </w:p>
        </w:tc>
      </w:tr>
      <w:tr w:rsidR="00825DD1" w14:paraId="01FB2FE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B7E51A7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480A" w14:textId="77777777" w:rsidR="00825DD1" w:rsidRDefault="001A1B6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D4B6F56" w14:textId="77777777" w:rsidR="00825DD1" w:rsidRDefault="00825DD1">
            <w:pPr>
              <w:pStyle w:val="EMPTYCELLSTYLE"/>
            </w:pPr>
          </w:p>
        </w:tc>
      </w:tr>
      <w:tr w:rsidR="00825DD1" w14:paraId="4B5CE6F6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1C6A7057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479E6" w14:textId="77777777" w:rsidR="00825DD1" w:rsidRDefault="001A1B62"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>3. Закон України «Про державний бюджет України на 2024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br/>
              <w:t>5 Рішення 36 сесії 8 скликання 19.12.2023 р. "Про бюджет Якушинецької сільської територіальної г</w:t>
            </w:r>
            <w:r>
              <w:t>ромади на 2024 р. 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6.Наказ Міністерства фінансів України від 26.08.2014 року №836 "</w:t>
            </w:r>
            <w:proofErr w:type="spellStart"/>
            <w:r>
              <w:t>Пpaвилa</w:t>
            </w:r>
            <w:proofErr w:type="spellEnd"/>
            <w:r>
              <w:t xml:space="preserve"> </w:t>
            </w:r>
            <w:proofErr w:type="spellStart"/>
            <w:r>
              <w:t>склaдaння</w:t>
            </w:r>
            <w:proofErr w:type="spellEnd"/>
            <w:r>
              <w:t xml:space="preserve"> </w:t>
            </w:r>
            <w:proofErr w:type="spellStart"/>
            <w:r>
              <w:t>пaспоpтів</w:t>
            </w:r>
            <w:proofErr w:type="spellEnd"/>
            <w:r>
              <w:t xml:space="preserve"> бюджетних </w:t>
            </w:r>
            <w:proofErr w:type="spellStart"/>
            <w:r>
              <w:t>пpогpaм</w:t>
            </w:r>
            <w:proofErr w:type="spellEnd"/>
            <w:r>
              <w:t xml:space="preserve"> місцевих бюджетів та звітів про їх </w:t>
            </w:r>
            <w:proofErr w:type="spellStart"/>
            <w:r>
              <w:t>виконaння</w:t>
            </w:r>
            <w:proofErr w:type="spellEnd"/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3BA53131" w14:textId="77777777" w:rsidR="00825DD1" w:rsidRDefault="00825DD1">
            <w:pPr>
              <w:pStyle w:val="EMPTYCELLSTYLE"/>
            </w:pPr>
          </w:p>
        </w:tc>
      </w:tr>
      <w:tr w:rsidR="00825DD1" w14:paraId="69AA55F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15541E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DA31" w14:textId="77777777" w:rsidR="00825DD1" w:rsidRDefault="001A1B62">
            <w:r>
              <w:rPr>
                <w:sz w:val="24"/>
              </w:rPr>
              <w:t>6. Цілі державної політики, на досягнення яких спрямована реалізація бю</w:t>
            </w:r>
            <w:r>
              <w:rPr>
                <w:sz w:val="24"/>
              </w:rPr>
              <w:t>джетної програми</w:t>
            </w:r>
          </w:p>
        </w:tc>
        <w:tc>
          <w:tcPr>
            <w:tcW w:w="400" w:type="dxa"/>
          </w:tcPr>
          <w:p w14:paraId="74E754BA" w14:textId="77777777" w:rsidR="00825DD1" w:rsidRDefault="00825DD1">
            <w:pPr>
              <w:pStyle w:val="EMPTYCELLSTYLE"/>
            </w:pPr>
          </w:p>
        </w:tc>
      </w:tr>
      <w:tr w:rsidR="00825DD1" w14:paraId="65147BE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B18C79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6D553" w14:textId="77777777" w:rsidR="00825DD1" w:rsidRDefault="001A1B6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A30D" w14:textId="77777777" w:rsidR="00825DD1" w:rsidRDefault="001A1B6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E05F1A8" w14:textId="77777777" w:rsidR="00825DD1" w:rsidRDefault="00825DD1">
            <w:pPr>
              <w:pStyle w:val="EMPTYCELLSTYLE"/>
            </w:pPr>
          </w:p>
        </w:tc>
      </w:tr>
      <w:tr w:rsidR="00825DD1" w14:paraId="06AD504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E1CD11" w14:textId="77777777" w:rsidR="00825DD1" w:rsidRDefault="00825DD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A84ECF4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831613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77F28AAD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BEFC65" w14:textId="77777777" w:rsidR="00825DD1" w:rsidRDefault="00825DD1">
            <w:pPr>
              <w:pStyle w:val="EMPTYCELLSTYLE"/>
            </w:pPr>
          </w:p>
        </w:tc>
        <w:tc>
          <w:tcPr>
            <w:tcW w:w="580" w:type="dxa"/>
          </w:tcPr>
          <w:p w14:paraId="6FE577BE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2FB80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2EB4804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DAAB894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7977DEDA" w14:textId="77777777" w:rsidR="00825DD1" w:rsidRDefault="00825DD1">
            <w:pPr>
              <w:pStyle w:val="EMPTYCELLSTYLE"/>
            </w:pPr>
          </w:p>
        </w:tc>
      </w:tr>
      <w:tr w:rsidR="00825DD1" w14:paraId="4EED4C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ED69AB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B8F99" w14:textId="77777777" w:rsidR="00825DD1" w:rsidRDefault="001A1B6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0CF8E" w14:textId="77777777" w:rsidR="00825DD1" w:rsidRDefault="001A1B62">
            <w:pPr>
              <w:ind w:left="60"/>
            </w:pPr>
            <w:r>
              <w:t>Забезпечення ефективної діяльності відділу соціального захисту населення та охорони здоров'я у сфері соціального захисту Якушинецької територіальної громади</w:t>
            </w:r>
          </w:p>
        </w:tc>
        <w:tc>
          <w:tcPr>
            <w:tcW w:w="400" w:type="dxa"/>
          </w:tcPr>
          <w:p w14:paraId="5BE72E6F" w14:textId="77777777" w:rsidR="00825DD1" w:rsidRDefault="00825DD1">
            <w:pPr>
              <w:pStyle w:val="EMPTYCELLSTYLE"/>
            </w:pPr>
          </w:p>
        </w:tc>
      </w:tr>
      <w:tr w:rsidR="00825DD1" w14:paraId="7630366E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00A998E5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055B32EE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BD8E9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0114B3DA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4456BF" w14:textId="77777777" w:rsidR="00825DD1" w:rsidRDefault="00825DD1">
            <w:pPr>
              <w:pStyle w:val="EMPTYCELLSTYLE"/>
            </w:pPr>
          </w:p>
        </w:tc>
        <w:tc>
          <w:tcPr>
            <w:tcW w:w="580" w:type="dxa"/>
          </w:tcPr>
          <w:p w14:paraId="62C08AE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9E7DB6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4E4967B0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711BAA18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4D594EC8" w14:textId="77777777" w:rsidR="00825DD1" w:rsidRDefault="00825DD1">
            <w:pPr>
              <w:pStyle w:val="EMPTYCELLSTYLE"/>
            </w:pPr>
          </w:p>
        </w:tc>
      </w:tr>
      <w:tr w:rsidR="00825DD1" w14:paraId="062CF20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2A509C1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740B42" w14:textId="77777777" w:rsidR="00825DD1" w:rsidRDefault="001A1B6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EE083CB" w14:textId="77777777" w:rsidR="00825DD1" w:rsidRDefault="00825DD1">
            <w:pPr>
              <w:pStyle w:val="EMPTYCELLSTYLE"/>
            </w:pPr>
          </w:p>
        </w:tc>
      </w:tr>
      <w:tr w:rsidR="00825DD1" w14:paraId="0C59EA2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54D5ECB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A5556" w14:textId="77777777" w:rsidR="00825DD1" w:rsidRDefault="001A1B62">
            <w:r>
              <w:t xml:space="preserve">Керівництво і управління у  сфері соціального захисту населення </w:t>
            </w:r>
          </w:p>
        </w:tc>
        <w:tc>
          <w:tcPr>
            <w:tcW w:w="400" w:type="dxa"/>
          </w:tcPr>
          <w:p w14:paraId="4CE87193" w14:textId="77777777" w:rsidR="00825DD1" w:rsidRDefault="00825DD1">
            <w:pPr>
              <w:pStyle w:val="EMPTYCELLSTYLE"/>
            </w:pPr>
          </w:p>
        </w:tc>
      </w:tr>
      <w:tr w:rsidR="00825DD1" w14:paraId="6E808F7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077794E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275A191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C417CF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2ED23BC3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4B8054" w14:textId="77777777" w:rsidR="00825DD1" w:rsidRDefault="00825DD1">
            <w:pPr>
              <w:pStyle w:val="EMPTYCELLSTYLE"/>
            </w:pPr>
          </w:p>
        </w:tc>
        <w:tc>
          <w:tcPr>
            <w:tcW w:w="580" w:type="dxa"/>
          </w:tcPr>
          <w:p w14:paraId="35870436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B96276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3E031059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16970B1D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3B9216C6" w14:textId="77777777" w:rsidR="00825DD1" w:rsidRDefault="00825DD1">
            <w:pPr>
              <w:pStyle w:val="EMPTYCELLSTYLE"/>
            </w:pPr>
          </w:p>
        </w:tc>
      </w:tr>
      <w:tr w:rsidR="00825DD1" w14:paraId="45F436E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0C5A10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7FAA4" w14:textId="77777777" w:rsidR="00825DD1" w:rsidRDefault="001A1B6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F8755D2" w14:textId="77777777" w:rsidR="00825DD1" w:rsidRDefault="00825DD1">
            <w:pPr>
              <w:pStyle w:val="EMPTYCELLSTYLE"/>
            </w:pPr>
          </w:p>
        </w:tc>
      </w:tr>
      <w:tr w:rsidR="00825DD1" w14:paraId="3B6297E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EA0432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FBD51" w14:textId="77777777" w:rsidR="00825DD1" w:rsidRDefault="001A1B6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EAD62" w14:textId="77777777" w:rsidR="00825DD1" w:rsidRDefault="001A1B6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54E6417" w14:textId="77777777" w:rsidR="00825DD1" w:rsidRDefault="00825DD1">
            <w:pPr>
              <w:pStyle w:val="EMPTYCELLSTYLE"/>
            </w:pPr>
          </w:p>
        </w:tc>
      </w:tr>
      <w:tr w:rsidR="00825DD1" w14:paraId="74F6D89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695E31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F5444" w14:textId="77777777" w:rsidR="00825DD1" w:rsidRDefault="001A1B6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0A611" w14:textId="77777777" w:rsidR="00825DD1" w:rsidRDefault="001A1B62">
            <w:pPr>
              <w:ind w:left="60"/>
            </w:pPr>
            <w:r>
              <w:t>Здійснення  наданих законодавством повноважень у сфері соціального захисту населення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39CFD3A3" w14:textId="77777777" w:rsidR="00825DD1" w:rsidRDefault="00825DD1">
            <w:pPr>
              <w:pStyle w:val="EMPTYCELLSTYLE"/>
            </w:pPr>
          </w:p>
        </w:tc>
      </w:tr>
      <w:tr w:rsidR="00825DD1" w14:paraId="28C3AE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E145BF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D7F23" w14:textId="77777777" w:rsidR="00825DD1" w:rsidRDefault="001A1B6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74337E2" w14:textId="77777777" w:rsidR="00825DD1" w:rsidRDefault="00825DD1">
            <w:pPr>
              <w:pStyle w:val="EMPTYCELLSTYLE"/>
            </w:pPr>
          </w:p>
        </w:tc>
      </w:tr>
      <w:tr w:rsidR="00825DD1" w14:paraId="2E987C9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60DE0B8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0D72FB71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F24D6A0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134A70E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DADB70" w14:textId="77777777" w:rsidR="00825DD1" w:rsidRDefault="00825DD1">
            <w:pPr>
              <w:pStyle w:val="EMPTYCELLSTYLE"/>
            </w:pPr>
          </w:p>
        </w:tc>
        <w:tc>
          <w:tcPr>
            <w:tcW w:w="580" w:type="dxa"/>
          </w:tcPr>
          <w:p w14:paraId="4C211906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C9E402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83CD89F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F38EF" w14:textId="77777777" w:rsidR="00825DD1" w:rsidRDefault="001A1B6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747F540" w14:textId="77777777" w:rsidR="00825DD1" w:rsidRDefault="00825DD1">
            <w:pPr>
              <w:pStyle w:val="EMPTYCELLSTYLE"/>
            </w:pPr>
          </w:p>
        </w:tc>
      </w:tr>
      <w:tr w:rsidR="00825DD1" w14:paraId="21FD788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F01BEC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04A0" w14:textId="77777777" w:rsidR="00825DD1" w:rsidRDefault="001A1B6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A4A70" w14:textId="77777777" w:rsidR="00825DD1" w:rsidRDefault="001A1B6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7C23" w14:textId="77777777" w:rsidR="00825DD1" w:rsidRDefault="001A1B6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0F32" w14:textId="77777777" w:rsidR="00825DD1" w:rsidRDefault="001A1B6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4F21D" w14:textId="77777777" w:rsidR="00825DD1" w:rsidRDefault="001A1B6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EB93399" w14:textId="77777777" w:rsidR="00825DD1" w:rsidRDefault="00825DD1">
            <w:pPr>
              <w:pStyle w:val="EMPTYCELLSTYLE"/>
            </w:pPr>
          </w:p>
        </w:tc>
      </w:tr>
      <w:tr w:rsidR="00825DD1" w14:paraId="1556C78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05CE4E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83218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9F8E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E672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C97C8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8A95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46C2F14" w14:textId="77777777" w:rsidR="00825DD1" w:rsidRDefault="00825DD1">
            <w:pPr>
              <w:pStyle w:val="EMPTYCELLSTYLE"/>
            </w:pPr>
          </w:p>
        </w:tc>
      </w:tr>
      <w:tr w:rsidR="00825DD1" w14:paraId="76C5CFFE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3D31D898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F026E" w14:textId="77777777" w:rsidR="00825DD1" w:rsidRDefault="001A1B6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D0D2E" w14:textId="77777777" w:rsidR="00825DD1" w:rsidRDefault="001A1B62">
            <w:pPr>
              <w:ind w:left="60"/>
            </w:pPr>
            <w:r>
              <w:t>Здійснення відділом соціального захисту населення та охорони здоров'я наданих законодавством повноважень у сфері соціального захисту населення Якушинецької  територіальної громади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F61AB" w14:textId="77777777" w:rsidR="00825DD1" w:rsidRDefault="001A1B62">
            <w:pPr>
              <w:ind w:right="60"/>
              <w:jc w:val="right"/>
            </w:pPr>
            <w:r>
              <w:t>2 187 222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2D3A8" w14:textId="77777777" w:rsidR="00825DD1" w:rsidRDefault="001A1B6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EBBA8" w14:textId="77777777" w:rsidR="00825DD1" w:rsidRDefault="001A1B62">
            <w:pPr>
              <w:ind w:right="60"/>
              <w:jc w:val="right"/>
            </w:pPr>
            <w:r>
              <w:t>2 187 222</w:t>
            </w:r>
          </w:p>
        </w:tc>
        <w:tc>
          <w:tcPr>
            <w:tcW w:w="400" w:type="dxa"/>
          </w:tcPr>
          <w:p w14:paraId="3791FDE3" w14:textId="77777777" w:rsidR="00825DD1" w:rsidRDefault="00825DD1">
            <w:pPr>
              <w:pStyle w:val="EMPTYCELLSTYLE"/>
            </w:pPr>
          </w:p>
        </w:tc>
      </w:tr>
      <w:tr w:rsidR="00825DD1" w14:paraId="3CF68D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C93E02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C9A95" w14:textId="77777777" w:rsidR="00825DD1" w:rsidRDefault="001A1B62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32763" w14:textId="77777777" w:rsidR="00825DD1" w:rsidRDefault="001A1B62">
            <w:pPr>
              <w:ind w:left="60"/>
            </w:pPr>
            <w:r>
              <w:t>Виконання програми інформатизації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AD1F6" w14:textId="77777777" w:rsidR="00825DD1" w:rsidRDefault="001A1B62">
            <w:pPr>
              <w:ind w:right="60"/>
              <w:jc w:val="right"/>
            </w:pPr>
            <w:r>
              <w:t>33 050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5B1C5" w14:textId="77777777" w:rsidR="00825DD1" w:rsidRDefault="001A1B6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19F84" w14:textId="77777777" w:rsidR="00825DD1" w:rsidRDefault="001A1B62">
            <w:pPr>
              <w:ind w:right="60"/>
              <w:jc w:val="right"/>
            </w:pPr>
            <w:r>
              <w:t>33 050</w:t>
            </w:r>
          </w:p>
        </w:tc>
        <w:tc>
          <w:tcPr>
            <w:tcW w:w="400" w:type="dxa"/>
          </w:tcPr>
          <w:p w14:paraId="599179B2" w14:textId="77777777" w:rsidR="00825DD1" w:rsidRDefault="00825DD1">
            <w:pPr>
              <w:pStyle w:val="EMPTYCELLSTYLE"/>
            </w:pPr>
          </w:p>
        </w:tc>
      </w:tr>
      <w:tr w:rsidR="00825DD1" w14:paraId="32773B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9EB67F" w14:textId="77777777" w:rsidR="00825DD1" w:rsidRDefault="00825DD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07EB" w14:textId="77777777" w:rsidR="00825DD1" w:rsidRDefault="001A1B6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89DCA" w14:textId="77777777" w:rsidR="00825DD1" w:rsidRDefault="001A1B62">
            <w:pPr>
              <w:ind w:right="60"/>
              <w:jc w:val="right"/>
            </w:pPr>
            <w:r>
              <w:rPr>
                <w:b/>
              </w:rPr>
              <w:t>2 220 272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9F294" w14:textId="77777777" w:rsidR="00825DD1" w:rsidRDefault="001A1B6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BC0F9" w14:textId="77777777" w:rsidR="00825DD1" w:rsidRDefault="001A1B62">
            <w:pPr>
              <w:ind w:right="60"/>
              <w:jc w:val="right"/>
            </w:pPr>
            <w:r>
              <w:rPr>
                <w:b/>
              </w:rPr>
              <w:t>2 220 272</w:t>
            </w:r>
          </w:p>
        </w:tc>
        <w:tc>
          <w:tcPr>
            <w:tcW w:w="400" w:type="dxa"/>
          </w:tcPr>
          <w:p w14:paraId="3DB70CEA" w14:textId="77777777" w:rsidR="00825DD1" w:rsidRDefault="00825DD1">
            <w:pPr>
              <w:pStyle w:val="EMPTYCELLSTYLE"/>
            </w:pPr>
          </w:p>
        </w:tc>
      </w:tr>
      <w:tr w:rsidR="00825DD1" w14:paraId="07F76C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33B809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ECC4" w14:textId="77777777" w:rsidR="00825DD1" w:rsidRDefault="001A1B6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0B2D739" w14:textId="77777777" w:rsidR="00825DD1" w:rsidRDefault="00825DD1">
            <w:pPr>
              <w:pStyle w:val="EMPTYCELLSTYLE"/>
            </w:pPr>
          </w:p>
        </w:tc>
      </w:tr>
      <w:tr w:rsidR="00825DD1" w14:paraId="1D2E902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9FC7107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2488EC1E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D6F4D2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87ADF6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DA28D8" w14:textId="77777777" w:rsidR="00825DD1" w:rsidRDefault="00825DD1">
            <w:pPr>
              <w:pStyle w:val="EMPTYCELLSTYLE"/>
            </w:pPr>
          </w:p>
        </w:tc>
        <w:tc>
          <w:tcPr>
            <w:tcW w:w="580" w:type="dxa"/>
          </w:tcPr>
          <w:p w14:paraId="585DD4E9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BDE4F5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6A055D93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B0AF" w14:textId="77777777" w:rsidR="00825DD1" w:rsidRDefault="001A1B6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BFE1313" w14:textId="77777777" w:rsidR="00825DD1" w:rsidRDefault="00825DD1">
            <w:pPr>
              <w:pStyle w:val="EMPTYCELLSTYLE"/>
            </w:pPr>
          </w:p>
        </w:tc>
      </w:tr>
      <w:tr w:rsidR="00825DD1" w14:paraId="60ACDEC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E5CF040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970C" w14:textId="77777777" w:rsidR="00825DD1" w:rsidRDefault="001A1B6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4925B" w14:textId="77777777" w:rsidR="00825DD1" w:rsidRDefault="001A1B6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9595" w14:textId="77777777" w:rsidR="00825DD1" w:rsidRDefault="001A1B6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A5DE1" w14:textId="77777777" w:rsidR="00825DD1" w:rsidRDefault="001A1B6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05808" w14:textId="77777777" w:rsidR="00825DD1" w:rsidRDefault="001A1B6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55DF5D5" w14:textId="77777777" w:rsidR="00825DD1" w:rsidRDefault="00825DD1">
            <w:pPr>
              <w:pStyle w:val="EMPTYCELLSTYLE"/>
            </w:pPr>
          </w:p>
        </w:tc>
      </w:tr>
      <w:tr w:rsidR="00825DD1" w14:paraId="6DC32B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EBF998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332FC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79D33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9B73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6503C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F63F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7A3B0D1" w14:textId="77777777" w:rsidR="00825DD1" w:rsidRDefault="00825DD1">
            <w:pPr>
              <w:pStyle w:val="EMPTYCELLSTYLE"/>
            </w:pPr>
          </w:p>
        </w:tc>
      </w:tr>
      <w:tr w:rsidR="00825DD1" w14:paraId="6EE96D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60051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0AD35" w14:textId="77777777" w:rsidR="00825DD1" w:rsidRDefault="00825DD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A059" w14:textId="77777777" w:rsidR="00825DD1" w:rsidRDefault="001A1B6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144DB" w14:textId="77777777" w:rsidR="00825DD1" w:rsidRDefault="00825DD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B6D2F" w14:textId="77777777" w:rsidR="00825DD1" w:rsidRDefault="00825DD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885EF" w14:textId="77777777" w:rsidR="00825DD1" w:rsidRDefault="00825DD1">
            <w:pPr>
              <w:ind w:right="60"/>
              <w:jc w:val="right"/>
            </w:pPr>
          </w:p>
        </w:tc>
        <w:tc>
          <w:tcPr>
            <w:tcW w:w="400" w:type="dxa"/>
          </w:tcPr>
          <w:p w14:paraId="5736DDD7" w14:textId="77777777" w:rsidR="00825DD1" w:rsidRDefault="00825DD1">
            <w:pPr>
              <w:pStyle w:val="EMPTYCELLSTYLE"/>
            </w:pPr>
          </w:p>
        </w:tc>
      </w:tr>
      <w:tr w:rsidR="00825DD1" w14:paraId="12EA2E8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2A06DF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454B" w14:textId="77777777" w:rsidR="00825DD1" w:rsidRDefault="001A1B6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FAD357F" w14:textId="77777777" w:rsidR="00825DD1" w:rsidRDefault="00825DD1">
            <w:pPr>
              <w:pStyle w:val="EMPTYCELLSTYLE"/>
            </w:pPr>
          </w:p>
        </w:tc>
      </w:tr>
      <w:tr w:rsidR="00825DD1" w14:paraId="6D327C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074E94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4853" w14:textId="77777777" w:rsidR="00825DD1" w:rsidRDefault="001A1B6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79B6" w14:textId="77777777" w:rsidR="00825DD1" w:rsidRDefault="001A1B6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F01A1" w14:textId="77777777" w:rsidR="00825DD1" w:rsidRDefault="001A1B6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E2E0B" w14:textId="77777777" w:rsidR="00825DD1" w:rsidRDefault="001A1B6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92A73" w14:textId="77777777" w:rsidR="00825DD1" w:rsidRDefault="001A1B6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E3812" w14:textId="77777777" w:rsidR="00825DD1" w:rsidRDefault="001A1B6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9F083" w14:textId="77777777" w:rsidR="00825DD1" w:rsidRDefault="001A1B6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7ACD9F5" w14:textId="77777777" w:rsidR="00825DD1" w:rsidRDefault="00825DD1">
            <w:pPr>
              <w:pStyle w:val="EMPTYCELLSTYLE"/>
            </w:pPr>
          </w:p>
        </w:tc>
      </w:tr>
      <w:tr w:rsidR="00825DD1" w14:paraId="7E2131D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D83A58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312D1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5B564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C9286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DE64F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9576B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B5ADE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9DCED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22D479D" w14:textId="77777777" w:rsidR="00825DD1" w:rsidRDefault="00825DD1">
            <w:pPr>
              <w:pStyle w:val="EMPTYCELLSTYLE"/>
            </w:pPr>
          </w:p>
        </w:tc>
      </w:tr>
      <w:tr w:rsidR="00825DD1" w14:paraId="28D306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82F7B3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57726" w14:textId="77777777" w:rsidR="00825DD1" w:rsidRDefault="001A1B6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8E6F0" w14:textId="77777777" w:rsidR="00825DD1" w:rsidRDefault="001A1B6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06206" w14:textId="77777777" w:rsidR="00825DD1" w:rsidRDefault="00825DD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D5C0A" w14:textId="77777777" w:rsidR="00825DD1" w:rsidRDefault="00825DD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0E000" w14:textId="77777777" w:rsidR="00825DD1" w:rsidRDefault="00825DD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16D9" w14:textId="77777777" w:rsidR="00825DD1" w:rsidRDefault="00825DD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5B2C" w14:textId="77777777" w:rsidR="00825DD1" w:rsidRDefault="00825DD1">
            <w:pPr>
              <w:jc w:val="center"/>
            </w:pPr>
          </w:p>
        </w:tc>
        <w:tc>
          <w:tcPr>
            <w:tcW w:w="400" w:type="dxa"/>
          </w:tcPr>
          <w:p w14:paraId="7C9986BD" w14:textId="77777777" w:rsidR="00825DD1" w:rsidRDefault="00825DD1">
            <w:pPr>
              <w:pStyle w:val="EMPTYCELLSTYLE"/>
            </w:pPr>
          </w:p>
        </w:tc>
      </w:tr>
      <w:tr w:rsidR="00825DD1" w14:paraId="45BF66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9E26FB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A379C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44000" w14:textId="77777777" w:rsidR="00825DD1" w:rsidRDefault="001A1B62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82227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3306D" w14:textId="77777777" w:rsidR="00825DD1" w:rsidRDefault="001A1B6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57BA0" w14:textId="77777777" w:rsidR="00825DD1" w:rsidRDefault="001A1B62">
            <w:pPr>
              <w:ind w:right="60"/>
              <w:jc w:val="right"/>
            </w:pPr>
            <w:r>
              <w:t>5,50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45B2E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AB414" w14:textId="77777777" w:rsidR="00825DD1" w:rsidRDefault="001A1B62">
            <w:pPr>
              <w:ind w:right="60"/>
              <w:jc w:val="right"/>
            </w:pPr>
            <w:r>
              <w:t>5,50</w:t>
            </w:r>
          </w:p>
        </w:tc>
        <w:tc>
          <w:tcPr>
            <w:tcW w:w="400" w:type="dxa"/>
          </w:tcPr>
          <w:p w14:paraId="33AB17DE" w14:textId="77777777" w:rsidR="00825DD1" w:rsidRDefault="00825DD1">
            <w:pPr>
              <w:pStyle w:val="EMPTYCELLSTYLE"/>
            </w:pPr>
          </w:p>
        </w:tc>
      </w:tr>
      <w:tr w:rsidR="00825DD1" w14:paraId="6D90DA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D5E26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BD05A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4F05A" w14:textId="77777777" w:rsidR="00825DD1" w:rsidRDefault="001A1B62">
            <w:pPr>
              <w:ind w:left="60"/>
            </w:pPr>
            <w:r>
              <w:t xml:space="preserve">витрати на </w:t>
            </w:r>
            <w:proofErr w:type="spellStart"/>
            <w:r>
              <w:t>метаріально</w:t>
            </w:r>
            <w:proofErr w:type="spellEnd"/>
            <w:r>
              <w:t xml:space="preserve"> технічне забезпечення(</w:t>
            </w:r>
            <w:proofErr w:type="spellStart"/>
            <w:r>
              <w:t>предмети,матеріали,обладнання</w:t>
            </w:r>
            <w:proofErr w:type="spellEnd"/>
            <w:r>
              <w:t xml:space="preserve"> та інвентар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57680" w14:textId="77777777" w:rsidR="00825DD1" w:rsidRDefault="001A1B6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FE31E" w14:textId="77777777" w:rsidR="00825DD1" w:rsidRDefault="001A1B6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8CED7" w14:textId="77777777" w:rsidR="00825DD1" w:rsidRDefault="001A1B62">
            <w:pPr>
              <w:ind w:right="60"/>
              <w:jc w:val="right"/>
            </w:pPr>
            <w:r>
              <w:t>16 193,00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3D8E3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43A94" w14:textId="77777777" w:rsidR="00825DD1" w:rsidRDefault="001A1B62">
            <w:pPr>
              <w:ind w:right="60"/>
              <w:jc w:val="right"/>
            </w:pPr>
            <w:r>
              <w:t>16 193,00</w:t>
            </w:r>
          </w:p>
        </w:tc>
        <w:tc>
          <w:tcPr>
            <w:tcW w:w="400" w:type="dxa"/>
          </w:tcPr>
          <w:p w14:paraId="13382FDD" w14:textId="77777777" w:rsidR="00825DD1" w:rsidRDefault="00825DD1">
            <w:pPr>
              <w:pStyle w:val="EMPTYCELLSTYLE"/>
            </w:pPr>
          </w:p>
        </w:tc>
      </w:tr>
      <w:tr w:rsidR="00825DD1" w14:paraId="7081FD5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91DF019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C90E000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EE2F94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78A3F07E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4E06A9" w14:textId="77777777" w:rsidR="00825DD1" w:rsidRDefault="00825DD1">
            <w:pPr>
              <w:pStyle w:val="EMPTYCELLSTYLE"/>
            </w:pPr>
          </w:p>
        </w:tc>
        <w:tc>
          <w:tcPr>
            <w:tcW w:w="580" w:type="dxa"/>
          </w:tcPr>
          <w:p w14:paraId="00626906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63C6AC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40C996DE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10AD9778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6E98A1BF" w14:textId="77777777" w:rsidR="00825DD1" w:rsidRDefault="00825DD1">
            <w:pPr>
              <w:pStyle w:val="EMPTYCELLSTYLE"/>
            </w:pPr>
          </w:p>
        </w:tc>
      </w:tr>
      <w:tr w:rsidR="00825DD1" w14:paraId="67C10B3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5E0F49B" w14:textId="77777777" w:rsidR="00825DD1" w:rsidRDefault="00825DD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214BDD7" w14:textId="77777777" w:rsidR="00825DD1" w:rsidRDefault="00825DD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C3D1A6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034EA067" w14:textId="77777777" w:rsidR="00825DD1" w:rsidRDefault="00825DD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A6C53C0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D5DFC5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2FF64C14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16D167FF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7A8F551C" w14:textId="77777777" w:rsidR="00825DD1" w:rsidRDefault="00825DD1">
            <w:pPr>
              <w:pStyle w:val="EMPTYCELLSTYLE"/>
            </w:pPr>
          </w:p>
        </w:tc>
      </w:tr>
      <w:tr w:rsidR="00825DD1" w14:paraId="6C78D4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D7C9C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4CE9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4A4F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36D00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96A99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4200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FF2B6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EFB92" w14:textId="77777777" w:rsidR="00825DD1" w:rsidRDefault="001A1B6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A55E682" w14:textId="77777777" w:rsidR="00825DD1" w:rsidRDefault="00825DD1">
            <w:pPr>
              <w:pStyle w:val="EMPTYCELLSTYLE"/>
            </w:pPr>
          </w:p>
        </w:tc>
      </w:tr>
      <w:tr w:rsidR="00825DD1" w14:paraId="0C3265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72AE74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B7BDF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BEADC" w14:textId="77777777" w:rsidR="00825DD1" w:rsidRDefault="001A1B62">
            <w:pPr>
              <w:ind w:left="60"/>
            </w:pPr>
            <w:r>
              <w:t xml:space="preserve">витрати на оплату праці і нарахування на заробітну плату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DD363" w14:textId="77777777" w:rsidR="00825DD1" w:rsidRDefault="001A1B6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35229" w14:textId="77777777" w:rsidR="00825DD1" w:rsidRDefault="001A1B6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3B686" w14:textId="77777777" w:rsidR="00825DD1" w:rsidRDefault="001A1B62">
            <w:pPr>
              <w:ind w:right="60"/>
              <w:jc w:val="right"/>
            </w:pPr>
            <w:r>
              <w:t>2 165 229,00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E2565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D710E" w14:textId="77777777" w:rsidR="00825DD1" w:rsidRDefault="001A1B62">
            <w:pPr>
              <w:ind w:right="60"/>
              <w:jc w:val="right"/>
            </w:pPr>
            <w:r>
              <w:t>2 165 229,00</w:t>
            </w:r>
          </w:p>
        </w:tc>
        <w:tc>
          <w:tcPr>
            <w:tcW w:w="400" w:type="dxa"/>
          </w:tcPr>
          <w:p w14:paraId="0286E601" w14:textId="77777777" w:rsidR="00825DD1" w:rsidRDefault="00825DD1">
            <w:pPr>
              <w:pStyle w:val="EMPTYCELLSTYLE"/>
            </w:pPr>
          </w:p>
        </w:tc>
      </w:tr>
      <w:tr w:rsidR="00825DD1" w14:paraId="2E247F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6D58CB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41410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2A0D4" w14:textId="77777777" w:rsidR="00825DD1" w:rsidRDefault="001A1B62">
            <w:pPr>
              <w:ind w:left="60"/>
            </w:pPr>
            <w:r>
              <w:t>інші видатки.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0B111" w14:textId="77777777" w:rsidR="00825DD1" w:rsidRDefault="001A1B6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5C107" w14:textId="77777777" w:rsidR="00825DD1" w:rsidRDefault="001A1B6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AF9F1" w14:textId="77777777" w:rsidR="00825DD1" w:rsidRDefault="001A1B62">
            <w:pPr>
              <w:ind w:right="60"/>
              <w:jc w:val="right"/>
            </w:pPr>
            <w:r>
              <w:t>8 850,00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36892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F709A" w14:textId="77777777" w:rsidR="00825DD1" w:rsidRDefault="001A1B62">
            <w:pPr>
              <w:ind w:right="60"/>
              <w:jc w:val="right"/>
            </w:pPr>
            <w:r>
              <w:t>8 850,00</w:t>
            </w:r>
          </w:p>
        </w:tc>
        <w:tc>
          <w:tcPr>
            <w:tcW w:w="400" w:type="dxa"/>
          </w:tcPr>
          <w:p w14:paraId="6B1F62F7" w14:textId="77777777" w:rsidR="00825DD1" w:rsidRDefault="00825DD1">
            <w:pPr>
              <w:pStyle w:val="EMPTYCELLSTYLE"/>
            </w:pPr>
          </w:p>
        </w:tc>
      </w:tr>
      <w:tr w:rsidR="00825DD1" w14:paraId="3972ED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313786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BE1A8" w14:textId="77777777" w:rsidR="00825DD1" w:rsidRDefault="001A1B6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C9292" w14:textId="77777777" w:rsidR="00825DD1" w:rsidRDefault="001A1B6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FA8C7" w14:textId="77777777" w:rsidR="00825DD1" w:rsidRDefault="00825DD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ADC4A" w14:textId="77777777" w:rsidR="00825DD1" w:rsidRDefault="00825DD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208C8" w14:textId="77777777" w:rsidR="00825DD1" w:rsidRDefault="00825DD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7AAE9" w14:textId="77777777" w:rsidR="00825DD1" w:rsidRDefault="00825DD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86B6" w14:textId="77777777" w:rsidR="00825DD1" w:rsidRDefault="00825DD1">
            <w:pPr>
              <w:jc w:val="center"/>
            </w:pPr>
          </w:p>
        </w:tc>
        <w:tc>
          <w:tcPr>
            <w:tcW w:w="400" w:type="dxa"/>
          </w:tcPr>
          <w:p w14:paraId="1AE0B455" w14:textId="77777777" w:rsidR="00825DD1" w:rsidRDefault="00825DD1">
            <w:pPr>
              <w:pStyle w:val="EMPTYCELLSTYLE"/>
            </w:pPr>
          </w:p>
        </w:tc>
      </w:tr>
      <w:tr w:rsidR="00825DD1" w14:paraId="46BC54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1DACA2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4840A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A4E85" w14:textId="77777777" w:rsidR="00825DD1" w:rsidRDefault="001A1B62">
            <w:pPr>
              <w:ind w:left="60"/>
            </w:pPr>
            <w:r>
              <w:t>кількість виданих розпорядчих наказів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32AD1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E8059" w14:textId="77777777" w:rsidR="00825DD1" w:rsidRDefault="001A1B6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EA9CD" w14:textId="77777777" w:rsidR="00825DD1" w:rsidRDefault="001A1B62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504A6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032B7" w14:textId="77777777" w:rsidR="00825DD1" w:rsidRDefault="001A1B62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54366B39" w14:textId="77777777" w:rsidR="00825DD1" w:rsidRDefault="00825DD1">
            <w:pPr>
              <w:pStyle w:val="EMPTYCELLSTYLE"/>
            </w:pPr>
          </w:p>
        </w:tc>
      </w:tr>
      <w:tr w:rsidR="00825DD1" w14:paraId="68D36B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F926B1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E2F6B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DCA8D" w14:textId="77777777" w:rsidR="00825DD1" w:rsidRDefault="001A1B62">
            <w:pPr>
              <w:ind w:left="60"/>
            </w:pPr>
            <w:r>
              <w:t xml:space="preserve">кількість наданих публічних послуг, у тому числі </w:t>
            </w:r>
            <w:proofErr w:type="spellStart"/>
            <w:r>
              <w:t>адміністративіні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06348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D95C1" w14:textId="77777777" w:rsidR="00825DD1" w:rsidRDefault="001A1B6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6C35C" w14:textId="77777777" w:rsidR="00825DD1" w:rsidRDefault="001A1B62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18DBE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78C62" w14:textId="77777777" w:rsidR="00825DD1" w:rsidRDefault="001A1B62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78A18E0C" w14:textId="77777777" w:rsidR="00825DD1" w:rsidRDefault="00825DD1">
            <w:pPr>
              <w:pStyle w:val="EMPTYCELLSTYLE"/>
            </w:pPr>
          </w:p>
        </w:tc>
      </w:tr>
      <w:tr w:rsidR="00825DD1" w14:paraId="49B99F2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D7B049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9678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34B0B" w14:textId="77777777" w:rsidR="00825DD1" w:rsidRDefault="001A1B62">
            <w:pPr>
              <w:ind w:left="60"/>
            </w:pPr>
            <w:r>
              <w:t xml:space="preserve">кількість фізичних та юридичних </w:t>
            </w:r>
            <w:proofErr w:type="spellStart"/>
            <w:r>
              <w:t>осіб,які</w:t>
            </w:r>
            <w:proofErr w:type="spellEnd"/>
            <w:r>
              <w:t xml:space="preserve">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2A97C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CAE46" w14:textId="77777777" w:rsidR="00825DD1" w:rsidRDefault="001A1B62">
            <w:pPr>
              <w:ind w:left="60"/>
            </w:pPr>
            <w:r>
              <w:t xml:space="preserve">журнал реєстрації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67E10" w14:textId="77777777" w:rsidR="00825DD1" w:rsidRDefault="001A1B62">
            <w:pPr>
              <w:ind w:right="60"/>
              <w:jc w:val="right"/>
            </w:pPr>
            <w:r>
              <w:t>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EDBFE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A713F" w14:textId="77777777" w:rsidR="00825DD1" w:rsidRDefault="001A1B62">
            <w:pPr>
              <w:ind w:right="60"/>
              <w:jc w:val="right"/>
            </w:pPr>
            <w:r>
              <w:t>1 050,00</w:t>
            </w:r>
          </w:p>
        </w:tc>
        <w:tc>
          <w:tcPr>
            <w:tcW w:w="400" w:type="dxa"/>
          </w:tcPr>
          <w:p w14:paraId="47274CC9" w14:textId="77777777" w:rsidR="00825DD1" w:rsidRDefault="00825DD1">
            <w:pPr>
              <w:pStyle w:val="EMPTYCELLSTYLE"/>
            </w:pPr>
          </w:p>
        </w:tc>
      </w:tr>
      <w:tr w:rsidR="00825DD1" w14:paraId="794828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1A5BE0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384A2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3EFD4" w14:textId="77777777" w:rsidR="00825DD1" w:rsidRDefault="001A1B62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45B9A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AF6A5" w14:textId="77777777" w:rsidR="00825DD1" w:rsidRDefault="001A1B6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4C74C" w14:textId="77777777" w:rsidR="00825DD1" w:rsidRDefault="001A1B62">
            <w:pPr>
              <w:ind w:right="60"/>
              <w:jc w:val="right"/>
            </w:pPr>
            <w:r>
              <w:t>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E80A9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A82E6" w14:textId="77777777" w:rsidR="00825DD1" w:rsidRDefault="001A1B62">
            <w:pPr>
              <w:ind w:right="60"/>
              <w:jc w:val="right"/>
            </w:pPr>
            <w:r>
              <w:t>600,00</w:t>
            </w:r>
          </w:p>
        </w:tc>
        <w:tc>
          <w:tcPr>
            <w:tcW w:w="400" w:type="dxa"/>
          </w:tcPr>
          <w:p w14:paraId="0B5C918B" w14:textId="77777777" w:rsidR="00825DD1" w:rsidRDefault="00825DD1">
            <w:pPr>
              <w:pStyle w:val="EMPTYCELLSTYLE"/>
            </w:pPr>
          </w:p>
        </w:tc>
      </w:tr>
      <w:tr w:rsidR="00825DD1" w14:paraId="3B0F79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507B35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38D47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F9B48" w14:textId="77777777" w:rsidR="00825DD1" w:rsidRDefault="001A1B62">
            <w:pPr>
              <w:ind w:left="60"/>
            </w:pPr>
            <w:r>
              <w:t>кількість місцевих/цільових програм, що реалізуються на території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505BA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991FA" w14:textId="77777777" w:rsidR="00825DD1" w:rsidRDefault="001A1B62">
            <w:pPr>
              <w:ind w:left="60"/>
            </w:pPr>
            <w:r>
              <w:t xml:space="preserve">рішення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202C1" w14:textId="77777777" w:rsidR="00825DD1" w:rsidRDefault="001A1B62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08545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59C22" w14:textId="77777777" w:rsidR="00825DD1" w:rsidRDefault="001A1B62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2E6385C4" w14:textId="77777777" w:rsidR="00825DD1" w:rsidRDefault="00825DD1">
            <w:pPr>
              <w:pStyle w:val="EMPTYCELLSTYLE"/>
            </w:pPr>
          </w:p>
        </w:tc>
      </w:tr>
      <w:tr w:rsidR="00825DD1" w14:paraId="20A636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BA15FD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A7875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BE969" w14:textId="77777777" w:rsidR="00825DD1" w:rsidRDefault="001A1B62">
            <w:pPr>
              <w:ind w:left="60"/>
            </w:pPr>
            <w:r>
              <w:t xml:space="preserve">кількість виданих актів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630DE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D98AE" w14:textId="77777777" w:rsidR="00825DD1" w:rsidRDefault="001A1B62">
            <w:pPr>
              <w:ind w:left="60"/>
            </w:pPr>
            <w:r>
              <w:t xml:space="preserve">журнал обліку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7117E" w14:textId="77777777" w:rsidR="00825DD1" w:rsidRDefault="001A1B62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6F727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4479F" w14:textId="77777777" w:rsidR="00825DD1" w:rsidRDefault="001A1B62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7B5C57EE" w14:textId="77777777" w:rsidR="00825DD1" w:rsidRDefault="00825DD1">
            <w:pPr>
              <w:pStyle w:val="EMPTYCELLSTYLE"/>
            </w:pPr>
          </w:p>
        </w:tc>
      </w:tr>
      <w:tr w:rsidR="00825DD1" w14:paraId="022D2D4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372979C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F0DF1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6C152" w14:textId="77777777" w:rsidR="00825DD1" w:rsidRDefault="001A1B62">
            <w:pPr>
              <w:ind w:left="60"/>
            </w:pPr>
            <w:r>
              <w:t xml:space="preserve">кількість внесених довідок про зміни до кошторису , платіжних доручень та заявок на виділення </w:t>
            </w:r>
            <w:proofErr w:type="spellStart"/>
            <w:r>
              <w:t>коштів,фінансових</w:t>
            </w:r>
            <w:proofErr w:type="spellEnd"/>
            <w:r>
              <w:t xml:space="preserve"> та юридичних зобов'язань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360D9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73AA0" w14:textId="77777777" w:rsidR="00825DD1" w:rsidRDefault="001A1B62">
            <w:pPr>
              <w:ind w:left="60"/>
            </w:pPr>
            <w:r>
              <w:t>облік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20E524" w14:textId="77777777" w:rsidR="00825DD1" w:rsidRDefault="001A1B62">
            <w:pPr>
              <w:ind w:right="60"/>
              <w:jc w:val="right"/>
            </w:pPr>
            <w:r>
              <w:t>1 300,00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367D4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2EA02" w14:textId="77777777" w:rsidR="00825DD1" w:rsidRDefault="001A1B62">
            <w:pPr>
              <w:ind w:right="60"/>
              <w:jc w:val="right"/>
            </w:pPr>
            <w:r>
              <w:t>1 300,00</w:t>
            </w:r>
          </w:p>
        </w:tc>
        <w:tc>
          <w:tcPr>
            <w:tcW w:w="400" w:type="dxa"/>
          </w:tcPr>
          <w:p w14:paraId="29C83F32" w14:textId="77777777" w:rsidR="00825DD1" w:rsidRDefault="00825DD1">
            <w:pPr>
              <w:pStyle w:val="EMPTYCELLSTYLE"/>
            </w:pPr>
          </w:p>
        </w:tc>
      </w:tr>
      <w:tr w:rsidR="00825DD1" w14:paraId="712E80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2F5EB4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0EBAC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DEC85" w14:textId="77777777" w:rsidR="00825DD1" w:rsidRDefault="001A1B62">
            <w:pPr>
              <w:ind w:left="60"/>
            </w:pPr>
            <w:r>
              <w:t>кількість підготовлених рішень  виконавчих комітетів та рішень сесій сільської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76549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5797C" w14:textId="77777777" w:rsidR="00825DD1" w:rsidRDefault="001A1B62">
            <w:pPr>
              <w:ind w:left="60"/>
            </w:pPr>
            <w:r>
              <w:t xml:space="preserve">облік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26D55" w14:textId="77777777" w:rsidR="00825DD1" w:rsidRDefault="001A1B62">
            <w:pPr>
              <w:ind w:right="60"/>
              <w:jc w:val="right"/>
            </w:pPr>
            <w:r>
              <w:t>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8FCEA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B8F34" w14:textId="77777777" w:rsidR="00825DD1" w:rsidRDefault="001A1B62">
            <w:pPr>
              <w:ind w:right="60"/>
              <w:jc w:val="right"/>
            </w:pPr>
            <w:r>
              <w:t>55,00</w:t>
            </w:r>
          </w:p>
        </w:tc>
        <w:tc>
          <w:tcPr>
            <w:tcW w:w="400" w:type="dxa"/>
          </w:tcPr>
          <w:p w14:paraId="02116A7A" w14:textId="77777777" w:rsidR="00825DD1" w:rsidRDefault="00825DD1">
            <w:pPr>
              <w:pStyle w:val="EMPTYCELLSTYLE"/>
            </w:pPr>
          </w:p>
        </w:tc>
      </w:tr>
      <w:tr w:rsidR="00825DD1" w14:paraId="7D2210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0CF33D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C34F7" w14:textId="77777777" w:rsidR="00825DD1" w:rsidRDefault="001A1B6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8BE59" w14:textId="77777777" w:rsidR="00825DD1" w:rsidRDefault="001A1B6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B3546" w14:textId="77777777" w:rsidR="00825DD1" w:rsidRDefault="00825DD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78935" w14:textId="77777777" w:rsidR="00825DD1" w:rsidRDefault="00825DD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9ABC" w14:textId="77777777" w:rsidR="00825DD1" w:rsidRDefault="00825DD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7E807" w14:textId="77777777" w:rsidR="00825DD1" w:rsidRDefault="00825DD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D2431" w14:textId="77777777" w:rsidR="00825DD1" w:rsidRDefault="00825DD1">
            <w:pPr>
              <w:jc w:val="center"/>
            </w:pPr>
          </w:p>
        </w:tc>
        <w:tc>
          <w:tcPr>
            <w:tcW w:w="400" w:type="dxa"/>
          </w:tcPr>
          <w:p w14:paraId="2D3248DD" w14:textId="77777777" w:rsidR="00825DD1" w:rsidRDefault="00825DD1">
            <w:pPr>
              <w:pStyle w:val="EMPTYCELLSTYLE"/>
            </w:pPr>
          </w:p>
        </w:tc>
      </w:tr>
      <w:tr w:rsidR="00825DD1" w14:paraId="7F2148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E717F1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3086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85275" w14:textId="77777777" w:rsidR="00825DD1" w:rsidRDefault="001A1B62">
            <w:pPr>
              <w:ind w:left="60"/>
            </w:pPr>
            <w:r>
              <w:t>кількість виданих розпорядчих наказів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B01ACF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15BE6" w14:textId="77777777" w:rsidR="00825DD1" w:rsidRDefault="001A1B62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F8B8D" w14:textId="77777777" w:rsidR="00825DD1" w:rsidRDefault="001A1B62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989F2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DEE11" w14:textId="77777777" w:rsidR="00825DD1" w:rsidRDefault="001A1B62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14:paraId="37A2E468" w14:textId="77777777" w:rsidR="00825DD1" w:rsidRDefault="00825DD1">
            <w:pPr>
              <w:pStyle w:val="EMPTYCELLSTYLE"/>
            </w:pPr>
          </w:p>
        </w:tc>
      </w:tr>
      <w:tr w:rsidR="00825DD1" w14:paraId="3EAD254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AEC93C5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DBE77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0A329" w14:textId="77777777" w:rsidR="00825DD1" w:rsidRDefault="001A1B62">
            <w:pPr>
              <w:ind w:left="60"/>
            </w:pPr>
            <w:r>
              <w:t xml:space="preserve">кількість виконаних листів, звернень, заяв тощо на одного працівника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0441F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22623" w14:textId="77777777" w:rsidR="00825DD1" w:rsidRDefault="001A1B62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DF47E" w14:textId="77777777" w:rsidR="00825DD1" w:rsidRDefault="001A1B62">
            <w:pPr>
              <w:ind w:right="60"/>
              <w:jc w:val="right"/>
            </w:pPr>
            <w:r>
              <w:t>109,00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94F34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05808" w14:textId="77777777" w:rsidR="00825DD1" w:rsidRDefault="001A1B62">
            <w:pPr>
              <w:ind w:right="60"/>
              <w:jc w:val="right"/>
            </w:pPr>
            <w:r>
              <w:t>109,00</w:t>
            </w:r>
          </w:p>
        </w:tc>
        <w:tc>
          <w:tcPr>
            <w:tcW w:w="400" w:type="dxa"/>
          </w:tcPr>
          <w:p w14:paraId="352DF217" w14:textId="77777777" w:rsidR="00825DD1" w:rsidRDefault="00825DD1">
            <w:pPr>
              <w:pStyle w:val="EMPTYCELLSTYLE"/>
            </w:pPr>
          </w:p>
        </w:tc>
      </w:tr>
      <w:tr w:rsidR="00825DD1" w14:paraId="0B0B2B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7B4B11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88D7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D8CC0" w14:textId="77777777" w:rsidR="00825DD1" w:rsidRDefault="001A1B62">
            <w:pPr>
              <w:ind w:left="60"/>
            </w:pPr>
            <w:r>
              <w:t xml:space="preserve">середні витрати на оплату праці і нарахування на заробітну плату однієї штатної одиниці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D8A47" w14:textId="77777777" w:rsidR="00825DD1" w:rsidRDefault="001A1B6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E8841" w14:textId="77777777" w:rsidR="00825DD1" w:rsidRDefault="001A1B62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E03E0" w14:textId="77777777" w:rsidR="00825DD1" w:rsidRDefault="001A1B62">
            <w:pPr>
              <w:ind w:right="60"/>
              <w:jc w:val="right"/>
            </w:pPr>
            <w:r>
              <w:t>393 678,00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76F2F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12A80" w14:textId="77777777" w:rsidR="00825DD1" w:rsidRDefault="001A1B62">
            <w:pPr>
              <w:ind w:right="60"/>
              <w:jc w:val="right"/>
            </w:pPr>
            <w:r>
              <w:t>393 678,00</w:t>
            </w:r>
          </w:p>
        </w:tc>
        <w:tc>
          <w:tcPr>
            <w:tcW w:w="400" w:type="dxa"/>
          </w:tcPr>
          <w:p w14:paraId="2BE854D5" w14:textId="77777777" w:rsidR="00825DD1" w:rsidRDefault="00825DD1">
            <w:pPr>
              <w:pStyle w:val="EMPTYCELLSTYLE"/>
            </w:pPr>
          </w:p>
        </w:tc>
      </w:tr>
      <w:tr w:rsidR="00825DD1" w14:paraId="5BC968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86EEBF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1ED94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41897" w14:textId="77777777" w:rsidR="00825DD1" w:rsidRDefault="001A1B62">
            <w:pPr>
              <w:ind w:left="60"/>
            </w:pPr>
            <w:r>
              <w:t xml:space="preserve">середні витрати на забезпечення матеріально-технічними ресурсами однієї штатної одиниці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B019D1" w14:textId="77777777" w:rsidR="00825DD1" w:rsidRDefault="001A1B6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B5346" w14:textId="77777777" w:rsidR="00825DD1" w:rsidRDefault="001A1B62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670EE" w14:textId="77777777" w:rsidR="00825DD1" w:rsidRDefault="001A1B62">
            <w:pPr>
              <w:ind w:right="60"/>
              <w:jc w:val="right"/>
            </w:pPr>
            <w:r>
              <w:t>2 944,00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745C3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C0184" w14:textId="77777777" w:rsidR="00825DD1" w:rsidRDefault="001A1B62">
            <w:pPr>
              <w:ind w:right="60"/>
              <w:jc w:val="right"/>
            </w:pPr>
            <w:r>
              <w:t>2 944,00</w:t>
            </w:r>
          </w:p>
        </w:tc>
        <w:tc>
          <w:tcPr>
            <w:tcW w:w="400" w:type="dxa"/>
          </w:tcPr>
          <w:p w14:paraId="4612D6DB" w14:textId="77777777" w:rsidR="00825DD1" w:rsidRDefault="00825DD1">
            <w:pPr>
              <w:pStyle w:val="EMPTYCELLSTYLE"/>
            </w:pPr>
          </w:p>
        </w:tc>
      </w:tr>
      <w:tr w:rsidR="00825DD1" w14:paraId="5372BC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B50189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D17E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997C0" w14:textId="77777777" w:rsidR="00825DD1" w:rsidRDefault="001A1B62">
            <w:pPr>
              <w:ind w:left="60"/>
            </w:pPr>
            <w:r>
              <w:t xml:space="preserve">середні витрати інших показників на одну штатну одиницю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F9DCF" w14:textId="77777777" w:rsidR="00825DD1" w:rsidRDefault="001A1B6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F5C7D1" w14:textId="77777777" w:rsidR="00825DD1" w:rsidRDefault="001A1B62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F90EB" w14:textId="77777777" w:rsidR="00825DD1" w:rsidRDefault="001A1B62">
            <w:pPr>
              <w:ind w:right="60"/>
              <w:jc w:val="right"/>
            </w:pPr>
            <w:r>
              <w:t>1 609,00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741BD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1DC9B" w14:textId="77777777" w:rsidR="00825DD1" w:rsidRDefault="001A1B62">
            <w:pPr>
              <w:ind w:right="60"/>
              <w:jc w:val="right"/>
            </w:pPr>
            <w:r>
              <w:t>1 609,00</w:t>
            </w:r>
          </w:p>
        </w:tc>
        <w:tc>
          <w:tcPr>
            <w:tcW w:w="400" w:type="dxa"/>
          </w:tcPr>
          <w:p w14:paraId="70890431" w14:textId="77777777" w:rsidR="00825DD1" w:rsidRDefault="00825DD1">
            <w:pPr>
              <w:pStyle w:val="EMPTYCELLSTYLE"/>
            </w:pPr>
          </w:p>
        </w:tc>
      </w:tr>
      <w:tr w:rsidR="00825DD1" w14:paraId="49904B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B60ECE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2D74B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A25CC" w14:textId="77777777" w:rsidR="00825DD1" w:rsidRDefault="001A1B62">
            <w:pPr>
              <w:ind w:left="60"/>
            </w:pPr>
            <w:r>
              <w:t>середня кількість виданих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8DCE0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E4815" w14:textId="77777777" w:rsidR="00825DD1" w:rsidRDefault="001A1B62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004C6" w14:textId="77777777" w:rsidR="00825DD1" w:rsidRDefault="001A1B62">
            <w:pPr>
              <w:ind w:right="60"/>
              <w:jc w:val="right"/>
            </w:pPr>
            <w:r>
              <w:t>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41425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59EB8" w14:textId="77777777" w:rsidR="00825DD1" w:rsidRDefault="001A1B62">
            <w:pPr>
              <w:ind w:right="60"/>
              <w:jc w:val="right"/>
            </w:pPr>
            <w:r>
              <w:t>36,00</w:t>
            </w:r>
          </w:p>
        </w:tc>
        <w:tc>
          <w:tcPr>
            <w:tcW w:w="400" w:type="dxa"/>
          </w:tcPr>
          <w:p w14:paraId="0B86B311" w14:textId="77777777" w:rsidR="00825DD1" w:rsidRDefault="00825DD1">
            <w:pPr>
              <w:pStyle w:val="EMPTYCELLSTYLE"/>
            </w:pPr>
          </w:p>
        </w:tc>
      </w:tr>
      <w:tr w:rsidR="00825DD1" w14:paraId="60DFC7C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FB99D6B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8DB73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7B2DA" w14:textId="77777777" w:rsidR="00825DD1" w:rsidRDefault="001A1B62">
            <w:pPr>
              <w:ind w:left="60"/>
            </w:pPr>
            <w:r>
              <w:t xml:space="preserve">середня кількість внесених довідок про зміни до кошторису , платіжних доручень та заявок на виділення </w:t>
            </w:r>
            <w:proofErr w:type="spellStart"/>
            <w:r>
              <w:t>коштів,фінансових</w:t>
            </w:r>
            <w:proofErr w:type="spellEnd"/>
            <w:r>
              <w:t xml:space="preserve"> та юридичних зобов'язань на одного працівника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53A7F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20A27" w14:textId="77777777" w:rsidR="00825DD1" w:rsidRDefault="001A1B6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C6937" w14:textId="77777777" w:rsidR="00825DD1" w:rsidRDefault="001A1B62">
            <w:pPr>
              <w:ind w:right="60"/>
              <w:jc w:val="right"/>
            </w:pPr>
            <w:r>
              <w:t>236,00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D1DCD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D0B80" w14:textId="77777777" w:rsidR="00825DD1" w:rsidRDefault="001A1B62">
            <w:pPr>
              <w:ind w:right="60"/>
              <w:jc w:val="right"/>
            </w:pPr>
            <w:r>
              <w:t>236,00</w:t>
            </w:r>
          </w:p>
        </w:tc>
        <w:tc>
          <w:tcPr>
            <w:tcW w:w="400" w:type="dxa"/>
          </w:tcPr>
          <w:p w14:paraId="232F1906" w14:textId="77777777" w:rsidR="00825DD1" w:rsidRDefault="00825DD1">
            <w:pPr>
              <w:pStyle w:val="EMPTYCELLSTYLE"/>
            </w:pPr>
          </w:p>
        </w:tc>
      </w:tr>
      <w:tr w:rsidR="00825DD1" w14:paraId="6FC4590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FF2962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34826" w14:textId="77777777" w:rsidR="00825DD1" w:rsidRDefault="00825DD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3D8CF" w14:textId="77777777" w:rsidR="00825DD1" w:rsidRDefault="001A1B62">
            <w:pPr>
              <w:ind w:left="60"/>
            </w:pPr>
            <w:r>
              <w:t xml:space="preserve">середня кількість підготовлених рішень  виконавчих комітетів та рішень сесій сільської ради на одного працівника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1528B" w14:textId="77777777" w:rsidR="00825DD1" w:rsidRDefault="001A1B6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87410" w14:textId="77777777" w:rsidR="00825DD1" w:rsidRDefault="001A1B6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97448" w14:textId="77777777" w:rsidR="00825DD1" w:rsidRDefault="001A1B62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EF2B4" w14:textId="77777777" w:rsidR="00825DD1" w:rsidRDefault="001A1B6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1C9AC" w14:textId="77777777" w:rsidR="00825DD1" w:rsidRDefault="001A1B62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55927CA3" w14:textId="77777777" w:rsidR="00825DD1" w:rsidRDefault="00825DD1">
            <w:pPr>
              <w:pStyle w:val="EMPTYCELLSTYLE"/>
            </w:pPr>
          </w:p>
        </w:tc>
      </w:tr>
      <w:tr w:rsidR="00825DD1" w14:paraId="0496E06F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5A990769" w14:textId="77777777" w:rsidR="00825DD1" w:rsidRDefault="00825DD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3045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0A4E9AD7" w14:textId="77777777" w:rsidR="00825DD1" w:rsidRDefault="00825DD1">
            <w:pPr>
              <w:pStyle w:val="EMPTYCELLSTYLE"/>
            </w:pPr>
          </w:p>
        </w:tc>
      </w:tr>
      <w:tr w:rsidR="00825DD1" w14:paraId="44ECDE4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B2CA9E3" w14:textId="77777777" w:rsidR="00825DD1" w:rsidRDefault="00825DD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B7E3FB4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55EDF37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03A62085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3A3223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EA21573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1B1DA11D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5ABAA22F" w14:textId="77777777" w:rsidR="00825DD1" w:rsidRDefault="00825DD1">
            <w:pPr>
              <w:pStyle w:val="EMPTYCELLSTYLE"/>
            </w:pPr>
          </w:p>
        </w:tc>
      </w:tr>
      <w:tr w:rsidR="00825DD1" w14:paraId="1560282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E19527E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C7E84CA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CB90B21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</w:tcPr>
          <w:p w14:paraId="41ECD159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280D70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C984DD0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9EE1361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1D6A62E2" w14:textId="77777777" w:rsidR="00825DD1" w:rsidRDefault="00825DD1">
            <w:pPr>
              <w:pStyle w:val="EMPTYCELLSTYLE"/>
            </w:pPr>
          </w:p>
        </w:tc>
      </w:tr>
      <w:tr w:rsidR="00825DD1" w14:paraId="371727F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F06463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548011C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4C2A" w14:textId="77777777" w:rsidR="00825DD1" w:rsidRDefault="001A1B62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480" w:type="dxa"/>
          </w:tcPr>
          <w:p w14:paraId="30F9BB8E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9CF752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0298" w14:textId="77777777" w:rsidR="00825DD1" w:rsidRDefault="001A1B62">
            <w:r>
              <w:t>Валентина СТЕПАНОВА</w:t>
            </w:r>
          </w:p>
        </w:tc>
        <w:tc>
          <w:tcPr>
            <w:tcW w:w="1800" w:type="dxa"/>
          </w:tcPr>
          <w:p w14:paraId="49755A29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3610A1AD" w14:textId="77777777" w:rsidR="00825DD1" w:rsidRDefault="00825DD1">
            <w:pPr>
              <w:pStyle w:val="EMPTYCELLSTYLE"/>
            </w:pPr>
          </w:p>
        </w:tc>
      </w:tr>
      <w:tr w:rsidR="00825DD1" w14:paraId="6F4805C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E64F877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529C9684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C472303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71ADC" w14:textId="77777777" w:rsidR="00825DD1" w:rsidRDefault="001A1B6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16E2B90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EB48" w14:textId="77777777" w:rsidR="00825DD1" w:rsidRDefault="001A1B6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8141D4D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56B4C074" w14:textId="77777777" w:rsidR="00825DD1" w:rsidRDefault="00825DD1">
            <w:pPr>
              <w:pStyle w:val="EMPTYCELLSTYLE"/>
            </w:pPr>
          </w:p>
        </w:tc>
      </w:tr>
      <w:tr w:rsidR="00825DD1" w14:paraId="1973B57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132CEA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2FAEE3B3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229EF" w14:textId="77777777" w:rsidR="00825DD1" w:rsidRDefault="001A1B6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7EFA2D8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F471D52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63CBF5B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13860DD5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18CD5CF4" w14:textId="77777777" w:rsidR="00825DD1" w:rsidRDefault="00825DD1">
            <w:pPr>
              <w:pStyle w:val="EMPTYCELLSTYLE"/>
            </w:pPr>
          </w:p>
        </w:tc>
      </w:tr>
      <w:tr w:rsidR="00825DD1" w14:paraId="13ECD91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7045764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4C9958AA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B5A95" w14:textId="77777777" w:rsidR="00825DD1" w:rsidRDefault="001A1B62">
            <w:r>
              <w:t>Фінансовий відділ</w:t>
            </w:r>
          </w:p>
        </w:tc>
        <w:tc>
          <w:tcPr>
            <w:tcW w:w="1480" w:type="dxa"/>
          </w:tcPr>
          <w:p w14:paraId="2CFEE464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8C9723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18EE625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521FD768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2A9792F0" w14:textId="77777777" w:rsidR="00825DD1" w:rsidRDefault="00825DD1">
            <w:pPr>
              <w:pStyle w:val="EMPTYCELLSTYLE"/>
            </w:pPr>
          </w:p>
        </w:tc>
      </w:tr>
      <w:tr w:rsidR="00825DD1" w14:paraId="70BDD8C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50B095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3292EF37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FD577" w14:textId="77777777" w:rsidR="00825DD1" w:rsidRDefault="001A1B62">
            <w:r>
              <w:t>Начальник фінансового відділу</w:t>
            </w:r>
          </w:p>
        </w:tc>
        <w:tc>
          <w:tcPr>
            <w:tcW w:w="1480" w:type="dxa"/>
          </w:tcPr>
          <w:p w14:paraId="10DD1F35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02FA17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102EC" w14:textId="77777777" w:rsidR="00825DD1" w:rsidRDefault="001A1B62">
            <w:r>
              <w:t>Людмила МАКСИМЧУК</w:t>
            </w:r>
          </w:p>
        </w:tc>
        <w:tc>
          <w:tcPr>
            <w:tcW w:w="1800" w:type="dxa"/>
          </w:tcPr>
          <w:p w14:paraId="1019E4EA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4C6F9BEE" w14:textId="77777777" w:rsidR="00825DD1" w:rsidRDefault="00825DD1">
            <w:pPr>
              <w:pStyle w:val="EMPTYCELLSTYLE"/>
            </w:pPr>
          </w:p>
        </w:tc>
      </w:tr>
      <w:tr w:rsidR="00825DD1" w14:paraId="16569EC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E31D934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19667F6D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C3342C8" w14:textId="77777777" w:rsidR="00825DD1" w:rsidRDefault="00825DD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9F64" w14:textId="77777777" w:rsidR="00825DD1" w:rsidRDefault="001A1B6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81083A9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7DD69" w14:textId="77777777" w:rsidR="00825DD1" w:rsidRDefault="001A1B6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915D817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360FC71E" w14:textId="77777777" w:rsidR="00825DD1" w:rsidRDefault="00825DD1">
            <w:pPr>
              <w:pStyle w:val="EMPTYCELLSTYLE"/>
            </w:pPr>
          </w:p>
        </w:tc>
      </w:tr>
      <w:tr w:rsidR="00825DD1" w14:paraId="3B799FF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416A3DF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4399587C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468E8" w14:textId="77777777" w:rsidR="00825DD1" w:rsidRDefault="001A1B62">
            <w:r>
              <w:rPr>
                <w:b/>
              </w:rPr>
              <w:t>19.01.2024 р.</w:t>
            </w:r>
          </w:p>
        </w:tc>
        <w:tc>
          <w:tcPr>
            <w:tcW w:w="1480" w:type="dxa"/>
          </w:tcPr>
          <w:p w14:paraId="119980A6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E9173A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12CEB61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234EC3E1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1FBD47D6" w14:textId="77777777" w:rsidR="00825DD1" w:rsidRDefault="00825DD1">
            <w:pPr>
              <w:pStyle w:val="EMPTYCELLSTYLE"/>
            </w:pPr>
          </w:p>
        </w:tc>
      </w:tr>
      <w:tr w:rsidR="00825DD1" w14:paraId="359D41B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FA2ADB" w14:textId="77777777" w:rsidR="00825DD1" w:rsidRDefault="00825DD1">
            <w:pPr>
              <w:pStyle w:val="EMPTYCELLSTYLE"/>
            </w:pPr>
          </w:p>
        </w:tc>
        <w:tc>
          <w:tcPr>
            <w:tcW w:w="700" w:type="dxa"/>
          </w:tcPr>
          <w:p w14:paraId="6F4AFDE1" w14:textId="77777777" w:rsidR="00825DD1" w:rsidRDefault="00825DD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9747" w14:textId="77777777" w:rsidR="00825DD1" w:rsidRDefault="001A1B6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A8A400E" w14:textId="77777777" w:rsidR="00825DD1" w:rsidRDefault="00825DD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C83AF1" w14:textId="77777777" w:rsidR="00825DD1" w:rsidRDefault="00825DD1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08A11EF" w14:textId="77777777" w:rsidR="00825DD1" w:rsidRDefault="00825DD1">
            <w:pPr>
              <w:pStyle w:val="EMPTYCELLSTYLE"/>
            </w:pPr>
          </w:p>
        </w:tc>
        <w:tc>
          <w:tcPr>
            <w:tcW w:w="1800" w:type="dxa"/>
          </w:tcPr>
          <w:p w14:paraId="6BDEC441" w14:textId="77777777" w:rsidR="00825DD1" w:rsidRDefault="00825DD1">
            <w:pPr>
              <w:pStyle w:val="EMPTYCELLSTYLE"/>
            </w:pPr>
          </w:p>
        </w:tc>
        <w:tc>
          <w:tcPr>
            <w:tcW w:w="400" w:type="dxa"/>
          </w:tcPr>
          <w:p w14:paraId="5C1BE7EC" w14:textId="77777777" w:rsidR="00825DD1" w:rsidRDefault="00825DD1">
            <w:pPr>
              <w:pStyle w:val="EMPTYCELLSTYLE"/>
            </w:pPr>
          </w:p>
        </w:tc>
      </w:tr>
    </w:tbl>
    <w:p w14:paraId="6CEFFD46" w14:textId="77777777" w:rsidR="00000000" w:rsidRDefault="001A1B6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DD1"/>
    <w:rsid w:val="001A1B62"/>
    <w:rsid w:val="0082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14E5"/>
  <w15:docId w15:val="{4D5DE726-E5D1-4D16-8B78-0B427573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4022</Words>
  <Characters>2293</Characters>
  <Application>Microsoft Office Word</Application>
  <DocSecurity>0</DocSecurity>
  <Lines>19</Lines>
  <Paragraphs>12</Paragraphs>
  <ScaleCrop>false</ScaleCrop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2024-02-05T13:47:00Z</dcterms:created>
  <dcterms:modified xsi:type="dcterms:W3CDTF">2024-02-05T13:47:00Z</dcterms:modified>
</cp:coreProperties>
</file>