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E67F3" w14:paraId="40E2E4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A5472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35A7767E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74798108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7458181F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2A26627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B35E0F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D04A592" w14:textId="77777777" w:rsidR="004E67F3" w:rsidRDefault="004E67F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650A83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0F51CEC0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507558F7" w14:textId="77777777" w:rsidR="004E67F3" w:rsidRDefault="004E67F3">
            <w:pPr>
              <w:pStyle w:val="EMPTYCELLSTYLE"/>
            </w:pPr>
          </w:p>
        </w:tc>
      </w:tr>
      <w:tr w:rsidR="004E67F3" w14:paraId="5B34BFF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B75593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3FEBD218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54E7B105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577EDF8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395278FD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2BF8632B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301399E" w14:textId="77777777" w:rsidR="004E67F3" w:rsidRDefault="004E67F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49CD" w14:textId="77777777" w:rsidR="004E67F3" w:rsidRDefault="00BD791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F780A6D" w14:textId="77777777" w:rsidR="004E67F3" w:rsidRDefault="004E67F3">
            <w:pPr>
              <w:pStyle w:val="EMPTYCELLSTYLE"/>
            </w:pPr>
          </w:p>
        </w:tc>
      </w:tr>
      <w:tr w:rsidR="004E67F3" w14:paraId="24E43F1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1B5C57F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05664D4A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40AFD38B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3453562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C1D347D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07739833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8A28882" w14:textId="77777777" w:rsidR="004E67F3" w:rsidRDefault="004E67F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D4F9" w14:textId="77777777" w:rsidR="004E67F3" w:rsidRDefault="00BD791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405FDBD" w14:textId="77777777" w:rsidR="004E67F3" w:rsidRDefault="004E67F3">
            <w:pPr>
              <w:pStyle w:val="EMPTYCELLSTYLE"/>
            </w:pPr>
          </w:p>
        </w:tc>
      </w:tr>
      <w:tr w:rsidR="004E67F3" w14:paraId="18FEEB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54F98B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4DF63F6F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7AEC5B6A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587BE665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4429852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29DA3D49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D58A" w14:textId="77777777" w:rsidR="004E67F3" w:rsidRDefault="00BD791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4A5D590" w14:textId="77777777" w:rsidR="004E67F3" w:rsidRDefault="004E67F3">
            <w:pPr>
              <w:pStyle w:val="EMPTYCELLSTYLE"/>
            </w:pPr>
          </w:p>
        </w:tc>
      </w:tr>
      <w:tr w:rsidR="004E67F3" w14:paraId="73160D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A22BC6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16760BD2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49B0364E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08201EF6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35087ED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37B70A7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A38A" w14:textId="77777777" w:rsidR="004E67F3" w:rsidRDefault="00BD791B">
            <w:r>
              <w:t>Наказ / розпорядчий документ</w:t>
            </w:r>
          </w:p>
        </w:tc>
        <w:tc>
          <w:tcPr>
            <w:tcW w:w="400" w:type="dxa"/>
          </w:tcPr>
          <w:p w14:paraId="5797BC0C" w14:textId="77777777" w:rsidR="004E67F3" w:rsidRDefault="004E67F3">
            <w:pPr>
              <w:pStyle w:val="EMPTYCELLSTYLE"/>
            </w:pPr>
          </w:p>
        </w:tc>
      </w:tr>
      <w:tr w:rsidR="004E67F3" w14:paraId="42922E9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0431A5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2BF146B5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62325755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404D3FF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E9B58F1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8B00591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D27ACB" w14:textId="77777777" w:rsidR="004E67F3" w:rsidRDefault="00BD791B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6CBDA5E5" w14:textId="77777777" w:rsidR="004E67F3" w:rsidRDefault="004E67F3">
            <w:pPr>
              <w:pStyle w:val="EMPTYCELLSTYLE"/>
            </w:pPr>
          </w:p>
        </w:tc>
      </w:tr>
      <w:tr w:rsidR="004E67F3" w14:paraId="413390D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131094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5F6FEBE9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63BA2415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77071CA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6E4445B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E1F4EB8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BC5C1" w14:textId="77777777" w:rsidR="004E67F3" w:rsidRDefault="00BD791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E7E5FF2" w14:textId="77777777" w:rsidR="004E67F3" w:rsidRDefault="004E67F3">
            <w:pPr>
              <w:pStyle w:val="EMPTYCELLSTYLE"/>
            </w:pPr>
          </w:p>
        </w:tc>
      </w:tr>
      <w:tr w:rsidR="004E67F3" w14:paraId="66E0D6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49793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07BB9098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41A6BC75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3498B8E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1FA8567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62DCBA8D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8FE9" w14:textId="77777777" w:rsidR="004E67F3" w:rsidRDefault="004E67F3">
            <w:pPr>
              <w:ind w:left="60"/>
              <w:jc w:val="center"/>
            </w:pPr>
          </w:p>
        </w:tc>
        <w:tc>
          <w:tcPr>
            <w:tcW w:w="400" w:type="dxa"/>
          </w:tcPr>
          <w:p w14:paraId="5CB6AB92" w14:textId="77777777" w:rsidR="004E67F3" w:rsidRDefault="004E67F3">
            <w:pPr>
              <w:pStyle w:val="EMPTYCELLSTYLE"/>
            </w:pPr>
          </w:p>
        </w:tc>
      </w:tr>
      <w:tr w:rsidR="004E67F3" w14:paraId="107AF8B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A89649E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63E5E0C8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04ED3B44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1C0754A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0485ACB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2D017CE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E0F8F" w14:textId="77777777" w:rsidR="004E67F3" w:rsidRDefault="00BD791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6178CA2" w14:textId="77777777" w:rsidR="004E67F3" w:rsidRDefault="004E67F3">
            <w:pPr>
              <w:pStyle w:val="EMPTYCELLSTYLE"/>
            </w:pPr>
          </w:p>
        </w:tc>
      </w:tr>
      <w:tr w:rsidR="004E67F3" w14:paraId="1D0E79E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8A48AD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3B6EB4A4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2114D850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37BB3BA5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4EC06D4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0DCEBD59" w14:textId="77777777" w:rsidR="004E67F3" w:rsidRDefault="004E67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2BA00" w14:textId="77777777" w:rsidR="004E67F3" w:rsidRDefault="00BD791B">
            <w:r>
              <w:t>23.01.2024 р. № 2</w:t>
            </w:r>
          </w:p>
        </w:tc>
        <w:tc>
          <w:tcPr>
            <w:tcW w:w="400" w:type="dxa"/>
          </w:tcPr>
          <w:p w14:paraId="4DE67475" w14:textId="77777777" w:rsidR="004E67F3" w:rsidRDefault="004E67F3">
            <w:pPr>
              <w:pStyle w:val="EMPTYCELLSTYLE"/>
            </w:pPr>
          </w:p>
        </w:tc>
      </w:tr>
      <w:tr w:rsidR="004E67F3" w14:paraId="1E0C1BC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F67851C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516A561E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777699A8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1BF1BD4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3F79215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6BABED11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DB2A348" w14:textId="77777777" w:rsidR="004E67F3" w:rsidRDefault="004E67F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92ECF9C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3DF4DF7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08BEE2B6" w14:textId="77777777" w:rsidR="004E67F3" w:rsidRDefault="004E67F3">
            <w:pPr>
              <w:pStyle w:val="EMPTYCELLSTYLE"/>
            </w:pPr>
          </w:p>
        </w:tc>
      </w:tr>
      <w:tr w:rsidR="004E67F3" w14:paraId="558E29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91D1CB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A3D4C" w14:textId="77777777" w:rsidR="004E67F3" w:rsidRDefault="00BD791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97E83AD" w14:textId="77777777" w:rsidR="004E67F3" w:rsidRDefault="004E67F3">
            <w:pPr>
              <w:pStyle w:val="EMPTYCELLSTYLE"/>
            </w:pPr>
          </w:p>
        </w:tc>
      </w:tr>
      <w:tr w:rsidR="004E67F3" w14:paraId="1B912EF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9C83586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42ED" w14:textId="77777777" w:rsidR="004E67F3" w:rsidRDefault="00BD791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4A6517F" w14:textId="77777777" w:rsidR="004E67F3" w:rsidRDefault="004E67F3">
            <w:pPr>
              <w:pStyle w:val="EMPTYCELLSTYLE"/>
            </w:pPr>
          </w:p>
        </w:tc>
      </w:tr>
      <w:tr w:rsidR="004E67F3" w14:paraId="48155F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BC435B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4D81DA" w14:textId="77777777" w:rsidR="004E67F3" w:rsidRDefault="00BD791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7B4FE7" w14:textId="77777777" w:rsidR="004E67F3" w:rsidRDefault="00BD791B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B5243D" w14:textId="77777777" w:rsidR="004E67F3" w:rsidRDefault="00BD791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3C1165" w14:textId="77777777" w:rsidR="004E67F3" w:rsidRDefault="00BD791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61745CB4" w14:textId="77777777" w:rsidR="004E67F3" w:rsidRDefault="004E67F3">
            <w:pPr>
              <w:pStyle w:val="EMPTYCELLSTYLE"/>
            </w:pPr>
          </w:p>
        </w:tc>
      </w:tr>
      <w:tr w:rsidR="004E67F3" w14:paraId="4004EC1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70CD3B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42231987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97283C" w14:textId="77777777" w:rsidR="004E67F3" w:rsidRDefault="00BD79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EF579E" w14:textId="77777777" w:rsidR="004E67F3" w:rsidRDefault="00BD791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5012FB9" w14:textId="77777777" w:rsidR="004E67F3" w:rsidRDefault="00BD791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990B88D" w14:textId="77777777" w:rsidR="004E67F3" w:rsidRDefault="004E67F3">
            <w:pPr>
              <w:pStyle w:val="EMPTYCELLSTYLE"/>
            </w:pPr>
          </w:p>
        </w:tc>
      </w:tr>
      <w:tr w:rsidR="004E67F3" w14:paraId="18FFCA3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E1F35E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421BCA" w14:textId="77777777" w:rsidR="004E67F3" w:rsidRDefault="00BD791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30E887" w14:textId="77777777" w:rsidR="004E67F3" w:rsidRDefault="00BD791B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555C35" w14:textId="77777777" w:rsidR="004E67F3" w:rsidRDefault="00BD791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BF3CF0" w14:textId="77777777" w:rsidR="004E67F3" w:rsidRDefault="00BD791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1C919B4E" w14:textId="77777777" w:rsidR="004E67F3" w:rsidRDefault="004E67F3">
            <w:pPr>
              <w:pStyle w:val="EMPTYCELLSTYLE"/>
            </w:pPr>
          </w:p>
        </w:tc>
      </w:tr>
      <w:tr w:rsidR="004E67F3" w14:paraId="0232C87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7FC7EE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1C9C9013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D4FF8ED" w14:textId="77777777" w:rsidR="004E67F3" w:rsidRDefault="00BD79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0D75A3" w14:textId="77777777" w:rsidR="004E67F3" w:rsidRDefault="00BD791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F66CA60" w14:textId="77777777" w:rsidR="004E67F3" w:rsidRDefault="00BD791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56EAEC1" w14:textId="77777777" w:rsidR="004E67F3" w:rsidRDefault="004E67F3">
            <w:pPr>
              <w:pStyle w:val="EMPTYCELLSTYLE"/>
            </w:pPr>
          </w:p>
        </w:tc>
      </w:tr>
      <w:tr w:rsidR="004E67F3" w14:paraId="559162F2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7141CA28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F55893" w14:textId="77777777" w:rsidR="004E67F3" w:rsidRDefault="00BD791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53A324" w14:textId="77777777" w:rsidR="004E67F3" w:rsidRDefault="00BD791B">
            <w:pPr>
              <w:jc w:val="center"/>
            </w:pPr>
            <w:r>
              <w:rPr>
                <w:b/>
              </w:rPr>
              <w:t>0813104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A68E93" w14:textId="77777777" w:rsidR="004E67F3" w:rsidRDefault="00BD791B">
            <w:pPr>
              <w:jc w:val="center"/>
            </w:pPr>
            <w:r>
              <w:t>3104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B83F7E" w14:textId="77777777" w:rsidR="004E67F3" w:rsidRDefault="00BD791B">
            <w:pPr>
              <w:jc w:val="center"/>
            </w:pPr>
            <w:r>
              <w:t xml:space="preserve">  1020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8B76A" w14:textId="77777777" w:rsidR="004E67F3" w:rsidRDefault="00BD791B">
            <w:pPr>
              <w:ind w:left="60"/>
              <w:jc w:val="both"/>
            </w:pPr>
            <w:r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513F70" w14:textId="77777777" w:rsidR="004E67F3" w:rsidRDefault="00BD791B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33FB950A" w14:textId="77777777" w:rsidR="004E67F3" w:rsidRDefault="004E67F3">
            <w:pPr>
              <w:pStyle w:val="EMPTYCELLSTYLE"/>
            </w:pPr>
          </w:p>
        </w:tc>
      </w:tr>
      <w:tr w:rsidR="004E67F3" w14:paraId="6A392C7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58DAE3D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67622935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3C84C" w14:textId="77777777" w:rsidR="004E67F3" w:rsidRDefault="00BD79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D09E" w14:textId="77777777" w:rsidR="004E67F3" w:rsidRDefault="00BD791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B2268" w14:textId="77777777" w:rsidR="004E67F3" w:rsidRDefault="00BD791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9D90" w14:textId="77777777" w:rsidR="004E67F3" w:rsidRDefault="00BD791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767A" w14:textId="77777777" w:rsidR="004E67F3" w:rsidRDefault="00BD791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6FE0601" w14:textId="77777777" w:rsidR="004E67F3" w:rsidRDefault="004E67F3">
            <w:pPr>
              <w:pStyle w:val="EMPTYCELLSTYLE"/>
            </w:pPr>
          </w:p>
        </w:tc>
      </w:tr>
      <w:tr w:rsidR="004E67F3" w14:paraId="02A699A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E6C358A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4EB438" w14:textId="77777777" w:rsidR="004E67F3" w:rsidRDefault="00BD791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2682044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2670044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E648DF4" w14:textId="77777777" w:rsidR="004E67F3" w:rsidRDefault="004E67F3">
            <w:pPr>
              <w:pStyle w:val="EMPTYCELLSTYLE"/>
            </w:pPr>
          </w:p>
        </w:tc>
      </w:tr>
      <w:tr w:rsidR="004E67F3" w14:paraId="2A2A861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C61E84C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87C6" w14:textId="77777777" w:rsidR="004E67F3" w:rsidRDefault="00BD791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57A9171" w14:textId="77777777" w:rsidR="004E67F3" w:rsidRDefault="004E67F3">
            <w:pPr>
              <w:pStyle w:val="EMPTYCELLSTYLE"/>
            </w:pPr>
          </w:p>
        </w:tc>
      </w:tr>
      <w:tr w:rsidR="004E67F3" w14:paraId="48A3018B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3C666191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C946" w14:textId="77777777" w:rsidR="004E67F3" w:rsidRDefault="00BD791B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>5 Рішення 36 сесії 8 скликання 19.12.2023 р. "Про бюджет Якушинецької сільської територіальної г</w:t>
            </w:r>
            <w:r>
              <w:t>ромади на 2024 р. 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6.Наказ Міністерства фінансів України від 26.08.2014 року №836 "Пpaвилa склaдaння пaспоpтів бюджетних пpогpaм місцевих бюджетів та звітів про їх виконaння</w:t>
            </w:r>
            <w:r>
              <w:br/>
            </w:r>
          </w:p>
        </w:tc>
        <w:tc>
          <w:tcPr>
            <w:tcW w:w="400" w:type="dxa"/>
          </w:tcPr>
          <w:p w14:paraId="786B54D9" w14:textId="77777777" w:rsidR="004E67F3" w:rsidRDefault="004E67F3">
            <w:pPr>
              <w:pStyle w:val="EMPTYCELLSTYLE"/>
            </w:pPr>
          </w:p>
        </w:tc>
      </w:tr>
      <w:tr w:rsidR="004E67F3" w14:paraId="70297D5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07EFCF3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CCBF" w14:textId="77777777" w:rsidR="004E67F3" w:rsidRDefault="00BD791B">
            <w:r>
              <w:rPr>
                <w:sz w:val="24"/>
              </w:rPr>
              <w:t>6. Цілі державної політики, на досягнення яких спрямована реалізація бюдж</w:t>
            </w:r>
            <w:r>
              <w:rPr>
                <w:sz w:val="24"/>
              </w:rPr>
              <w:t>етної програми</w:t>
            </w:r>
          </w:p>
        </w:tc>
        <w:tc>
          <w:tcPr>
            <w:tcW w:w="400" w:type="dxa"/>
          </w:tcPr>
          <w:p w14:paraId="234D8664" w14:textId="77777777" w:rsidR="004E67F3" w:rsidRDefault="004E67F3">
            <w:pPr>
              <w:pStyle w:val="EMPTYCELLSTYLE"/>
            </w:pPr>
          </w:p>
        </w:tc>
      </w:tr>
      <w:tr w:rsidR="004E67F3" w14:paraId="3B79E4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BAA311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E6DA9" w14:textId="77777777" w:rsidR="004E67F3" w:rsidRDefault="00BD79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C5DD" w14:textId="77777777" w:rsidR="004E67F3" w:rsidRDefault="00BD791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C60751F" w14:textId="77777777" w:rsidR="004E67F3" w:rsidRDefault="004E67F3">
            <w:pPr>
              <w:pStyle w:val="EMPTYCELLSTYLE"/>
            </w:pPr>
          </w:p>
        </w:tc>
      </w:tr>
      <w:tr w:rsidR="004E67F3" w14:paraId="643B45C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4E4C6631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63F94316" w14:textId="77777777" w:rsidR="004E67F3" w:rsidRDefault="004E67F3">
            <w:pPr>
              <w:pStyle w:val="EMPTYCELLSTYLE"/>
            </w:pPr>
          </w:p>
        </w:tc>
        <w:tc>
          <w:tcPr>
            <w:tcW w:w="2560" w:type="dxa"/>
          </w:tcPr>
          <w:p w14:paraId="6C8F824C" w14:textId="77777777" w:rsidR="004E67F3" w:rsidRDefault="004E67F3">
            <w:pPr>
              <w:pStyle w:val="EMPTYCELLSTYLE"/>
            </w:pPr>
          </w:p>
        </w:tc>
        <w:tc>
          <w:tcPr>
            <w:tcW w:w="3200" w:type="dxa"/>
          </w:tcPr>
          <w:p w14:paraId="58869F9C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3FA60335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5ED5D26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BF6BF6B" w14:textId="77777777" w:rsidR="004E67F3" w:rsidRDefault="004E67F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41A5691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177EBB2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4099B82C" w14:textId="77777777" w:rsidR="004E67F3" w:rsidRDefault="004E67F3">
            <w:pPr>
              <w:pStyle w:val="EMPTYCELLSTYLE"/>
            </w:pPr>
          </w:p>
        </w:tc>
      </w:tr>
      <w:tr w:rsidR="004E67F3" w14:paraId="7DE350B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F0BC4F" w14:textId="77777777" w:rsidR="004E67F3" w:rsidRDefault="004E67F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74F472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D299C6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5620B08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4E2466" w14:textId="77777777" w:rsidR="004E67F3" w:rsidRDefault="004E67F3">
            <w:pPr>
              <w:pStyle w:val="EMPTYCELLSTYLE"/>
            </w:pPr>
          </w:p>
        </w:tc>
        <w:tc>
          <w:tcPr>
            <w:tcW w:w="580" w:type="dxa"/>
          </w:tcPr>
          <w:p w14:paraId="29D72583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C6DED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160C10B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47DA8708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257B150D" w14:textId="77777777" w:rsidR="004E67F3" w:rsidRDefault="004E67F3">
            <w:pPr>
              <w:pStyle w:val="EMPTYCELLSTYLE"/>
            </w:pPr>
          </w:p>
        </w:tc>
      </w:tr>
      <w:tr w:rsidR="004E67F3" w14:paraId="16BFD48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49C50C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3A31B" w14:textId="77777777" w:rsidR="004E67F3" w:rsidRDefault="00BD791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52139" w14:textId="77777777" w:rsidR="004E67F3" w:rsidRDefault="00BD791B">
            <w:pPr>
              <w:ind w:left="60"/>
            </w:pPr>
            <w:r>
              <w:t>Забезпечення соціальними послугами за місцем проживання громадян, не здатних до самообслуговування у зв'язку з похилим віком, хворобою,інвалідністю,а також громадян,які перебувають у складних жтттєвих обставинах</w:t>
            </w:r>
          </w:p>
        </w:tc>
        <w:tc>
          <w:tcPr>
            <w:tcW w:w="400" w:type="dxa"/>
          </w:tcPr>
          <w:p w14:paraId="58783616" w14:textId="77777777" w:rsidR="004E67F3" w:rsidRDefault="004E67F3">
            <w:pPr>
              <w:pStyle w:val="EMPTYCELLSTYLE"/>
            </w:pPr>
          </w:p>
        </w:tc>
      </w:tr>
      <w:tr w:rsidR="004E67F3" w14:paraId="369B67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499736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1A3ACDBC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F353F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DE97DE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8EF556" w14:textId="77777777" w:rsidR="004E67F3" w:rsidRDefault="004E67F3">
            <w:pPr>
              <w:pStyle w:val="EMPTYCELLSTYLE"/>
            </w:pPr>
          </w:p>
        </w:tc>
        <w:tc>
          <w:tcPr>
            <w:tcW w:w="580" w:type="dxa"/>
          </w:tcPr>
          <w:p w14:paraId="64669A9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447A9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12047A8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E69A61D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56167535" w14:textId="77777777" w:rsidR="004E67F3" w:rsidRDefault="004E67F3">
            <w:pPr>
              <w:pStyle w:val="EMPTYCELLSTYLE"/>
            </w:pPr>
          </w:p>
        </w:tc>
      </w:tr>
      <w:tr w:rsidR="004E67F3" w14:paraId="143273E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2EA968B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9E0F42" w14:textId="77777777" w:rsidR="004E67F3" w:rsidRDefault="00BD791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6BC6318" w14:textId="77777777" w:rsidR="004E67F3" w:rsidRDefault="004E67F3">
            <w:pPr>
              <w:pStyle w:val="EMPTYCELLSTYLE"/>
            </w:pPr>
          </w:p>
        </w:tc>
      </w:tr>
      <w:tr w:rsidR="004E67F3" w14:paraId="5A0BFE3C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6E9512C6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1610" w14:textId="77777777" w:rsidR="004E67F3" w:rsidRDefault="00BD791B">
            <w:r>
              <w:t xml:space="preserve"> </w:t>
            </w:r>
            <w:r>
              <w:tab/>
            </w:r>
            <w:r>
              <w:br/>
              <w:t xml:space="preserve">Надання соціальних послуг, зокрема стаціонарного догляду, догляду вдома, денного догляду громадянам похилого віку, особам з інвалідністю, дітям з інвалідністю в установах соціального обслуговування системи органів праці та </w:t>
            </w:r>
            <w:r>
              <w:t>соціального захисту населення</w:t>
            </w:r>
          </w:p>
        </w:tc>
        <w:tc>
          <w:tcPr>
            <w:tcW w:w="400" w:type="dxa"/>
          </w:tcPr>
          <w:p w14:paraId="19A13F74" w14:textId="77777777" w:rsidR="004E67F3" w:rsidRDefault="004E67F3">
            <w:pPr>
              <w:pStyle w:val="EMPTYCELLSTYLE"/>
            </w:pPr>
          </w:p>
        </w:tc>
      </w:tr>
      <w:tr w:rsidR="004E67F3" w14:paraId="1900F25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252D60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A6CBA" w14:textId="77777777" w:rsidR="004E67F3" w:rsidRDefault="00BD791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C3A05E5" w14:textId="77777777" w:rsidR="004E67F3" w:rsidRDefault="004E67F3">
            <w:pPr>
              <w:pStyle w:val="EMPTYCELLSTYLE"/>
            </w:pPr>
          </w:p>
        </w:tc>
      </w:tr>
      <w:tr w:rsidR="004E67F3" w14:paraId="1643717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5EC14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FB42" w14:textId="77777777" w:rsidR="004E67F3" w:rsidRDefault="00BD79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FD9A" w14:textId="77777777" w:rsidR="004E67F3" w:rsidRDefault="00BD791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D7CC2A1" w14:textId="77777777" w:rsidR="004E67F3" w:rsidRDefault="004E67F3">
            <w:pPr>
              <w:pStyle w:val="EMPTYCELLSTYLE"/>
            </w:pPr>
          </w:p>
        </w:tc>
      </w:tr>
      <w:tr w:rsidR="004E67F3" w14:paraId="2926685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65511A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52EFC" w14:textId="77777777" w:rsidR="004E67F3" w:rsidRDefault="00BD791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83989" w14:textId="77777777" w:rsidR="004E67F3" w:rsidRDefault="00BD791B">
            <w:pPr>
              <w:ind w:left="60"/>
            </w:pPr>
            <w: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400" w:type="dxa"/>
          </w:tcPr>
          <w:p w14:paraId="09D41B42" w14:textId="77777777" w:rsidR="004E67F3" w:rsidRDefault="004E67F3">
            <w:pPr>
              <w:pStyle w:val="EMPTYCELLSTYLE"/>
            </w:pPr>
          </w:p>
        </w:tc>
      </w:tr>
      <w:tr w:rsidR="004E67F3" w14:paraId="3A1BA7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7D1E94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F937" w14:textId="77777777" w:rsidR="004E67F3" w:rsidRDefault="00BD791B">
            <w:r>
              <w:rPr>
                <w:sz w:val="24"/>
              </w:rPr>
              <w:t>9. Напрями використання бюджетних кошт</w:t>
            </w:r>
            <w:r>
              <w:rPr>
                <w:sz w:val="24"/>
              </w:rPr>
              <w:t>ів</w:t>
            </w:r>
          </w:p>
        </w:tc>
        <w:tc>
          <w:tcPr>
            <w:tcW w:w="400" w:type="dxa"/>
          </w:tcPr>
          <w:p w14:paraId="5807B0EF" w14:textId="77777777" w:rsidR="004E67F3" w:rsidRDefault="004E67F3">
            <w:pPr>
              <w:pStyle w:val="EMPTYCELLSTYLE"/>
            </w:pPr>
          </w:p>
        </w:tc>
      </w:tr>
      <w:tr w:rsidR="004E67F3" w14:paraId="2C7BC8C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1FD66ED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01627754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88943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47AA5BB1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8C8192" w14:textId="77777777" w:rsidR="004E67F3" w:rsidRDefault="004E67F3">
            <w:pPr>
              <w:pStyle w:val="EMPTYCELLSTYLE"/>
            </w:pPr>
          </w:p>
        </w:tc>
        <w:tc>
          <w:tcPr>
            <w:tcW w:w="580" w:type="dxa"/>
          </w:tcPr>
          <w:p w14:paraId="4253A9F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AB253F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6C0993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7BDD" w14:textId="77777777" w:rsidR="004E67F3" w:rsidRDefault="00BD79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AB99452" w14:textId="77777777" w:rsidR="004E67F3" w:rsidRDefault="004E67F3">
            <w:pPr>
              <w:pStyle w:val="EMPTYCELLSTYLE"/>
            </w:pPr>
          </w:p>
        </w:tc>
      </w:tr>
      <w:tr w:rsidR="004E67F3" w14:paraId="206B47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D19272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DC55" w14:textId="77777777" w:rsidR="004E67F3" w:rsidRDefault="00BD79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07635" w14:textId="77777777" w:rsidR="004E67F3" w:rsidRDefault="00BD791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941C" w14:textId="77777777" w:rsidR="004E67F3" w:rsidRDefault="00BD79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F39A" w14:textId="77777777" w:rsidR="004E67F3" w:rsidRDefault="00BD79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F377B" w14:textId="77777777" w:rsidR="004E67F3" w:rsidRDefault="00BD79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8E0500A" w14:textId="77777777" w:rsidR="004E67F3" w:rsidRDefault="004E67F3">
            <w:pPr>
              <w:pStyle w:val="EMPTYCELLSTYLE"/>
            </w:pPr>
          </w:p>
        </w:tc>
      </w:tr>
      <w:tr w:rsidR="004E67F3" w14:paraId="715B40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AC92D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98F14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2D7B8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856F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DDA20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DF8E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43E33EF" w14:textId="77777777" w:rsidR="004E67F3" w:rsidRDefault="004E67F3">
            <w:pPr>
              <w:pStyle w:val="EMPTYCELLSTYLE"/>
            </w:pPr>
          </w:p>
        </w:tc>
      </w:tr>
      <w:tr w:rsidR="004E67F3" w14:paraId="0323783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4CBFE90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1C7A2" w14:textId="77777777" w:rsidR="004E67F3" w:rsidRDefault="00BD791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46C37" w14:textId="77777777" w:rsidR="004E67F3" w:rsidRDefault="00BD791B">
            <w:pPr>
              <w:ind w:left="60"/>
            </w:pPr>
            <w: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85611" w14:textId="77777777" w:rsidR="004E67F3" w:rsidRDefault="00BD791B">
            <w:pPr>
              <w:ind w:right="60"/>
              <w:jc w:val="right"/>
            </w:pPr>
            <w:r>
              <w:t>2 670 044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AAD15" w14:textId="77777777" w:rsidR="004E67F3" w:rsidRDefault="00BD791B">
            <w:pPr>
              <w:ind w:right="60"/>
              <w:jc w:val="right"/>
            </w:pPr>
            <w:r>
              <w:t>12 000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ECF7A" w14:textId="77777777" w:rsidR="004E67F3" w:rsidRDefault="00BD791B">
            <w:pPr>
              <w:ind w:right="60"/>
              <w:jc w:val="right"/>
            </w:pPr>
            <w:r>
              <w:t>2 682 044</w:t>
            </w:r>
          </w:p>
        </w:tc>
        <w:tc>
          <w:tcPr>
            <w:tcW w:w="400" w:type="dxa"/>
          </w:tcPr>
          <w:p w14:paraId="0ECA54CA" w14:textId="77777777" w:rsidR="004E67F3" w:rsidRDefault="004E67F3">
            <w:pPr>
              <w:pStyle w:val="EMPTYCELLSTYLE"/>
            </w:pPr>
          </w:p>
        </w:tc>
      </w:tr>
      <w:tr w:rsidR="004E67F3" w14:paraId="156F58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C79D9E" w14:textId="77777777" w:rsidR="004E67F3" w:rsidRDefault="004E67F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65C64" w14:textId="77777777" w:rsidR="004E67F3" w:rsidRDefault="00BD79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33654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2 670 044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7E3B9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12 000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7F451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2 682 044</w:t>
            </w:r>
          </w:p>
        </w:tc>
        <w:tc>
          <w:tcPr>
            <w:tcW w:w="400" w:type="dxa"/>
          </w:tcPr>
          <w:p w14:paraId="26A4A58A" w14:textId="77777777" w:rsidR="004E67F3" w:rsidRDefault="004E67F3">
            <w:pPr>
              <w:pStyle w:val="EMPTYCELLSTYLE"/>
            </w:pPr>
          </w:p>
        </w:tc>
      </w:tr>
      <w:tr w:rsidR="004E67F3" w14:paraId="0932F6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8FF308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B5D7D" w14:textId="77777777" w:rsidR="004E67F3" w:rsidRDefault="00BD791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DEE4753" w14:textId="77777777" w:rsidR="004E67F3" w:rsidRDefault="004E67F3">
            <w:pPr>
              <w:pStyle w:val="EMPTYCELLSTYLE"/>
            </w:pPr>
          </w:p>
        </w:tc>
      </w:tr>
      <w:tr w:rsidR="004E67F3" w14:paraId="19422D5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273A96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12FF34CF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99920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58453E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930588" w14:textId="77777777" w:rsidR="004E67F3" w:rsidRDefault="004E67F3">
            <w:pPr>
              <w:pStyle w:val="EMPTYCELLSTYLE"/>
            </w:pPr>
          </w:p>
        </w:tc>
        <w:tc>
          <w:tcPr>
            <w:tcW w:w="580" w:type="dxa"/>
          </w:tcPr>
          <w:p w14:paraId="7347F29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338AC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66036BC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08B7D" w14:textId="77777777" w:rsidR="004E67F3" w:rsidRDefault="00BD79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F93EEEF" w14:textId="77777777" w:rsidR="004E67F3" w:rsidRDefault="004E67F3">
            <w:pPr>
              <w:pStyle w:val="EMPTYCELLSTYLE"/>
            </w:pPr>
          </w:p>
        </w:tc>
      </w:tr>
      <w:tr w:rsidR="004E67F3" w14:paraId="29422A7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AD1B594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F9BDF" w14:textId="77777777" w:rsidR="004E67F3" w:rsidRDefault="00BD79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BA131" w14:textId="77777777" w:rsidR="004E67F3" w:rsidRDefault="00BD791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38CED" w14:textId="77777777" w:rsidR="004E67F3" w:rsidRDefault="00BD79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21572" w14:textId="77777777" w:rsidR="004E67F3" w:rsidRDefault="00BD79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D9CD6" w14:textId="77777777" w:rsidR="004E67F3" w:rsidRDefault="00BD79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416C9A1" w14:textId="77777777" w:rsidR="004E67F3" w:rsidRDefault="004E67F3">
            <w:pPr>
              <w:pStyle w:val="EMPTYCELLSTYLE"/>
            </w:pPr>
          </w:p>
        </w:tc>
      </w:tr>
      <w:tr w:rsidR="004E67F3" w14:paraId="1C43F0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64C0C5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42AB8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7B6EC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7305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66740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3D353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67EDF29" w14:textId="77777777" w:rsidR="004E67F3" w:rsidRDefault="004E67F3">
            <w:pPr>
              <w:pStyle w:val="EMPTYCELLSTYLE"/>
            </w:pPr>
          </w:p>
        </w:tc>
      </w:tr>
      <w:tr w:rsidR="004E67F3" w14:paraId="71B014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76D85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5D04D" w14:textId="77777777" w:rsidR="004E67F3" w:rsidRDefault="00BD791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50665" w14:textId="77777777" w:rsidR="004E67F3" w:rsidRDefault="00BD791B">
            <w:pPr>
              <w:ind w:left="60"/>
            </w:pPr>
            <w:r>
              <w:t>Забезпечення соціальними послугами за місцем проживання громадян, не здатних до самообслуговування у звязку з пожилим віком, хворобою, інвалідність, а також громадян, які перебувають у складних життєвих обставинах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3243C" w14:textId="77777777" w:rsidR="004E67F3" w:rsidRDefault="00BD791B">
            <w:pPr>
              <w:ind w:right="60"/>
              <w:jc w:val="right"/>
            </w:pPr>
            <w:r>
              <w:t>2 670 044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1FFF2" w14:textId="77777777" w:rsidR="004E67F3" w:rsidRDefault="00BD791B">
            <w:pPr>
              <w:ind w:right="60"/>
              <w:jc w:val="right"/>
            </w:pPr>
            <w:r>
              <w:t>12 000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49AD7" w14:textId="77777777" w:rsidR="004E67F3" w:rsidRDefault="00BD791B">
            <w:pPr>
              <w:ind w:right="60"/>
              <w:jc w:val="right"/>
            </w:pPr>
            <w:r>
              <w:t>2 682 044</w:t>
            </w:r>
          </w:p>
        </w:tc>
        <w:tc>
          <w:tcPr>
            <w:tcW w:w="400" w:type="dxa"/>
          </w:tcPr>
          <w:p w14:paraId="23B4FF3A" w14:textId="77777777" w:rsidR="004E67F3" w:rsidRDefault="004E67F3">
            <w:pPr>
              <w:pStyle w:val="EMPTYCELLSTYLE"/>
            </w:pPr>
          </w:p>
        </w:tc>
      </w:tr>
      <w:tr w:rsidR="004E67F3" w14:paraId="3DD120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1840C6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9A2B4" w14:textId="77777777" w:rsidR="004E67F3" w:rsidRDefault="004E67F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A4C4" w14:textId="77777777" w:rsidR="004E67F3" w:rsidRDefault="00BD79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4B0B9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2 6</w:t>
            </w:r>
            <w:r>
              <w:rPr>
                <w:b/>
              </w:rPr>
              <w:t>70 044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C618D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12 000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74ED6" w14:textId="77777777" w:rsidR="004E67F3" w:rsidRDefault="00BD791B">
            <w:pPr>
              <w:ind w:right="60"/>
              <w:jc w:val="right"/>
            </w:pPr>
            <w:r>
              <w:rPr>
                <w:b/>
              </w:rPr>
              <w:t>2 682 044</w:t>
            </w:r>
          </w:p>
        </w:tc>
        <w:tc>
          <w:tcPr>
            <w:tcW w:w="400" w:type="dxa"/>
          </w:tcPr>
          <w:p w14:paraId="5D48682B" w14:textId="77777777" w:rsidR="004E67F3" w:rsidRDefault="004E67F3">
            <w:pPr>
              <w:pStyle w:val="EMPTYCELLSTYLE"/>
            </w:pPr>
          </w:p>
        </w:tc>
      </w:tr>
      <w:tr w:rsidR="004E67F3" w14:paraId="64AA5F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D2D14C" w14:textId="77777777" w:rsidR="004E67F3" w:rsidRDefault="004E67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417B8" w14:textId="77777777" w:rsidR="004E67F3" w:rsidRDefault="00BD791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BFEAFC8" w14:textId="77777777" w:rsidR="004E67F3" w:rsidRDefault="004E67F3">
            <w:pPr>
              <w:pStyle w:val="EMPTYCELLSTYLE"/>
            </w:pPr>
          </w:p>
        </w:tc>
      </w:tr>
      <w:tr w:rsidR="004E67F3" w14:paraId="327660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1E952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E955" w14:textId="77777777" w:rsidR="004E67F3" w:rsidRDefault="00BD79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5EF0" w14:textId="77777777" w:rsidR="004E67F3" w:rsidRDefault="00BD791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D6CF" w14:textId="77777777" w:rsidR="004E67F3" w:rsidRDefault="00BD791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B90D4" w14:textId="77777777" w:rsidR="004E67F3" w:rsidRDefault="00BD791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DAE3" w14:textId="77777777" w:rsidR="004E67F3" w:rsidRDefault="00BD79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D0BBB" w14:textId="77777777" w:rsidR="004E67F3" w:rsidRDefault="00BD79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F9E5" w14:textId="77777777" w:rsidR="004E67F3" w:rsidRDefault="00BD79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47AB4C9" w14:textId="77777777" w:rsidR="004E67F3" w:rsidRDefault="004E67F3">
            <w:pPr>
              <w:pStyle w:val="EMPTYCELLSTYLE"/>
            </w:pPr>
          </w:p>
        </w:tc>
      </w:tr>
      <w:tr w:rsidR="004E67F3" w14:paraId="66E590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6AAEDF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363EC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D3671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E787F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8C1C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DE46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DD93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82871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614614C" w14:textId="77777777" w:rsidR="004E67F3" w:rsidRDefault="004E67F3">
            <w:pPr>
              <w:pStyle w:val="EMPTYCELLSTYLE"/>
            </w:pPr>
          </w:p>
        </w:tc>
      </w:tr>
      <w:tr w:rsidR="004E67F3" w14:paraId="357080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D8F9F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98C76" w14:textId="77777777" w:rsidR="004E67F3" w:rsidRDefault="00BD791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E52A6" w14:textId="77777777" w:rsidR="004E67F3" w:rsidRDefault="00BD791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58498" w14:textId="77777777" w:rsidR="004E67F3" w:rsidRDefault="004E67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C9057" w14:textId="77777777" w:rsidR="004E67F3" w:rsidRDefault="004E67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A1A44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E998A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5201E" w14:textId="77777777" w:rsidR="004E67F3" w:rsidRDefault="004E67F3">
            <w:pPr>
              <w:jc w:val="center"/>
            </w:pPr>
          </w:p>
        </w:tc>
        <w:tc>
          <w:tcPr>
            <w:tcW w:w="400" w:type="dxa"/>
          </w:tcPr>
          <w:p w14:paraId="000E08B4" w14:textId="77777777" w:rsidR="004E67F3" w:rsidRDefault="004E67F3">
            <w:pPr>
              <w:pStyle w:val="EMPTYCELLSTYLE"/>
            </w:pPr>
          </w:p>
        </w:tc>
      </w:tr>
      <w:tr w:rsidR="004E67F3" w14:paraId="39E5F2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097CFB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C881E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EC60E" w14:textId="77777777" w:rsidR="004E67F3" w:rsidRDefault="00BD791B">
            <w:pPr>
              <w:ind w:left="60"/>
            </w:pPr>
            <w:r>
              <w:t>кількість штатних одиниць персоналу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0FB26" w14:textId="77777777" w:rsidR="004E67F3" w:rsidRDefault="00BD79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FC895" w14:textId="77777777" w:rsidR="004E67F3" w:rsidRDefault="00BD791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EC58E" w14:textId="77777777" w:rsidR="004E67F3" w:rsidRDefault="00BD791B">
            <w:pPr>
              <w:ind w:right="60"/>
              <w:jc w:val="right"/>
            </w:pPr>
            <w:r>
              <w:t>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DD916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E0E9D" w14:textId="77777777" w:rsidR="004E67F3" w:rsidRDefault="00BD791B">
            <w:pPr>
              <w:ind w:right="60"/>
              <w:jc w:val="right"/>
            </w:pPr>
            <w:r>
              <w:t>16,00</w:t>
            </w:r>
          </w:p>
        </w:tc>
        <w:tc>
          <w:tcPr>
            <w:tcW w:w="400" w:type="dxa"/>
          </w:tcPr>
          <w:p w14:paraId="72336CE8" w14:textId="77777777" w:rsidR="004E67F3" w:rsidRDefault="004E67F3">
            <w:pPr>
              <w:pStyle w:val="EMPTYCELLSTYLE"/>
            </w:pPr>
          </w:p>
        </w:tc>
      </w:tr>
      <w:tr w:rsidR="004E67F3" w14:paraId="71BC16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8B3F5E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AC2E2" w14:textId="77777777" w:rsidR="004E67F3" w:rsidRDefault="00BD791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30163" w14:textId="77777777" w:rsidR="004E67F3" w:rsidRDefault="00BD791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1006" w14:textId="77777777" w:rsidR="004E67F3" w:rsidRDefault="004E67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A6F2" w14:textId="77777777" w:rsidR="004E67F3" w:rsidRDefault="004E67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79FE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9C449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1B82" w14:textId="77777777" w:rsidR="004E67F3" w:rsidRDefault="004E67F3">
            <w:pPr>
              <w:jc w:val="center"/>
            </w:pPr>
          </w:p>
        </w:tc>
        <w:tc>
          <w:tcPr>
            <w:tcW w:w="400" w:type="dxa"/>
          </w:tcPr>
          <w:p w14:paraId="6ED80EC9" w14:textId="77777777" w:rsidR="004E67F3" w:rsidRDefault="004E67F3">
            <w:pPr>
              <w:pStyle w:val="EMPTYCELLSTYLE"/>
            </w:pPr>
          </w:p>
        </w:tc>
      </w:tr>
      <w:tr w:rsidR="004E67F3" w14:paraId="413D85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BAF26C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FE2A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D5E6F" w14:textId="77777777" w:rsidR="004E67F3" w:rsidRDefault="00BD791B">
            <w:pPr>
              <w:ind w:left="60"/>
            </w:pPr>
            <w:r>
              <w:t xml:space="preserve">середньорічна кількість осіб, які потребують соціального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CA59D" w14:textId="77777777" w:rsidR="004E67F3" w:rsidRDefault="00BD79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A30FA" w14:textId="77777777" w:rsidR="004E67F3" w:rsidRDefault="00BD791B">
            <w:pPr>
              <w:ind w:left="60"/>
            </w:pPr>
            <w:r>
              <w:t>журнал обліку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5E8D2" w14:textId="77777777" w:rsidR="004E67F3" w:rsidRDefault="00BD791B">
            <w:pPr>
              <w:ind w:right="60"/>
              <w:jc w:val="right"/>
            </w:pPr>
            <w:r>
              <w:t>127,00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19FBF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A4BF6" w14:textId="77777777" w:rsidR="004E67F3" w:rsidRDefault="00BD791B">
            <w:pPr>
              <w:ind w:right="60"/>
              <w:jc w:val="right"/>
            </w:pPr>
            <w:r>
              <w:t>127,00</w:t>
            </w:r>
          </w:p>
        </w:tc>
        <w:tc>
          <w:tcPr>
            <w:tcW w:w="400" w:type="dxa"/>
          </w:tcPr>
          <w:p w14:paraId="0D70F396" w14:textId="77777777" w:rsidR="004E67F3" w:rsidRDefault="004E67F3">
            <w:pPr>
              <w:pStyle w:val="EMPTYCELLSTYLE"/>
            </w:pPr>
          </w:p>
        </w:tc>
      </w:tr>
      <w:tr w:rsidR="004E67F3" w14:paraId="30F16AC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0358350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7B8A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BF312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ACC8A38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DF47E9" w14:textId="77777777" w:rsidR="004E67F3" w:rsidRDefault="004E67F3">
            <w:pPr>
              <w:pStyle w:val="EMPTYCELLSTYLE"/>
            </w:pPr>
          </w:p>
        </w:tc>
        <w:tc>
          <w:tcPr>
            <w:tcW w:w="580" w:type="dxa"/>
          </w:tcPr>
          <w:p w14:paraId="27D666A6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2CC033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3AD652D3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4B342A84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2B4FD6D5" w14:textId="77777777" w:rsidR="004E67F3" w:rsidRDefault="004E67F3">
            <w:pPr>
              <w:pStyle w:val="EMPTYCELLSTYLE"/>
            </w:pPr>
          </w:p>
        </w:tc>
      </w:tr>
      <w:tr w:rsidR="004E67F3" w14:paraId="31B5650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89AB72D" w14:textId="77777777" w:rsidR="004E67F3" w:rsidRDefault="004E67F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272137D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626998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379B521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3F265C59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DB1A65D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480411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CD0E88D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5764409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351CECCE" w14:textId="77777777" w:rsidR="004E67F3" w:rsidRDefault="004E67F3">
            <w:pPr>
              <w:pStyle w:val="EMPTYCELLSTYLE"/>
            </w:pPr>
          </w:p>
        </w:tc>
      </w:tr>
      <w:tr w:rsidR="004E67F3" w14:paraId="753D89E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F11D8D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76E8F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9309A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56D0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165B8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1CEE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D58A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EEB5E" w14:textId="77777777" w:rsidR="004E67F3" w:rsidRDefault="00BD79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80865FD" w14:textId="77777777" w:rsidR="004E67F3" w:rsidRDefault="004E67F3">
            <w:pPr>
              <w:pStyle w:val="EMPTYCELLSTYLE"/>
            </w:pPr>
          </w:p>
        </w:tc>
      </w:tr>
      <w:tr w:rsidR="004E67F3" w14:paraId="53424E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DF570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171A7CBD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0264A" w14:textId="77777777" w:rsidR="004E67F3" w:rsidRDefault="00BD791B">
            <w:pPr>
              <w:ind w:left="60"/>
            </w:pPr>
            <w:r>
              <w:t>обслуговування (надання соціальних послуг)</w:t>
            </w:r>
          </w:p>
        </w:tc>
        <w:tc>
          <w:tcPr>
            <w:tcW w:w="1800" w:type="dxa"/>
          </w:tcPr>
          <w:p w14:paraId="4839D799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6E10E604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95514B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07EA92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ABED12E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056BD284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1477CEB9" w14:textId="77777777" w:rsidR="004E67F3" w:rsidRDefault="004E67F3">
            <w:pPr>
              <w:pStyle w:val="EMPTYCELLSTYLE"/>
            </w:pPr>
          </w:p>
        </w:tc>
      </w:tr>
      <w:tr w:rsidR="004E67F3" w14:paraId="095946A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CE10AF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2DFE4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41141" w14:textId="77777777" w:rsidR="004E67F3" w:rsidRDefault="00BD791B">
            <w:pPr>
              <w:ind w:left="60"/>
            </w:pPr>
            <w:r>
              <w:t>середньорічна кількість осіб, забезпечених соціальним обслуговуванням (наданням соціальних послуг), з них чоловіків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6EC3C" w14:textId="77777777" w:rsidR="004E67F3" w:rsidRDefault="00BD79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1C34A" w14:textId="77777777" w:rsidR="004E67F3" w:rsidRDefault="00BD791B">
            <w:pPr>
              <w:ind w:left="60"/>
            </w:pPr>
            <w:r>
              <w:t>журнал обліку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DD3B6" w14:textId="77777777" w:rsidR="004E67F3" w:rsidRDefault="00BD791B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FC12F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320A3" w14:textId="77777777" w:rsidR="004E67F3" w:rsidRDefault="00BD791B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5AE7CABB" w14:textId="77777777" w:rsidR="004E67F3" w:rsidRDefault="004E67F3">
            <w:pPr>
              <w:pStyle w:val="EMPTYCELLSTYLE"/>
            </w:pPr>
          </w:p>
        </w:tc>
      </w:tr>
      <w:tr w:rsidR="004E67F3" w14:paraId="4D365CE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F7F232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423B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091A6" w14:textId="77777777" w:rsidR="004E67F3" w:rsidRDefault="00BD791B">
            <w:pPr>
              <w:ind w:left="60"/>
            </w:pPr>
            <w:r>
              <w:t>середньорічна кількість осіб, забезпечених соціальним обслуговуванням (наданням соціальних послуг), з них 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05A56" w14:textId="77777777" w:rsidR="004E67F3" w:rsidRDefault="00BD79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6553A" w14:textId="77777777" w:rsidR="004E67F3" w:rsidRDefault="00BD791B">
            <w:pPr>
              <w:ind w:left="60"/>
            </w:pPr>
            <w:r>
              <w:t>журнал обліку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096EB" w14:textId="77777777" w:rsidR="004E67F3" w:rsidRDefault="00BD791B">
            <w:pPr>
              <w:ind w:right="60"/>
              <w:jc w:val="right"/>
            </w:pPr>
            <w:r>
              <w:t>107,00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A9129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F98EE" w14:textId="77777777" w:rsidR="004E67F3" w:rsidRDefault="00BD791B">
            <w:pPr>
              <w:ind w:right="60"/>
              <w:jc w:val="right"/>
            </w:pPr>
            <w:r>
              <w:t>107,00</w:t>
            </w:r>
          </w:p>
        </w:tc>
        <w:tc>
          <w:tcPr>
            <w:tcW w:w="400" w:type="dxa"/>
          </w:tcPr>
          <w:p w14:paraId="77BA9D6D" w14:textId="77777777" w:rsidR="004E67F3" w:rsidRDefault="004E67F3">
            <w:pPr>
              <w:pStyle w:val="EMPTYCELLSTYLE"/>
            </w:pPr>
          </w:p>
        </w:tc>
      </w:tr>
      <w:tr w:rsidR="004E67F3" w14:paraId="6C58AB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97D387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ABD4F" w14:textId="77777777" w:rsidR="004E67F3" w:rsidRDefault="00BD791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D3C52" w14:textId="77777777" w:rsidR="004E67F3" w:rsidRDefault="00BD791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FC73D" w14:textId="77777777" w:rsidR="004E67F3" w:rsidRDefault="004E67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6ADE" w14:textId="77777777" w:rsidR="004E67F3" w:rsidRDefault="004E67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9C38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D474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4440" w14:textId="77777777" w:rsidR="004E67F3" w:rsidRDefault="004E67F3">
            <w:pPr>
              <w:jc w:val="center"/>
            </w:pPr>
          </w:p>
        </w:tc>
        <w:tc>
          <w:tcPr>
            <w:tcW w:w="400" w:type="dxa"/>
          </w:tcPr>
          <w:p w14:paraId="2BC62A7C" w14:textId="77777777" w:rsidR="004E67F3" w:rsidRDefault="004E67F3">
            <w:pPr>
              <w:pStyle w:val="EMPTYCELLSTYLE"/>
            </w:pPr>
          </w:p>
        </w:tc>
      </w:tr>
      <w:tr w:rsidR="004E67F3" w14:paraId="503C193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0C06F10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17BBA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449EA" w14:textId="77777777" w:rsidR="004E67F3" w:rsidRDefault="00BD791B">
            <w:pPr>
              <w:ind w:left="60"/>
            </w:pPr>
            <w:r>
              <w:t>середні витрати на соціальне обслуговування (надання соціальних послуг) одного чоловіка територіальним центром, за винятком стаціонарних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46A74" w14:textId="77777777" w:rsidR="004E67F3" w:rsidRDefault="00BD791B">
            <w:pPr>
              <w:ind w:left="60"/>
              <w:jc w:val="center"/>
            </w:pPr>
            <w:r>
              <w:t>грн/рік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4B2D1" w14:textId="77777777" w:rsidR="004E67F3" w:rsidRDefault="00BD79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CCB1F" w14:textId="77777777" w:rsidR="004E67F3" w:rsidRDefault="00BD791B">
            <w:pPr>
              <w:ind w:right="60"/>
              <w:jc w:val="right"/>
            </w:pPr>
            <w:r>
              <w:t>21 024,00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9643C" w14:textId="77777777" w:rsidR="004E67F3" w:rsidRDefault="00BD791B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75B4A" w14:textId="77777777" w:rsidR="004E67F3" w:rsidRDefault="00BD791B">
            <w:pPr>
              <w:ind w:right="60"/>
              <w:jc w:val="right"/>
            </w:pPr>
            <w:r>
              <w:t>21 119,00</w:t>
            </w:r>
          </w:p>
        </w:tc>
        <w:tc>
          <w:tcPr>
            <w:tcW w:w="400" w:type="dxa"/>
          </w:tcPr>
          <w:p w14:paraId="2E460BB6" w14:textId="77777777" w:rsidR="004E67F3" w:rsidRDefault="004E67F3">
            <w:pPr>
              <w:pStyle w:val="EMPTYCELLSTYLE"/>
            </w:pPr>
          </w:p>
        </w:tc>
      </w:tr>
      <w:tr w:rsidR="004E67F3" w14:paraId="0BC9870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C9F18A3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E2A7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41EC5" w14:textId="77777777" w:rsidR="004E67F3" w:rsidRDefault="00BD791B">
            <w:pPr>
              <w:ind w:left="60"/>
            </w:pPr>
            <w:r>
              <w:t>кількість обслуговуваних осіб на одну штатну одиницю професіонала, фахівця та робітника, які надають соціальні послуги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D6062" w14:textId="77777777" w:rsidR="004E67F3" w:rsidRDefault="00BD79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749E5" w14:textId="77777777" w:rsidR="004E67F3" w:rsidRDefault="00BD791B">
            <w:pPr>
              <w:ind w:left="60"/>
            </w:pPr>
            <w:r>
              <w:t>журнал обліку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ABC2C" w14:textId="77777777" w:rsidR="004E67F3" w:rsidRDefault="00BD791B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19FA1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5AD71" w14:textId="77777777" w:rsidR="004E67F3" w:rsidRDefault="00BD791B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266BAC9B" w14:textId="77777777" w:rsidR="004E67F3" w:rsidRDefault="004E67F3">
            <w:pPr>
              <w:pStyle w:val="EMPTYCELLSTYLE"/>
            </w:pPr>
          </w:p>
        </w:tc>
      </w:tr>
      <w:tr w:rsidR="004E67F3" w14:paraId="1B8761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4D2341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E520D" w14:textId="77777777" w:rsidR="004E67F3" w:rsidRDefault="00BD791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E839C" w14:textId="77777777" w:rsidR="004E67F3" w:rsidRDefault="00BD791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A4B4" w14:textId="77777777" w:rsidR="004E67F3" w:rsidRDefault="004E67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A6D99" w14:textId="77777777" w:rsidR="004E67F3" w:rsidRDefault="004E67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691E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C51FA" w14:textId="77777777" w:rsidR="004E67F3" w:rsidRDefault="004E67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D8DD" w14:textId="77777777" w:rsidR="004E67F3" w:rsidRDefault="004E67F3">
            <w:pPr>
              <w:jc w:val="center"/>
            </w:pPr>
          </w:p>
        </w:tc>
        <w:tc>
          <w:tcPr>
            <w:tcW w:w="400" w:type="dxa"/>
          </w:tcPr>
          <w:p w14:paraId="38C93F1F" w14:textId="77777777" w:rsidR="004E67F3" w:rsidRDefault="004E67F3">
            <w:pPr>
              <w:pStyle w:val="EMPTYCELLSTYLE"/>
            </w:pPr>
          </w:p>
        </w:tc>
      </w:tr>
      <w:tr w:rsidR="004E67F3" w14:paraId="091F2A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C2B182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0879E" w14:textId="77777777" w:rsidR="004E67F3" w:rsidRDefault="004E67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FF8580" w14:textId="77777777" w:rsidR="004E67F3" w:rsidRDefault="00BD791B">
            <w:pPr>
              <w:ind w:left="60"/>
            </w:pPr>
            <w:r>
              <w:t>відсоток осіб, охоплених соціальним обслуговуванням, до загальної чисельності осіб, які потребують соціальних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155D1" w14:textId="77777777" w:rsidR="004E67F3" w:rsidRDefault="00BD79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6165B" w14:textId="77777777" w:rsidR="004E67F3" w:rsidRDefault="00BD791B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47C53" w14:textId="77777777" w:rsidR="004E67F3" w:rsidRDefault="00BD791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238C5" w14:textId="77777777" w:rsidR="004E67F3" w:rsidRDefault="00BD79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8B561" w14:textId="77777777" w:rsidR="004E67F3" w:rsidRDefault="00BD791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A8345F2" w14:textId="77777777" w:rsidR="004E67F3" w:rsidRDefault="004E67F3">
            <w:pPr>
              <w:pStyle w:val="EMPTYCELLSTYLE"/>
            </w:pPr>
          </w:p>
        </w:tc>
      </w:tr>
      <w:tr w:rsidR="004E67F3" w14:paraId="570F944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BB07B08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0C6C9589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B1620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C0A0499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</w:tcPr>
          <w:p w14:paraId="275F56EC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96609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047E4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26D92E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0A9A6B2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676CE163" w14:textId="77777777" w:rsidR="004E67F3" w:rsidRDefault="004E67F3">
            <w:pPr>
              <w:pStyle w:val="EMPTYCELLSTYLE"/>
            </w:pPr>
          </w:p>
        </w:tc>
      </w:tr>
      <w:tr w:rsidR="004E67F3" w14:paraId="5014B3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B8C85B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4AEB0CFF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667B" w14:textId="77777777" w:rsidR="004E67F3" w:rsidRDefault="00BD791B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5E8E6056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12B36A" w14:textId="77777777" w:rsidR="004E67F3" w:rsidRDefault="004E67F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99C3" w14:textId="77777777" w:rsidR="004E67F3" w:rsidRDefault="00BD791B">
            <w:r>
              <w:t>Валентина СТЕПАНОВА</w:t>
            </w:r>
          </w:p>
        </w:tc>
        <w:tc>
          <w:tcPr>
            <w:tcW w:w="1800" w:type="dxa"/>
          </w:tcPr>
          <w:p w14:paraId="2B0CA6C8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1F671170" w14:textId="77777777" w:rsidR="004E67F3" w:rsidRDefault="004E67F3">
            <w:pPr>
              <w:pStyle w:val="EMPTYCELLSTYLE"/>
            </w:pPr>
          </w:p>
        </w:tc>
      </w:tr>
      <w:tr w:rsidR="004E67F3" w14:paraId="0A673A2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542AF91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2A561D54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AFD637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8B9C663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8599" w14:textId="77777777" w:rsidR="004E67F3" w:rsidRDefault="00BD79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79E4347" w14:textId="77777777" w:rsidR="004E67F3" w:rsidRDefault="004E67F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7EF02" w14:textId="77777777" w:rsidR="004E67F3" w:rsidRDefault="00BD791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2E8EF01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5D25B395" w14:textId="77777777" w:rsidR="004E67F3" w:rsidRDefault="004E67F3">
            <w:pPr>
              <w:pStyle w:val="EMPTYCELLSTYLE"/>
            </w:pPr>
          </w:p>
        </w:tc>
      </w:tr>
      <w:tr w:rsidR="004E67F3" w14:paraId="645669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2E36D8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48FAC60C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CA26F" w14:textId="77777777" w:rsidR="004E67F3" w:rsidRDefault="00BD791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94061A1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5EE2725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607F1F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7CF9A971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0E64472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6CDC8E92" w14:textId="77777777" w:rsidR="004E67F3" w:rsidRDefault="004E67F3">
            <w:pPr>
              <w:pStyle w:val="EMPTYCELLSTYLE"/>
            </w:pPr>
          </w:p>
        </w:tc>
      </w:tr>
      <w:tr w:rsidR="004E67F3" w14:paraId="63511C2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22C8E3C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62597BA5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95FB5" w14:textId="77777777" w:rsidR="004E67F3" w:rsidRDefault="00BD791B">
            <w:r>
              <w:t>фінансовий відділ</w:t>
            </w:r>
          </w:p>
        </w:tc>
        <w:tc>
          <w:tcPr>
            <w:tcW w:w="1480" w:type="dxa"/>
          </w:tcPr>
          <w:p w14:paraId="1D095269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AB4DB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D0B7C7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6127086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317A8A0C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450EC966" w14:textId="77777777" w:rsidR="004E67F3" w:rsidRDefault="004E67F3">
            <w:pPr>
              <w:pStyle w:val="EMPTYCELLSTYLE"/>
            </w:pPr>
          </w:p>
        </w:tc>
      </w:tr>
      <w:tr w:rsidR="004E67F3" w14:paraId="7E3960D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B1022B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56ACFFD7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BB3D" w14:textId="77777777" w:rsidR="004E67F3" w:rsidRDefault="00BD791B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331EEEB9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B907B3" w14:textId="77777777" w:rsidR="004E67F3" w:rsidRDefault="004E67F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9255D" w14:textId="77777777" w:rsidR="004E67F3" w:rsidRDefault="00BD791B">
            <w:r>
              <w:t>Людмила МАКСИМЧУК</w:t>
            </w:r>
          </w:p>
        </w:tc>
        <w:tc>
          <w:tcPr>
            <w:tcW w:w="1800" w:type="dxa"/>
          </w:tcPr>
          <w:p w14:paraId="21CB1144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06622530" w14:textId="77777777" w:rsidR="004E67F3" w:rsidRDefault="004E67F3">
            <w:pPr>
              <w:pStyle w:val="EMPTYCELLSTYLE"/>
            </w:pPr>
          </w:p>
        </w:tc>
      </w:tr>
      <w:tr w:rsidR="004E67F3" w14:paraId="7DFD15A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A4570CB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550527A3" w14:textId="77777777" w:rsidR="004E67F3" w:rsidRDefault="004E67F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CE76D9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28B24C7C" w14:textId="77777777" w:rsidR="004E67F3" w:rsidRDefault="004E67F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E8DE" w14:textId="77777777" w:rsidR="004E67F3" w:rsidRDefault="00BD79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4EE72D9" w14:textId="77777777" w:rsidR="004E67F3" w:rsidRDefault="004E67F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E5BF" w14:textId="77777777" w:rsidR="004E67F3" w:rsidRDefault="00BD791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2528DFB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041D9581" w14:textId="77777777" w:rsidR="004E67F3" w:rsidRDefault="004E67F3">
            <w:pPr>
              <w:pStyle w:val="EMPTYCELLSTYLE"/>
            </w:pPr>
          </w:p>
        </w:tc>
      </w:tr>
      <w:tr w:rsidR="004E67F3" w14:paraId="38ABCDF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133C24A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69B17403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C7CEB" w14:textId="77777777" w:rsidR="004E67F3" w:rsidRDefault="00BD791B">
            <w:r>
              <w:rPr>
                <w:b/>
              </w:rPr>
              <w:t>23.01.2024 р.</w:t>
            </w:r>
          </w:p>
        </w:tc>
        <w:tc>
          <w:tcPr>
            <w:tcW w:w="1480" w:type="dxa"/>
          </w:tcPr>
          <w:p w14:paraId="75111770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BD1C4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F180C5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1BE5BDEA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7B38443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1CE5D868" w14:textId="77777777" w:rsidR="004E67F3" w:rsidRDefault="004E67F3">
            <w:pPr>
              <w:pStyle w:val="EMPTYCELLSTYLE"/>
            </w:pPr>
          </w:p>
        </w:tc>
      </w:tr>
      <w:tr w:rsidR="004E67F3" w14:paraId="755D23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0A7CAA" w14:textId="77777777" w:rsidR="004E67F3" w:rsidRDefault="004E67F3">
            <w:pPr>
              <w:pStyle w:val="EMPTYCELLSTYLE"/>
            </w:pPr>
          </w:p>
        </w:tc>
        <w:tc>
          <w:tcPr>
            <w:tcW w:w="700" w:type="dxa"/>
          </w:tcPr>
          <w:p w14:paraId="575D551B" w14:textId="77777777" w:rsidR="004E67F3" w:rsidRDefault="004E67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D45C" w14:textId="77777777" w:rsidR="004E67F3" w:rsidRDefault="00BD791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F5DA84F" w14:textId="77777777" w:rsidR="004E67F3" w:rsidRDefault="004E67F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0EC534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B021F2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0C133AC0" w14:textId="77777777" w:rsidR="004E67F3" w:rsidRDefault="004E67F3">
            <w:pPr>
              <w:pStyle w:val="EMPTYCELLSTYLE"/>
            </w:pPr>
          </w:p>
        </w:tc>
        <w:tc>
          <w:tcPr>
            <w:tcW w:w="1800" w:type="dxa"/>
          </w:tcPr>
          <w:p w14:paraId="58C198B6" w14:textId="77777777" w:rsidR="004E67F3" w:rsidRDefault="004E67F3">
            <w:pPr>
              <w:pStyle w:val="EMPTYCELLSTYLE"/>
            </w:pPr>
          </w:p>
        </w:tc>
        <w:tc>
          <w:tcPr>
            <w:tcW w:w="400" w:type="dxa"/>
          </w:tcPr>
          <w:p w14:paraId="160C6A77" w14:textId="77777777" w:rsidR="004E67F3" w:rsidRDefault="004E67F3">
            <w:pPr>
              <w:pStyle w:val="EMPTYCELLSTYLE"/>
            </w:pPr>
          </w:p>
        </w:tc>
      </w:tr>
    </w:tbl>
    <w:p w14:paraId="1130A83C" w14:textId="77777777" w:rsidR="00000000" w:rsidRDefault="00BD791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F3"/>
    <w:rsid w:val="004E67F3"/>
    <w:rsid w:val="00B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7CDB"/>
  <w15:docId w15:val="{73A51433-6EC5-4AA0-8851-6493BDEB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3678</Words>
  <Characters>2098</Characters>
  <Application>Microsoft Office Word</Application>
  <DocSecurity>0</DocSecurity>
  <Lines>17</Lines>
  <Paragraphs>11</Paragraphs>
  <ScaleCrop>false</ScaleCrop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2024-02-05T13:49:00Z</dcterms:created>
  <dcterms:modified xsi:type="dcterms:W3CDTF">2024-02-05T13:49:00Z</dcterms:modified>
</cp:coreProperties>
</file>