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3F" w:rsidRDefault="00E8123F" w:rsidP="0028182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uk-UA"/>
        </w:rPr>
      </w:pPr>
    </w:p>
    <w:p w:rsidR="00281826" w:rsidRPr="0002293A" w:rsidRDefault="00281826" w:rsidP="0028182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02293A">
        <w:rPr>
          <w:rFonts w:ascii="Times New Roman" w:eastAsia="Times New Roman" w:hAnsi="Times New Roman" w:cs="Times New Roman"/>
          <w:noProof/>
          <w:color w:val="4F81BD" w:themeColor="accent1"/>
          <w:sz w:val="28"/>
          <w:szCs w:val="28"/>
          <w:lang w:val="uk-UA" w:eastAsia="uk-UA"/>
        </w:rPr>
        <w:drawing>
          <wp:inline distT="0" distB="0" distL="0" distR="0">
            <wp:extent cx="461010" cy="604520"/>
            <wp:effectExtent l="0" t="0" r="0" b="508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826" w:rsidRPr="00A37342" w:rsidRDefault="00281826" w:rsidP="002818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caps/>
          <w:sz w:val="28"/>
          <w:szCs w:val="28"/>
        </w:rPr>
        <w:t>Я</w:t>
      </w:r>
      <w:r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281826" w:rsidRPr="00A37342" w:rsidRDefault="00281826" w:rsidP="002818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81826" w:rsidRPr="00A37342" w:rsidRDefault="00281826" w:rsidP="002818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281826" w:rsidRPr="00A37342" w:rsidRDefault="00962067" w:rsidP="002818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  <w:r w:rsidR="00662D0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  <w:r w:rsidR="00281826"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076B5" w:rsidRPr="00A37342" w:rsidTr="00942C49">
        <w:tc>
          <w:tcPr>
            <w:tcW w:w="3190" w:type="dxa"/>
          </w:tcPr>
          <w:p w:rsidR="00E8123F" w:rsidRDefault="00E8123F" w:rsidP="00E8123F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1826" w:rsidRPr="003047DA" w:rsidRDefault="00E8123F" w:rsidP="00E8123F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_______</w:t>
            </w:r>
            <w:r w:rsidR="00281826" w:rsidRPr="00A373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047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90" w:type="dxa"/>
          </w:tcPr>
          <w:p w:rsidR="00281826" w:rsidRPr="00A37342" w:rsidRDefault="00281826" w:rsidP="00281826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73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</w:t>
            </w:r>
          </w:p>
        </w:tc>
        <w:tc>
          <w:tcPr>
            <w:tcW w:w="3191" w:type="dxa"/>
          </w:tcPr>
          <w:p w:rsidR="00281826" w:rsidRPr="00A37342" w:rsidRDefault="00F36A4E" w:rsidP="00962067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</w:t>
            </w:r>
            <w:r w:rsidR="00281826" w:rsidRPr="00A373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821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81826" w:rsidRPr="00A373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</w:tc>
      </w:tr>
    </w:tbl>
    <w:p w:rsidR="00E8123F" w:rsidRDefault="00147163" w:rsidP="00147163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</w:p>
    <w:p w:rsidR="00147163" w:rsidRPr="00A37342" w:rsidRDefault="00E8123F" w:rsidP="00147163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147163"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  </w:t>
      </w:r>
      <w:r w:rsidR="00804714"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внесення змін до </w:t>
      </w:r>
      <w:r w:rsidR="00147163"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Програми </w:t>
      </w:r>
    </w:p>
    <w:p w:rsidR="00147163" w:rsidRPr="00A37342" w:rsidRDefault="00147163" w:rsidP="00147163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соціального захисту населення </w:t>
      </w:r>
    </w:p>
    <w:p w:rsidR="00147163" w:rsidRPr="00A37342" w:rsidRDefault="00147163" w:rsidP="00147163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Якушинецької територіальної </w:t>
      </w:r>
    </w:p>
    <w:p w:rsidR="00147163" w:rsidRDefault="00147163" w:rsidP="00E23C79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громади на 2022-2024 роки </w:t>
      </w:r>
    </w:p>
    <w:p w:rsidR="00E8123F" w:rsidRDefault="00147163" w:rsidP="00E23C79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47163" w:rsidRDefault="00147163" w:rsidP="00E23C79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З метою покращення соціального захисту певних груп населення, відповідно до  законів України </w:t>
      </w:r>
      <w:r w:rsidRPr="00A373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«Про охорону дитинства», «Про основи соціальної захищеності осіб з інвалідністю в Україні», «Про соціальні послуги», «Про статус ветеранів війни, гарантії їх соціального захисту», </w:t>
      </w:r>
      <w:r w:rsidRPr="00A37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«Про забезпечення організаційно-правових умов соціального захисту дітей-сиріт та дітей, позбавлених батьківського піклування», «Про основні засади соціального захисту ветеранів праці та інших громадян похилого віку в Україні», </w:t>
      </w:r>
      <w:r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«Про статус і соціальний захист громадян, які</w:t>
      </w:r>
      <w:r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постраждали внаслідок Чорнобильської катастрофи», керуючись</w:t>
      </w:r>
      <w:r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статями 26, 34, 42 Закону України</w:t>
      </w:r>
      <w:r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>«Про місцеве самоврядування в Україні»,</w:t>
      </w:r>
      <w:r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сільська рада </w:t>
      </w:r>
    </w:p>
    <w:p w:rsidR="00E8123F" w:rsidRDefault="00B42F73" w:rsidP="00B42F73">
      <w:pPr>
        <w:keepNext/>
        <w:autoSpaceDE w:val="0"/>
        <w:autoSpaceDN w:val="0"/>
        <w:spacing w:before="120" w:after="120" w:line="240" w:lineRule="auto"/>
        <w:ind w:right="-144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:rsidR="00147163" w:rsidRDefault="00E8123F" w:rsidP="00B42F73">
      <w:pPr>
        <w:keepNext/>
        <w:autoSpaceDE w:val="0"/>
        <w:autoSpaceDN w:val="0"/>
        <w:spacing w:before="120" w:after="120" w:line="240" w:lineRule="auto"/>
        <w:ind w:right="-144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B42F73"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47163"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8123F" w:rsidRDefault="00E8123F" w:rsidP="00B42F73">
      <w:pPr>
        <w:keepNext/>
        <w:autoSpaceDE w:val="0"/>
        <w:autoSpaceDN w:val="0"/>
        <w:spacing w:before="120" w:after="120" w:line="240" w:lineRule="auto"/>
        <w:ind w:right="-144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47163" w:rsidRDefault="00804714" w:rsidP="008A0D7A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Внести зміни до Програми </w:t>
      </w:r>
      <w:r w:rsidR="007A374F" w:rsidRP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</w:t>
      </w:r>
      <w:r w:rsidRP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оціального захисту населення Якушинецької територіальної громади на 2022-2024 роки, затвердженої рішенням 14 сесії 8 скликання Якушинецької сільської ради від 26.11.2021 № 630 (зі змінами</w:t>
      </w:r>
      <w:r w:rsidR="007A374F" w:rsidRP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внесеними рішенням виконавчого комітету </w:t>
      </w:r>
      <w:r w:rsidRP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 25.03.2022 № 85, </w:t>
      </w:r>
      <w:r w:rsidR="007A374F" w:rsidRP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рішенням виконавчого комітету </w:t>
      </w:r>
      <w:r w:rsidRP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 </w:t>
      </w:r>
      <w:bookmarkStart w:id="0" w:name="_Hlk107826968"/>
      <w:r w:rsidRP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05.04.2022 № 105</w:t>
      </w:r>
      <w:bookmarkEnd w:id="0"/>
      <w:r w:rsidRP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7A374F" w:rsidRP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рішенням виконавчого комітету </w:t>
      </w:r>
      <w:r w:rsidRP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 02.06.2022 № 153, </w:t>
      </w:r>
      <w:r w:rsidR="007A374F" w:rsidRP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рішенням виконавчого комітету </w:t>
      </w:r>
      <w:r w:rsidRP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 21.06.2022 № 159</w:t>
      </w:r>
      <w:r w:rsidR="00B8625A" w:rsidRP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рішенням 26 сесії 8 скликання від 20.12.2022 № 991, рі</w:t>
      </w:r>
      <w:r w:rsidR="00EE427C" w:rsidRP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шення</w:t>
      </w:r>
      <w:r w:rsidR="007B244B" w:rsidRP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</w:t>
      </w:r>
      <w:r w:rsidR="00EE427C" w:rsidRP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7B244B" w:rsidRP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28 сесії 8 скликання від 21.03.2023 № 1069, рішенням 29 сесії 8 скликання від 28.03.2023 № 1113, рішенням 33 сесії 8 скликання від 05.09.2023 № 1256, рішенням 34 сесії 8 скликання від 10.10.2023 № 1296, рішенням 35 сесії 8 скликання від 14.11.2023 № 1352</w:t>
      </w:r>
      <w:r w:rsidR="00C364A7" w:rsidRP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рішенням 36 сесії 8 скликання від 19.12.2023</w:t>
      </w:r>
      <w:r w:rsidR="00B6461D" w:rsidRP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№ 1407</w:t>
      </w:r>
      <w:r w:rsidR="009D2644" w:rsidRPr="00E8123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762E5" w:rsidRP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рішенням 37 сесії 8 скликання від 23.02.2024 року № 1462</w:t>
      </w:r>
      <w:r w:rsidR="00962067" w:rsidRP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рішенням 38 сесії 8 скликання від 05.04.2024 № 1538, рішенням 39 сесії 8 скликання від 24.05.2024 № 1590</w:t>
      </w:r>
      <w:r w:rsidR="00E8123F" w:rsidRP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рішенням 41 сесії 8 скликання від 06.09.2024 № 1714</w:t>
      </w:r>
      <w:r w:rsidR="00962067" w:rsidRP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</w:t>
      </w:r>
      <w:r w:rsidR="00B6461D" w:rsidRP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662D0B" w:rsidRP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рішенням 4</w:t>
      </w:r>
      <w:r w:rsidR="00662D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 сесії 8 скликання від 29</w:t>
      </w:r>
      <w:r w:rsidR="00662D0B" w:rsidRP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662D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11</w:t>
      </w:r>
      <w:r w:rsidR="00662D0B" w:rsidRP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.2024 № </w:t>
      </w:r>
      <w:r w:rsidR="00662D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1844</w:t>
      </w:r>
      <w:r w:rsidR="00662D0B" w:rsidRP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</w:t>
      </w:r>
      <w:r w:rsidR="00662D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виклавши в </w:t>
      </w:r>
      <w:r w:rsidRP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новій редакції: </w:t>
      </w:r>
      <w:r w:rsidR="0009710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додаток </w:t>
      </w:r>
      <w:r w:rsidRP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 «Заходи реалізації програми соціального захисту населення Якушинецької територіальної громади на 2022-2024 роки</w:t>
      </w:r>
      <w:r w:rsidR="00C06B2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(додаються)</w:t>
      </w:r>
      <w:r w:rsidR="00E812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09710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BC1EC9" w:rsidRDefault="00BC1EC9" w:rsidP="00BC1EC9">
      <w:pPr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сільської ради з питань освіти, культури охорони здоров’я, молоді, фізкультури, спорту та соціального захисту населення (Бровченко Л.Д.) </w:t>
      </w:r>
    </w:p>
    <w:p w:rsidR="00E8123F" w:rsidRDefault="00E8123F" w:rsidP="00E8123F">
      <w:pPr>
        <w:autoSpaceDE w:val="0"/>
        <w:autoSpaceDN w:val="0"/>
        <w:spacing w:after="0" w:line="240" w:lineRule="auto"/>
        <w:ind w:left="567" w:right="-14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8123F" w:rsidRDefault="00E8123F" w:rsidP="00E8123F">
      <w:pPr>
        <w:autoSpaceDE w:val="0"/>
        <w:autoSpaceDN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2A65E8" w:rsidRDefault="00E8123F" w:rsidP="00E8123F">
      <w:pPr>
        <w:autoSpaceDE w:val="0"/>
        <w:autoSpaceDN w:val="0"/>
        <w:spacing w:after="0" w:line="240" w:lineRule="auto"/>
        <w:ind w:right="-144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BC1EC9"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Сільський голова     </w:t>
      </w:r>
      <w:r w:rsidR="008A0D7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BC1EC9"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Василь РОМАНЮК</w:t>
      </w:r>
      <w:bookmarkStart w:id="1" w:name="_Hlk85450886"/>
      <w:bookmarkStart w:id="2" w:name="_Hlk88462060"/>
      <w:bookmarkStart w:id="3" w:name="_Hlk88466588"/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662D0B" w:rsidRDefault="00662D0B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662D0B" w:rsidRDefault="00662D0B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662D0B" w:rsidRDefault="00662D0B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662D0B" w:rsidRDefault="00662D0B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662D0B" w:rsidRDefault="00662D0B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662D0B" w:rsidRDefault="00662D0B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662D0B" w:rsidRDefault="00662D0B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662D0B" w:rsidRDefault="00662D0B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662D0B" w:rsidRDefault="00662D0B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662D0B" w:rsidRDefault="00662D0B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662D0B" w:rsidRDefault="00662D0B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D3538" w:rsidRPr="00A37342" w:rsidRDefault="00ED3538" w:rsidP="00662D0B">
      <w:pPr>
        <w:spacing w:after="0" w:line="240" w:lineRule="auto"/>
        <w:jc w:val="both"/>
        <w:rPr>
          <w:rFonts w:ascii="Calibri" w:eastAsia="Calibri" w:hAnsi="Calibri" w:cs="Times New Roman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lastRenderedPageBreak/>
        <w:t xml:space="preserve">                                                                                                                           </w:t>
      </w: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8123F" w:rsidRDefault="00E8123F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bookmarkEnd w:id="1"/>
    <w:p w:rsidR="00DD2D55" w:rsidRPr="00A37342" w:rsidRDefault="00B87BEB" w:rsidP="00E812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A3734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</w:t>
      </w:r>
    </w:p>
    <w:p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7D5736" w:rsidRPr="00A37342" w:rsidRDefault="007D5736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sectPr w:rsidR="007D5736" w:rsidRPr="00A37342" w:rsidSect="00BD66DD">
          <w:pgSz w:w="11906" w:h="16838"/>
          <w:pgMar w:top="709" w:right="851" w:bottom="851" w:left="1134" w:header="709" w:footer="709" w:gutter="0"/>
          <w:cols w:space="708"/>
          <w:docGrid w:linePitch="360"/>
        </w:sectPr>
      </w:pPr>
    </w:p>
    <w:p w:rsidR="00480A41" w:rsidRDefault="00480A41" w:rsidP="00EF4E8A">
      <w:pPr>
        <w:spacing w:after="0" w:line="259" w:lineRule="auto"/>
        <w:ind w:left="9204"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480A41" w:rsidRDefault="00480A41" w:rsidP="00EF4E8A">
      <w:pPr>
        <w:spacing w:after="0" w:line="259" w:lineRule="auto"/>
        <w:ind w:left="9204"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EF4E8A" w:rsidRPr="0053702C" w:rsidRDefault="00EF4E8A" w:rsidP="00EF4E8A">
      <w:pPr>
        <w:spacing w:after="0" w:line="259" w:lineRule="auto"/>
        <w:ind w:left="9204"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702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Додаток 3</w:t>
      </w:r>
    </w:p>
    <w:p w:rsidR="00EF4E8A" w:rsidRPr="0053702C" w:rsidRDefault="00EF4E8A" w:rsidP="00EF4E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5370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                    </w:t>
      </w:r>
      <w:r w:rsidRPr="0053702C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                      до Програми соціального  захисту населення </w:t>
      </w:r>
    </w:p>
    <w:p w:rsidR="00EF4E8A" w:rsidRPr="0053702C" w:rsidRDefault="00EF4E8A" w:rsidP="00EF4E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53702C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Якушинецької територіальної громади на 2022-2024 роки</w:t>
      </w:r>
    </w:p>
    <w:p w:rsidR="00EF4E8A" w:rsidRDefault="00AE3DE1" w:rsidP="00EF4E8A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(в редакції рішення 4</w:t>
      </w:r>
      <w:r w:rsidR="00C8145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4</w:t>
      </w:r>
      <w:r w:rsidR="00EF4E8A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-ї сесії  сільської ради </w:t>
      </w:r>
    </w:p>
    <w:p w:rsidR="00EF4E8A" w:rsidRPr="00A37342" w:rsidRDefault="00EF4E8A" w:rsidP="00EF4E8A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8 скликання  від </w:t>
      </w:r>
      <w:r w:rsidR="00A379EA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___ _______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202</w:t>
      </w:r>
      <w:r w:rsidR="005027C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№________)</w:t>
      </w:r>
    </w:p>
    <w:p w:rsidR="00EF4E8A" w:rsidRDefault="00EF4E8A" w:rsidP="00EF4E8A">
      <w:pPr>
        <w:spacing w:after="16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</w:p>
    <w:p w:rsidR="00480A41" w:rsidRDefault="00480A41" w:rsidP="00EF4E8A">
      <w:pPr>
        <w:spacing w:after="16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</w:p>
    <w:p w:rsidR="00480A41" w:rsidRDefault="00480A41" w:rsidP="00EF4E8A">
      <w:pPr>
        <w:spacing w:after="16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</w:p>
    <w:p w:rsidR="00EF4E8A" w:rsidRPr="00A37342" w:rsidRDefault="00EF4E8A" w:rsidP="00EF4E8A">
      <w:pPr>
        <w:spacing w:after="16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 xml:space="preserve">ЗАХОДИ РЕАЛІЗАЦІЇ ПРОГРАМИ </w:t>
      </w:r>
    </w:p>
    <w:p w:rsidR="00EF4E8A" w:rsidRPr="00A37342" w:rsidRDefault="00EF4E8A" w:rsidP="00EF4E8A">
      <w:pPr>
        <w:spacing w:after="16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>СОЦІАЛЬНОГО ЗАХИСТУ НАСЕЛЕННЯ ЯКУШИНЕЦЬКОЇ ТЕРИТОРІАЛЬНОЇ ГРОМАДИ</w:t>
      </w:r>
    </w:p>
    <w:p w:rsidR="00EF4E8A" w:rsidRDefault="00EF4E8A" w:rsidP="00EF4E8A">
      <w:pPr>
        <w:spacing w:after="16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>НА 2022-2024 роки</w:t>
      </w:r>
    </w:p>
    <w:p w:rsidR="00480A41" w:rsidRPr="00A37342" w:rsidRDefault="00480A41" w:rsidP="00EF4E8A">
      <w:pPr>
        <w:spacing w:after="16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1820"/>
        <w:gridCol w:w="62"/>
        <w:gridCol w:w="2152"/>
        <w:gridCol w:w="1405"/>
        <w:gridCol w:w="1480"/>
        <w:gridCol w:w="1726"/>
        <w:gridCol w:w="1151"/>
        <w:gridCol w:w="949"/>
        <w:gridCol w:w="950"/>
        <w:gridCol w:w="1151"/>
        <w:gridCol w:w="1985"/>
      </w:tblGrid>
      <w:tr w:rsidR="00EF4E8A" w:rsidRPr="00A37342" w:rsidTr="00F92353">
        <w:tc>
          <w:tcPr>
            <w:tcW w:w="521" w:type="dxa"/>
            <w:vMerge w:val="restart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№</w:t>
            </w:r>
          </w:p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з/п</w:t>
            </w:r>
          </w:p>
        </w:tc>
        <w:tc>
          <w:tcPr>
            <w:tcW w:w="1822" w:type="dxa"/>
            <w:vMerge w:val="restart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Завдання</w:t>
            </w:r>
          </w:p>
        </w:tc>
        <w:tc>
          <w:tcPr>
            <w:tcW w:w="2217" w:type="dxa"/>
            <w:gridSpan w:val="2"/>
            <w:vMerge w:val="restart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Зміст заходів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Строк виконання заходу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Виконавці</w:t>
            </w:r>
          </w:p>
        </w:tc>
        <w:tc>
          <w:tcPr>
            <w:tcW w:w="1727" w:type="dxa"/>
            <w:vMerge w:val="restart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Джерела фінансування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Обсяги фінансування по роках, тис. грн.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Очікувані результати</w:t>
            </w:r>
          </w:p>
        </w:tc>
      </w:tr>
      <w:tr w:rsidR="00EF4E8A" w:rsidRPr="00A37342" w:rsidTr="00F92353">
        <w:tc>
          <w:tcPr>
            <w:tcW w:w="521" w:type="dxa"/>
            <w:vMerge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2217" w:type="dxa"/>
            <w:gridSpan w:val="2"/>
            <w:vMerge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Всього</w:t>
            </w:r>
          </w:p>
        </w:tc>
        <w:tc>
          <w:tcPr>
            <w:tcW w:w="2832" w:type="dxa"/>
            <w:gridSpan w:val="3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У тому числі:</w:t>
            </w:r>
          </w:p>
        </w:tc>
        <w:tc>
          <w:tcPr>
            <w:tcW w:w="1986" w:type="dxa"/>
            <w:vMerge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</w:tr>
      <w:tr w:rsidR="00EF4E8A" w:rsidRPr="00A37342" w:rsidTr="00F92353">
        <w:tc>
          <w:tcPr>
            <w:tcW w:w="521" w:type="dxa"/>
            <w:vMerge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2217" w:type="dxa"/>
            <w:gridSpan w:val="2"/>
            <w:vMerge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950" w:type="dxa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2022 р.</w:t>
            </w:r>
          </w:p>
        </w:tc>
        <w:tc>
          <w:tcPr>
            <w:tcW w:w="951" w:type="dxa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2023 р.</w:t>
            </w:r>
          </w:p>
        </w:tc>
        <w:tc>
          <w:tcPr>
            <w:tcW w:w="931" w:type="dxa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2024 р.</w:t>
            </w:r>
          </w:p>
        </w:tc>
        <w:tc>
          <w:tcPr>
            <w:tcW w:w="1986" w:type="dxa"/>
            <w:vMerge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</w:tr>
      <w:tr w:rsidR="00EF4E8A" w:rsidRPr="00A37342" w:rsidTr="00F92353">
        <w:tc>
          <w:tcPr>
            <w:tcW w:w="521" w:type="dxa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3</w:t>
            </w:r>
          </w:p>
        </w:tc>
        <w:tc>
          <w:tcPr>
            <w:tcW w:w="1406" w:type="dxa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6</w:t>
            </w:r>
          </w:p>
        </w:tc>
        <w:tc>
          <w:tcPr>
            <w:tcW w:w="1136" w:type="dxa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7</w:t>
            </w:r>
          </w:p>
        </w:tc>
        <w:tc>
          <w:tcPr>
            <w:tcW w:w="950" w:type="dxa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8</w:t>
            </w:r>
          </w:p>
        </w:tc>
        <w:tc>
          <w:tcPr>
            <w:tcW w:w="951" w:type="dxa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9</w:t>
            </w:r>
          </w:p>
        </w:tc>
        <w:tc>
          <w:tcPr>
            <w:tcW w:w="931" w:type="dxa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10</w:t>
            </w:r>
          </w:p>
        </w:tc>
        <w:tc>
          <w:tcPr>
            <w:tcW w:w="1986" w:type="dxa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11</w:t>
            </w:r>
          </w:p>
        </w:tc>
      </w:tr>
      <w:tr w:rsidR="00EF4E8A" w:rsidRPr="00A37342" w:rsidTr="00F92353">
        <w:tc>
          <w:tcPr>
            <w:tcW w:w="15128" w:type="dxa"/>
            <w:gridSpan w:val="12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 xml:space="preserve"> І.  Адресна підтримка незахищених верств населення та інших категорій громадян</w:t>
            </w:r>
          </w:p>
        </w:tc>
      </w:tr>
      <w:tr w:rsidR="00F92353" w:rsidRPr="00A37342" w:rsidTr="00F92353">
        <w:trPr>
          <w:trHeight w:val="1179"/>
        </w:trPr>
        <w:tc>
          <w:tcPr>
            <w:tcW w:w="521" w:type="dxa"/>
            <w:vMerge w:val="restart"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 w:val="restart"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Підтримка хворих та соціально незахищених верств населення</w:t>
            </w:r>
          </w:p>
        </w:tc>
        <w:tc>
          <w:tcPr>
            <w:tcW w:w="2155" w:type="dxa"/>
            <w:shd w:val="clear" w:color="auto" w:fill="auto"/>
          </w:tcPr>
          <w:p w:rsidR="00F92353" w:rsidRPr="00A37342" w:rsidRDefault="00F92353" w:rsidP="000E0F2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на лікування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2022-2024 роки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Відділ соціального захисту населення та охорони здоров’я Якушинецької сільської ради</w:t>
            </w:r>
          </w:p>
        </w:tc>
        <w:tc>
          <w:tcPr>
            <w:tcW w:w="1727" w:type="dxa"/>
            <w:vMerge w:val="restart"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:rsidR="00F92353" w:rsidRPr="00A37342" w:rsidRDefault="004245D5" w:rsidP="00D7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2016,3</w:t>
            </w:r>
          </w:p>
        </w:tc>
        <w:tc>
          <w:tcPr>
            <w:tcW w:w="950" w:type="dxa"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429,3</w:t>
            </w:r>
          </w:p>
        </w:tc>
        <w:tc>
          <w:tcPr>
            <w:tcW w:w="951" w:type="dxa"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637,0</w:t>
            </w:r>
          </w:p>
        </w:tc>
        <w:tc>
          <w:tcPr>
            <w:tcW w:w="931" w:type="dxa"/>
            <w:shd w:val="clear" w:color="auto" w:fill="auto"/>
          </w:tcPr>
          <w:p w:rsidR="00F92353" w:rsidRPr="00E1793C" w:rsidRDefault="004245D5" w:rsidP="00D7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</w:t>
            </w:r>
            <w:r w:rsidR="00D71F0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5</w:t>
            </w:r>
            <w:r w:rsidR="00F92353"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0,0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F92353" w:rsidRPr="00E1793C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Покращення матеріального стану незахищених верств населення громади шляхом надання одноразової матеріальної допомоги</w:t>
            </w:r>
          </w:p>
        </w:tc>
      </w:tr>
      <w:tr w:rsidR="00F92353" w:rsidRPr="00A37342" w:rsidTr="00F92353">
        <w:trPr>
          <w:trHeight w:val="467"/>
        </w:trPr>
        <w:tc>
          <w:tcPr>
            <w:tcW w:w="521" w:type="dxa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F92353" w:rsidRPr="00A37342" w:rsidRDefault="00F92353" w:rsidP="000E0F2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Надання одноразової матеріальної допомоги громадянам, які опинилися у важких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життєвих обставинах</w:t>
            </w:r>
          </w:p>
        </w:tc>
        <w:tc>
          <w:tcPr>
            <w:tcW w:w="1406" w:type="dxa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77,0</w:t>
            </w:r>
          </w:p>
        </w:tc>
        <w:tc>
          <w:tcPr>
            <w:tcW w:w="950" w:type="dxa"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10,0</w:t>
            </w:r>
          </w:p>
        </w:tc>
        <w:tc>
          <w:tcPr>
            <w:tcW w:w="951" w:type="dxa"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7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31" w:type="dxa"/>
            <w:shd w:val="clear" w:color="auto" w:fill="auto"/>
          </w:tcPr>
          <w:p w:rsidR="00F92353" w:rsidRPr="00E1793C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60,0</w:t>
            </w:r>
          </w:p>
        </w:tc>
        <w:tc>
          <w:tcPr>
            <w:tcW w:w="1986" w:type="dxa"/>
            <w:vMerge/>
            <w:shd w:val="clear" w:color="auto" w:fill="auto"/>
          </w:tcPr>
          <w:p w:rsidR="00F92353" w:rsidRPr="00E1793C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F92353" w:rsidRPr="00A37342" w:rsidTr="00F92353">
        <w:trPr>
          <w:trHeight w:val="1058"/>
        </w:trPr>
        <w:tc>
          <w:tcPr>
            <w:tcW w:w="521" w:type="dxa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F92353" w:rsidRPr="00352D42" w:rsidRDefault="00F92353" w:rsidP="009C5327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352D4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Одноразова матеріал</w:t>
            </w:r>
            <w:r w:rsidR="009C53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 xml:space="preserve">ьна допомога сім’ям  Захисників  </w:t>
            </w:r>
            <w:r w:rsidRPr="00352D4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Захисниць</w:t>
            </w:r>
            <w:r w:rsidR="009C53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 xml:space="preserve"> України</w:t>
            </w:r>
            <w:r w:rsidRPr="00352D4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, які опинилися у важких життєвих обставинах</w:t>
            </w:r>
          </w:p>
        </w:tc>
        <w:tc>
          <w:tcPr>
            <w:tcW w:w="1406" w:type="dxa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F92353" w:rsidRPr="006865D7" w:rsidRDefault="004C682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6865D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150,0</w:t>
            </w:r>
          </w:p>
        </w:tc>
        <w:tc>
          <w:tcPr>
            <w:tcW w:w="950" w:type="dxa"/>
            <w:shd w:val="clear" w:color="auto" w:fill="auto"/>
          </w:tcPr>
          <w:p w:rsidR="00F92353" w:rsidRPr="006865D7" w:rsidRDefault="004C682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6865D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:rsidR="00F92353" w:rsidRPr="006865D7" w:rsidRDefault="004C682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6865D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:rsidR="00F92353" w:rsidRPr="006865D7" w:rsidRDefault="004C682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6865D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150,0</w:t>
            </w:r>
          </w:p>
        </w:tc>
        <w:tc>
          <w:tcPr>
            <w:tcW w:w="1986" w:type="dxa"/>
            <w:vMerge/>
            <w:shd w:val="clear" w:color="auto" w:fill="auto"/>
          </w:tcPr>
          <w:p w:rsidR="00F92353" w:rsidRPr="00E1793C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F92353" w:rsidRPr="00A37342" w:rsidTr="00F92353">
        <w:tc>
          <w:tcPr>
            <w:tcW w:w="521" w:type="dxa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F92353" w:rsidRPr="00A37342" w:rsidRDefault="00F92353" w:rsidP="004C682C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на поховання осіб працездатного віку</w:t>
            </w:r>
          </w:p>
        </w:tc>
        <w:tc>
          <w:tcPr>
            <w:tcW w:w="1406" w:type="dxa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F92353" w:rsidRPr="00A37342" w:rsidRDefault="00F92353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42,0</w:t>
            </w:r>
          </w:p>
        </w:tc>
        <w:tc>
          <w:tcPr>
            <w:tcW w:w="950" w:type="dxa"/>
            <w:shd w:val="clear" w:color="auto" w:fill="auto"/>
          </w:tcPr>
          <w:p w:rsidR="00F92353" w:rsidRPr="00A37342" w:rsidRDefault="00F92353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11,0</w:t>
            </w:r>
          </w:p>
        </w:tc>
        <w:tc>
          <w:tcPr>
            <w:tcW w:w="951" w:type="dxa"/>
            <w:shd w:val="clear" w:color="auto" w:fill="auto"/>
          </w:tcPr>
          <w:p w:rsidR="00F92353" w:rsidRPr="00A37342" w:rsidRDefault="00F92353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11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31" w:type="dxa"/>
            <w:shd w:val="clear" w:color="auto" w:fill="auto"/>
          </w:tcPr>
          <w:p w:rsidR="00F92353" w:rsidRPr="00E1793C" w:rsidRDefault="00F92353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20,0</w:t>
            </w:r>
          </w:p>
        </w:tc>
        <w:tc>
          <w:tcPr>
            <w:tcW w:w="1986" w:type="dxa"/>
            <w:vMerge/>
            <w:shd w:val="clear" w:color="auto" w:fill="auto"/>
          </w:tcPr>
          <w:p w:rsidR="00F92353" w:rsidRPr="00E1793C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F92353" w:rsidRPr="00A37342" w:rsidTr="00F92353">
        <w:tc>
          <w:tcPr>
            <w:tcW w:w="521" w:type="dxa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F92353" w:rsidRPr="00A37342" w:rsidRDefault="00F92353" w:rsidP="004C682C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грошової допомоги до відзначення ювілейних дат довгожителів громади (90-,95-,100-річчя)</w:t>
            </w:r>
          </w:p>
        </w:tc>
        <w:tc>
          <w:tcPr>
            <w:tcW w:w="1406" w:type="dxa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F92353" w:rsidRPr="00A37342" w:rsidRDefault="00F92353" w:rsidP="00FE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23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</w:t>
            </w:r>
            <w:r w:rsidR="00FE74BF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</w:t>
            </w:r>
          </w:p>
        </w:tc>
        <w:tc>
          <w:tcPr>
            <w:tcW w:w="950" w:type="dxa"/>
            <w:shd w:val="clear" w:color="auto" w:fill="auto"/>
          </w:tcPr>
          <w:p w:rsidR="00F92353" w:rsidRPr="00A37342" w:rsidRDefault="00F92353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9,0</w:t>
            </w:r>
          </w:p>
        </w:tc>
        <w:tc>
          <w:tcPr>
            <w:tcW w:w="951" w:type="dxa"/>
            <w:shd w:val="clear" w:color="auto" w:fill="auto"/>
          </w:tcPr>
          <w:p w:rsidR="00F92353" w:rsidRPr="00A37342" w:rsidRDefault="00F92353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</w:t>
            </w:r>
          </w:p>
        </w:tc>
        <w:tc>
          <w:tcPr>
            <w:tcW w:w="931" w:type="dxa"/>
            <w:shd w:val="clear" w:color="auto" w:fill="auto"/>
          </w:tcPr>
          <w:p w:rsidR="00F92353" w:rsidRPr="00E1793C" w:rsidRDefault="00F92353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10,0</w:t>
            </w:r>
          </w:p>
        </w:tc>
        <w:tc>
          <w:tcPr>
            <w:tcW w:w="1986" w:type="dxa"/>
            <w:vMerge/>
            <w:shd w:val="clear" w:color="auto" w:fill="auto"/>
          </w:tcPr>
          <w:p w:rsidR="00F92353" w:rsidRPr="00E1793C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F92353" w:rsidRPr="00A37342" w:rsidTr="00F92353">
        <w:tc>
          <w:tcPr>
            <w:tcW w:w="521" w:type="dxa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F92353" w:rsidRPr="00A37342" w:rsidRDefault="00F92353" w:rsidP="004C682C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Підписка періодичних видань для пільгової категорії населення</w:t>
            </w:r>
          </w:p>
        </w:tc>
        <w:tc>
          <w:tcPr>
            <w:tcW w:w="1406" w:type="dxa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F92353" w:rsidRPr="00A37342" w:rsidRDefault="00F92353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 w:rsidR="00A665C4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196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,6</w:t>
            </w:r>
          </w:p>
          <w:p w:rsidR="00F92353" w:rsidRPr="00A37342" w:rsidRDefault="00F92353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950" w:type="dxa"/>
            <w:shd w:val="clear" w:color="auto" w:fill="auto"/>
          </w:tcPr>
          <w:p w:rsidR="00F92353" w:rsidRPr="00A37342" w:rsidRDefault="00F92353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216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,6</w:t>
            </w:r>
          </w:p>
        </w:tc>
        <w:tc>
          <w:tcPr>
            <w:tcW w:w="951" w:type="dxa"/>
            <w:shd w:val="clear" w:color="auto" w:fill="auto"/>
          </w:tcPr>
          <w:p w:rsidR="00F92353" w:rsidRPr="00A37342" w:rsidRDefault="00F92353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43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0,0</w:t>
            </w:r>
          </w:p>
        </w:tc>
        <w:tc>
          <w:tcPr>
            <w:tcW w:w="931" w:type="dxa"/>
            <w:shd w:val="clear" w:color="auto" w:fill="auto"/>
          </w:tcPr>
          <w:p w:rsidR="00F92353" w:rsidRPr="00E1793C" w:rsidRDefault="00A665C4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55</w:t>
            </w:r>
            <w:r w:rsidR="00F92353"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0,0</w:t>
            </w:r>
          </w:p>
        </w:tc>
        <w:tc>
          <w:tcPr>
            <w:tcW w:w="1986" w:type="dxa"/>
            <w:vMerge/>
            <w:shd w:val="clear" w:color="auto" w:fill="auto"/>
          </w:tcPr>
          <w:p w:rsidR="00F92353" w:rsidRPr="00E1793C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F92353" w:rsidRPr="00A37342" w:rsidTr="00F92353">
        <w:tc>
          <w:tcPr>
            <w:tcW w:w="521" w:type="dxa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F92353" w:rsidRPr="00A37342" w:rsidRDefault="00F92353" w:rsidP="004C682C">
            <w:pPr>
              <w:tabs>
                <w:tab w:val="left" w:pos="708"/>
              </w:tabs>
              <w:spacing w:after="0" w:line="273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uk-UA"/>
              </w:rPr>
              <w:t>Надання матеріальної допомоги жителям громади  на підключення житлових будинків до централізованого водопостачання і водовідведення</w:t>
            </w:r>
            <w:r w:rsidRPr="00A37342">
              <w:rPr>
                <w:rFonts w:ascii="Times New Roman" w:eastAsia="Calibri" w:hAnsi="Times New Roman" w:cs="Times New Roman"/>
                <w:sz w:val="20"/>
                <w:szCs w:val="18"/>
                <w:lang w:val="uk-UA" w:eastAsia="uk-UA"/>
              </w:rPr>
              <w:t>.</w:t>
            </w:r>
          </w:p>
        </w:tc>
        <w:tc>
          <w:tcPr>
            <w:tcW w:w="1406" w:type="dxa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F92353" w:rsidRPr="00A37342" w:rsidRDefault="00FE74BF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</w:t>
            </w:r>
            <w:r w:rsidR="00F92353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98,0</w:t>
            </w:r>
          </w:p>
        </w:tc>
        <w:tc>
          <w:tcPr>
            <w:tcW w:w="950" w:type="dxa"/>
            <w:shd w:val="clear" w:color="auto" w:fill="auto"/>
          </w:tcPr>
          <w:p w:rsidR="00F92353" w:rsidRPr="00A37342" w:rsidRDefault="00F92353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198,0</w:t>
            </w:r>
          </w:p>
        </w:tc>
        <w:tc>
          <w:tcPr>
            <w:tcW w:w="951" w:type="dxa"/>
            <w:shd w:val="clear" w:color="auto" w:fill="auto"/>
          </w:tcPr>
          <w:p w:rsidR="00F92353" w:rsidRPr="00A37342" w:rsidRDefault="00F92353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400,0</w:t>
            </w:r>
          </w:p>
        </w:tc>
        <w:tc>
          <w:tcPr>
            <w:tcW w:w="931" w:type="dxa"/>
            <w:shd w:val="clear" w:color="auto" w:fill="auto"/>
          </w:tcPr>
          <w:p w:rsidR="00F92353" w:rsidRPr="00E1793C" w:rsidRDefault="006E2F79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vMerge/>
            <w:shd w:val="clear" w:color="auto" w:fill="auto"/>
          </w:tcPr>
          <w:p w:rsidR="00F92353" w:rsidRPr="00E1793C" w:rsidRDefault="00F92353" w:rsidP="000E0F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F92353" w:rsidRPr="00A37342" w:rsidTr="00560A5F">
        <w:trPr>
          <w:trHeight w:val="2373"/>
        </w:trPr>
        <w:tc>
          <w:tcPr>
            <w:tcW w:w="521" w:type="dxa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F92353" w:rsidRPr="00A37342" w:rsidRDefault="00F92353" w:rsidP="004C682C">
            <w:pPr>
              <w:tabs>
                <w:tab w:val="left" w:pos="708"/>
              </w:tabs>
              <w:spacing w:after="0" w:line="273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  <w:lang w:val="uk-UA" w:eastAsia="uk-UA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Надання матеріальної допомоги на відшкодування вартості механізованої обробки земельних ділянок під час проведення весняно-польових робіт (оранки),  доставка дров соціально незахищеній категорії населення громади</w:t>
            </w:r>
          </w:p>
        </w:tc>
        <w:tc>
          <w:tcPr>
            <w:tcW w:w="1406" w:type="dxa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F92353" w:rsidRPr="00A37342" w:rsidRDefault="00F92353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301,5</w:t>
            </w:r>
          </w:p>
        </w:tc>
        <w:tc>
          <w:tcPr>
            <w:tcW w:w="950" w:type="dxa"/>
            <w:shd w:val="clear" w:color="auto" w:fill="auto"/>
          </w:tcPr>
          <w:p w:rsidR="00F92353" w:rsidRPr="00A37342" w:rsidRDefault="00F92353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90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,5</w:t>
            </w:r>
          </w:p>
        </w:tc>
        <w:tc>
          <w:tcPr>
            <w:tcW w:w="951" w:type="dxa"/>
            <w:shd w:val="clear" w:color="auto" w:fill="auto"/>
          </w:tcPr>
          <w:p w:rsidR="00F92353" w:rsidRPr="00A37342" w:rsidRDefault="00F92353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61,0</w:t>
            </w:r>
          </w:p>
        </w:tc>
        <w:tc>
          <w:tcPr>
            <w:tcW w:w="931" w:type="dxa"/>
            <w:shd w:val="clear" w:color="auto" w:fill="auto"/>
          </w:tcPr>
          <w:p w:rsidR="00F92353" w:rsidRPr="00E1793C" w:rsidRDefault="00F92353" w:rsidP="006E2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50</w:t>
            </w:r>
            <w:r w:rsidR="00560A5F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</w:t>
            </w: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</w:t>
            </w:r>
          </w:p>
        </w:tc>
        <w:tc>
          <w:tcPr>
            <w:tcW w:w="1986" w:type="dxa"/>
            <w:shd w:val="clear" w:color="auto" w:fill="auto"/>
          </w:tcPr>
          <w:p w:rsidR="00F92353" w:rsidRPr="00E1793C" w:rsidRDefault="00F92353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Забезпечення проведення весняно-польових робіт і продовольчої безпеки в умовах воєнного стану</w:t>
            </w:r>
          </w:p>
          <w:p w:rsidR="00F92353" w:rsidRPr="00E1793C" w:rsidRDefault="00F92353" w:rsidP="004C682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Підтримка соціально незахищених верств населення в опалювальний період</w:t>
            </w:r>
          </w:p>
        </w:tc>
      </w:tr>
      <w:tr w:rsidR="00F92353" w:rsidRPr="00A37342" w:rsidTr="00F92353">
        <w:tc>
          <w:tcPr>
            <w:tcW w:w="521" w:type="dxa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F92353" w:rsidRPr="00A37342" w:rsidRDefault="00F92353" w:rsidP="004C682C">
            <w:pPr>
              <w:tabs>
                <w:tab w:val="left" w:pos="708"/>
              </w:tabs>
              <w:spacing w:after="0" w:line="273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Передача коштів Вінницькій міській раді для комунальної установи «Вінницька спеціальна школа для дітей з порушенням інтелектуального розвитку»</w:t>
            </w:r>
          </w:p>
        </w:tc>
        <w:tc>
          <w:tcPr>
            <w:tcW w:w="1406" w:type="dxa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F92353" w:rsidRPr="00A37342" w:rsidRDefault="00F92353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F92353" w:rsidRDefault="00FE74BF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243,3</w:t>
            </w:r>
          </w:p>
        </w:tc>
        <w:tc>
          <w:tcPr>
            <w:tcW w:w="950" w:type="dxa"/>
            <w:shd w:val="clear" w:color="auto" w:fill="auto"/>
          </w:tcPr>
          <w:p w:rsidR="00F92353" w:rsidRDefault="00F92353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:rsidR="00F92353" w:rsidRDefault="00F92353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19,8</w:t>
            </w:r>
          </w:p>
        </w:tc>
        <w:tc>
          <w:tcPr>
            <w:tcW w:w="931" w:type="dxa"/>
            <w:shd w:val="clear" w:color="auto" w:fill="auto"/>
          </w:tcPr>
          <w:p w:rsidR="00F92353" w:rsidRPr="00560A5F" w:rsidRDefault="00560A5F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560A5F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223</w:t>
            </w:r>
            <w:r w:rsidR="00F92353" w:rsidRPr="00560A5F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,5</w:t>
            </w:r>
          </w:p>
        </w:tc>
        <w:tc>
          <w:tcPr>
            <w:tcW w:w="1986" w:type="dxa"/>
            <w:shd w:val="clear" w:color="auto" w:fill="auto"/>
          </w:tcPr>
          <w:p w:rsidR="00F92353" w:rsidRPr="00E1793C" w:rsidRDefault="00F92353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Забезпечення права дітей з особливими освітніми  потребами </w:t>
            </w:r>
          </w:p>
        </w:tc>
      </w:tr>
      <w:tr w:rsidR="00E01AB4" w:rsidRPr="00A37342" w:rsidTr="00F92353">
        <w:tc>
          <w:tcPr>
            <w:tcW w:w="521" w:type="dxa"/>
            <w:vMerge w:val="restart"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lang w:val="uk-UA" w:eastAsia="en-US"/>
              </w:rPr>
              <w:t>2</w:t>
            </w:r>
          </w:p>
        </w:tc>
        <w:tc>
          <w:tcPr>
            <w:tcW w:w="1884" w:type="dxa"/>
            <w:gridSpan w:val="2"/>
            <w:vMerge w:val="restart"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Соціальний захист ветеранів війни та праці і інших пільгових категорій населення</w:t>
            </w:r>
          </w:p>
        </w:tc>
        <w:tc>
          <w:tcPr>
            <w:tcW w:w="2155" w:type="dxa"/>
            <w:shd w:val="clear" w:color="auto" w:fill="auto"/>
          </w:tcPr>
          <w:p w:rsidR="00E01AB4" w:rsidRPr="00A37342" w:rsidRDefault="00E01AB4" w:rsidP="000E0F2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учасникам ВВ, особам з інвалідністю внаслідок війни, учасникам бойових дій та вдовам до дня Примирення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2022-2024 роки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Відділ соціального захисту населення та охорони здоров’я Якушинецької сільської ради</w:t>
            </w:r>
          </w:p>
        </w:tc>
        <w:tc>
          <w:tcPr>
            <w:tcW w:w="1727" w:type="dxa"/>
            <w:vMerge w:val="restart"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2,0</w:t>
            </w:r>
          </w:p>
        </w:tc>
        <w:tc>
          <w:tcPr>
            <w:tcW w:w="950" w:type="dxa"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2,0</w:t>
            </w:r>
          </w:p>
        </w:tc>
        <w:tc>
          <w:tcPr>
            <w:tcW w:w="951" w:type="dxa"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:rsidR="00E01AB4" w:rsidRPr="00E1793C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E01AB4" w:rsidRPr="00E1793C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Соціальна підтримка пільгових  категорій населення</w:t>
            </w:r>
          </w:p>
        </w:tc>
      </w:tr>
      <w:tr w:rsidR="00E01AB4" w:rsidRPr="00A37342" w:rsidTr="00F92353">
        <w:tc>
          <w:tcPr>
            <w:tcW w:w="521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E01AB4" w:rsidRPr="00A37342" w:rsidRDefault="00E01AB4" w:rsidP="000E0F2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учасникам бойових дій та волонтерам АТО/ООС</w:t>
            </w:r>
          </w:p>
        </w:tc>
        <w:tc>
          <w:tcPr>
            <w:tcW w:w="1406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E01AB4" w:rsidRPr="00A37342" w:rsidRDefault="00D71F0B" w:rsidP="00A66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 w:rsidR="00A665C4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450</w:t>
            </w:r>
            <w:r w:rsidR="00E01AB4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:rsidR="00E01AB4" w:rsidRPr="00E1793C" w:rsidRDefault="00E01AB4" w:rsidP="00A66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 w:rsidR="00A665C4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45</w:t>
            </w: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0,0</w:t>
            </w:r>
          </w:p>
        </w:tc>
        <w:tc>
          <w:tcPr>
            <w:tcW w:w="1986" w:type="dxa"/>
            <w:vMerge/>
            <w:shd w:val="clear" w:color="auto" w:fill="auto"/>
          </w:tcPr>
          <w:p w:rsidR="00E01AB4" w:rsidRPr="00E1793C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01AB4" w:rsidRPr="00A37342" w:rsidTr="00F92353">
        <w:tc>
          <w:tcPr>
            <w:tcW w:w="521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bookmarkStart w:id="4" w:name="_Hlk143771874"/>
          </w:p>
        </w:tc>
        <w:tc>
          <w:tcPr>
            <w:tcW w:w="1884" w:type="dxa"/>
            <w:gridSpan w:val="2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E01AB4" w:rsidRPr="00A37342" w:rsidRDefault="00E01AB4" w:rsidP="009C5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Надання щорічної  матеріальної допомоги членам сім’ї загиблого до Дня пам’яті захисників України, які загинули в боротьбі за незалежність та територіальну цілісність України та дітям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загиблих захисників до Дня Святого Миколая</w:t>
            </w:r>
          </w:p>
        </w:tc>
        <w:tc>
          <w:tcPr>
            <w:tcW w:w="1406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E01AB4" w:rsidRPr="00A37342" w:rsidRDefault="004245D5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</w:t>
            </w:r>
            <w:r w:rsidR="00E01AB4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77,9</w:t>
            </w:r>
          </w:p>
        </w:tc>
        <w:tc>
          <w:tcPr>
            <w:tcW w:w="950" w:type="dxa"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176,5</w:t>
            </w:r>
          </w:p>
        </w:tc>
        <w:tc>
          <w:tcPr>
            <w:tcW w:w="931" w:type="dxa"/>
            <w:shd w:val="clear" w:color="auto" w:fill="auto"/>
          </w:tcPr>
          <w:p w:rsidR="00E01AB4" w:rsidRPr="00E1793C" w:rsidRDefault="004245D5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</w:t>
            </w:r>
            <w:r w:rsidR="00E01AB4"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01,4</w:t>
            </w:r>
          </w:p>
        </w:tc>
        <w:tc>
          <w:tcPr>
            <w:tcW w:w="1986" w:type="dxa"/>
            <w:vMerge/>
            <w:shd w:val="clear" w:color="auto" w:fill="auto"/>
          </w:tcPr>
          <w:p w:rsidR="00E01AB4" w:rsidRPr="00E1793C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bookmarkEnd w:id="4"/>
      <w:tr w:rsidR="00E01AB4" w:rsidRPr="00A37342" w:rsidTr="00F92353">
        <w:tc>
          <w:tcPr>
            <w:tcW w:w="521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E01AB4" w:rsidRPr="00A37342" w:rsidRDefault="00E01AB4" w:rsidP="000E0F2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учасникам ліквідації на ЧАЕС</w:t>
            </w:r>
          </w:p>
        </w:tc>
        <w:tc>
          <w:tcPr>
            <w:tcW w:w="1406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</w:t>
            </w:r>
          </w:p>
        </w:tc>
        <w:tc>
          <w:tcPr>
            <w:tcW w:w="950" w:type="dxa"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33,7</w:t>
            </w:r>
          </w:p>
        </w:tc>
        <w:tc>
          <w:tcPr>
            <w:tcW w:w="951" w:type="dxa"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</w:t>
            </w:r>
          </w:p>
        </w:tc>
        <w:tc>
          <w:tcPr>
            <w:tcW w:w="931" w:type="dxa"/>
            <w:shd w:val="clear" w:color="auto" w:fill="auto"/>
          </w:tcPr>
          <w:p w:rsidR="00E01AB4" w:rsidRPr="00E1793C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37,0</w:t>
            </w:r>
          </w:p>
        </w:tc>
        <w:tc>
          <w:tcPr>
            <w:tcW w:w="1986" w:type="dxa"/>
            <w:vMerge/>
            <w:shd w:val="clear" w:color="auto" w:fill="auto"/>
          </w:tcPr>
          <w:p w:rsidR="00E01AB4" w:rsidRPr="00E1793C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01AB4" w:rsidRPr="0088556A" w:rsidTr="00F92353">
        <w:trPr>
          <w:trHeight w:val="952"/>
        </w:trPr>
        <w:tc>
          <w:tcPr>
            <w:tcW w:w="521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E01AB4" w:rsidRPr="00A37342" w:rsidRDefault="00E01AB4" w:rsidP="000E0F2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грошової допомоги членам сім’ї на поховання померлих учасників бойових дій, осіб з інвалідністю внаслідок війни, учасників аварії на ЧАЕС інших осіб, які мають особливі заслуги перед державою, встановлення їм пам'ятників.</w:t>
            </w:r>
          </w:p>
        </w:tc>
        <w:tc>
          <w:tcPr>
            <w:tcW w:w="1406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32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31" w:type="dxa"/>
            <w:shd w:val="clear" w:color="auto" w:fill="auto"/>
          </w:tcPr>
          <w:p w:rsidR="00E01AB4" w:rsidRPr="00E1793C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30,0</w:t>
            </w:r>
          </w:p>
        </w:tc>
        <w:tc>
          <w:tcPr>
            <w:tcW w:w="1986" w:type="dxa"/>
            <w:vMerge/>
            <w:shd w:val="clear" w:color="auto" w:fill="auto"/>
          </w:tcPr>
          <w:p w:rsidR="00E01AB4" w:rsidRPr="00E1793C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01AB4" w:rsidRPr="00A37342" w:rsidTr="00F92353">
        <w:tc>
          <w:tcPr>
            <w:tcW w:w="521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E01AB4" w:rsidRPr="00352D42" w:rsidRDefault="00E01AB4" w:rsidP="00306840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352D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Компенсація членам сім’ї  загиблих (померлих) осіб під час військових дій пов’язаних з агресією російської федерації проти України на встановлення  пам’ятника</w:t>
            </w:r>
          </w:p>
        </w:tc>
        <w:tc>
          <w:tcPr>
            <w:tcW w:w="1406" w:type="dxa"/>
            <w:vMerge/>
            <w:shd w:val="clear" w:color="auto" w:fill="auto"/>
          </w:tcPr>
          <w:p w:rsidR="00E01AB4" w:rsidRPr="00451CA0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E01AB4" w:rsidRPr="00451CA0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E01AB4" w:rsidRPr="00451CA0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E01AB4" w:rsidRPr="006865D7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6865D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420,0</w:t>
            </w:r>
          </w:p>
        </w:tc>
        <w:tc>
          <w:tcPr>
            <w:tcW w:w="950" w:type="dxa"/>
            <w:shd w:val="clear" w:color="auto" w:fill="auto"/>
          </w:tcPr>
          <w:p w:rsidR="00E01AB4" w:rsidRPr="006865D7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6865D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:rsidR="00E01AB4" w:rsidRPr="006865D7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6865D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:rsidR="00E01AB4" w:rsidRPr="006865D7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6865D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420,0</w:t>
            </w:r>
          </w:p>
        </w:tc>
        <w:tc>
          <w:tcPr>
            <w:tcW w:w="1986" w:type="dxa"/>
            <w:vMerge/>
            <w:shd w:val="clear" w:color="auto" w:fill="auto"/>
          </w:tcPr>
          <w:p w:rsidR="00E01AB4" w:rsidRPr="00E1793C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01AB4" w:rsidRPr="00A37342" w:rsidTr="00F92353">
        <w:tc>
          <w:tcPr>
            <w:tcW w:w="521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E01AB4" w:rsidRPr="00A37342" w:rsidRDefault="00E01AB4" w:rsidP="004C682C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учасникам бойових дій на території інших держав</w:t>
            </w:r>
          </w:p>
        </w:tc>
        <w:tc>
          <w:tcPr>
            <w:tcW w:w="1406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E01AB4" w:rsidRPr="00A37342" w:rsidRDefault="00E01AB4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60,3</w:t>
            </w:r>
          </w:p>
        </w:tc>
        <w:tc>
          <w:tcPr>
            <w:tcW w:w="950" w:type="dxa"/>
            <w:shd w:val="clear" w:color="auto" w:fill="auto"/>
          </w:tcPr>
          <w:p w:rsidR="00E01AB4" w:rsidRPr="00A37342" w:rsidRDefault="00E01AB4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22,8</w:t>
            </w:r>
          </w:p>
        </w:tc>
        <w:tc>
          <w:tcPr>
            <w:tcW w:w="951" w:type="dxa"/>
            <w:shd w:val="clear" w:color="auto" w:fill="auto"/>
          </w:tcPr>
          <w:p w:rsidR="00E01AB4" w:rsidRPr="00A37342" w:rsidRDefault="00E01AB4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17,5</w:t>
            </w:r>
          </w:p>
        </w:tc>
        <w:tc>
          <w:tcPr>
            <w:tcW w:w="931" w:type="dxa"/>
            <w:shd w:val="clear" w:color="auto" w:fill="auto"/>
          </w:tcPr>
          <w:p w:rsidR="00E01AB4" w:rsidRPr="00E1793C" w:rsidRDefault="00E01AB4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20,0</w:t>
            </w:r>
          </w:p>
        </w:tc>
        <w:tc>
          <w:tcPr>
            <w:tcW w:w="1986" w:type="dxa"/>
            <w:vMerge/>
            <w:shd w:val="clear" w:color="auto" w:fill="auto"/>
          </w:tcPr>
          <w:p w:rsidR="00E01AB4" w:rsidRPr="00E1793C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01AB4" w:rsidRPr="00A37342" w:rsidTr="00F92353">
        <w:tc>
          <w:tcPr>
            <w:tcW w:w="521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E01AB4" w:rsidRPr="00A37342" w:rsidRDefault="00E01AB4" w:rsidP="004C682C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Забезпечення пільгового проїзду окремих категорій населення на приміських маршрутах загального користування</w:t>
            </w:r>
          </w:p>
        </w:tc>
        <w:tc>
          <w:tcPr>
            <w:tcW w:w="1406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E01AB4" w:rsidRPr="00A37342" w:rsidRDefault="00E01AB4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3008,8</w:t>
            </w:r>
          </w:p>
        </w:tc>
        <w:tc>
          <w:tcPr>
            <w:tcW w:w="950" w:type="dxa"/>
            <w:shd w:val="clear" w:color="auto" w:fill="auto"/>
          </w:tcPr>
          <w:p w:rsidR="00E01AB4" w:rsidRPr="00A37342" w:rsidRDefault="00E01AB4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559,3</w:t>
            </w:r>
          </w:p>
        </w:tc>
        <w:tc>
          <w:tcPr>
            <w:tcW w:w="951" w:type="dxa"/>
            <w:shd w:val="clear" w:color="auto" w:fill="auto"/>
          </w:tcPr>
          <w:p w:rsidR="00E01AB4" w:rsidRPr="0088556A" w:rsidRDefault="00E01AB4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1100,0</w:t>
            </w:r>
          </w:p>
        </w:tc>
        <w:tc>
          <w:tcPr>
            <w:tcW w:w="931" w:type="dxa"/>
            <w:shd w:val="clear" w:color="auto" w:fill="auto"/>
          </w:tcPr>
          <w:p w:rsidR="00E01AB4" w:rsidRPr="00E1793C" w:rsidRDefault="00E01AB4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1349,5</w:t>
            </w:r>
          </w:p>
        </w:tc>
        <w:tc>
          <w:tcPr>
            <w:tcW w:w="1986" w:type="dxa"/>
            <w:vMerge/>
            <w:shd w:val="clear" w:color="auto" w:fill="auto"/>
          </w:tcPr>
          <w:p w:rsidR="00E01AB4" w:rsidRPr="00E1793C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01AB4" w:rsidRPr="00A37342" w:rsidTr="00F92353">
        <w:tc>
          <w:tcPr>
            <w:tcW w:w="521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E01AB4" w:rsidRPr="00A37342" w:rsidRDefault="00E01AB4" w:rsidP="004C682C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Надання грошової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>допомоги членам сімей на поховання осіб, загиблих (померлих) під час військ</w:t>
            </w:r>
            <w:r w:rsidR="009C5327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ових дій пов’язаних з агресією російської ф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едерації проти України, оплата транспортних, ритуальних послуг, з поховання тощо</w:t>
            </w:r>
          </w:p>
        </w:tc>
        <w:tc>
          <w:tcPr>
            <w:tcW w:w="1406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E01AB4" w:rsidRPr="00A37342" w:rsidRDefault="00E01AB4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1297,0</w:t>
            </w:r>
          </w:p>
        </w:tc>
        <w:tc>
          <w:tcPr>
            <w:tcW w:w="950" w:type="dxa"/>
            <w:shd w:val="clear" w:color="auto" w:fill="auto"/>
          </w:tcPr>
          <w:p w:rsidR="00E01AB4" w:rsidRPr="00A37342" w:rsidRDefault="00E01AB4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67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:rsidR="00E01AB4" w:rsidRPr="00E1793C" w:rsidRDefault="00E01AB4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300,0</w:t>
            </w:r>
          </w:p>
        </w:tc>
        <w:tc>
          <w:tcPr>
            <w:tcW w:w="931" w:type="dxa"/>
            <w:shd w:val="clear" w:color="auto" w:fill="auto"/>
          </w:tcPr>
          <w:p w:rsidR="00E01AB4" w:rsidRPr="00E1793C" w:rsidRDefault="00E01AB4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730,</w:t>
            </w: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86" w:type="dxa"/>
            <w:vMerge/>
            <w:shd w:val="clear" w:color="auto" w:fill="auto"/>
          </w:tcPr>
          <w:p w:rsidR="00E01AB4" w:rsidRPr="00E1793C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01AB4" w:rsidRPr="0088556A" w:rsidTr="00F92353">
        <w:tc>
          <w:tcPr>
            <w:tcW w:w="521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E01AB4" w:rsidRPr="00A37342" w:rsidRDefault="00E01AB4" w:rsidP="004C682C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Матеріальна допомога до Міжнародного дня осіб з інвалідністю та до Міжнародного дня осіб похилого віку </w:t>
            </w:r>
          </w:p>
        </w:tc>
        <w:tc>
          <w:tcPr>
            <w:tcW w:w="1406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E01AB4" w:rsidRPr="00A37342" w:rsidRDefault="00E01AB4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185,0</w:t>
            </w:r>
          </w:p>
        </w:tc>
        <w:tc>
          <w:tcPr>
            <w:tcW w:w="950" w:type="dxa"/>
            <w:shd w:val="clear" w:color="auto" w:fill="auto"/>
          </w:tcPr>
          <w:p w:rsidR="00E01AB4" w:rsidRPr="00A37342" w:rsidRDefault="00E01AB4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:rsidR="00E01AB4" w:rsidRPr="00A37342" w:rsidRDefault="00E01AB4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35,0</w:t>
            </w:r>
          </w:p>
        </w:tc>
        <w:tc>
          <w:tcPr>
            <w:tcW w:w="931" w:type="dxa"/>
            <w:shd w:val="clear" w:color="auto" w:fill="auto"/>
          </w:tcPr>
          <w:p w:rsidR="00E01AB4" w:rsidRPr="00E1793C" w:rsidRDefault="00E01AB4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150,0</w:t>
            </w:r>
          </w:p>
        </w:tc>
        <w:tc>
          <w:tcPr>
            <w:tcW w:w="1986" w:type="dxa"/>
            <w:vMerge/>
            <w:shd w:val="clear" w:color="auto" w:fill="auto"/>
          </w:tcPr>
          <w:p w:rsidR="00E01AB4" w:rsidRPr="00E1793C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01AB4" w:rsidRPr="00A37342" w:rsidTr="00F92353">
        <w:tc>
          <w:tcPr>
            <w:tcW w:w="521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E01AB4" w:rsidRPr="00A37342" w:rsidRDefault="00E01AB4" w:rsidP="004C682C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Надання грошової допомоги особам та членам їх сімей які перебувають або  звільнилися з полону, членам сімей осіб, які вважаються безвісти зниклими, особам, які проходять курс лікування в зв’язку з пораненням та після звільнення з полону </w:t>
            </w:r>
          </w:p>
        </w:tc>
        <w:tc>
          <w:tcPr>
            <w:tcW w:w="1406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E01AB4" w:rsidRPr="00A37342" w:rsidRDefault="00653DA0" w:rsidP="00653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2390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E01AB4" w:rsidRPr="00A37342" w:rsidRDefault="00E01AB4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9,0</w:t>
            </w:r>
          </w:p>
        </w:tc>
        <w:tc>
          <w:tcPr>
            <w:tcW w:w="951" w:type="dxa"/>
            <w:shd w:val="clear" w:color="auto" w:fill="auto"/>
          </w:tcPr>
          <w:p w:rsidR="00E01AB4" w:rsidRPr="00A37342" w:rsidRDefault="00E01AB4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851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31" w:type="dxa"/>
            <w:shd w:val="clear" w:color="auto" w:fill="auto"/>
          </w:tcPr>
          <w:p w:rsidR="00E01AB4" w:rsidRPr="00E1793C" w:rsidRDefault="00D5240F" w:rsidP="00A91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 w:rsidR="00A91CB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</w:t>
            </w:r>
            <w:r w:rsidR="00E01AB4"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00,0</w:t>
            </w:r>
          </w:p>
        </w:tc>
        <w:tc>
          <w:tcPr>
            <w:tcW w:w="1986" w:type="dxa"/>
            <w:vMerge/>
            <w:shd w:val="clear" w:color="auto" w:fill="auto"/>
          </w:tcPr>
          <w:p w:rsidR="00E01AB4" w:rsidRPr="00E1793C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01AB4" w:rsidRPr="00A37342" w:rsidTr="00F92353">
        <w:tc>
          <w:tcPr>
            <w:tcW w:w="521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E01AB4" w:rsidRDefault="00E01AB4" w:rsidP="004C682C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Забезпечення послугами зв’язку пільгову категорію населення</w:t>
            </w:r>
          </w:p>
        </w:tc>
        <w:tc>
          <w:tcPr>
            <w:tcW w:w="1406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E01AB4" w:rsidRDefault="00E01AB4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2,7</w:t>
            </w:r>
          </w:p>
        </w:tc>
        <w:tc>
          <w:tcPr>
            <w:tcW w:w="950" w:type="dxa"/>
            <w:shd w:val="clear" w:color="auto" w:fill="auto"/>
          </w:tcPr>
          <w:p w:rsidR="00E01AB4" w:rsidRDefault="00E01AB4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:rsidR="00E01AB4" w:rsidRDefault="00E01AB4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2,7</w:t>
            </w:r>
          </w:p>
        </w:tc>
        <w:tc>
          <w:tcPr>
            <w:tcW w:w="931" w:type="dxa"/>
            <w:shd w:val="clear" w:color="auto" w:fill="auto"/>
          </w:tcPr>
          <w:p w:rsidR="00E01AB4" w:rsidRPr="00E1793C" w:rsidRDefault="00E01AB4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vMerge/>
            <w:shd w:val="clear" w:color="auto" w:fill="auto"/>
          </w:tcPr>
          <w:p w:rsidR="00E01AB4" w:rsidRPr="00E1793C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01AB4" w:rsidRPr="00A37342" w:rsidTr="00F92353">
        <w:tc>
          <w:tcPr>
            <w:tcW w:w="521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:rsidR="00E01AB4" w:rsidRPr="00925956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E01AB4" w:rsidRPr="00925956" w:rsidRDefault="00C145C4" w:rsidP="009C532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val="uk-UA"/>
              </w:rPr>
            </w:pPr>
            <w:r w:rsidRPr="0092595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Забезпечення психологічної підтримки Захисників </w:t>
            </w:r>
            <w:r w:rsidR="009C5327" w:rsidRPr="0092595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</w:t>
            </w:r>
            <w:r w:rsidRPr="0092595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Захисниць України, членів їх сімей; членів сімей загиблих (померлих)  Захисників і Захисниць України, ветеранів війни та їх сімей з метою їх </w:t>
            </w:r>
            <w:r w:rsidRPr="0092595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інтеграції та адаптації до цивільного життя. Зокрема соціальної та професійної адаптації ветеранів війни, Захисників  та Захисниць України, а також  членів сімей згиблих померлих ветеранів війни, Захисників  та Захисниць України.</w:t>
            </w:r>
          </w:p>
        </w:tc>
        <w:tc>
          <w:tcPr>
            <w:tcW w:w="1406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E01AB4" w:rsidRPr="00A37342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E01AB4" w:rsidRPr="006865D7" w:rsidRDefault="00C145C4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6865D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200,0</w:t>
            </w:r>
          </w:p>
        </w:tc>
        <w:tc>
          <w:tcPr>
            <w:tcW w:w="950" w:type="dxa"/>
            <w:shd w:val="clear" w:color="auto" w:fill="auto"/>
          </w:tcPr>
          <w:p w:rsidR="00E01AB4" w:rsidRPr="006865D7" w:rsidRDefault="00E01AB4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951" w:type="dxa"/>
            <w:shd w:val="clear" w:color="auto" w:fill="auto"/>
          </w:tcPr>
          <w:p w:rsidR="00E01AB4" w:rsidRPr="006865D7" w:rsidRDefault="00E01AB4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931" w:type="dxa"/>
            <w:shd w:val="clear" w:color="auto" w:fill="auto"/>
          </w:tcPr>
          <w:p w:rsidR="00E01AB4" w:rsidRPr="006865D7" w:rsidRDefault="00C145C4" w:rsidP="004C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6865D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200,0</w:t>
            </w:r>
          </w:p>
        </w:tc>
        <w:tc>
          <w:tcPr>
            <w:tcW w:w="1986" w:type="dxa"/>
            <w:vMerge/>
            <w:shd w:val="clear" w:color="auto" w:fill="auto"/>
          </w:tcPr>
          <w:p w:rsidR="00E01AB4" w:rsidRPr="00E1793C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925956" w:rsidRPr="00A37342" w:rsidTr="00F92353">
        <w:tc>
          <w:tcPr>
            <w:tcW w:w="521" w:type="dxa"/>
            <w:vMerge w:val="restart"/>
            <w:shd w:val="clear" w:color="auto" w:fill="auto"/>
          </w:tcPr>
          <w:p w:rsidR="00925956" w:rsidRPr="00A37342" w:rsidRDefault="00925956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lang w:val="uk-UA" w:eastAsia="en-US"/>
              </w:rPr>
              <w:lastRenderedPageBreak/>
              <w:t>3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925956" w:rsidRPr="00925956" w:rsidRDefault="00925956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925956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Соціальний захист дітей пільгової  категорії (діти сироти, діти позбавлені батьківського піклування,) прийомних батьків та опікунів, діти з багатодітних-малозабезпечених сімей, діти АТО.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925956" w:rsidRPr="00925956" w:rsidRDefault="00925956" w:rsidP="000E0F2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925956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допомоги на оздоровлення в дитячих таборах дітей пільгових категорій шляхом придбання путівок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925956" w:rsidRDefault="00925956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2022-2024 роки</w:t>
            </w:r>
          </w:p>
          <w:p w:rsidR="00925956" w:rsidRPr="00925956" w:rsidRDefault="00925956" w:rsidP="009259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 w:val="restart"/>
            <w:shd w:val="clear" w:color="auto" w:fill="auto"/>
          </w:tcPr>
          <w:p w:rsidR="00925956" w:rsidRPr="00A37342" w:rsidRDefault="00925956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Відділ соціального захисту населення та охорони здоров’я Якушинецької сільської ради</w:t>
            </w:r>
          </w:p>
        </w:tc>
        <w:tc>
          <w:tcPr>
            <w:tcW w:w="1727" w:type="dxa"/>
            <w:vMerge w:val="restart"/>
            <w:shd w:val="clear" w:color="auto" w:fill="auto"/>
          </w:tcPr>
          <w:p w:rsidR="00925956" w:rsidRPr="00A37342" w:rsidRDefault="00925956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:rsidR="00925956" w:rsidRPr="00A37342" w:rsidRDefault="00925956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925956" w:rsidRPr="00A37342" w:rsidRDefault="00925956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:rsidR="00925956" w:rsidRPr="00A37342" w:rsidRDefault="00925956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:rsidR="00925956" w:rsidRPr="00E1793C" w:rsidRDefault="00925956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925956" w:rsidRPr="00E1793C" w:rsidRDefault="00925956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Соціальна підтримка дітей пільгової категорії. Розвиток сімейних форм виховання у громаді. </w:t>
            </w:r>
          </w:p>
        </w:tc>
      </w:tr>
      <w:tr w:rsidR="00925956" w:rsidRPr="00A37342" w:rsidTr="00F92353">
        <w:tc>
          <w:tcPr>
            <w:tcW w:w="521" w:type="dxa"/>
            <w:vMerge/>
            <w:shd w:val="clear" w:color="auto" w:fill="auto"/>
          </w:tcPr>
          <w:p w:rsidR="00925956" w:rsidRPr="00A37342" w:rsidRDefault="00925956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shd w:val="clear" w:color="auto" w:fill="auto"/>
          </w:tcPr>
          <w:p w:rsidR="00925956" w:rsidRPr="00925956" w:rsidRDefault="00925956" w:rsidP="00C96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925956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Оплата державного мита та оплата послуг нотаріуса при придбан</w:t>
            </w:r>
            <w:r w:rsidR="00923BC9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</w:t>
            </w:r>
            <w:r w:rsidRPr="00925956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і та оформлен</w:t>
            </w:r>
            <w:r w:rsidR="00923BC9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</w:t>
            </w:r>
            <w:r w:rsidRPr="00925956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і житла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для дитячого будинку сімейного типу за </w:t>
            </w:r>
            <w:proofErr w:type="spellStart"/>
            <w:r w:rsidR="00C96D76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субвенцій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ні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кошти</w:t>
            </w:r>
          </w:p>
        </w:tc>
        <w:tc>
          <w:tcPr>
            <w:tcW w:w="2155" w:type="dxa"/>
            <w:vMerge/>
            <w:shd w:val="clear" w:color="auto" w:fill="auto"/>
          </w:tcPr>
          <w:p w:rsidR="00925956" w:rsidRPr="00925956" w:rsidRDefault="00925956" w:rsidP="000E0F2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val="uk-UA" w:eastAsia="en-US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925956" w:rsidRPr="00A37342" w:rsidRDefault="00925956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925956" w:rsidRPr="00A37342" w:rsidRDefault="00925956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925956" w:rsidRPr="00A37342" w:rsidRDefault="00925956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925956" w:rsidRPr="00A37342" w:rsidRDefault="00925956" w:rsidP="0092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64,579</w:t>
            </w:r>
          </w:p>
        </w:tc>
        <w:tc>
          <w:tcPr>
            <w:tcW w:w="950" w:type="dxa"/>
            <w:shd w:val="clear" w:color="auto" w:fill="auto"/>
          </w:tcPr>
          <w:p w:rsidR="00925956" w:rsidRPr="00A37342" w:rsidRDefault="00925956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:rsidR="00925956" w:rsidRPr="00A37342" w:rsidRDefault="00925956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:rsidR="00925956" w:rsidRPr="00E1793C" w:rsidRDefault="00925956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64,579</w:t>
            </w:r>
          </w:p>
        </w:tc>
        <w:tc>
          <w:tcPr>
            <w:tcW w:w="1986" w:type="dxa"/>
            <w:vMerge/>
            <w:shd w:val="clear" w:color="auto" w:fill="auto"/>
          </w:tcPr>
          <w:p w:rsidR="00925956" w:rsidRPr="00E1793C" w:rsidRDefault="00925956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B12D4C" w:rsidRPr="00A37342" w:rsidTr="00F92353">
        <w:tc>
          <w:tcPr>
            <w:tcW w:w="521" w:type="dxa"/>
            <w:vMerge w:val="restart"/>
            <w:shd w:val="clear" w:color="auto" w:fill="auto"/>
          </w:tcPr>
          <w:p w:rsidR="00B12D4C" w:rsidRPr="00A37342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lang w:val="uk-UA" w:eastAsia="en-US"/>
              </w:rPr>
              <w:t>4</w:t>
            </w:r>
          </w:p>
          <w:p w:rsidR="00B12D4C" w:rsidRPr="00A37342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 w:val="restart"/>
            <w:shd w:val="clear" w:color="auto" w:fill="auto"/>
          </w:tcPr>
          <w:p w:rsidR="00B12D4C" w:rsidRPr="00A37342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Соціальний захист осіб з інвалідністю,  громадян працездатного віку, осіб які потребують стороннього догляду.     </w:t>
            </w:r>
          </w:p>
        </w:tc>
        <w:tc>
          <w:tcPr>
            <w:tcW w:w="2155" w:type="dxa"/>
            <w:shd w:val="clear" w:color="auto" w:fill="auto"/>
          </w:tcPr>
          <w:p w:rsidR="00B12D4C" w:rsidRPr="00A37342" w:rsidRDefault="00B12D4C" w:rsidP="000E0F2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Компенсація фізичним особам, що надають соціальні послуги громадянам, які за станом здоров’я не здатні до самообслуговування відповідно до постанови  Кабінету Міністрів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України від 29 квітня 2004 року № 558 «Про затвердження Порядку призначення і виплати компенсації фізичним особам, які надають соціальні послуги».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B12D4C" w:rsidRPr="00A37342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2022-2024 роки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B12D4C" w:rsidRPr="00A37342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Відділ соціального захисту населення та охорони здоров’я Якушинецької сільської ради, </w:t>
            </w:r>
          </w:p>
          <w:p w:rsidR="00B12D4C" w:rsidRPr="00A37342" w:rsidRDefault="00B12D4C" w:rsidP="00B12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 w:val="restart"/>
            <w:shd w:val="clear" w:color="auto" w:fill="auto"/>
          </w:tcPr>
          <w:p w:rsidR="00B12D4C" w:rsidRPr="00A37342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:rsidR="00B12D4C" w:rsidRPr="00A37342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97,7</w:t>
            </w:r>
          </w:p>
        </w:tc>
        <w:tc>
          <w:tcPr>
            <w:tcW w:w="950" w:type="dxa"/>
            <w:shd w:val="clear" w:color="auto" w:fill="auto"/>
          </w:tcPr>
          <w:p w:rsidR="00B12D4C" w:rsidRPr="00A37342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97,7</w:t>
            </w:r>
          </w:p>
        </w:tc>
        <w:tc>
          <w:tcPr>
            <w:tcW w:w="951" w:type="dxa"/>
            <w:shd w:val="clear" w:color="auto" w:fill="auto"/>
          </w:tcPr>
          <w:p w:rsidR="00B12D4C" w:rsidRPr="00A37342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:rsidR="00B12D4C" w:rsidRPr="00E1793C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- 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B12D4C" w:rsidRPr="00E1793C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Підтримка соціально незахищених верств населення, не здатних до самообслуговування</w:t>
            </w:r>
          </w:p>
        </w:tc>
      </w:tr>
      <w:tr w:rsidR="00B12D4C" w:rsidRPr="00A37342" w:rsidTr="00B12D4C">
        <w:trPr>
          <w:trHeight w:val="3794"/>
        </w:trPr>
        <w:tc>
          <w:tcPr>
            <w:tcW w:w="521" w:type="dxa"/>
            <w:vMerge/>
            <w:shd w:val="clear" w:color="auto" w:fill="auto"/>
          </w:tcPr>
          <w:p w:rsidR="00B12D4C" w:rsidRPr="00A37342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:rsidR="00B12D4C" w:rsidRPr="00A37342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B12D4C" w:rsidRPr="00A37342" w:rsidRDefault="00B12D4C" w:rsidP="000E0F2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Виплата компенсації фізичним особам, які надають соціальні послуги з  догляду на непрофесійній основі відповідно до постанови Кабінету Міністрів України від  23 вересня 2020 року № 859 «Деякі питання призначення і виплати компенсації фізичним особам, які надають соціальні послуги з догляду на непрофесійній основі».</w:t>
            </w:r>
          </w:p>
        </w:tc>
        <w:tc>
          <w:tcPr>
            <w:tcW w:w="1406" w:type="dxa"/>
            <w:vMerge/>
            <w:shd w:val="clear" w:color="auto" w:fill="auto"/>
          </w:tcPr>
          <w:p w:rsidR="00B12D4C" w:rsidRPr="00A37342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B12D4C" w:rsidRPr="00A37342" w:rsidRDefault="00B12D4C" w:rsidP="00B12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B12D4C" w:rsidRPr="00A37342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B12D4C" w:rsidRPr="00A37342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1613,8</w:t>
            </w:r>
          </w:p>
        </w:tc>
        <w:tc>
          <w:tcPr>
            <w:tcW w:w="950" w:type="dxa"/>
            <w:shd w:val="clear" w:color="auto" w:fill="auto"/>
          </w:tcPr>
          <w:p w:rsidR="00B12D4C" w:rsidRPr="00A37342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226,3</w:t>
            </w:r>
          </w:p>
        </w:tc>
        <w:tc>
          <w:tcPr>
            <w:tcW w:w="951" w:type="dxa"/>
            <w:shd w:val="clear" w:color="auto" w:fill="auto"/>
          </w:tcPr>
          <w:p w:rsidR="00B12D4C" w:rsidRPr="00A37342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511,5</w:t>
            </w:r>
          </w:p>
        </w:tc>
        <w:tc>
          <w:tcPr>
            <w:tcW w:w="931" w:type="dxa"/>
            <w:shd w:val="clear" w:color="auto" w:fill="auto"/>
          </w:tcPr>
          <w:p w:rsidR="00B12D4C" w:rsidRPr="00E1793C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876,0</w:t>
            </w:r>
          </w:p>
        </w:tc>
        <w:tc>
          <w:tcPr>
            <w:tcW w:w="1986" w:type="dxa"/>
            <w:vMerge/>
            <w:shd w:val="clear" w:color="auto" w:fill="auto"/>
          </w:tcPr>
          <w:p w:rsidR="00B12D4C" w:rsidRPr="00E1793C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B12D4C" w:rsidRPr="00A37342" w:rsidTr="00E01AB4">
        <w:trPr>
          <w:trHeight w:val="1544"/>
        </w:trPr>
        <w:tc>
          <w:tcPr>
            <w:tcW w:w="521" w:type="dxa"/>
            <w:shd w:val="clear" w:color="auto" w:fill="auto"/>
          </w:tcPr>
          <w:p w:rsidR="00B12D4C" w:rsidRPr="00A37342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:rsidR="00B12D4C" w:rsidRPr="00A37342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B12D4C" w:rsidRPr="00352D42" w:rsidRDefault="00B12D4C" w:rsidP="00E01AB4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352D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Компенсація фізичним особам, які надають соціальні послуги з догляду без здійснення підприємницької діяльності на професійній основі відповідно до постанови Кабінету Міністрів України від 6 жовтня 2021 року № 1040 «Деякі питання Призначення і виплата компенсації фізичним </w:t>
            </w:r>
            <w:r w:rsidRPr="00352D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особам, які надають соціальні послуги з догляду без здійснення підприємницької діяльності на професійній основі» зі змінами.</w:t>
            </w:r>
          </w:p>
        </w:tc>
        <w:tc>
          <w:tcPr>
            <w:tcW w:w="1406" w:type="dxa"/>
            <w:vMerge/>
            <w:shd w:val="clear" w:color="auto" w:fill="auto"/>
          </w:tcPr>
          <w:p w:rsidR="00B12D4C" w:rsidRPr="00A37342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B12D4C" w:rsidRPr="00A37342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B12D4C" w:rsidRPr="00A37342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B12D4C" w:rsidRPr="006865D7" w:rsidRDefault="00B16BE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6865D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</w:t>
            </w:r>
            <w:r w:rsidR="00E01AB4" w:rsidRPr="006865D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</w:t>
            </w:r>
            <w:r w:rsidRPr="006865D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</w:t>
            </w:r>
            <w:r w:rsidR="00E01AB4" w:rsidRPr="006865D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:rsidR="00B12D4C" w:rsidRPr="006865D7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6865D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:rsidR="00B12D4C" w:rsidRPr="006865D7" w:rsidRDefault="00E01AB4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6865D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:rsidR="00B12D4C" w:rsidRPr="006865D7" w:rsidRDefault="00E01AB4" w:rsidP="00B16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6865D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40</w:t>
            </w:r>
            <w:r w:rsidR="00B16BE4" w:rsidRPr="006865D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</w:t>
            </w:r>
            <w:r w:rsidRPr="006865D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1986" w:type="dxa"/>
            <w:vMerge/>
            <w:shd w:val="clear" w:color="auto" w:fill="auto"/>
          </w:tcPr>
          <w:p w:rsidR="00B12D4C" w:rsidRPr="00E1793C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B12D4C" w:rsidRPr="00A37342" w:rsidTr="00F92353">
        <w:trPr>
          <w:trHeight w:val="884"/>
        </w:trPr>
        <w:tc>
          <w:tcPr>
            <w:tcW w:w="521" w:type="dxa"/>
            <w:shd w:val="clear" w:color="auto" w:fill="auto"/>
          </w:tcPr>
          <w:p w:rsidR="00B12D4C" w:rsidRPr="00A37342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shd w:val="clear" w:color="auto" w:fill="auto"/>
          </w:tcPr>
          <w:p w:rsidR="00B12D4C" w:rsidRPr="00A37342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Послуги</w:t>
            </w:r>
          </w:p>
        </w:tc>
        <w:tc>
          <w:tcPr>
            <w:tcW w:w="2155" w:type="dxa"/>
            <w:shd w:val="clear" w:color="auto" w:fill="auto"/>
          </w:tcPr>
          <w:p w:rsidR="00B12D4C" w:rsidRPr="00A37342" w:rsidRDefault="00B12D4C" w:rsidP="000E0F2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Доставка дров, банківські послуги </w:t>
            </w:r>
          </w:p>
        </w:tc>
        <w:tc>
          <w:tcPr>
            <w:tcW w:w="1406" w:type="dxa"/>
            <w:shd w:val="clear" w:color="auto" w:fill="auto"/>
          </w:tcPr>
          <w:p w:rsidR="00B12D4C" w:rsidRPr="00A37342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2022-2024</w:t>
            </w:r>
          </w:p>
        </w:tc>
        <w:tc>
          <w:tcPr>
            <w:tcW w:w="1481" w:type="dxa"/>
            <w:vMerge/>
            <w:shd w:val="clear" w:color="auto" w:fill="auto"/>
          </w:tcPr>
          <w:p w:rsidR="00B12D4C" w:rsidRPr="00A37342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B12D4C" w:rsidRPr="00A37342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B12D4C" w:rsidRPr="00A37342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197,4</w:t>
            </w:r>
          </w:p>
        </w:tc>
        <w:tc>
          <w:tcPr>
            <w:tcW w:w="950" w:type="dxa"/>
            <w:shd w:val="clear" w:color="auto" w:fill="auto"/>
          </w:tcPr>
          <w:p w:rsidR="00B12D4C" w:rsidRPr="00A37342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95,2</w:t>
            </w:r>
          </w:p>
        </w:tc>
        <w:tc>
          <w:tcPr>
            <w:tcW w:w="951" w:type="dxa"/>
            <w:shd w:val="clear" w:color="auto" w:fill="auto"/>
          </w:tcPr>
          <w:p w:rsidR="00B12D4C" w:rsidRPr="00A37342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0,8</w:t>
            </w:r>
          </w:p>
        </w:tc>
        <w:tc>
          <w:tcPr>
            <w:tcW w:w="931" w:type="dxa"/>
            <w:shd w:val="clear" w:color="auto" w:fill="auto"/>
          </w:tcPr>
          <w:p w:rsidR="00B12D4C" w:rsidRPr="00E1793C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101</w:t>
            </w: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,4</w:t>
            </w:r>
          </w:p>
          <w:p w:rsidR="00B12D4C" w:rsidRPr="00E1793C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  <w:p w:rsidR="00B12D4C" w:rsidRPr="00E1793C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12D4C" w:rsidRPr="00E1793C" w:rsidRDefault="00B12D4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F4E8A" w:rsidRPr="00A37342" w:rsidTr="00F92353">
        <w:tc>
          <w:tcPr>
            <w:tcW w:w="15128" w:type="dxa"/>
            <w:gridSpan w:val="12"/>
            <w:shd w:val="clear" w:color="auto" w:fill="auto"/>
          </w:tcPr>
          <w:p w:rsidR="00EF4E8A" w:rsidRPr="00E1793C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 xml:space="preserve"> ІІ.   Надання соціальних послуг жителям громади</w:t>
            </w:r>
          </w:p>
        </w:tc>
      </w:tr>
      <w:tr w:rsidR="00EF4E8A" w:rsidRPr="00A37342" w:rsidTr="00F92353">
        <w:tc>
          <w:tcPr>
            <w:tcW w:w="521" w:type="dxa"/>
            <w:vMerge w:val="restart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lang w:val="uk-UA" w:eastAsia="en-US"/>
              </w:rPr>
              <w:t>1</w:t>
            </w:r>
          </w:p>
        </w:tc>
        <w:tc>
          <w:tcPr>
            <w:tcW w:w="1822" w:type="dxa"/>
            <w:vMerge w:val="restart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Визначення та оцінка потреб у соціальних послугах населення територіальної громади. Висвітлення інформації щодо соціальних послуг 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EF4E8A" w:rsidRPr="00A37342" w:rsidRDefault="00EF4E8A" w:rsidP="000E0F2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Узагальнення інформації щодо потенційних та фактичних </w:t>
            </w:r>
            <w:proofErr w:type="spellStart"/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отримувачів</w:t>
            </w:r>
            <w:proofErr w:type="spellEnd"/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соціальних послуг, суб’єктів, що надають соціальні послуги на території громади, рівень задоволеності у соціальних послугах.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2022-2024 роки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Відділ соціального захисту населення та охорони здоров’я Якушинецької сільської ради, </w:t>
            </w:r>
          </w:p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proofErr w:type="spellStart"/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КЗ</w:t>
            </w:r>
            <w:proofErr w:type="spellEnd"/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«Центр надання соціальних послуг» Якушинецької сільської ради</w:t>
            </w:r>
          </w:p>
        </w:tc>
        <w:tc>
          <w:tcPr>
            <w:tcW w:w="1727" w:type="dxa"/>
            <w:vMerge w:val="restart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:rsidR="00EF4E8A" w:rsidRPr="00E1793C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EF4E8A" w:rsidRPr="00E1793C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Визначення існуючих потреб у соціальних послугах та пріоритетність в організації їх надання. Підвищення рівня обізнаності населення громади щодо отримання соціальних послуг, умов їх надання.</w:t>
            </w:r>
          </w:p>
          <w:p w:rsidR="00EF4E8A" w:rsidRPr="00E1793C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Звіт щодо потреби населення у соціальних послугах. Забезпечення надання якісних професійних соціальних послуг</w:t>
            </w:r>
          </w:p>
          <w:p w:rsidR="00EF4E8A" w:rsidRPr="00E1793C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</w:t>
            </w:r>
          </w:p>
        </w:tc>
      </w:tr>
      <w:tr w:rsidR="00EF4E8A" w:rsidRPr="00A37342" w:rsidTr="00F92353">
        <w:tc>
          <w:tcPr>
            <w:tcW w:w="521" w:type="dxa"/>
            <w:vMerge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:rsidR="00EF4E8A" w:rsidRPr="00A37342" w:rsidRDefault="00EF4E8A" w:rsidP="000E0F2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Інформування населення з питань надання соціальних послуг: розповсюдження інформаційних матеріалів про соціальні послуги, що надаються на території громади та розміщення їх на офіційному </w:t>
            </w:r>
            <w:proofErr w:type="spellStart"/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веб-сайті</w:t>
            </w:r>
            <w:proofErr w:type="spellEnd"/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Якушинецької територіальної громади </w:t>
            </w:r>
          </w:p>
        </w:tc>
        <w:tc>
          <w:tcPr>
            <w:tcW w:w="1406" w:type="dxa"/>
            <w:vMerge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:rsidR="00EF4E8A" w:rsidRPr="00E1793C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vMerge/>
            <w:shd w:val="clear" w:color="auto" w:fill="auto"/>
          </w:tcPr>
          <w:p w:rsidR="00EF4E8A" w:rsidRPr="00E1793C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F4E8A" w:rsidRPr="00A37342" w:rsidTr="00F92353">
        <w:tc>
          <w:tcPr>
            <w:tcW w:w="521" w:type="dxa"/>
            <w:vMerge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:rsidR="00EF4E8A" w:rsidRPr="00A37342" w:rsidRDefault="00EF4E8A" w:rsidP="000E0F2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Визначення потреб громади у соціальних послугах. Організація щорічного моніторингу якості надання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соціальних послуг та оцінки потреб у соціальних послугах їх розширені.</w:t>
            </w:r>
          </w:p>
        </w:tc>
        <w:tc>
          <w:tcPr>
            <w:tcW w:w="1406" w:type="dxa"/>
            <w:vMerge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:rsidR="00EF4E8A" w:rsidRPr="00E1793C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vMerge/>
            <w:shd w:val="clear" w:color="auto" w:fill="auto"/>
          </w:tcPr>
          <w:p w:rsidR="00EF4E8A" w:rsidRPr="00E1793C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F4E8A" w:rsidRPr="00A37342" w:rsidTr="00F92353">
        <w:tc>
          <w:tcPr>
            <w:tcW w:w="521" w:type="dxa"/>
            <w:vMerge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:rsidR="00EF4E8A" w:rsidRPr="00A37342" w:rsidRDefault="00EF4E8A" w:rsidP="000E0F2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Утримання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КУ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</w:t>
            </w:r>
            <w:r w:rsidRPr="00830ABD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«Центр соціального обслуговування»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Якушинецької сільської ради</w:t>
            </w:r>
          </w:p>
        </w:tc>
        <w:tc>
          <w:tcPr>
            <w:tcW w:w="1406" w:type="dxa"/>
            <w:vMerge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EF4E8A" w:rsidRPr="00A37342" w:rsidRDefault="00E1793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6556,7</w:t>
            </w:r>
          </w:p>
        </w:tc>
        <w:tc>
          <w:tcPr>
            <w:tcW w:w="950" w:type="dxa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1789,0</w:t>
            </w:r>
          </w:p>
        </w:tc>
        <w:tc>
          <w:tcPr>
            <w:tcW w:w="951" w:type="dxa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2097,6</w:t>
            </w:r>
          </w:p>
        </w:tc>
        <w:tc>
          <w:tcPr>
            <w:tcW w:w="931" w:type="dxa"/>
            <w:shd w:val="clear" w:color="auto" w:fill="auto"/>
          </w:tcPr>
          <w:p w:rsidR="00EF4E8A" w:rsidRPr="00E1793C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</w:t>
            </w:r>
            <w:r w:rsidR="00123E9E"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</w:t>
            </w:r>
            <w:r w:rsidR="001E13AA"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70</w:t>
            </w: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</w:t>
            </w:r>
            <w:r w:rsidR="00EF4722"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</w:p>
          <w:p w:rsidR="00123E9E" w:rsidRPr="00E1793C" w:rsidRDefault="00123E9E" w:rsidP="001E1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EF4E8A" w:rsidRPr="00E1793C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F4E8A" w:rsidRPr="00A37342" w:rsidTr="00F92353">
        <w:trPr>
          <w:trHeight w:val="267"/>
        </w:trPr>
        <w:tc>
          <w:tcPr>
            <w:tcW w:w="2343" w:type="dxa"/>
            <w:gridSpan w:val="2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Всього по заходах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EF4E8A" w:rsidRPr="00A37342" w:rsidRDefault="00EF4E8A" w:rsidP="000E0F2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06" w:type="dxa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81" w:type="dxa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727" w:type="dxa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EF4E8A" w:rsidRDefault="00FE74BF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23</w:t>
            </w:r>
            <w:r w:rsidR="009C5EA1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215</w:t>
            </w:r>
            <w:r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,</w:t>
            </w:r>
            <w:r w:rsidR="009C5EA1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7</w:t>
            </w:r>
            <w:r w:rsidR="009C5EA1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9</w:t>
            </w:r>
          </w:p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950" w:type="dxa"/>
            <w:shd w:val="clear" w:color="auto" w:fill="auto"/>
          </w:tcPr>
          <w:p w:rsidR="00EF4E8A" w:rsidRPr="00A37342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4196,4</w:t>
            </w:r>
          </w:p>
        </w:tc>
        <w:tc>
          <w:tcPr>
            <w:tcW w:w="951" w:type="dxa"/>
            <w:shd w:val="clear" w:color="auto" w:fill="auto"/>
          </w:tcPr>
          <w:p w:rsidR="00EF4E8A" w:rsidRPr="00A37342" w:rsidRDefault="00E1793C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6700,4</w:t>
            </w:r>
          </w:p>
        </w:tc>
        <w:tc>
          <w:tcPr>
            <w:tcW w:w="931" w:type="dxa"/>
            <w:shd w:val="clear" w:color="auto" w:fill="auto"/>
          </w:tcPr>
          <w:p w:rsidR="001E13AA" w:rsidRPr="00E1793C" w:rsidRDefault="00686B54" w:rsidP="001E1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1</w:t>
            </w:r>
            <w:r w:rsidR="00A91CBC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</w:t>
            </w:r>
            <w:r w:rsidR="00D5240F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3</w:t>
            </w:r>
            <w:r w:rsidR="009C5EA1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18</w:t>
            </w:r>
            <w:r w:rsidRPr="00E1793C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,</w:t>
            </w:r>
            <w:r w:rsidR="009C5EA1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479</w:t>
            </w:r>
            <w:r w:rsidR="00254721" w:rsidRPr="00E1793C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 xml:space="preserve"> </w:t>
            </w:r>
          </w:p>
          <w:p w:rsidR="00EF4E8A" w:rsidRPr="00E1793C" w:rsidRDefault="00EF4E8A" w:rsidP="00254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986" w:type="dxa"/>
            <w:shd w:val="clear" w:color="auto" w:fill="auto"/>
          </w:tcPr>
          <w:p w:rsidR="00EF4E8A" w:rsidRPr="00E1793C" w:rsidRDefault="00EF4E8A" w:rsidP="000E0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</w:tr>
    </w:tbl>
    <w:p w:rsidR="00EF4E8A" w:rsidRPr="00A37342" w:rsidRDefault="00653DA0" w:rsidP="00653DA0">
      <w:pPr>
        <w:tabs>
          <w:tab w:val="left" w:pos="9285"/>
        </w:tabs>
        <w:spacing w:after="160" w:line="259" w:lineRule="auto"/>
        <w:rPr>
          <w:rFonts w:ascii="Times New Roman" w:eastAsia="Calibri" w:hAnsi="Times New Roman" w:cs="Times New Roman"/>
          <w:lang w:val="uk-UA" w:eastAsia="en-US"/>
        </w:rPr>
      </w:pPr>
      <w:r>
        <w:rPr>
          <w:rFonts w:ascii="Times New Roman" w:eastAsia="Calibri" w:hAnsi="Times New Roman" w:cs="Times New Roman"/>
          <w:lang w:val="uk-UA" w:eastAsia="en-US"/>
        </w:rPr>
        <w:tab/>
      </w:r>
    </w:p>
    <w:p w:rsidR="00EF4E8A" w:rsidRDefault="00EF4E8A" w:rsidP="00EF4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</w:t>
      </w:r>
    </w:p>
    <w:p w:rsidR="007D5736" w:rsidRPr="00A37342" w:rsidRDefault="00EF4E8A" w:rsidP="00CB06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sectPr w:rsidR="007D5736" w:rsidRPr="00A37342" w:rsidSect="00BD66DD">
          <w:pgSz w:w="16838" w:h="11906" w:orient="landscape"/>
          <w:pgMar w:top="1418" w:right="851" w:bottom="1418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Секретар сільської ради                                                                                        Катерина КОСТЮК</w:t>
      </w:r>
    </w:p>
    <w:bookmarkEnd w:id="2"/>
    <w:bookmarkEnd w:id="3"/>
    <w:p w:rsidR="0012193B" w:rsidRDefault="0012193B" w:rsidP="007A10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12193B" w:rsidRDefault="0012193B" w:rsidP="007A10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sectPr w:rsidR="0012193B" w:rsidSect="00BD66DD"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2018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E1565D2"/>
    <w:multiLevelType w:val="hybridMultilevel"/>
    <w:tmpl w:val="5C0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23C88"/>
    <w:multiLevelType w:val="hybridMultilevel"/>
    <w:tmpl w:val="00AE8164"/>
    <w:lvl w:ilvl="0" w:tplc="E640E2C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1CB560D"/>
    <w:multiLevelType w:val="hybridMultilevel"/>
    <w:tmpl w:val="65A038EA"/>
    <w:lvl w:ilvl="0" w:tplc="3D56574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36AB8"/>
    <w:multiLevelType w:val="multilevel"/>
    <w:tmpl w:val="9DE291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5">
    <w:nsid w:val="1E3343BA"/>
    <w:multiLevelType w:val="hybridMultilevel"/>
    <w:tmpl w:val="D8EA4CAE"/>
    <w:lvl w:ilvl="0" w:tplc="5AE80D62">
      <w:start w:val="1"/>
      <w:numFmt w:val="decimal"/>
      <w:lvlText w:val="%1."/>
      <w:lvlJc w:val="left"/>
      <w:pPr>
        <w:ind w:left="118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3B044A8"/>
    <w:multiLevelType w:val="hybridMultilevel"/>
    <w:tmpl w:val="22BE16E2"/>
    <w:lvl w:ilvl="0" w:tplc="56A2FBD4">
      <w:start w:val="1"/>
      <w:numFmt w:val="decimal"/>
      <w:lvlText w:val="%1."/>
      <w:lvlJc w:val="left"/>
      <w:pPr>
        <w:ind w:left="1352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8">
    <w:nsid w:val="477631E5"/>
    <w:multiLevelType w:val="hybridMultilevel"/>
    <w:tmpl w:val="AB24FDB0"/>
    <w:lvl w:ilvl="0" w:tplc="47E6CC2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4D1721B7"/>
    <w:multiLevelType w:val="hybridMultilevel"/>
    <w:tmpl w:val="E3AE10CE"/>
    <w:lvl w:ilvl="0" w:tplc="BF6E777A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6A2D20EE"/>
    <w:multiLevelType w:val="hybridMultilevel"/>
    <w:tmpl w:val="34249F26"/>
    <w:lvl w:ilvl="0" w:tplc="56240AC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E06D4"/>
    <w:rsid w:val="00003773"/>
    <w:rsid w:val="000077B9"/>
    <w:rsid w:val="00010E80"/>
    <w:rsid w:val="000200F9"/>
    <w:rsid w:val="0002293A"/>
    <w:rsid w:val="00026426"/>
    <w:rsid w:val="00031721"/>
    <w:rsid w:val="00032060"/>
    <w:rsid w:val="0003224D"/>
    <w:rsid w:val="00034DCA"/>
    <w:rsid w:val="00043E44"/>
    <w:rsid w:val="000444DC"/>
    <w:rsid w:val="0004492E"/>
    <w:rsid w:val="0004503A"/>
    <w:rsid w:val="000531F2"/>
    <w:rsid w:val="00055C1B"/>
    <w:rsid w:val="00056FF9"/>
    <w:rsid w:val="00061DC2"/>
    <w:rsid w:val="000665DF"/>
    <w:rsid w:val="00066B1A"/>
    <w:rsid w:val="000673C6"/>
    <w:rsid w:val="00067EB1"/>
    <w:rsid w:val="00071D6C"/>
    <w:rsid w:val="0007203A"/>
    <w:rsid w:val="00076191"/>
    <w:rsid w:val="00076528"/>
    <w:rsid w:val="00077573"/>
    <w:rsid w:val="000834B7"/>
    <w:rsid w:val="000837D2"/>
    <w:rsid w:val="00097105"/>
    <w:rsid w:val="000A06D9"/>
    <w:rsid w:val="000A3A56"/>
    <w:rsid w:val="000A5B33"/>
    <w:rsid w:val="000C17E9"/>
    <w:rsid w:val="000C205E"/>
    <w:rsid w:val="000D17E4"/>
    <w:rsid w:val="000D20C6"/>
    <w:rsid w:val="000D5F91"/>
    <w:rsid w:val="000D749A"/>
    <w:rsid w:val="000E02E7"/>
    <w:rsid w:val="000E0F2A"/>
    <w:rsid w:val="000E1ABF"/>
    <w:rsid w:val="000E4CE1"/>
    <w:rsid w:val="000F2A1F"/>
    <w:rsid w:val="0010285A"/>
    <w:rsid w:val="00104C28"/>
    <w:rsid w:val="00107FCB"/>
    <w:rsid w:val="001108A1"/>
    <w:rsid w:val="00112788"/>
    <w:rsid w:val="00113210"/>
    <w:rsid w:val="001177FD"/>
    <w:rsid w:val="001203F7"/>
    <w:rsid w:val="001217B8"/>
    <w:rsid w:val="0012193B"/>
    <w:rsid w:val="00121ECC"/>
    <w:rsid w:val="00123E9E"/>
    <w:rsid w:val="00126681"/>
    <w:rsid w:val="00130ECA"/>
    <w:rsid w:val="0013239F"/>
    <w:rsid w:val="0013282F"/>
    <w:rsid w:val="00133319"/>
    <w:rsid w:val="00147163"/>
    <w:rsid w:val="00157998"/>
    <w:rsid w:val="00162E31"/>
    <w:rsid w:val="00166F95"/>
    <w:rsid w:val="001765D6"/>
    <w:rsid w:val="00177088"/>
    <w:rsid w:val="00180595"/>
    <w:rsid w:val="00180639"/>
    <w:rsid w:val="00181271"/>
    <w:rsid w:val="00185CFC"/>
    <w:rsid w:val="00190076"/>
    <w:rsid w:val="001930D7"/>
    <w:rsid w:val="001A28B5"/>
    <w:rsid w:val="001A79C9"/>
    <w:rsid w:val="001A7B80"/>
    <w:rsid w:val="001B198B"/>
    <w:rsid w:val="001B3472"/>
    <w:rsid w:val="001D6777"/>
    <w:rsid w:val="001E0F23"/>
    <w:rsid w:val="001E13AA"/>
    <w:rsid w:val="001E1C72"/>
    <w:rsid w:val="001E7570"/>
    <w:rsid w:val="001F35A5"/>
    <w:rsid w:val="001F4367"/>
    <w:rsid w:val="002022C2"/>
    <w:rsid w:val="00215399"/>
    <w:rsid w:val="00215F6C"/>
    <w:rsid w:val="00217043"/>
    <w:rsid w:val="002222A1"/>
    <w:rsid w:val="00225AA2"/>
    <w:rsid w:val="00227B75"/>
    <w:rsid w:val="00232F87"/>
    <w:rsid w:val="00233B58"/>
    <w:rsid w:val="00234861"/>
    <w:rsid w:val="00235389"/>
    <w:rsid w:val="00235C51"/>
    <w:rsid w:val="00235DE3"/>
    <w:rsid w:val="00237293"/>
    <w:rsid w:val="00243C88"/>
    <w:rsid w:val="002510F9"/>
    <w:rsid w:val="00254721"/>
    <w:rsid w:val="00254F9E"/>
    <w:rsid w:val="00261C22"/>
    <w:rsid w:val="00272176"/>
    <w:rsid w:val="00274525"/>
    <w:rsid w:val="00275B37"/>
    <w:rsid w:val="00277275"/>
    <w:rsid w:val="00281826"/>
    <w:rsid w:val="0029267D"/>
    <w:rsid w:val="00292CB6"/>
    <w:rsid w:val="0029400A"/>
    <w:rsid w:val="00294DAA"/>
    <w:rsid w:val="002A4D23"/>
    <w:rsid w:val="002A4EAB"/>
    <w:rsid w:val="002A4EF4"/>
    <w:rsid w:val="002A65E8"/>
    <w:rsid w:val="002B00C0"/>
    <w:rsid w:val="002B3D6D"/>
    <w:rsid w:val="002B5B14"/>
    <w:rsid w:val="002B5E50"/>
    <w:rsid w:val="002B6909"/>
    <w:rsid w:val="002C0264"/>
    <w:rsid w:val="002E02FA"/>
    <w:rsid w:val="002E6F15"/>
    <w:rsid w:val="002F1556"/>
    <w:rsid w:val="002F3753"/>
    <w:rsid w:val="002F3DEF"/>
    <w:rsid w:val="002F7A62"/>
    <w:rsid w:val="00301A4A"/>
    <w:rsid w:val="00302733"/>
    <w:rsid w:val="003029A9"/>
    <w:rsid w:val="00303A41"/>
    <w:rsid w:val="0030429D"/>
    <w:rsid w:val="003046EA"/>
    <w:rsid w:val="003047DA"/>
    <w:rsid w:val="00306840"/>
    <w:rsid w:val="00307259"/>
    <w:rsid w:val="003128D9"/>
    <w:rsid w:val="003136D2"/>
    <w:rsid w:val="0031427E"/>
    <w:rsid w:val="003265DD"/>
    <w:rsid w:val="00330539"/>
    <w:rsid w:val="00332974"/>
    <w:rsid w:val="00337F80"/>
    <w:rsid w:val="00346B6E"/>
    <w:rsid w:val="003473FB"/>
    <w:rsid w:val="0035270F"/>
    <w:rsid w:val="00352D00"/>
    <w:rsid w:val="00352D42"/>
    <w:rsid w:val="00360843"/>
    <w:rsid w:val="003708A4"/>
    <w:rsid w:val="0037571F"/>
    <w:rsid w:val="00375D78"/>
    <w:rsid w:val="003762E5"/>
    <w:rsid w:val="00387565"/>
    <w:rsid w:val="0038774B"/>
    <w:rsid w:val="003968C6"/>
    <w:rsid w:val="00396C97"/>
    <w:rsid w:val="00397573"/>
    <w:rsid w:val="003A6FE7"/>
    <w:rsid w:val="003B2754"/>
    <w:rsid w:val="003B5864"/>
    <w:rsid w:val="003B5D7D"/>
    <w:rsid w:val="003C06AA"/>
    <w:rsid w:val="003D1821"/>
    <w:rsid w:val="003D28F6"/>
    <w:rsid w:val="003E2061"/>
    <w:rsid w:val="003E6D1B"/>
    <w:rsid w:val="00402C1C"/>
    <w:rsid w:val="00420154"/>
    <w:rsid w:val="00421E23"/>
    <w:rsid w:val="004245D5"/>
    <w:rsid w:val="00427552"/>
    <w:rsid w:val="00431965"/>
    <w:rsid w:val="00433600"/>
    <w:rsid w:val="00437CA9"/>
    <w:rsid w:val="00441A5E"/>
    <w:rsid w:val="00451CA0"/>
    <w:rsid w:val="004524BA"/>
    <w:rsid w:val="004703D6"/>
    <w:rsid w:val="0047453C"/>
    <w:rsid w:val="00476CD7"/>
    <w:rsid w:val="00480A41"/>
    <w:rsid w:val="00482DCA"/>
    <w:rsid w:val="004866C8"/>
    <w:rsid w:val="00492334"/>
    <w:rsid w:val="00492C00"/>
    <w:rsid w:val="004932AA"/>
    <w:rsid w:val="004959DE"/>
    <w:rsid w:val="004A1A5F"/>
    <w:rsid w:val="004A1D50"/>
    <w:rsid w:val="004A3735"/>
    <w:rsid w:val="004B5E38"/>
    <w:rsid w:val="004C53D8"/>
    <w:rsid w:val="004C682C"/>
    <w:rsid w:val="004C7651"/>
    <w:rsid w:val="004D6CA3"/>
    <w:rsid w:val="004D7ED5"/>
    <w:rsid w:val="004E1927"/>
    <w:rsid w:val="004E1FDD"/>
    <w:rsid w:val="004E569A"/>
    <w:rsid w:val="004E65EF"/>
    <w:rsid w:val="004F7E9B"/>
    <w:rsid w:val="005027C2"/>
    <w:rsid w:val="005202AA"/>
    <w:rsid w:val="00531086"/>
    <w:rsid w:val="00532EA0"/>
    <w:rsid w:val="00535E1D"/>
    <w:rsid w:val="0055225E"/>
    <w:rsid w:val="00560A5F"/>
    <w:rsid w:val="00561C2C"/>
    <w:rsid w:val="005642B7"/>
    <w:rsid w:val="005675AA"/>
    <w:rsid w:val="0057224D"/>
    <w:rsid w:val="00575947"/>
    <w:rsid w:val="00581AC3"/>
    <w:rsid w:val="005821BD"/>
    <w:rsid w:val="00583F2A"/>
    <w:rsid w:val="00584BDF"/>
    <w:rsid w:val="005868B6"/>
    <w:rsid w:val="005966ED"/>
    <w:rsid w:val="005973FA"/>
    <w:rsid w:val="005A05A0"/>
    <w:rsid w:val="005A119E"/>
    <w:rsid w:val="005A5A82"/>
    <w:rsid w:val="005B7621"/>
    <w:rsid w:val="005C0A96"/>
    <w:rsid w:val="005C366E"/>
    <w:rsid w:val="005C3FB8"/>
    <w:rsid w:val="005C4C1D"/>
    <w:rsid w:val="005C59B9"/>
    <w:rsid w:val="005D36AE"/>
    <w:rsid w:val="005D4DF5"/>
    <w:rsid w:val="005D75B6"/>
    <w:rsid w:val="005E4EF3"/>
    <w:rsid w:val="005E52D9"/>
    <w:rsid w:val="005F399F"/>
    <w:rsid w:val="005F3A77"/>
    <w:rsid w:val="005F43B6"/>
    <w:rsid w:val="00606082"/>
    <w:rsid w:val="00612E2B"/>
    <w:rsid w:val="00614EE3"/>
    <w:rsid w:val="00615103"/>
    <w:rsid w:val="00615460"/>
    <w:rsid w:val="00616A6F"/>
    <w:rsid w:val="006170C9"/>
    <w:rsid w:val="00622E9A"/>
    <w:rsid w:val="00623650"/>
    <w:rsid w:val="0063235B"/>
    <w:rsid w:val="006323FE"/>
    <w:rsid w:val="006364D4"/>
    <w:rsid w:val="00641AF7"/>
    <w:rsid w:val="00645E3A"/>
    <w:rsid w:val="006479D9"/>
    <w:rsid w:val="00651890"/>
    <w:rsid w:val="00653DA0"/>
    <w:rsid w:val="006572CD"/>
    <w:rsid w:val="006615AA"/>
    <w:rsid w:val="00662D0B"/>
    <w:rsid w:val="006642E5"/>
    <w:rsid w:val="00671F6C"/>
    <w:rsid w:val="00676D5E"/>
    <w:rsid w:val="00681368"/>
    <w:rsid w:val="006830CE"/>
    <w:rsid w:val="00685B8F"/>
    <w:rsid w:val="006865D7"/>
    <w:rsid w:val="00686B54"/>
    <w:rsid w:val="0069219B"/>
    <w:rsid w:val="006970B1"/>
    <w:rsid w:val="00697F70"/>
    <w:rsid w:val="006C0873"/>
    <w:rsid w:val="006C643D"/>
    <w:rsid w:val="006C732A"/>
    <w:rsid w:val="006D43FC"/>
    <w:rsid w:val="006D5B7D"/>
    <w:rsid w:val="006E2F79"/>
    <w:rsid w:val="006F292F"/>
    <w:rsid w:val="006F69E1"/>
    <w:rsid w:val="0070461F"/>
    <w:rsid w:val="007053CB"/>
    <w:rsid w:val="00711B08"/>
    <w:rsid w:val="00712DA7"/>
    <w:rsid w:val="00716CCC"/>
    <w:rsid w:val="00720C60"/>
    <w:rsid w:val="00724EF1"/>
    <w:rsid w:val="007256C0"/>
    <w:rsid w:val="00730057"/>
    <w:rsid w:val="007301E8"/>
    <w:rsid w:val="00734C2F"/>
    <w:rsid w:val="00736351"/>
    <w:rsid w:val="00737AAA"/>
    <w:rsid w:val="00744DEE"/>
    <w:rsid w:val="00754186"/>
    <w:rsid w:val="0076090C"/>
    <w:rsid w:val="007618C7"/>
    <w:rsid w:val="007737EC"/>
    <w:rsid w:val="007771A0"/>
    <w:rsid w:val="00782F9C"/>
    <w:rsid w:val="00786B3A"/>
    <w:rsid w:val="0078714B"/>
    <w:rsid w:val="00791FB6"/>
    <w:rsid w:val="0079265D"/>
    <w:rsid w:val="00794946"/>
    <w:rsid w:val="007A1073"/>
    <w:rsid w:val="007A374F"/>
    <w:rsid w:val="007A3DB3"/>
    <w:rsid w:val="007B244B"/>
    <w:rsid w:val="007B44B9"/>
    <w:rsid w:val="007B5C94"/>
    <w:rsid w:val="007C1041"/>
    <w:rsid w:val="007C2E6D"/>
    <w:rsid w:val="007D07A0"/>
    <w:rsid w:val="007D5736"/>
    <w:rsid w:val="007D5C33"/>
    <w:rsid w:val="007E0216"/>
    <w:rsid w:val="007E42DC"/>
    <w:rsid w:val="007E5D5E"/>
    <w:rsid w:val="007F0C34"/>
    <w:rsid w:val="007F20B2"/>
    <w:rsid w:val="007F662A"/>
    <w:rsid w:val="0080158C"/>
    <w:rsid w:val="008018AA"/>
    <w:rsid w:val="008022F1"/>
    <w:rsid w:val="00804714"/>
    <w:rsid w:val="008047C0"/>
    <w:rsid w:val="0080488D"/>
    <w:rsid w:val="00816D54"/>
    <w:rsid w:val="0082375C"/>
    <w:rsid w:val="00824944"/>
    <w:rsid w:val="00824A33"/>
    <w:rsid w:val="00825CD4"/>
    <w:rsid w:val="0083011C"/>
    <w:rsid w:val="00830ABD"/>
    <w:rsid w:val="008353B1"/>
    <w:rsid w:val="00836C7E"/>
    <w:rsid w:val="00845FB6"/>
    <w:rsid w:val="00851C1D"/>
    <w:rsid w:val="00857069"/>
    <w:rsid w:val="00862FC0"/>
    <w:rsid w:val="0086413F"/>
    <w:rsid w:val="008647EB"/>
    <w:rsid w:val="008664EF"/>
    <w:rsid w:val="00870DB7"/>
    <w:rsid w:val="00871C50"/>
    <w:rsid w:val="00874EAC"/>
    <w:rsid w:val="00874ED8"/>
    <w:rsid w:val="0087597E"/>
    <w:rsid w:val="00877D74"/>
    <w:rsid w:val="008815FE"/>
    <w:rsid w:val="008848B1"/>
    <w:rsid w:val="00893A38"/>
    <w:rsid w:val="008942CC"/>
    <w:rsid w:val="00894B6A"/>
    <w:rsid w:val="00895A84"/>
    <w:rsid w:val="00896E10"/>
    <w:rsid w:val="008A0D7A"/>
    <w:rsid w:val="008A2AEA"/>
    <w:rsid w:val="008B255D"/>
    <w:rsid w:val="008C1BCC"/>
    <w:rsid w:val="008C1C56"/>
    <w:rsid w:val="008D04A6"/>
    <w:rsid w:val="008D3E38"/>
    <w:rsid w:val="008D7612"/>
    <w:rsid w:val="008D7C84"/>
    <w:rsid w:val="008E0D51"/>
    <w:rsid w:val="008E36DC"/>
    <w:rsid w:val="008E4656"/>
    <w:rsid w:val="008E5CE6"/>
    <w:rsid w:val="008F207B"/>
    <w:rsid w:val="008F55B9"/>
    <w:rsid w:val="00902463"/>
    <w:rsid w:val="00902B04"/>
    <w:rsid w:val="009069B6"/>
    <w:rsid w:val="00907785"/>
    <w:rsid w:val="00912066"/>
    <w:rsid w:val="00912EC1"/>
    <w:rsid w:val="00915FF0"/>
    <w:rsid w:val="00922096"/>
    <w:rsid w:val="00923BC9"/>
    <w:rsid w:val="00925956"/>
    <w:rsid w:val="00926BA7"/>
    <w:rsid w:val="0093019D"/>
    <w:rsid w:val="00934358"/>
    <w:rsid w:val="00942210"/>
    <w:rsid w:val="00942C49"/>
    <w:rsid w:val="00947DFA"/>
    <w:rsid w:val="00950AF0"/>
    <w:rsid w:val="00951D6A"/>
    <w:rsid w:val="00956196"/>
    <w:rsid w:val="00960600"/>
    <w:rsid w:val="00962067"/>
    <w:rsid w:val="0096301D"/>
    <w:rsid w:val="0096438D"/>
    <w:rsid w:val="0096636D"/>
    <w:rsid w:val="00971E3E"/>
    <w:rsid w:val="00984ADA"/>
    <w:rsid w:val="009A0303"/>
    <w:rsid w:val="009A10D5"/>
    <w:rsid w:val="009B050B"/>
    <w:rsid w:val="009B0C47"/>
    <w:rsid w:val="009B4428"/>
    <w:rsid w:val="009B46AB"/>
    <w:rsid w:val="009C5327"/>
    <w:rsid w:val="009C5EA1"/>
    <w:rsid w:val="009D098E"/>
    <w:rsid w:val="009D2644"/>
    <w:rsid w:val="009D3321"/>
    <w:rsid w:val="009D4D26"/>
    <w:rsid w:val="009D4DEA"/>
    <w:rsid w:val="009D50D9"/>
    <w:rsid w:val="009E4F02"/>
    <w:rsid w:val="009F1D40"/>
    <w:rsid w:val="009F4E2E"/>
    <w:rsid w:val="009F4FF6"/>
    <w:rsid w:val="00A02C30"/>
    <w:rsid w:val="00A02F9E"/>
    <w:rsid w:val="00A076B5"/>
    <w:rsid w:val="00A07DF9"/>
    <w:rsid w:val="00A1065E"/>
    <w:rsid w:val="00A12A0C"/>
    <w:rsid w:val="00A164DF"/>
    <w:rsid w:val="00A16EBE"/>
    <w:rsid w:val="00A17729"/>
    <w:rsid w:val="00A21FDF"/>
    <w:rsid w:val="00A23A8C"/>
    <w:rsid w:val="00A35475"/>
    <w:rsid w:val="00A37342"/>
    <w:rsid w:val="00A379EA"/>
    <w:rsid w:val="00A410D6"/>
    <w:rsid w:val="00A449E7"/>
    <w:rsid w:val="00A47281"/>
    <w:rsid w:val="00A50E11"/>
    <w:rsid w:val="00A56F5E"/>
    <w:rsid w:val="00A665C4"/>
    <w:rsid w:val="00A66EE1"/>
    <w:rsid w:val="00A75048"/>
    <w:rsid w:val="00A8173F"/>
    <w:rsid w:val="00A81CF9"/>
    <w:rsid w:val="00A81FA2"/>
    <w:rsid w:val="00A83BA0"/>
    <w:rsid w:val="00A91CBC"/>
    <w:rsid w:val="00A92C10"/>
    <w:rsid w:val="00A9441C"/>
    <w:rsid w:val="00AA1A42"/>
    <w:rsid w:val="00AA27BE"/>
    <w:rsid w:val="00AB38A6"/>
    <w:rsid w:val="00AB4058"/>
    <w:rsid w:val="00AB421D"/>
    <w:rsid w:val="00AB4F33"/>
    <w:rsid w:val="00AB7B66"/>
    <w:rsid w:val="00AC1848"/>
    <w:rsid w:val="00AE1DE6"/>
    <w:rsid w:val="00AE3DE1"/>
    <w:rsid w:val="00AF1466"/>
    <w:rsid w:val="00AF5B7E"/>
    <w:rsid w:val="00AF6105"/>
    <w:rsid w:val="00B00612"/>
    <w:rsid w:val="00B03014"/>
    <w:rsid w:val="00B05BCF"/>
    <w:rsid w:val="00B07A54"/>
    <w:rsid w:val="00B12D4C"/>
    <w:rsid w:val="00B13077"/>
    <w:rsid w:val="00B14F1C"/>
    <w:rsid w:val="00B16BE4"/>
    <w:rsid w:val="00B22E75"/>
    <w:rsid w:val="00B256F3"/>
    <w:rsid w:val="00B2645E"/>
    <w:rsid w:val="00B33E9B"/>
    <w:rsid w:val="00B415F4"/>
    <w:rsid w:val="00B42F73"/>
    <w:rsid w:val="00B53EC0"/>
    <w:rsid w:val="00B62A2A"/>
    <w:rsid w:val="00B63733"/>
    <w:rsid w:val="00B64322"/>
    <w:rsid w:val="00B6461D"/>
    <w:rsid w:val="00B67E4A"/>
    <w:rsid w:val="00B8488F"/>
    <w:rsid w:val="00B8625A"/>
    <w:rsid w:val="00B87BEB"/>
    <w:rsid w:val="00B97352"/>
    <w:rsid w:val="00BA0264"/>
    <w:rsid w:val="00BA6322"/>
    <w:rsid w:val="00BA65BF"/>
    <w:rsid w:val="00BB5A6D"/>
    <w:rsid w:val="00BC04F7"/>
    <w:rsid w:val="00BC109F"/>
    <w:rsid w:val="00BC1EC9"/>
    <w:rsid w:val="00BC1EFB"/>
    <w:rsid w:val="00BC23F9"/>
    <w:rsid w:val="00BC309A"/>
    <w:rsid w:val="00BC5C48"/>
    <w:rsid w:val="00BC68BA"/>
    <w:rsid w:val="00BC724C"/>
    <w:rsid w:val="00BD66DD"/>
    <w:rsid w:val="00BD742C"/>
    <w:rsid w:val="00BE4963"/>
    <w:rsid w:val="00BF0153"/>
    <w:rsid w:val="00BF1A97"/>
    <w:rsid w:val="00BF2BB0"/>
    <w:rsid w:val="00BF7DD3"/>
    <w:rsid w:val="00C002ED"/>
    <w:rsid w:val="00C00399"/>
    <w:rsid w:val="00C02917"/>
    <w:rsid w:val="00C0370E"/>
    <w:rsid w:val="00C06B29"/>
    <w:rsid w:val="00C073C5"/>
    <w:rsid w:val="00C107B1"/>
    <w:rsid w:val="00C145C4"/>
    <w:rsid w:val="00C14A57"/>
    <w:rsid w:val="00C163FF"/>
    <w:rsid w:val="00C300CE"/>
    <w:rsid w:val="00C308DF"/>
    <w:rsid w:val="00C31BF2"/>
    <w:rsid w:val="00C33476"/>
    <w:rsid w:val="00C34CBB"/>
    <w:rsid w:val="00C3548A"/>
    <w:rsid w:val="00C356C0"/>
    <w:rsid w:val="00C364A7"/>
    <w:rsid w:val="00C37504"/>
    <w:rsid w:val="00C51526"/>
    <w:rsid w:val="00C53047"/>
    <w:rsid w:val="00C579F0"/>
    <w:rsid w:val="00C602BE"/>
    <w:rsid w:val="00C63D76"/>
    <w:rsid w:val="00C658BB"/>
    <w:rsid w:val="00C65F43"/>
    <w:rsid w:val="00C66F9C"/>
    <w:rsid w:val="00C81450"/>
    <w:rsid w:val="00C819AB"/>
    <w:rsid w:val="00C90038"/>
    <w:rsid w:val="00C93177"/>
    <w:rsid w:val="00C95619"/>
    <w:rsid w:val="00C96D76"/>
    <w:rsid w:val="00CA0B1E"/>
    <w:rsid w:val="00CA1059"/>
    <w:rsid w:val="00CB06AF"/>
    <w:rsid w:val="00CB382A"/>
    <w:rsid w:val="00CC19D5"/>
    <w:rsid w:val="00CC2FBD"/>
    <w:rsid w:val="00CC347D"/>
    <w:rsid w:val="00CC3F20"/>
    <w:rsid w:val="00CC57D8"/>
    <w:rsid w:val="00CE06D4"/>
    <w:rsid w:val="00CE1DCE"/>
    <w:rsid w:val="00CE23E6"/>
    <w:rsid w:val="00CE2BB1"/>
    <w:rsid w:val="00CE6196"/>
    <w:rsid w:val="00CF00E9"/>
    <w:rsid w:val="00CF5CD0"/>
    <w:rsid w:val="00CF6802"/>
    <w:rsid w:val="00CF6CE6"/>
    <w:rsid w:val="00D0146D"/>
    <w:rsid w:val="00D01B68"/>
    <w:rsid w:val="00D01E14"/>
    <w:rsid w:val="00D05160"/>
    <w:rsid w:val="00D106C0"/>
    <w:rsid w:val="00D1761E"/>
    <w:rsid w:val="00D2140D"/>
    <w:rsid w:val="00D31D27"/>
    <w:rsid w:val="00D35499"/>
    <w:rsid w:val="00D418C4"/>
    <w:rsid w:val="00D436D2"/>
    <w:rsid w:val="00D45086"/>
    <w:rsid w:val="00D45144"/>
    <w:rsid w:val="00D45B24"/>
    <w:rsid w:val="00D46D7F"/>
    <w:rsid w:val="00D47076"/>
    <w:rsid w:val="00D5060D"/>
    <w:rsid w:val="00D5240F"/>
    <w:rsid w:val="00D5594F"/>
    <w:rsid w:val="00D57B9E"/>
    <w:rsid w:val="00D63E1A"/>
    <w:rsid w:val="00D66724"/>
    <w:rsid w:val="00D70430"/>
    <w:rsid w:val="00D71F0B"/>
    <w:rsid w:val="00D747B9"/>
    <w:rsid w:val="00D7494C"/>
    <w:rsid w:val="00D76E56"/>
    <w:rsid w:val="00D77D7B"/>
    <w:rsid w:val="00D80F1C"/>
    <w:rsid w:val="00D81D29"/>
    <w:rsid w:val="00D825EC"/>
    <w:rsid w:val="00D853CC"/>
    <w:rsid w:val="00D97F98"/>
    <w:rsid w:val="00DA1444"/>
    <w:rsid w:val="00DA1A6E"/>
    <w:rsid w:val="00DA2BEF"/>
    <w:rsid w:val="00DB03AA"/>
    <w:rsid w:val="00DB1379"/>
    <w:rsid w:val="00DC245D"/>
    <w:rsid w:val="00DD2D55"/>
    <w:rsid w:val="00DD7619"/>
    <w:rsid w:val="00DE2DAA"/>
    <w:rsid w:val="00DE2DD5"/>
    <w:rsid w:val="00DF1381"/>
    <w:rsid w:val="00E004C8"/>
    <w:rsid w:val="00E01AB4"/>
    <w:rsid w:val="00E051DB"/>
    <w:rsid w:val="00E06176"/>
    <w:rsid w:val="00E066B1"/>
    <w:rsid w:val="00E10297"/>
    <w:rsid w:val="00E13DE3"/>
    <w:rsid w:val="00E1515A"/>
    <w:rsid w:val="00E1755C"/>
    <w:rsid w:val="00E1793C"/>
    <w:rsid w:val="00E21081"/>
    <w:rsid w:val="00E226C4"/>
    <w:rsid w:val="00E23C79"/>
    <w:rsid w:val="00E25B10"/>
    <w:rsid w:val="00E343A5"/>
    <w:rsid w:val="00E344DB"/>
    <w:rsid w:val="00E44041"/>
    <w:rsid w:val="00E46029"/>
    <w:rsid w:val="00E47B17"/>
    <w:rsid w:val="00E520B8"/>
    <w:rsid w:val="00E53166"/>
    <w:rsid w:val="00E5432F"/>
    <w:rsid w:val="00E62AB4"/>
    <w:rsid w:val="00E6497A"/>
    <w:rsid w:val="00E7312B"/>
    <w:rsid w:val="00E73842"/>
    <w:rsid w:val="00E75592"/>
    <w:rsid w:val="00E8123F"/>
    <w:rsid w:val="00E821D7"/>
    <w:rsid w:val="00E93462"/>
    <w:rsid w:val="00E96402"/>
    <w:rsid w:val="00E97350"/>
    <w:rsid w:val="00EB1EB7"/>
    <w:rsid w:val="00EB47FE"/>
    <w:rsid w:val="00EB784B"/>
    <w:rsid w:val="00EC138F"/>
    <w:rsid w:val="00EC797C"/>
    <w:rsid w:val="00ED3538"/>
    <w:rsid w:val="00EE0B0A"/>
    <w:rsid w:val="00EE3003"/>
    <w:rsid w:val="00EE421A"/>
    <w:rsid w:val="00EE427C"/>
    <w:rsid w:val="00EE6FDB"/>
    <w:rsid w:val="00EF1CA8"/>
    <w:rsid w:val="00EF27B9"/>
    <w:rsid w:val="00EF46B7"/>
    <w:rsid w:val="00EF4722"/>
    <w:rsid w:val="00EF4E8A"/>
    <w:rsid w:val="00F0418F"/>
    <w:rsid w:val="00F071A1"/>
    <w:rsid w:val="00F13AF1"/>
    <w:rsid w:val="00F14ADC"/>
    <w:rsid w:val="00F162FD"/>
    <w:rsid w:val="00F204F2"/>
    <w:rsid w:val="00F20F3C"/>
    <w:rsid w:val="00F217F7"/>
    <w:rsid w:val="00F267A0"/>
    <w:rsid w:val="00F32716"/>
    <w:rsid w:val="00F33357"/>
    <w:rsid w:val="00F36A4E"/>
    <w:rsid w:val="00F37AC2"/>
    <w:rsid w:val="00F429D1"/>
    <w:rsid w:val="00F47C5D"/>
    <w:rsid w:val="00F52619"/>
    <w:rsid w:val="00F65E90"/>
    <w:rsid w:val="00F673F5"/>
    <w:rsid w:val="00F7371F"/>
    <w:rsid w:val="00F75162"/>
    <w:rsid w:val="00F81F03"/>
    <w:rsid w:val="00F825BC"/>
    <w:rsid w:val="00F82C67"/>
    <w:rsid w:val="00F867AE"/>
    <w:rsid w:val="00F91BE1"/>
    <w:rsid w:val="00F92353"/>
    <w:rsid w:val="00F93132"/>
    <w:rsid w:val="00FA0521"/>
    <w:rsid w:val="00FA1CB1"/>
    <w:rsid w:val="00FB177A"/>
    <w:rsid w:val="00FB2073"/>
    <w:rsid w:val="00FB4F15"/>
    <w:rsid w:val="00FB6E45"/>
    <w:rsid w:val="00FC094B"/>
    <w:rsid w:val="00FC3018"/>
    <w:rsid w:val="00FC3378"/>
    <w:rsid w:val="00FC3FC3"/>
    <w:rsid w:val="00FD03EA"/>
    <w:rsid w:val="00FD1DE3"/>
    <w:rsid w:val="00FD3C7D"/>
    <w:rsid w:val="00FD7BEA"/>
    <w:rsid w:val="00FE3049"/>
    <w:rsid w:val="00FE5F47"/>
    <w:rsid w:val="00FE74BF"/>
    <w:rsid w:val="00FF00DA"/>
    <w:rsid w:val="00FF28B4"/>
    <w:rsid w:val="00FF2F68"/>
    <w:rsid w:val="00FF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17E9"/>
    <w:pPr>
      <w:ind w:left="720"/>
      <w:contextualSpacing/>
    </w:pPr>
  </w:style>
  <w:style w:type="character" w:styleId="a5">
    <w:name w:val="Strong"/>
    <w:uiPriority w:val="22"/>
    <w:qFormat/>
    <w:rsid w:val="007046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7E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28182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609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DD2D55"/>
    <w:pPr>
      <w:spacing w:after="0" w:line="240" w:lineRule="auto"/>
    </w:pPr>
    <w:rPr>
      <w:rFonts w:eastAsia="Calibr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7D5736"/>
    <w:pPr>
      <w:spacing w:after="0" w:line="240" w:lineRule="auto"/>
    </w:pPr>
    <w:rPr>
      <w:rFonts w:eastAsia="Calibr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4F5D-57FE-4ADF-960B-DD1ADFAD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7652</Words>
  <Characters>4363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5</cp:revision>
  <cp:lastPrinted>2024-12-13T12:05:00Z</cp:lastPrinted>
  <dcterms:created xsi:type="dcterms:W3CDTF">2024-12-13T11:45:00Z</dcterms:created>
  <dcterms:modified xsi:type="dcterms:W3CDTF">2024-12-13T12:12:00Z</dcterms:modified>
</cp:coreProperties>
</file>