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440"/>
        <w:gridCol w:w="660"/>
        <w:gridCol w:w="400"/>
      </w:tblGrid>
      <w:tr w:rsidR="00495F54" w14:paraId="44B204A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6E9FF9D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29FFD57F" w14:textId="77777777" w:rsidR="00495F54" w:rsidRDefault="00495F54">
            <w:pPr>
              <w:pStyle w:val="EMPTYCELLSTYLE"/>
            </w:pPr>
          </w:p>
        </w:tc>
        <w:tc>
          <w:tcPr>
            <w:tcW w:w="2560" w:type="dxa"/>
          </w:tcPr>
          <w:p w14:paraId="56AE2A19" w14:textId="77777777" w:rsidR="00495F54" w:rsidRDefault="00495F54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7291ED6D" w14:textId="77777777" w:rsidR="00495F54" w:rsidRDefault="00495F54">
            <w:pPr>
              <w:pStyle w:val="EMPTYCELLSTYLE"/>
            </w:pPr>
          </w:p>
        </w:tc>
        <w:tc>
          <w:tcPr>
            <w:tcW w:w="320" w:type="dxa"/>
          </w:tcPr>
          <w:p w14:paraId="634E6176" w14:textId="77777777" w:rsidR="00495F54" w:rsidRDefault="00495F54">
            <w:pPr>
              <w:pStyle w:val="EMPTYCELLSTYLE"/>
            </w:pPr>
          </w:p>
        </w:tc>
        <w:tc>
          <w:tcPr>
            <w:tcW w:w="780" w:type="dxa"/>
          </w:tcPr>
          <w:p w14:paraId="50FDD73D" w14:textId="77777777" w:rsidR="00495F54" w:rsidRDefault="00495F54">
            <w:pPr>
              <w:pStyle w:val="EMPTYCELLSTYLE"/>
            </w:pPr>
          </w:p>
        </w:tc>
        <w:tc>
          <w:tcPr>
            <w:tcW w:w="1020" w:type="dxa"/>
          </w:tcPr>
          <w:p w14:paraId="3537242A" w14:textId="77777777" w:rsidR="00495F54" w:rsidRDefault="00495F54">
            <w:pPr>
              <w:pStyle w:val="EMPTYCELLSTYLE"/>
            </w:pPr>
          </w:p>
        </w:tc>
        <w:tc>
          <w:tcPr>
            <w:tcW w:w="80" w:type="dxa"/>
          </w:tcPr>
          <w:p w14:paraId="1F733368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187CF96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723366CF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8FC11AE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93F0B11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42985043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684BDFF2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41DB3D4D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2CB8C84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25DA59C1" w14:textId="77777777" w:rsidR="00495F54" w:rsidRDefault="00495F54">
            <w:pPr>
              <w:pStyle w:val="EMPTYCELLSTYLE"/>
            </w:pPr>
          </w:p>
        </w:tc>
      </w:tr>
      <w:tr w:rsidR="00495F54" w14:paraId="4F3CA2E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C683AD9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45A69709" w14:textId="77777777" w:rsidR="00495F54" w:rsidRDefault="00495F54">
            <w:pPr>
              <w:pStyle w:val="EMPTYCELLSTYLE"/>
            </w:pPr>
          </w:p>
        </w:tc>
        <w:tc>
          <w:tcPr>
            <w:tcW w:w="2560" w:type="dxa"/>
          </w:tcPr>
          <w:p w14:paraId="22FD0605" w14:textId="77777777" w:rsidR="00495F54" w:rsidRDefault="00495F54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5FDCA7CF" w14:textId="77777777" w:rsidR="00495F54" w:rsidRDefault="00495F54">
            <w:pPr>
              <w:pStyle w:val="EMPTYCELLSTYLE"/>
            </w:pPr>
          </w:p>
        </w:tc>
        <w:tc>
          <w:tcPr>
            <w:tcW w:w="320" w:type="dxa"/>
          </w:tcPr>
          <w:p w14:paraId="2F1EA0AB" w14:textId="77777777" w:rsidR="00495F54" w:rsidRDefault="00495F54">
            <w:pPr>
              <w:pStyle w:val="EMPTYCELLSTYLE"/>
            </w:pPr>
          </w:p>
        </w:tc>
        <w:tc>
          <w:tcPr>
            <w:tcW w:w="780" w:type="dxa"/>
          </w:tcPr>
          <w:p w14:paraId="45068C40" w14:textId="77777777" w:rsidR="00495F54" w:rsidRDefault="00495F54">
            <w:pPr>
              <w:pStyle w:val="EMPTYCELLSTYLE"/>
            </w:pPr>
          </w:p>
        </w:tc>
        <w:tc>
          <w:tcPr>
            <w:tcW w:w="1020" w:type="dxa"/>
          </w:tcPr>
          <w:p w14:paraId="273F3BB5" w14:textId="77777777" w:rsidR="00495F54" w:rsidRDefault="00495F54">
            <w:pPr>
              <w:pStyle w:val="EMPTYCELLSTYLE"/>
            </w:pPr>
          </w:p>
        </w:tc>
        <w:tc>
          <w:tcPr>
            <w:tcW w:w="80" w:type="dxa"/>
          </w:tcPr>
          <w:p w14:paraId="3FE25B08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69CB184C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F70060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77A351DD" w14:textId="77777777" w:rsidR="00495F54" w:rsidRDefault="00495F54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89501" w14:textId="77777777" w:rsidR="00495F54" w:rsidRDefault="0072179E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5C91BCF" w14:textId="77777777" w:rsidR="00495F54" w:rsidRDefault="00495F54">
            <w:pPr>
              <w:pStyle w:val="EMPTYCELLSTYLE"/>
            </w:pPr>
          </w:p>
        </w:tc>
      </w:tr>
      <w:tr w:rsidR="00495F54" w14:paraId="6377E27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4413A93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3570F304" w14:textId="77777777" w:rsidR="00495F54" w:rsidRDefault="00495F54">
            <w:pPr>
              <w:pStyle w:val="EMPTYCELLSTYLE"/>
            </w:pPr>
          </w:p>
        </w:tc>
        <w:tc>
          <w:tcPr>
            <w:tcW w:w="2560" w:type="dxa"/>
          </w:tcPr>
          <w:p w14:paraId="4927C395" w14:textId="77777777" w:rsidR="00495F54" w:rsidRDefault="00495F54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158710E2" w14:textId="77777777" w:rsidR="00495F54" w:rsidRDefault="00495F54">
            <w:pPr>
              <w:pStyle w:val="EMPTYCELLSTYLE"/>
            </w:pPr>
          </w:p>
        </w:tc>
        <w:tc>
          <w:tcPr>
            <w:tcW w:w="320" w:type="dxa"/>
          </w:tcPr>
          <w:p w14:paraId="799F7B33" w14:textId="77777777" w:rsidR="00495F54" w:rsidRDefault="00495F54">
            <w:pPr>
              <w:pStyle w:val="EMPTYCELLSTYLE"/>
            </w:pPr>
          </w:p>
        </w:tc>
        <w:tc>
          <w:tcPr>
            <w:tcW w:w="780" w:type="dxa"/>
          </w:tcPr>
          <w:p w14:paraId="76465034" w14:textId="77777777" w:rsidR="00495F54" w:rsidRDefault="00495F54">
            <w:pPr>
              <w:pStyle w:val="EMPTYCELLSTYLE"/>
            </w:pPr>
          </w:p>
        </w:tc>
        <w:tc>
          <w:tcPr>
            <w:tcW w:w="1020" w:type="dxa"/>
          </w:tcPr>
          <w:p w14:paraId="027FE4B0" w14:textId="77777777" w:rsidR="00495F54" w:rsidRDefault="00495F54">
            <w:pPr>
              <w:pStyle w:val="EMPTYCELLSTYLE"/>
            </w:pPr>
          </w:p>
        </w:tc>
        <w:tc>
          <w:tcPr>
            <w:tcW w:w="80" w:type="dxa"/>
          </w:tcPr>
          <w:p w14:paraId="7F74E8E9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43181C98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0F0DDDFF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20A2CE5" w14:textId="77777777" w:rsidR="00495F54" w:rsidRDefault="00495F54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91BF0" w14:textId="77777777" w:rsidR="00495F54" w:rsidRDefault="0072179E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01 листопада 2022 року № 359)</w:t>
            </w:r>
          </w:p>
        </w:tc>
        <w:tc>
          <w:tcPr>
            <w:tcW w:w="400" w:type="dxa"/>
          </w:tcPr>
          <w:p w14:paraId="0A61C2B9" w14:textId="77777777" w:rsidR="00495F54" w:rsidRDefault="00495F54">
            <w:pPr>
              <w:pStyle w:val="EMPTYCELLSTYLE"/>
            </w:pPr>
          </w:p>
        </w:tc>
      </w:tr>
      <w:tr w:rsidR="00495F54" w14:paraId="3538EFE8" w14:textId="777777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14:paraId="0938A07E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1B566" w14:textId="77777777" w:rsidR="00495F54" w:rsidRDefault="0072179E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14:paraId="1148E9AB" w14:textId="77777777" w:rsidR="00495F54" w:rsidRDefault="00495F54">
            <w:pPr>
              <w:pStyle w:val="EMPTYCELLSTYLE"/>
            </w:pPr>
          </w:p>
        </w:tc>
      </w:tr>
      <w:tr w:rsidR="00495F54" w14:paraId="369B3BCE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64586641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7B6B0" w14:textId="77777777" w:rsidR="00495F54" w:rsidRDefault="0072179E">
            <w:pPr>
              <w:jc w:val="center"/>
            </w:pPr>
            <w:r>
              <w:rPr>
                <w:b/>
                <w:sz w:val="28"/>
              </w:rPr>
              <w:t>про виконання паспорта бюджетної програми місцевого бюджету на 2023 рік</w:t>
            </w:r>
          </w:p>
        </w:tc>
        <w:tc>
          <w:tcPr>
            <w:tcW w:w="400" w:type="dxa"/>
          </w:tcPr>
          <w:p w14:paraId="76084711" w14:textId="77777777" w:rsidR="00495F54" w:rsidRDefault="00495F54">
            <w:pPr>
              <w:pStyle w:val="EMPTYCELLSTYLE"/>
            </w:pPr>
          </w:p>
        </w:tc>
      </w:tr>
      <w:tr w:rsidR="00495F54" w14:paraId="233F72C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C522593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786D23" w14:textId="77777777" w:rsidR="00495F54" w:rsidRDefault="0072179E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FFD7EC" w14:textId="77777777" w:rsidR="00495F54" w:rsidRDefault="0072179E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0B241E" w14:textId="77777777" w:rsidR="00495F54" w:rsidRDefault="0072179E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757341" w14:textId="77777777" w:rsidR="00495F54" w:rsidRDefault="0072179E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38D37515" w14:textId="77777777" w:rsidR="00495F54" w:rsidRDefault="00495F54">
            <w:pPr>
              <w:pStyle w:val="EMPTYCELLSTYLE"/>
            </w:pPr>
          </w:p>
        </w:tc>
      </w:tr>
      <w:tr w:rsidR="00495F54" w14:paraId="2296225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42244EE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41BB511A" w14:textId="77777777" w:rsidR="00495F54" w:rsidRDefault="00495F5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A2328D6" w14:textId="77777777" w:rsidR="00495F54" w:rsidRDefault="0072179E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1E28424" w14:textId="77777777" w:rsidR="00495F54" w:rsidRDefault="0072179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9F43039" w14:textId="77777777" w:rsidR="00495F54" w:rsidRDefault="0072179E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17EAB7B4" w14:textId="77777777" w:rsidR="00495F54" w:rsidRDefault="00495F54">
            <w:pPr>
              <w:pStyle w:val="EMPTYCELLSTYLE"/>
            </w:pPr>
          </w:p>
        </w:tc>
      </w:tr>
      <w:tr w:rsidR="00495F54" w14:paraId="57A7CFA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4AF8AE3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702446" w14:textId="77777777" w:rsidR="00495F54" w:rsidRDefault="0072179E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2C4402" w14:textId="77777777" w:rsidR="00495F54" w:rsidRDefault="0072179E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39CB82" w14:textId="77777777" w:rsidR="00495F54" w:rsidRDefault="0072179E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40F858" w14:textId="77777777" w:rsidR="00495F54" w:rsidRDefault="0072179E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1A8411B3" w14:textId="77777777" w:rsidR="00495F54" w:rsidRDefault="00495F54">
            <w:pPr>
              <w:pStyle w:val="EMPTYCELLSTYLE"/>
            </w:pPr>
          </w:p>
        </w:tc>
      </w:tr>
      <w:tr w:rsidR="00495F54" w14:paraId="739CB11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BD6FCE8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61B1410C" w14:textId="77777777" w:rsidR="00495F54" w:rsidRDefault="00495F5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819515C" w14:textId="77777777" w:rsidR="00495F54" w:rsidRDefault="0072179E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E5314C2" w14:textId="77777777" w:rsidR="00495F54" w:rsidRDefault="0072179E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4502441" w14:textId="77777777" w:rsidR="00495F54" w:rsidRDefault="0072179E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518B99EB" w14:textId="77777777" w:rsidR="00495F54" w:rsidRDefault="00495F54">
            <w:pPr>
              <w:pStyle w:val="EMPTYCELLSTYLE"/>
            </w:pPr>
          </w:p>
        </w:tc>
      </w:tr>
      <w:tr w:rsidR="00495F54" w14:paraId="11AC0AE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D420489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B4E57E" w14:textId="77777777" w:rsidR="00495F54" w:rsidRDefault="0072179E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D4F7ED" w14:textId="77777777" w:rsidR="00495F54" w:rsidRDefault="0072179E">
            <w:pPr>
              <w:jc w:val="center"/>
            </w:pPr>
            <w:r>
              <w:rPr>
                <w:b/>
              </w:rPr>
              <w:t>0810160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B38212E" w14:textId="77777777" w:rsidR="00495F54" w:rsidRDefault="0072179E">
            <w:pPr>
              <w:jc w:val="center"/>
            </w:pPr>
            <w:r>
              <w:t>0160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5DB2A3" w14:textId="77777777" w:rsidR="00495F54" w:rsidRDefault="0072179E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AD148" w14:textId="77777777" w:rsidR="00495F54" w:rsidRDefault="0072179E">
            <w:pPr>
              <w:ind w:left="60"/>
              <w:jc w:val="both"/>
            </w:pPr>
            <w: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180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5BAE98" w14:textId="77777777" w:rsidR="00495F54" w:rsidRDefault="0072179E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6A45C539" w14:textId="77777777" w:rsidR="00495F54" w:rsidRDefault="00495F54">
            <w:pPr>
              <w:pStyle w:val="EMPTYCELLSTYLE"/>
            </w:pPr>
          </w:p>
        </w:tc>
      </w:tr>
      <w:tr w:rsidR="00495F54" w14:paraId="3696FD8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02B08AD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5DF896A2" w14:textId="77777777" w:rsidR="00495F54" w:rsidRDefault="00495F5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7B120" w14:textId="77777777" w:rsidR="00495F54" w:rsidRDefault="0072179E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2DE29" w14:textId="77777777" w:rsidR="00495F54" w:rsidRDefault="0072179E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193F4" w14:textId="77777777" w:rsidR="00495F54" w:rsidRDefault="0072179E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5AEF0" w14:textId="77777777" w:rsidR="00495F54" w:rsidRDefault="0072179E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508FA" w14:textId="77777777" w:rsidR="00495F54" w:rsidRDefault="0072179E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14:paraId="137625DB" w14:textId="77777777" w:rsidR="00495F54" w:rsidRDefault="00495F54">
            <w:pPr>
              <w:pStyle w:val="EMPTYCELLSTYLE"/>
            </w:pPr>
          </w:p>
        </w:tc>
      </w:tr>
      <w:tr w:rsidR="00495F54" w14:paraId="2304EBF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988FC02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8BC01" w14:textId="77777777" w:rsidR="00495F54" w:rsidRDefault="0072179E">
            <w:r>
              <w:rPr>
                <w:sz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691660D" w14:textId="77777777" w:rsidR="00495F54" w:rsidRDefault="00495F54">
            <w:pPr>
              <w:pStyle w:val="EMPTYCELLSTYLE"/>
            </w:pPr>
          </w:p>
        </w:tc>
      </w:tr>
      <w:tr w:rsidR="00495F54" w14:paraId="13E8AE9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DC79FC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06E92" w14:textId="77777777" w:rsidR="00495F54" w:rsidRDefault="0072179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EAF75" w14:textId="77777777" w:rsidR="00495F54" w:rsidRDefault="0072179E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6FDDBDE" w14:textId="77777777" w:rsidR="00495F54" w:rsidRDefault="00495F54">
            <w:pPr>
              <w:pStyle w:val="EMPTYCELLSTYLE"/>
            </w:pPr>
          </w:p>
        </w:tc>
      </w:tr>
      <w:tr w:rsidR="00495F54" w14:paraId="112049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7F8424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D4162" w14:textId="77777777" w:rsidR="00495F54" w:rsidRDefault="0072179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1FA16" w14:textId="77777777" w:rsidR="00495F54" w:rsidRDefault="0072179E">
            <w:pPr>
              <w:ind w:left="60"/>
            </w:pPr>
            <w:r>
              <w:t>Забезпечення ефективної діяльності відділу соціального захисту населення та охорони здоров'я у сфері соціального захисту Якушинецької територіальної громади</w:t>
            </w:r>
          </w:p>
        </w:tc>
        <w:tc>
          <w:tcPr>
            <w:tcW w:w="400" w:type="dxa"/>
          </w:tcPr>
          <w:p w14:paraId="08A3DB4A" w14:textId="77777777" w:rsidR="00495F54" w:rsidRDefault="00495F54">
            <w:pPr>
              <w:pStyle w:val="EMPTYCELLSTYLE"/>
            </w:pPr>
          </w:p>
        </w:tc>
      </w:tr>
      <w:tr w:rsidR="00495F54" w14:paraId="0EBD3DF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EA9CBC6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B1D81" w14:textId="77777777" w:rsidR="00495F54" w:rsidRDefault="0072179E">
            <w:r>
              <w:rPr>
                <w:sz w:val="24"/>
              </w:rPr>
              <w:t>5. Мета бюджетної програми</w:t>
            </w:r>
          </w:p>
        </w:tc>
        <w:tc>
          <w:tcPr>
            <w:tcW w:w="400" w:type="dxa"/>
          </w:tcPr>
          <w:p w14:paraId="26A7CF02" w14:textId="77777777" w:rsidR="00495F54" w:rsidRDefault="00495F54">
            <w:pPr>
              <w:pStyle w:val="EMPTYCELLSTYLE"/>
            </w:pPr>
          </w:p>
        </w:tc>
      </w:tr>
      <w:tr w:rsidR="00495F54" w14:paraId="635E2D4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D0010F1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6B4F5" w14:textId="77777777" w:rsidR="00495F54" w:rsidRDefault="0072179E">
            <w:r>
              <w:t xml:space="preserve">Керівництво і управління у  сфері соціального захисту населення </w:t>
            </w:r>
          </w:p>
        </w:tc>
        <w:tc>
          <w:tcPr>
            <w:tcW w:w="400" w:type="dxa"/>
          </w:tcPr>
          <w:p w14:paraId="6EA8F8D0" w14:textId="77777777" w:rsidR="00495F54" w:rsidRDefault="00495F54">
            <w:pPr>
              <w:pStyle w:val="EMPTYCELLSTYLE"/>
            </w:pPr>
          </w:p>
        </w:tc>
      </w:tr>
      <w:tr w:rsidR="00495F54" w14:paraId="49E7DF2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EFC2EC0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1B9A3E70" w14:textId="77777777" w:rsidR="00495F54" w:rsidRDefault="00495F54">
            <w:pPr>
              <w:pStyle w:val="EMPTYCELLSTYLE"/>
            </w:pPr>
          </w:p>
        </w:tc>
        <w:tc>
          <w:tcPr>
            <w:tcW w:w="2560" w:type="dxa"/>
          </w:tcPr>
          <w:p w14:paraId="075A1B7E" w14:textId="77777777" w:rsidR="00495F54" w:rsidRDefault="00495F54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6DD6B38" w14:textId="77777777" w:rsidR="00495F54" w:rsidRDefault="00495F54">
            <w:pPr>
              <w:pStyle w:val="EMPTYCELLSTYLE"/>
            </w:pPr>
          </w:p>
        </w:tc>
        <w:tc>
          <w:tcPr>
            <w:tcW w:w="320" w:type="dxa"/>
          </w:tcPr>
          <w:p w14:paraId="176710E6" w14:textId="77777777" w:rsidR="00495F54" w:rsidRDefault="00495F54">
            <w:pPr>
              <w:pStyle w:val="EMPTYCELLSTYLE"/>
            </w:pPr>
          </w:p>
        </w:tc>
        <w:tc>
          <w:tcPr>
            <w:tcW w:w="780" w:type="dxa"/>
          </w:tcPr>
          <w:p w14:paraId="67FFFAF4" w14:textId="77777777" w:rsidR="00495F54" w:rsidRDefault="00495F54">
            <w:pPr>
              <w:pStyle w:val="EMPTYCELLSTYLE"/>
            </w:pPr>
          </w:p>
        </w:tc>
        <w:tc>
          <w:tcPr>
            <w:tcW w:w="1020" w:type="dxa"/>
          </w:tcPr>
          <w:p w14:paraId="624B53B5" w14:textId="77777777" w:rsidR="00495F54" w:rsidRDefault="00495F54">
            <w:pPr>
              <w:pStyle w:val="EMPTYCELLSTYLE"/>
            </w:pPr>
          </w:p>
        </w:tc>
        <w:tc>
          <w:tcPr>
            <w:tcW w:w="80" w:type="dxa"/>
          </w:tcPr>
          <w:p w14:paraId="7ED72443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1E97128E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4AFA0F0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00BDD861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0E22B5C4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64A3E057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7DE26186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70C45A3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7C52E92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22985B00" w14:textId="77777777" w:rsidR="00495F54" w:rsidRDefault="00495F54">
            <w:pPr>
              <w:pStyle w:val="EMPTYCELLSTYLE"/>
            </w:pPr>
          </w:p>
        </w:tc>
      </w:tr>
      <w:tr w:rsidR="00495F54" w14:paraId="1CAB60B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F698275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EBCC9" w14:textId="77777777" w:rsidR="00495F54" w:rsidRDefault="0072179E">
            <w:r>
              <w:rPr>
                <w:sz w:val="24"/>
              </w:rPr>
              <w:t>6. Завдання бюджетної програми</w:t>
            </w:r>
          </w:p>
        </w:tc>
        <w:tc>
          <w:tcPr>
            <w:tcW w:w="400" w:type="dxa"/>
          </w:tcPr>
          <w:p w14:paraId="495D55A4" w14:textId="77777777" w:rsidR="00495F54" w:rsidRDefault="00495F54">
            <w:pPr>
              <w:pStyle w:val="EMPTYCELLSTYLE"/>
            </w:pPr>
          </w:p>
        </w:tc>
      </w:tr>
      <w:tr w:rsidR="00495F54" w14:paraId="1D02512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5A990FC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C0B36" w14:textId="77777777" w:rsidR="00495F54" w:rsidRDefault="0072179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6CD3E" w14:textId="77777777" w:rsidR="00495F54" w:rsidRDefault="0072179E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0EC86F5" w14:textId="77777777" w:rsidR="00495F54" w:rsidRDefault="00495F54">
            <w:pPr>
              <w:pStyle w:val="EMPTYCELLSTYLE"/>
            </w:pPr>
          </w:p>
        </w:tc>
      </w:tr>
      <w:tr w:rsidR="00495F54" w14:paraId="5D27D1E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EF1695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249C9" w14:textId="77777777" w:rsidR="00495F54" w:rsidRDefault="0072179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5A75F" w14:textId="77777777" w:rsidR="00495F54" w:rsidRDefault="0072179E">
            <w:pPr>
              <w:ind w:left="60"/>
            </w:pPr>
            <w:r>
              <w:t>Здійснення  наданих законодавством повноважень у сфері соціального захисту населення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0EC2AB07" w14:textId="77777777" w:rsidR="00495F54" w:rsidRDefault="00495F54">
            <w:pPr>
              <w:pStyle w:val="EMPTYCELLSTYLE"/>
            </w:pPr>
          </w:p>
        </w:tc>
      </w:tr>
      <w:tr w:rsidR="00495F54" w14:paraId="3F8B5C0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BAC8B1E" w14:textId="77777777" w:rsidR="00495F54" w:rsidRDefault="00495F54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1F5F0" w14:textId="77777777" w:rsidR="00495F54" w:rsidRDefault="0072179E">
            <w:r>
              <w:rPr>
                <w:sz w:val="24"/>
              </w:rPr>
              <w:t>7. Видатки (надані кредити з бюджету) та напрями використання бюджетних коштів за бюджетною програмою:</w:t>
            </w:r>
          </w:p>
        </w:tc>
        <w:tc>
          <w:tcPr>
            <w:tcW w:w="1100" w:type="dxa"/>
            <w:gridSpan w:val="2"/>
          </w:tcPr>
          <w:p w14:paraId="1A24AB37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0BC92B36" w14:textId="77777777" w:rsidR="00495F54" w:rsidRDefault="00495F54">
            <w:pPr>
              <w:pStyle w:val="EMPTYCELLSTYLE"/>
            </w:pPr>
          </w:p>
        </w:tc>
      </w:tr>
      <w:tr w:rsidR="00495F54" w14:paraId="1C8DAAD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05584B4" w14:textId="77777777" w:rsidR="00495F54" w:rsidRDefault="00495F54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0CE46" w14:textId="77777777" w:rsidR="00495F54" w:rsidRDefault="0072179E">
            <w:r>
              <w:rPr>
                <w:sz w:val="24"/>
              </w:rPr>
              <w:t>7.1. Аналіз розділу «Видатки (надані кредити з бюдж</w:t>
            </w:r>
            <w:r>
              <w:rPr>
                <w:sz w:val="24"/>
              </w:rPr>
              <w:t>ету) та напрями використання бюджетних коштів за бюджетною програмою»</w:t>
            </w:r>
          </w:p>
        </w:tc>
        <w:tc>
          <w:tcPr>
            <w:tcW w:w="1100" w:type="dxa"/>
            <w:gridSpan w:val="2"/>
          </w:tcPr>
          <w:p w14:paraId="248627F3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49B76AEC" w14:textId="77777777" w:rsidR="00495F54" w:rsidRDefault="00495F54">
            <w:pPr>
              <w:pStyle w:val="EMPTYCELLSTYLE"/>
            </w:pPr>
          </w:p>
        </w:tc>
      </w:tr>
      <w:tr w:rsidR="00495F54" w14:paraId="2EE81FE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1DEC78E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5A9A4BD4" w14:textId="77777777" w:rsidR="00495F54" w:rsidRDefault="00495F54">
            <w:pPr>
              <w:pStyle w:val="EMPTYCELLSTYLE"/>
            </w:pPr>
          </w:p>
        </w:tc>
        <w:tc>
          <w:tcPr>
            <w:tcW w:w="2560" w:type="dxa"/>
          </w:tcPr>
          <w:p w14:paraId="6C5BFB87" w14:textId="77777777" w:rsidR="00495F54" w:rsidRDefault="00495F54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1FCD5006" w14:textId="77777777" w:rsidR="00495F54" w:rsidRDefault="00495F54">
            <w:pPr>
              <w:pStyle w:val="EMPTYCELLSTYLE"/>
            </w:pPr>
          </w:p>
        </w:tc>
        <w:tc>
          <w:tcPr>
            <w:tcW w:w="320" w:type="dxa"/>
          </w:tcPr>
          <w:p w14:paraId="2283B1E6" w14:textId="77777777" w:rsidR="00495F54" w:rsidRDefault="00495F54">
            <w:pPr>
              <w:pStyle w:val="EMPTYCELLSTYLE"/>
            </w:pPr>
          </w:p>
        </w:tc>
        <w:tc>
          <w:tcPr>
            <w:tcW w:w="780" w:type="dxa"/>
          </w:tcPr>
          <w:p w14:paraId="314C957A" w14:textId="77777777" w:rsidR="00495F54" w:rsidRDefault="00495F54">
            <w:pPr>
              <w:pStyle w:val="EMPTYCELLSTYLE"/>
            </w:pPr>
          </w:p>
        </w:tc>
        <w:tc>
          <w:tcPr>
            <w:tcW w:w="1020" w:type="dxa"/>
          </w:tcPr>
          <w:p w14:paraId="620F49C0" w14:textId="77777777" w:rsidR="00495F54" w:rsidRDefault="00495F54">
            <w:pPr>
              <w:pStyle w:val="EMPTYCELLSTYLE"/>
            </w:pPr>
          </w:p>
        </w:tc>
        <w:tc>
          <w:tcPr>
            <w:tcW w:w="80" w:type="dxa"/>
          </w:tcPr>
          <w:p w14:paraId="7F8D422F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6930F371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15F8255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6BBC8A83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B1AA79F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089D4520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14717F3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612B4437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D1E3" w14:textId="77777777" w:rsidR="00495F54" w:rsidRDefault="0072179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C54DE7D" w14:textId="77777777" w:rsidR="00495F54" w:rsidRDefault="00495F54">
            <w:pPr>
              <w:pStyle w:val="EMPTYCELLSTYLE"/>
            </w:pPr>
          </w:p>
        </w:tc>
      </w:tr>
      <w:tr w:rsidR="00495F54" w14:paraId="6B28CD5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A1CA721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45808" w14:textId="77777777" w:rsidR="00495F54" w:rsidRDefault="0072179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209D7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Напрями використання бюджетних коштів*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5C43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6A68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Касові видатки 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ED932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37EF1C98" w14:textId="77777777" w:rsidR="00495F54" w:rsidRDefault="00495F54">
            <w:pPr>
              <w:pStyle w:val="EMPTYCELLSTYLE"/>
            </w:pPr>
          </w:p>
        </w:tc>
      </w:tr>
      <w:tr w:rsidR="00495F54" w14:paraId="399692A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75B099B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C485E" w14:textId="77777777" w:rsidR="00495F54" w:rsidRDefault="00495F54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0F573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4F234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C7BEC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AEE11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BDA24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C7A5C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EE8BF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3D29C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381BD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50C0C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595C00C6" w14:textId="77777777" w:rsidR="00495F54" w:rsidRDefault="00495F54">
            <w:pPr>
              <w:pStyle w:val="EMPTYCELLSTYLE"/>
            </w:pPr>
          </w:p>
        </w:tc>
      </w:tr>
      <w:tr w:rsidR="00495F54" w14:paraId="18DA5C6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8511FE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02ABE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A353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A7AFF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D6C4A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0430D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92056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A828B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EFFA4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1F4B1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51A64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26458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79003ABD" w14:textId="77777777" w:rsidR="00495F54" w:rsidRDefault="00495F54">
            <w:pPr>
              <w:pStyle w:val="EMPTYCELLSTYLE"/>
            </w:pPr>
          </w:p>
        </w:tc>
      </w:tr>
      <w:tr w:rsidR="00495F54" w14:paraId="32BDBA11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C1772B9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8E97D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248C9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 xml:space="preserve">Здійснення відділом соціального захисту населення та охорони здоров'я наданих законодавством повноважень у сфері соціального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F21E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1875050,00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4A7C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205451,64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5901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2080501,64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522B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1871269,98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26D7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205451,64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E997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2076721,62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15FC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-3780,02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3A24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4F028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-3780,02</w:t>
            </w:r>
          </w:p>
        </w:tc>
        <w:tc>
          <w:tcPr>
            <w:tcW w:w="400" w:type="dxa"/>
          </w:tcPr>
          <w:p w14:paraId="397E0620" w14:textId="77777777" w:rsidR="00495F54" w:rsidRDefault="00495F54">
            <w:pPr>
              <w:pStyle w:val="EMPTYCELLSTYLE"/>
            </w:pPr>
          </w:p>
        </w:tc>
      </w:tr>
      <w:tr w:rsidR="00495F54" w14:paraId="407872F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397D9B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6389375F" w14:textId="77777777" w:rsidR="00495F54" w:rsidRDefault="00495F54">
            <w:pPr>
              <w:pStyle w:val="EMPTYCELLSTYLE"/>
            </w:pPr>
          </w:p>
        </w:tc>
        <w:tc>
          <w:tcPr>
            <w:tcW w:w="2560" w:type="dxa"/>
          </w:tcPr>
          <w:p w14:paraId="221E2030" w14:textId="77777777" w:rsidR="00495F54" w:rsidRDefault="00495F54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78C5A1C2" w14:textId="77777777" w:rsidR="00495F54" w:rsidRDefault="00495F54">
            <w:pPr>
              <w:pStyle w:val="EMPTYCELLSTYLE"/>
            </w:pPr>
          </w:p>
        </w:tc>
        <w:tc>
          <w:tcPr>
            <w:tcW w:w="320" w:type="dxa"/>
          </w:tcPr>
          <w:p w14:paraId="50DB84E3" w14:textId="77777777" w:rsidR="00495F54" w:rsidRDefault="00495F54">
            <w:pPr>
              <w:pStyle w:val="EMPTYCELLSTYLE"/>
            </w:pPr>
          </w:p>
        </w:tc>
        <w:tc>
          <w:tcPr>
            <w:tcW w:w="780" w:type="dxa"/>
          </w:tcPr>
          <w:p w14:paraId="1085EA95" w14:textId="77777777" w:rsidR="00495F54" w:rsidRDefault="00495F54">
            <w:pPr>
              <w:pStyle w:val="EMPTYCELLSTYLE"/>
            </w:pPr>
          </w:p>
        </w:tc>
        <w:tc>
          <w:tcPr>
            <w:tcW w:w="1020" w:type="dxa"/>
          </w:tcPr>
          <w:p w14:paraId="7C85221A" w14:textId="77777777" w:rsidR="00495F54" w:rsidRDefault="00495F54">
            <w:pPr>
              <w:pStyle w:val="EMPTYCELLSTYLE"/>
            </w:pPr>
          </w:p>
        </w:tc>
        <w:tc>
          <w:tcPr>
            <w:tcW w:w="80" w:type="dxa"/>
          </w:tcPr>
          <w:p w14:paraId="1A7A46B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5FF6C8E5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1985D5CE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E6806CB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7D9741C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C483243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68BCF0E1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3371DEF3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282E9BE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634DF337" w14:textId="77777777" w:rsidR="00495F54" w:rsidRDefault="00495F54">
            <w:pPr>
              <w:pStyle w:val="EMPTYCELLSTYLE"/>
            </w:pPr>
          </w:p>
        </w:tc>
      </w:tr>
      <w:tr w:rsidR="00495F54" w14:paraId="19ABDAA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7DFAD2C" w14:textId="77777777" w:rsidR="00495F54" w:rsidRDefault="00495F5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B034E59" w14:textId="77777777" w:rsidR="00495F54" w:rsidRDefault="00495F54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8E16C40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1B028468" w14:textId="77777777" w:rsidR="00495F54" w:rsidRDefault="00495F54">
            <w:pPr>
              <w:pStyle w:val="EMPTYCELLSTYLE"/>
            </w:pPr>
          </w:p>
        </w:tc>
        <w:tc>
          <w:tcPr>
            <w:tcW w:w="1440" w:type="dxa"/>
          </w:tcPr>
          <w:p w14:paraId="4A9E4340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486D44E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38B76F3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085F0E1D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41AD2D1A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BA80B9F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68D2B00C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75B89BAA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638CAC2" w14:textId="77777777" w:rsidR="00495F54" w:rsidRDefault="00495F54">
            <w:pPr>
              <w:pStyle w:val="EMPTYCELLSTYLE"/>
            </w:pPr>
          </w:p>
        </w:tc>
        <w:tc>
          <w:tcPr>
            <w:tcW w:w="440" w:type="dxa"/>
          </w:tcPr>
          <w:p w14:paraId="0BC75403" w14:textId="77777777" w:rsidR="00495F54" w:rsidRDefault="00495F54">
            <w:pPr>
              <w:pStyle w:val="EMPTYCELLSTYLE"/>
            </w:pPr>
          </w:p>
        </w:tc>
        <w:tc>
          <w:tcPr>
            <w:tcW w:w="660" w:type="dxa"/>
          </w:tcPr>
          <w:p w14:paraId="78EEC144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7A794729" w14:textId="77777777" w:rsidR="00495F54" w:rsidRDefault="00495F54">
            <w:pPr>
              <w:pStyle w:val="EMPTYCELLSTYLE"/>
            </w:pPr>
          </w:p>
        </w:tc>
      </w:tr>
      <w:tr w:rsidR="00495F54" w14:paraId="29A2F8F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0F0A5D0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618A4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C43FC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916C7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BB06E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C2129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0FA63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26F4C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48D73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3629F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B5289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A5DD0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416DBAC5" w14:textId="77777777" w:rsidR="00495F54" w:rsidRDefault="00495F54">
            <w:pPr>
              <w:pStyle w:val="EMPTYCELLSTYLE"/>
            </w:pPr>
          </w:p>
        </w:tc>
      </w:tr>
      <w:tr w:rsidR="00495F54" w14:paraId="11693C05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6C364764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795DA67C" w14:textId="77777777" w:rsidR="00495F54" w:rsidRDefault="00495F54">
            <w:pPr>
              <w:pStyle w:val="EMPTYCELLSTYLE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8D74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захисту населення Якушинецької  територіальної громади</w:t>
            </w:r>
            <w:r>
              <w:rPr>
                <w:rFonts w:ascii="Arial" w:eastAsia="Arial" w:hAnsi="Arial" w:cs="Arial"/>
                <w:i/>
                <w:sz w:val="16"/>
              </w:rPr>
              <w:tab/>
            </w:r>
            <w:r>
              <w:rPr>
                <w:rFonts w:ascii="Arial" w:eastAsia="Arial" w:hAnsi="Arial" w:cs="Arial"/>
                <w:i/>
                <w:sz w:val="16"/>
              </w:rPr>
              <w:tab/>
            </w:r>
            <w:r>
              <w:rPr>
                <w:rFonts w:ascii="Arial" w:eastAsia="Arial" w:hAnsi="Arial" w:cs="Arial"/>
                <w:i/>
                <w:sz w:val="16"/>
              </w:rPr>
              <w:tab/>
            </w:r>
            <w:r>
              <w:rPr>
                <w:rFonts w:ascii="Arial" w:eastAsia="Arial" w:hAnsi="Arial" w:cs="Arial"/>
                <w:i/>
                <w:sz w:val="16"/>
              </w:rPr>
              <w:tab/>
            </w:r>
            <w:r>
              <w:rPr>
                <w:rFonts w:ascii="Arial" w:eastAsia="Arial" w:hAnsi="Arial" w:cs="Arial"/>
                <w:i/>
                <w:sz w:val="16"/>
              </w:rPr>
              <w:br/>
            </w:r>
            <w:r>
              <w:rPr>
                <w:rFonts w:ascii="Arial" w:eastAsia="Arial" w:hAnsi="Arial" w:cs="Arial"/>
                <w:i/>
                <w:sz w:val="16"/>
              </w:rPr>
              <w:br/>
            </w:r>
          </w:p>
        </w:tc>
        <w:tc>
          <w:tcPr>
            <w:tcW w:w="1100" w:type="dxa"/>
            <w:gridSpan w:val="2"/>
          </w:tcPr>
          <w:p w14:paraId="6BF6F4B0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C15EB7C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6FF7F57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16900AEE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F00115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0A54DDB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50A8A6F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1196A54" w14:textId="77777777" w:rsidR="00495F54" w:rsidRDefault="00495F54">
            <w:pPr>
              <w:pStyle w:val="EMPTYCELLSTYLE"/>
            </w:pPr>
          </w:p>
        </w:tc>
        <w:tc>
          <w:tcPr>
            <w:tcW w:w="440" w:type="dxa"/>
          </w:tcPr>
          <w:p w14:paraId="7710FF3D" w14:textId="77777777" w:rsidR="00495F54" w:rsidRDefault="00495F54">
            <w:pPr>
              <w:pStyle w:val="EMPTYCELLSTYLE"/>
            </w:pPr>
          </w:p>
        </w:tc>
        <w:tc>
          <w:tcPr>
            <w:tcW w:w="660" w:type="dxa"/>
          </w:tcPr>
          <w:p w14:paraId="621CC88F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05470A77" w14:textId="77777777" w:rsidR="00495F54" w:rsidRDefault="00495F54">
            <w:pPr>
              <w:pStyle w:val="EMPTYCELLSTYLE"/>
            </w:pPr>
          </w:p>
        </w:tc>
      </w:tr>
      <w:tr w:rsidR="00495F54" w14:paraId="43C710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30358E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342BC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3D7F9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Виконання програми інформатизації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155B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1CA1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3675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0664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053F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1D79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9744F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FBF1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368CB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1A081980" w14:textId="77777777" w:rsidR="00495F54" w:rsidRDefault="00495F54">
            <w:pPr>
              <w:pStyle w:val="EMPTYCELLSTYLE"/>
            </w:pPr>
          </w:p>
        </w:tc>
      </w:tr>
      <w:tr w:rsidR="00495F54" w14:paraId="406AAD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D4BA43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A7FC4" w14:textId="77777777" w:rsidR="00495F54" w:rsidRDefault="00495F54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483D4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b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23EFF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1900820,00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79474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205451,64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6FB7B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2106271,64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A999E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1897039,98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40683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205451,64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A8756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2102491,62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6CD7A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-3780,02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595FE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7EE7E" w14:textId="77777777" w:rsidR="00495F54" w:rsidRDefault="0072179E">
            <w:pPr>
              <w:ind w:right="60"/>
              <w:jc w:val="right"/>
            </w:pPr>
            <w:r>
              <w:rPr>
                <w:b/>
                <w:sz w:val="16"/>
              </w:rPr>
              <w:t>-3780,02</w:t>
            </w:r>
          </w:p>
        </w:tc>
        <w:tc>
          <w:tcPr>
            <w:tcW w:w="400" w:type="dxa"/>
          </w:tcPr>
          <w:p w14:paraId="2ED51A9C" w14:textId="77777777" w:rsidR="00495F54" w:rsidRDefault="00495F54">
            <w:pPr>
              <w:pStyle w:val="EMPTYCELLSTYLE"/>
            </w:pPr>
          </w:p>
        </w:tc>
      </w:tr>
      <w:tr w:rsidR="00495F54" w14:paraId="3FA30129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578B6DB5" w14:textId="77777777" w:rsidR="00495F54" w:rsidRDefault="00495F54">
            <w:pPr>
              <w:pStyle w:val="EMPTYCELLSTYLE"/>
            </w:pPr>
          </w:p>
        </w:tc>
        <w:tc>
          <w:tcPr>
            <w:tcW w:w="153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CAD6B" w14:textId="77777777" w:rsidR="00495F54" w:rsidRDefault="0072179E">
            <w:r>
              <w:rPr>
                <w:sz w:val="24"/>
              </w:rPr>
              <w:t>7.2. 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програми**</w:t>
            </w:r>
          </w:p>
        </w:tc>
        <w:tc>
          <w:tcPr>
            <w:tcW w:w="660" w:type="dxa"/>
          </w:tcPr>
          <w:p w14:paraId="6A95B497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0C3DF314" w14:textId="77777777" w:rsidR="00495F54" w:rsidRDefault="00495F54">
            <w:pPr>
              <w:pStyle w:val="EMPTYCELLSTYLE"/>
            </w:pPr>
          </w:p>
        </w:tc>
      </w:tr>
      <w:tr w:rsidR="00495F54" w14:paraId="735491CA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6B7052E4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8DC3B" w14:textId="77777777" w:rsidR="00495F54" w:rsidRDefault="0072179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59062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Пояснення</w:t>
            </w:r>
          </w:p>
        </w:tc>
        <w:tc>
          <w:tcPr>
            <w:tcW w:w="400" w:type="dxa"/>
          </w:tcPr>
          <w:p w14:paraId="1DD0EE59" w14:textId="77777777" w:rsidR="00495F54" w:rsidRDefault="00495F54">
            <w:pPr>
              <w:pStyle w:val="EMPTYCELLSTYLE"/>
            </w:pPr>
          </w:p>
        </w:tc>
      </w:tr>
      <w:tr w:rsidR="00495F54" w14:paraId="049BA59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69DAD6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CFF50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B630D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00" w:type="dxa"/>
          </w:tcPr>
          <w:p w14:paraId="2473AC09" w14:textId="77777777" w:rsidR="00495F54" w:rsidRDefault="00495F54">
            <w:pPr>
              <w:pStyle w:val="EMPTYCELLSTYLE"/>
            </w:pPr>
          </w:p>
        </w:tc>
      </w:tr>
      <w:tr w:rsidR="00495F54" w14:paraId="2C6270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2C8744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4E2DBE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DBD66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відхилення відбулись за рахунок зменшення стимулюючих виплат та здешевлення послуг із заправки картриджа</w:t>
            </w:r>
          </w:p>
        </w:tc>
        <w:tc>
          <w:tcPr>
            <w:tcW w:w="400" w:type="dxa"/>
          </w:tcPr>
          <w:p w14:paraId="4E97B0B2" w14:textId="77777777" w:rsidR="00495F54" w:rsidRDefault="00495F54">
            <w:pPr>
              <w:pStyle w:val="EMPTYCELLSTYLE"/>
            </w:pPr>
          </w:p>
        </w:tc>
      </w:tr>
      <w:tr w:rsidR="00495F54" w14:paraId="11DC89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8E8E5D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86579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984B5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відхилення відсутнє</w:t>
            </w:r>
          </w:p>
        </w:tc>
        <w:tc>
          <w:tcPr>
            <w:tcW w:w="400" w:type="dxa"/>
          </w:tcPr>
          <w:p w14:paraId="2B4504F9" w14:textId="77777777" w:rsidR="00495F54" w:rsidRDefault="00495F54">
            <w:pPr>
              <w:pStyle w:val="EMPTYCELLSTYLE"/>
            </w:pPr>
          </w:p>
        </w:tc>
      </w:tr>
      <w:tr w:rsidR="00495F54" w14:paraId="4CBD781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4955F1B" w14:textId="77777777" w:rsidR="00495F54" w:rsidRDefault="00495F54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E5ED6" w14:textId="77777777" w:rsidR="00495F54" w:rsidRDefault="0072179E">
            <w:r>
              <w:rPr>
                <w:sz w:val="24"/>
              </w:rPr>
              <w:t>8. Видатки (надані кредити з бюджету) на реалізацію місцевих/регіональних програм, які виконуються в межах бюджетної програ</w:t>
            </w:r>
            <w:r>
              <w:rPr>
                <w:sz w:val="24"/>
              </w:rPr>
              <w:t>ми</w:t>
            </w:r>
          </w:p>
        </w:tc>
        <w:tc>
          <w:tcPr>
            <w:tcW w:w="440" w:type="dxa"/>
          </w:tcPr>
          <w:p w14:paraId="0238EAEC" w14:textId="77777777" w:rsidR="00495F54" w:rsidRDefault="00495F54">
            <w:pPr>
              <w:pStyle w:val="EMPTYCELLSTYLE"/>
            </w:pPr>
          </w:p>
        </w:tc>
        <w:tc>
          <w:tcPr>
            <w:tcW w:w="660" w:type="dxa"/>
          </w:tcPr>
          <w:p w14:paraId="5C991588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77DBF7C7" w14:textId="77777777" w:rsidR="00495F54" w:rsidRDefault="00495F54">
            <w:pPr>
              <w:pStyle w:val="EMPTYCELLSTYLE"/>
            </w:pPr>
          </w:p>
        </w:tc>
      </w:tr>
      <w:tr w:rsidR="00495F54" w14:paraId="3BE91A2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BB3F7E0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6238FBBA" w14:textId="77777777" w:rsidR="00495F54" w:rsidRDefault="00495F54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3F1E06FB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7DFEA10C" w14:textId="77777777" w:rsidR="00495F54" w:rsidRDefault="00495F54">
            <w:pPr>
              <w:pStyle w:val="EMPTYCELLSTYLE"/>
            </w:pPr>
          </w:p>
        </w:tc>
        <w:tc>
          <w:tcPr>
            <w:tcW w:w="1440" w:type="dxa"/>
          </w:tcPr>
          <w:p w14:paraId="2C754FB5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B7FA075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A3B69D7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45845EE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97F99B9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6F391503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7BE806E0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0F5CCA1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5C0D067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04A5" w14:textId="77777777" w:rsidR="00495F54" w:rsidRDefault="0072179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BA6DFEC" w14:textId="77777777" w:rsidR="00495F54" w:rsidRDefault="00495F54">
            <w:pPr>
              <w:pStyle w:val="EMPTYCELLSTYLE"/>
            </w:pPr>
          </w:p>
        </w:tc>
      </w:tr>
      <w:tr w:rsidR="00495F54" w14:paraId="4E6E8E7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89C4E92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F32D3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7ED3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Найменування місцевої/ регіональної програми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74B00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54400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Касові видатки</w:t>
            </w:r>
            <w:r>
              <w:rPr>
                <w:sz w:val="16"/>
              </w:rPr>
              <w:br/>
              <w:t>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E775C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69D5E993" w14:textId="77777777" w:rsidR="00495F54" w:rsidRDefault="00495F54">
            <w:pPr>
              <w:pStyle w:val="EMPTYCELLSTYLE"/>
            </w:pPr>
          </w:p>
        </w:tc>
      </w:tr>
      <w:tr w:rsidR="00495F54" w14:paraId="1B2BF9C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25CFBF9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B3987" w14:textId="77777777" w:rsidR="00495F54" w:rsidRDefault="00495F54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AC11E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F7AE9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AFC69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211B9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ECE49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C8576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C986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7E25C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3C49B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A3856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1E9026C4" w14:textId="77777777" w:rsidR="00495F54" w:rsidRDefault="00495F54">
            <w:pPr>
              <w:pStyle w:val="EMPTYCELLSTYLE"/>
            </w:pPr>
          </w:p>
        </w:tc>
      </w:tr>
      <w:tr w:rsidR="00495F54" w14:paraId="044468D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1A3990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EFCDC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782ED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9ED4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817F6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C1640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E85F2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54F96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AE996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ECE5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FD904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567C3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2A9A809A" w14:textId="77777777" w:rsidR="00495F54" w:rsidRDefault="00495F54">
            <w:pPr>
              <w:pStyle w:val="EMPTYCELLSTYLE"/>
            </w:pPr>
          </w:p>
        </w:tc>
      </w:tr>
      <w:tr w:rsidR="00495F54" w14:paraId="260C3818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F76D23A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6BD7E9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6BB24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Здійснення відділом соціального захисту населення та охорони здоров'я наданих законодавством повноважень у сфері соціального захисту населення Якушинецької територіальної громади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6487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1875050,00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5F45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205451,64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B668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2080501,64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A0AD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1871270,00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F796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067F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1871270,00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12D8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-3780,00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C298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-205451,64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2BEB8" w14:textId="77777777" w:rsidR="00495F54" w:rsidRDefault="0072179E">
            <w:pPr>
              <w:ind w:right="60"/>
              <w:jc w:val="right"/>
            </w:pPr>
            <w:r>
              <w:rPr>
                <w:b/>
                <w:sz w:val="18"/>
              </w:rPr>
              <w:t>-209231,64</w:t>
            </w:r>
          </w:p>
        </w:tc>
        <w:tc>
          <w:tcPr>
            <w:tcW w:w="400" w:type="dxa"/>
          </w:tcPr>
          <w:p w14:paraId="435B7109" w14:textId="77777777" w:rsidR="00495F54" w:rsidRDefault="00495F54">
            <w:pPr>
              <w:pStyle w:val="EMPTYCELLSTYLE"/>
            </w:pPr>
          </w:p>
        </w:tc>
      </w:tr>
      <w:tr w:rsidR="00495F54" w14:paraId="13DB1E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D0B1A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3D4C90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ED67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Виконання програми інформатизації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5E51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1E7F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BBA7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CCCE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EC0A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1E7D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7F1C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354D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B2F3F" w14:textId="77777777" w:rsidR="00495F54" w:rsidRDefault="0072179E">
            <w:pPr>
              <w:ind w:right="6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400" w:type="dxa"/>
          </w:tcPr>
          <w:p w14:paraId="64906E0F" w14:textId="77777777" w:rsidR="00495F54" w:rsidRDefault="00495F54">
            <w:pPr>
              <w:pStyle w:val="EMPTYCELLSTYLE"/>
            </w:pPr>
          </w:p>
        </w:tc>
      </w:tr>
      <w:tr w:rsidR="00495F54" w14:paraId="11584BC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81CA214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2AC6F" w14:textId="77777777" w:rsidR="00495F54" w:rsidRDefault="0072179E">
            <w:r>
              <w:rPr>
                <w:sz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400" w:type="dxa"/>
          </w:tcPr>
          <w:p w14:paraId="791E0FFD" w14:textId="77777777" w:rsidR="00495F54" w:rsidRDefault="00495F54">
            <w:pPr>
              <w:pStyle w:val="EMPTYCELLSTYLE"/>
            </w:pPr>
          </w:p>
        </w:tc>
      </w:tr>
      <w:tr w:rsidR="00495F54" w14:paraId="45ECA82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360F116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D84E7" w14:textId="77777777" w:rsidR="00495F54" w:rsidRDefault="0072179E">
            <w:r>
              <w:rPr>
                <w:sz w:val="24"/>
              </w:rPr>
              <w:t>9.1. Аналіз показників бюджетної програми</w:t>
            </w:r>
          </w:p>
        </w:tc>
        <w:tc>
          <w:tcPr>
            <w:tcW w:w="400" w:type="dxa"/>
          </w:tcPr>
          <w:p w14:paraId="56B05654" w14:textId="77777777" w:rsidR="00495F54" w:rsidRDefault="00495F54">
            <w:pPr>
              <w:pStyle w:val="EMPTYCELLSTYLE"/>
            </w:pPr>
          </w:p>
        </w:tc>
      </w:tr>
      <w:tr w:rsidR="00495F54" w14:paraId="047B99F0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22FB1577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34C67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6BA8D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F705D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8206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C950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05F78E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Фактичні результативні показники, досягнуті за рахунок касових видатків (наданих кредитів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6AEDF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339F61E7" w14:textId="77777777" w:rsidR="00495F54" w:rsidRDefault="00495F54">
            <w:pPr>
              <w:pStyle w:val="EMPTYCELLSTYLE"/>
            </w:pPr>
          </w:p>
        </w:tc>
      </w:tr>
      <w:tr w:rsidR="00495F54" w14:paraId="66B80F1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4CD3673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E9E57" w14:textId="77777777" w:rsidR="00495F54" w:rsidRDefault="00495F54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D2ACD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FC0FA" w14:textId="77777777" w:rsidR="00495F54" w:rsidRDefault="00495F54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B341A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A97E6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20CD9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3C6CF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E0AC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DE86C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A4B15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F21EC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52489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798C0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438BD6B1" w14:textId="77777777" w:rsidR="00495F54" w:rsidRDefault="00495F54">
            <w:pPr>
              <w:pStyle w:val="EMPTYCELLSTYLE"/>
            </w:pPr>
          </w:p>
        </w:tc>
      </w:tr>
      <w:tr w:rsidR="00495F54" w14:paraId="6A563D8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E2756B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7A71F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2F98D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C4CEC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FC423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45AB8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8FCD0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7ABB5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2F7C6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8498A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9E81C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3DC3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0F2D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E0B5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71732B6F" w14:textId="77777777" w:rsidR="00495F54" w:rsidRDefault="00495F54">
            <w:pPr>
              <w:pStyle w:val="EMPTYCELLSTYLE"/>
            </w:pPr>
          </w:p>
        </w:tc>
      </w:tr>
      <w:tr w:rsidR="00495F54" w14:paraId="1BE05B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8450B9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97E68" w14:textId="77777777" w:rsidR="00495F54" w:rsidRDefault="00495F54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33445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928C2" w14:textId="77777777" w:rsidR="00495F54" w:rsidRDefault="00495F54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97AF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0DC0E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E9DC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6A8E3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9F1FF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57BD5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C7D0F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68AD5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8D3D0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2A282" w14:textId="77777777" w:rsidR="00495F54" w:rsidRDefault="00495F54">
            <w:pPr>
              <w:jc w:val="center"/>
            </w:pPr>
          </w:p>
        </w:tc>
        <w:tc>
          <w:tcPr>
            <w:tcW w:w="400" w:type="dxa"/>
          </w:tcPr>
          <w:p w14:paraId="1DC14E2A" w14:textId="77777777" w:rsidR="00495F54" w:rsidRDefault="00495F54">
            <w:pPr>
              <w:pStyle w:val="EMPTYCELLSTYLE"/>
            </w:pPr>
          </w:p>
        </w:tc>
      </w:tr>
      <w:tr w:rsidR="00495F54" w14:paraId="4F32BE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1C7697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E46DD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1551D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B28A8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376E5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штатний розпис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4FC1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270B7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F394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463D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6A77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345D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5,50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B192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FE08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5773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29DAEFEA" w14:textId="77777777" w:rsidR="00495F54" w:rsidRDefault="00495F54">
            <w:pPr>
              <w:pStyle w:val="EMPTYCELLSTYLE"/>
            </w:pPr>
          </w:p>
        </w:tc>
      </w:tr>
      <w:tr w:rsidR="00495F54" w14:paraId="4375116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8C99E14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25E0D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EEB11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витрати на метаріально технічне забезпечення(предмети,матеріали,обладнання та інвентар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CDCEA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3F2D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9243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18383,00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DF053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205451,64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88B9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223834,64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6EF91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18383,00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55CE4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205451,64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D7501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223834,64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9259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4603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3BB43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67E399D" w14:textId="77777777" w:rsidR="00495F54" w:rsidRDefault="00495F54">
            <w:pPr>
              <w:pStyle w:val="EMPTYCELLSTYLE"/>
            </w:pPr>
          </w:p>
        </w:tc>
      </w:tr>
      <w:tr w:rsidR="00495F54" w14:paraId="514E784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D288BCE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84850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ADCE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витрати на оплату праці і нарахування на заробітну плату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8B04D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070E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штатний розпис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D7722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1848587,00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248A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962C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1848587,00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7ED2F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1844987,00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03EC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5F5B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1844987,00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F827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-3600,00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D9A3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1777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-3600,00</w:t>
            </w:r>
          </w:p>
        </w:tc>
        <w:tc>
          <w:tcPr>
            <w:tcW w:w="400" w:type="dxa"/>
          </w:tcPr>
          <w:p w14:paraId="0BF1AB8A" w14:textId="77777777" w:rsidR="00495F54" w:rsidRDefault="00495F54">
            <w:pPr>
              <w:pStyle w:val="EMPTYCELLSTYLE"/>
            </w:pPr>
          </w:p>
        </w:tc>
      </w:tr>
      <w:tr w:rsidR="00495F54" w14:paraId="6CF9AC0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69A0B3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6C97E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CD824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видатки.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CB019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C92C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09065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8080,00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4E3E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762B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8080,00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2EC0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7900,00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4E74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9BE3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7900,00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28CD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-180,00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1AD3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E9E6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-180,00</w:t>
            </w:r>
          </w:p>
        </w:tc>
        <w:tc>
          <w:tcPr>
            <w:tcW w:w="400" w:type="dxa"/>
          </w:tcPr>
          <w:p w14:paraId="755F8837" w14:textId="77777777" w:rsidR="00495F54" w:rsidRDefault="00495F54">
            <w:pPr>
              <w:pStyle w:val="EMPTYCELLSTYLE"/>
            </w:pPr>
          </w:p>
        </w:tc>
      </w:tr>
      <w:tr w:rsidR="00495F54" w14:paraId="5D997F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4960BC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10DE32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8EC19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видатки (програма інформатизації)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63CF2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CDCCB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FF192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5035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0D614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A416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8CE1D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1D16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25770,00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A0D8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3653C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8E1D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E3BF7AC" w14:textId="77777777" w:rsidR="00495F54" w:rsidRDefault="00495F54">
            <w:pPr>
              <w:pStyle w:val="EMPTYCELLSTYLE"/>
            </w:pPr>
          </w:p>
        </w:tc>
      </w:tr>
      <w:tr w:rsidR="00495F54" w14:paraId="310AF8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AF5E9E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DCBBC" w14:textId="77777777" w:rsidR="00495F54" w:rsidRDefault="00495F54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DBA3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CF444" w14:textId="77777777" w:rsidR="00495F54" w:rsidRDefault="00495F54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3C850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AFC2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B6157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4BD4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3DC5A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96ED1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D2729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42491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B8BE4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29308" w14:textId="77777777" w:rsidR="00495F54" w:rsidRDefault="00495F54">
            <w:pPr>
              <w:jc w:val="center"/>
            </w:pPr>
          </w:p>
        </w:tc>
        <w:tc>
          <w:tcPr>
            <w:tcW w:w="400" w:type="dxa"/>
          </w:tcPr>
          <w:p w14:paraId="291F4E48" w14:textId="77777777" w:rsidR="00495F54" w:rsidRDefault="00495F54">
            <w:pPr>
              <w:pStyle w:val="EMPTYCELLSTYLE"/>
            </w:pPr>
          </w:p>
        </w:tc>
      </w:tr>
      <w:tr w:rsidR="00495F54" w14:paraId="495A7B12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0CF49F83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1F9810F3" w14:textId="77777777" w:rsidR="00495F54" w:rsidRDefault="00495F54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7CF0223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4B91B39C" w14:textId="77777777" w:rsidR="00495F54" w:rsidRDefault="00495F54">
            <w:pPr>
              <w:pStyle w:val="EMPTYCELLSTYLE"/>
            </w:pPr>
          </w:p>
        </w:tc>
        <w:tc>
          <w:tcPr>
            <w:tcW w:w="1440" w:type="dxa"/>
          </w:tcPr>
          <w:p w14:paraId="2FA438AC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A1EDF86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D71E4A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55CE33C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47863A1B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036FF853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79964BCF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15E7453B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645793D1" w14:textId="77777777" w:rsidR="00495F54" w:rsidRDefault="00495F54">
            <w:pPr>
              <w:pStyle w:val="EMPTYCELLSTYLE"/>
            </w:pPr>
          </w:p>
        </w:tc>
        <w:tc>
          <w:tcPr>
            <w:tcW w:w="440" w:type="dxa"/>
          </w:tcPr>
          <w:p w14:paraId="0ECE9949" w14:textId="77777777" w:rsidR="00495F54" w:rsidRDefault="00495F54">
            <w:pPr>
              <w:pStyle w:val="EMPTYCELLSTYLE"/>
            </w:pPr>
          </w:p>
        </w:tc>
        <w:tc>
          <w:tcPr>
            <w:tcW w:w="660" w:type="dxa"/>
          </w:tcPr>
          <w:p w14:paraId="26DB4FA0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468A7941" w14:textId="77777777" w:rsidR="00495F54" w:rsidRDefault="00495F54">
            <w:pPr>
              <w:pStyle w:val="EMPTYCELLSTYLE"/>
            </w:pPr>
          </w:p>
        </w:tc>
      </w:tr>
      <w:tr w:rsidR="00495F54" w14:paraId="592C90B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F302DD1" w14:textId="77777777" w:rsidR="00495F54" w:rsidRDefault="00495F5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65A8151" w14:textId="77777777" w:rsidR="00495F54" w:rsidRDefault="00495F54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391FEAD3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188077CC" w14:textId="77777777" w:rsidR="00495F54" w:rsidRDefault="00495F54">
            <w:pPr>
              <w:pStyle w:val="EMPTYCELLSTYLE"/>
            </w:pPr>
          </w:p>
        </w:tc>
        <w:tc>
          <w:tcPr>
            <w:tcW w:w="1440" w:type="dxa"/>
          </w:tcPr>
          <w:p w14:paraId="13808A1B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53EDBBD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780C8C4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42A2B848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77847B05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307058FE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6112CA95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8F2ACD1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0DC9CFB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A7EEE80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62906982" w14:textId="77777777" w:rsidR="00495F54" w:rsidRDefault="00495F54">
            <w:pPr>
              <w:pStyle w:val="EMPTYCELLSTYLE"/>
            </w:pPr>
          </w:p>
        </w:tc>
      </w:tr>
      <w:tr w:rsidR="00495F54" w14:paraId="60E128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DB938B1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0A136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57653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92299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11641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FB12D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CE4F6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8947F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5B1E4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64514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4F484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6D82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6C9F3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E522E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4363A5EC" w14:textId="77777777" w:rsidR="00495F54" w:rsidRDefault="00495F54">
            <w:pPr>
              <w:pStyle w:val="EMPTYCELLSTYLE"/>
            </w:pPr>
          </w:p>
        </w:tc>
      </w:tr>
      <w:tr w:rsidR="00495F54" w14:paraId="3DF28A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D2E198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547BC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D9DA8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виданих розпорядчих наказів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6363B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B6D78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D36DF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2F2AC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8B9A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83AA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FDF3F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58E3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DD05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F475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0C05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19,00</w:t>
            </w:r>
          </w:p>
        </w:tc>
        <w:tc>
          <w:tcPr>
            <w:tcW w:w="400" w:type="dxa"/>
          </w:tcPr>
          <w:p w14:paraId="71E01E2D" w14:textId="77777777" w:rsidR="00495F54" w:rsidRDefault="00495F54">
            <w:pPr>
              <w:pStyle w:val="EMPTYCELLSTYLE"/>
            </w:pPr>
          </w:p>
        </w:tc>
      </w:tr>
      <w:tr w:rsidR="00495F54" w14:paraId="25CFDD6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CAEAB5E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1011F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50981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наданих публічних послуг, у тому числі адміністративіні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A94D2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C18FA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6FCB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B01A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A5A0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C7E8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F05E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1D78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6AF9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E9E66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38EC0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-5,00</w:t>
            </w:r>
          </w:p>
        </w:tc>
        <w:tc>
          <w:tcPr>
            <w:tcW w:w="400" w:type="dxa"/>
          </w:tcPr>
          <w:p w14:paraId="10C30CD4" w14:textId="77777777" w:rsidR="00495F54" w:rsidRDefault="00495F54">
            <w:pPr>
              <w:pStyle w:val="EMPTYCELLSTYLE"/>
            </w:pPr>
          </w:p>
        </w:tc>
      </w:tr>
      <w:tr w:rsidR="00495F54" w14:paraId="14C2BB3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26DC80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A0A2CB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21A3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фізичних та юридичних осіб,які отримали публічні послуги, у тому числі адміністративні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3987A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D4F86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E07AE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8DF9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6899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D9F2C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988,00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36C4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C905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988,00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94EB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-12,00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C98E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3473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-12,00</w:t>
            </w:r>
          </w:p>
        </w:tc>
        <w:tc>
          <w:tcPr>
            <w:tcW w:w="400" w:type="dxa"/>
          </w:tcPr>
          <w:p w14:paraId="52FED1C8" w14:textId="77777777" w:rsidR="00495F54" w:rsidRDefault="00495F54">
            <w:pPr>
              <w:pStyle w:val="EMPTYCELLSTYLE"/>
            </w:pPr>
          </w:p>
        </w:tc>
      </w:tr>
      <w:tr w:rsidR="00495F54" w14:paraId="55EC25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95642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116D2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55585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листів, звернень тощо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ECA5A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59C0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0E29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9166F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8D13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600,00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EF655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727,00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F176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122E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727,00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5E8D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127,00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34F6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A42E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127,00</w:t>
            </w:r>
          </w:p>
        </w:tc>
        <w:tc>
          <w:tcPr>
            <w:tcW w:w="400" w:type="dxa"/>
          </w:tcPr>
          <w:p w14:paraId="1495E7D9" w14:textId="77777777" w:rsidR="00495F54" w:rsidRDefault="00495F54">
            <w:pPr>
              <w:pStyle w:val="EMPTYCELLSTYLE"/>
            </w:pPr>
          </w:p>
        </w:tc>
      </w:tr>
      <w:tr w:rsidR="00495F54" w14:paraId="4FEB8B3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F63DBC0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22DD8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569D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місцевих/цільових програм, що реалізуються на території громади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97986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7FA85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облік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2AF7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11D7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4973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A77F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92E2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C457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1C20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D00E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9460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A209B1C" w14:textId="77777777" w:rsidR="00495F54" w:rsidRDefault="00495F54">
            <w:pPr>
              <w:pStyle w:val="EMPTYCELLSTYLE"/>
            </w:pPr>
          </w:p>
        </w:tc>
      </w:tr>
      <w:tr w:rsidR="00495F54" w14:paraId="3BE33C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47A0C2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EF0AB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3A0D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виданих актів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D63D1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B265D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облік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B84A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190,00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D678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59132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40EE6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79FF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0B4C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4EFD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2F7D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B6F1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180,00</w:t>
            </w:r>
          </w:p>
        </w:tc>
        <w:tc>
          <w:tcPr>
            <w:tcW w:w="400" w:type="dxa"/>
          </w:tcPr>
          <w:p w14:paraId="5A3199B9" w14:textId="77777777" w:rsidR="00495F54" w:rsidRDefault="00495F54">
            <w:pPr>
              <w:pStyle w:val="EMPTYCELLSTYLE"/>
            </w:pPr>
          </w:p>
        </w:tc>
      </w:tr>
      <w:tr w:rsidR="00495F54" w14:paraId="7ED669DA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178C431E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788C5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6FA96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внесених довідок про зміни до кошторису , платіжних доручень та заявок на виділення коштів,фінансових та юридичних зобов'язань 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7FA47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92898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облік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72EE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1239,00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F2C0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9201F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1239,00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230B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1347,00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3895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9870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1347,00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F0ED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108,00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9E19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41401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108,00</w:t>
            </w:r>
          </w:p>
        </w:tc>
        <w:tc>
          <w:tcPr>
            <w:tcW w:w="400" w:type="dxa"/>
          </w:tcPr>
          <w:p w14:paraId="634590F1" w14:textId="77777777" w:rsidR="00495F54" w:rsidRDefault="00495F54">
            <w:pPr>
              <w:pStyle w:val="EMPTYCELLSTYLE"/>
            </w:pPr>
          </w:p>
        </w:tc>
      </w:tr>
      <w:tr w:rsidR="00495F54" w14:paraId="71F7FC0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02A7DD84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9B43E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49D9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підготовлених рішень  виконавчих комітетів та рішень сесій сільської ради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DBBF0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FAE1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облік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79D1F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53A18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7934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89D43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F773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DFB2F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A115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C90E1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2DE15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400" w:type="dxa"/>
          </w:tcPr>
          <w:p w14:paraId="2429C85A" w14:textId="77777777" w:rsidR="00495F54" w:rsidRDefault="00495F54">
            <w:pPr>
              <w:pStyle w:val="EMPTYCELLSTYLE"/>
            </w:pPr>
          </w:p>
        </w:tc>
      </w:tr>
      <w:tr w:rsidR="00495F54" w14:paraId="17C761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8DC3B5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E520" w14:textId="77777777" w:rsidR="00495F54" w:rsidRDefault="00495F54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7C575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EE242" w14:textId="77777777" w:rsidR="00495F54" w:rsidRDefault="00495F54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AE620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B460B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B0DE8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14511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3511B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B2791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9A657" w14:textId="77777777" w:rsidR="00495F54" w:rsidRDefault="00495F54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F2815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16441" w14:textId="77777777" w:rsidR="00495F54" w:rsidRDefault="00495F54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FD50D" w14:textId="77777777" w:rsidR="00495F54" w:rsidRDefault="00495F54">
            <w:pPr>
              <w:jc w:val="center"/>
            </w:pPr>
          </w:p>
        </w:tc>
        <w:tc>
          <w:tcPr>
            <w:tcW w:w="400" w:type="dxa"/>
          </w:tcPr>
          <w:p w14:paraId="5BFD197B" w14:textId="77777777" w:rsidR="00495F54" w:rsidRDefault="00495F54">
            <w:pPr>
              <w:pStyle w:val="EMPTYCELLSTYLE"/>
            </w:pPr>
          </w:p>
        </w:tc>
      </w:tr>
      <w:tr w:rsidR="00495F54" w14:paraId="042B6C53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6F9C83D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3A912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9FA5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виданих розпорядчих наказів на одного працівника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6D864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851E9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5B52D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55A2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1049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97D4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6F82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A222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6DA21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0175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CF78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400" w:type="dxa"/>
          </w:tcPr>
          <w:p w14:paraId="50706DA6" w14:textId="77777777" w:rsidR="00495F54" w:rsidRDefault="00495F54">
            <w:pPr>
              <w:pStyle w:val="EMPTYCELLSTYLE"/>
            </w:pPr>
          </w:p>
        </w:tc>
      </w:tr>
      <w:tr w:rsidR="00495F54" w14:paraId="3467EA5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0E758AA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12131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3077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виконаних листів, звернень, заяв тощо на одного працівника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1BEE4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4EAD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16AC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3960A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3EC2A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109,00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DBAE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132,00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B6E28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DA6B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132,00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0B72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CE5D3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B7E0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400" w:type="dxa"/>
          </w:tcPr>
          <w:p w14:paraId="327E5AA3" w14:textId="77777777" w:rsidR="00495F54" w:rsidRDefault="00495F54">
            <w:pPr>
              <w:pStyle w:val="EMPTYCELLSTYLE"/>
            </w:pPr>
          </w:p>
        </w:tc>
      </w:tr>
      <w:tr w:rsidR="00495F54" w14:paraId="7FBBF16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196F91C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F5C4B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4A121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на оплату праці і нарахування на заробітну плату однієї штатної одиниці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660CE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C9561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B7C3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336107,00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98F28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C960F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336107,00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58AB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335452,00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16D94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A7A5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335452,00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45DF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-655,00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A6421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3743C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-655,00</w:t>
            </w:r>
          </w:p>
        </w:tc>
        <w:tc>
          <w:tcPr>
            <w:tcW w:w="400" w:type="dxa"/>
          </w:tcPr>
          <w:p w14:paraId="1ECED487" w14:textId="77777777" w:rsidR="00495F54" w:rsidRDefault="00495F54">
            <w:pPr>
              <w:pStyle w:val="EMPTYCELLSTYLE"/>
            </w:pPr>
          </w:p>
        </w:tc>
      </w:tr>
      <w:tr w:rsidR="00495F54" w14:paraId="28DABEE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8288BED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CF403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A0D08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на забезпечення матеріально-технічними ресурсами однієї штатної одиниці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29BCA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F4A7C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9301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3342,00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C5DEC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079FF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55063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CA9B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70E9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6C91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D26D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48A5E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461182FB" w14:textId="77777777" w:rsidR="00495F54" w:rsidRDefault="00495F54">
            <w:pPr>
              <w:pStyle w:val="EMPTYCELLSTYLE"/>
            </w:pPr>
          </w:p>
        </w:tc>
      </w:tr>
      <w:tr w:rsidR="00495F54" w14:paraId="52A3AAD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6AD9CCED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977E5C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7566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інших показників на одну штатну одиницю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9A199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96D08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8AEE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1469,00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1A124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3C298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1469,00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0E92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1436,00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CFB8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9F74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1436,00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14AF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-33,00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4F71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6EFC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-33,00</w:t>
            </w:r>
          </w:p>
        </w:tc>
        <w:tc>
          <w:tcPr>
            <w:tcW w:w="400" w:type="dxa"/>
          </w:tcPr>
          <w:p w14:paraId="7EF9DD17" w14:textId="77777777" w:rsidR="00495F54" w:rsidRDefault="00495F54">
            <w:pPr>
              <w:pStyle w:val="EMPTYCELLSTYLE"/>
            </w:pPr>
          </w:p>
        </w:tc>
      </w:tr>
      <w:tr w:rsidR="00495F54" w14:paraId="35F314E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6BDE2B75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62589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AC05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кількість виданих актів на одного працівника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11BE6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8280A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04C72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59BE0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BBA5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8813A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67,00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673C6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84CE27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67,00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5716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B6D7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E2E57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33,00</w:t>
            </w:r>
          </w:p>
        </w:tc>
        <w:tc>
          <w:tcPr>
            <w:tcW w:w="400" w:type="dxa"/>
          </w:tcPr>
          <w:p w14:paraId="0F89D668" w14:textId="77777777" w:rsidR="00495F54" w:rsidRDefault="00495F54">
            <w:pPr>
              <w:pStyle w:val="EMPTYCELLSTYLE"/>
            </w:pPr>
          </w:p>
        </w:tc>
      </w:tr>
      <w:tr w:rsidR="00495F54" w14:paraId="271AD2C2" w14:textId="7777777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14:paraId="4975691C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4E41CC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EF4CB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середня кількість внесених довідок про зміни до кошторису , платіжних доручень та заявок на виділення коштів,фінансових та юридичних зобов'язань на одного працівника 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1E6BC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DB61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7EF9CD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225,00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213E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2440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225,00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7D85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2823B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ACD0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57625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64D90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5F20E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400" w:type="dxa"/>
          </w:tcPr>
          <w:p w14:paraId="1B83B747" w14:textId="77777777" w:rsidR="00495F54" w:rsidRDefault="00495F54">
            <w:pPr>
              <w:pStyle w:val="EMPTYCELLSTYLE"/>
            </w:pPr>
          </w:p>
        </w:tc>
      </w:tr>
      <w:tr w:rsidR="00495F54" w14:paraId="5DDB866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B1421E6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54656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8483A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середня кількість підготовлених рішень  виконавчих комітетів та рішень сесій сільської ради на одного працівника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7C3FE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6C8E7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639C1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629A4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53E4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F220C0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DF371F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2842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A437C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D0AA3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DE95A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400" w:type="dxa"/>
          </w:tcPr>
          <w:p w14:paraId="6E3E0F3D" w14:textId="77777777" w:rsidR="00495F54" w:rsidRDefault="00495F54">
            <w:pPr>
              <w:pStyle w:val="EMPTYCELLSTYLE"/>
            </w:pPr>
          </w:p>
        </w:tc>
      </w:tr>
      <w:tr w:rsidR="00495F54" w14:paraId="0F8441A3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49C0F9C2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A727A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6747B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(програма інформатизації) на одну штатну одиницю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F7B70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F289E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60054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4685,00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67629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3D3C8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4685,00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7D77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4685,00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0E012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0DA19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4685,00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BB678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93D4B6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543005" w14:textId="77777777" w:rsidR="00495F54" w:rsidRDefault="0072179E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02C30ADC" w14:textId="77777777" w:rsidR="00495F54" w:rsidRDefault="00495F54">
            <w:pPr>
              <w:pStyle w:val="EMPTYCELLSTYLE"/>
            </w:pPr>
          </w:p>
        </w:tc>
      </w:tr>
      <w:tr w:rsidR="00495F54" w14:paraId="240870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FD6C808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4C621" w14:textId="77777777" w:rsidR="00495F54" w:rsidRDefault="0072179E">
            <w:r>
              <w:rPr>
                <w:sz w:val="24"/>
              </w:rPr>
              <w:t>9.2.  Пояснення щодо причин розбіжностей між фактичними та затвердженими результативними показниками***</w:t>
            </w:r>
          </w:p>
        </w:tc>
        <w:tc>
          <w:tcPr>
            <w:tcW w:w="400" w:type="dxa"/>
          </w:tcPr>
          <w:p w14:paraId="10F1B70F" w14:textId="77777777" w:rsidR="00495F54" w:rsidRDefault="00495F54">
            <w:pPr>
              <w:pStyle w:val="EMPTYCELLSTYLE"/>
            </w:pPr>
          </w:p>
        </w:tc>
      </w:tr>
      <w:tr w:rsidR="00495F54" w14:paraId="52C3239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2CFAA5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7E53E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23033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FE29A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51220" w14:textId="77777777" w:rsidR="00495F54" w:rsidRDefault="0072179E">
            <w:pPr>
              <w:ind w:left="60"/>
              <w:jc w:val="center"/>
            </w:pPr>
            <w:r>
              <w:rPr>
                <w:sz w:val="16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  <w:tc>
          <w:tcPr>
            <w:tcW w:w="400" w:type="dxa"/>
          </w:tcPr>
          <w:p w14:paraId="5E2529D8" w14:textId="77777777" w:rsidR="00495F54" w:rsidRDefault="00495F54">
            <w:pPr>
              <w:pStyle w:val="EMPTYCELLSTYLE"/>
            </w:pPr>
          </w:p>
        </w:tc>
      </w:tr>
      <w:tr w:rsidR="00495F54" w14:paraId="49A1B36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39A683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5A1B7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9D72D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0B031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40F49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598B21EF" w14:textId="77777777" w:rsidR="00495F54" w:rsidRDefault="00495F54">
            <w:pPr>
              <w:pStyle w:val="EMPTYCELLSTYLE"/>
            </w:pPr>
          </w:p>
        </w:tc>
      </w:tr>
      <w:tr w:rsidR="00495F54" w14:paraId="66B64A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6D5921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11C7C" w14:textId="77777777" w:rsidR="00495F54" w:rsidRDefault="00495F54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E7E2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D9AC" w14:textId="77777777" w:rsidR="00495F54" w:rsidRDefault="00495F54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A540E" w14:textId="77777777" w:rsidR="00495F54" w:rsidRDefault="00495F54">
            <w:pPr>
              <w:jc w:val="center"/>
            </w:pPr>
          </w:p>
        </w:tc>
        <w:tc>
          <w:tcPr>
            <w:tcW w:w="400" w:type="dxa"/>
          </w:tcPr>
          <w:p w14:paraId="16877C3F" w14:textId="77777777" w:rsidR="00495F54" w:rsidRDefault="00495F54">
            <w:pPr>
              <w:pStyle w:val="EMPTYCELLSTYLE"/>
            </w:pPr>
          </w:p>
        </w:tc>
      </w:tr>
      <w:tr w:rsidR="00495F54" w14:paraId="395E1A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584431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3CF4A1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17C75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088A4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6EA40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40E55797" w14:textId="77777777" w:rsidR="00495F54" w:rsidRDefault="00495F54">
            <w:pPr>
              <w:pStyle w:val="EMPTYCELLSTYLE"/>
            </w:pPr>
          </w:p>
        </w:tc>
      </w:tr>
      <w:tr w:rsidR="00495F54" w14:paraId="39B7966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A2B170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2078A3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0C50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витрати на метаріально технічне забезпечення(предмети,матеріали,обладнання та інвентар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47AA2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17CD0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1A4DE785" w14:textId="77777777" w:rsidR="00495F54" w:rsidRDefault="00495F54">
            <w:pPr>
              <w:pStyle w:val="EMPTYCELLSTYLE"/>
            </w:pPr>
          </w:p>
        </w:tc>
      </w:tr>
      <w:tr w:rsidR="00495F54" w14:paraId="2ACD94F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31108DD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DE944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AAD86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витрати на оплату праці і нарахування на заробітну плату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F9CA8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9D4F7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відхилення відбулись за рахунок зменшення стимулюючих виплат </w:t>
            </w:r>
          </w:p>
        </w:tc>
        <w:tc>
          <w:tcPr>
            <w:tcW w:w="400" w:type="dxa"/>
          </w:tcPr>
          <w:p w14:paraId="64FBCBFD" w14:textId="77777777" w:rsidR="00495F54" w:rsidRDefault="00495F54">
            <w:pPr>
              <w:pStyle w:val="EMPTYCELLSTYLE"/>
            </w:pPr>
          </w:p>
        </w:tc>
      </w:tr>
      <w:tr w:rsidR="00495F54" w14:paraId="28064B7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D851F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CE790F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6EAA0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видатки.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3BC1D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48305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ціни послуги заправки картриджа</w:t>
            </w:r>
          </w:p>
        </w:tc>
        <w:tc>
          <w:tcPr>
            <w:tcW w:w="400" w:type="dxa"/>
          </w:tcPr>
          <w:p w14:paraId="16933288" w14:textId="77777777" w:rsidR="00495F54" w:rsidRDefault="00495F54">
            <w:pPr>
              <w:pStyle w:val="EMPTYCELLSTYLE"/>
            </w:pPr>
          </w:p>
        </w:tc>
      </w:tr>
      <w:tr w:rsidR="00495F54" w14:paraId="05CD9519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148A200D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11FC43F4" w14:textId="77777777" w:rsidR="00495F54" w:rsidRDefault="00495F54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5C7A815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787E933" w14:textId="77777777" w:rsidR="00495F54" w:rsidRDefault="00495F54">
            <w:pPr>
              <w:pStyle w:val="EMPTYCELLSTYLE"/>
            </w:pPr>
          </w:p>
        </w:tc>
        <w:tc>
          <w:tcPr>
            <w:tcW w:w="1440" w:type="dxa"/>
          </w:tcPr>
          <w:p w14:paraId="240A0C84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08EE644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5248F06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168FCE98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5F568F9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52C8E46F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7FF05734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424E60C6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3E36192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5230F7B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3D15BBAC" w14:textId="77777777" w:rsidR="00495F54" w:rsidRDefault="00495F54">
            <w:pPr>
              <w:pStyle w:val="EMPTYCELLSTYLE"/>
            </w:pPr>
          </w:p>
        </w:tc>
      </w:tr>
      <w:tr w:rsidR="00495F54" w14:paraId="4B416F3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ADD8ADE" w14:textId="77777777" w:rsidR="00495F54" w:rsidRDefault="00495F5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025359F" w14:textId="77777777" w:rsidR="00495F54" w:rsidRDefault="00495F54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0E86FFD6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6C117DDF" w14:textId="77777777" w:rsidR="00495F54" w:rsidRDefault="00495F54">
            <w:pPr>
              <w:pStyle w:val="EMPTYCELLSTYLE"/>
            </w:pPr>
          </w:p>
        </w:tc>
        <w:tc>
          <w:tcPr>
            <w:tcW w:w="11340" w:type="dxa"/>
            <w:gridSpan w:val="14"/>
          </w:tcPr>
          <w:p w14:paraId="7616B8A3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60B64351" w14:textId="77777777" w:rsidR="00495F54" w:rsidRDefault="00495F54">
            <w:pPr>
              <w:pStyle w:val="EMPTYCELLSTYLE"/>
            </w:pPr>
          </w:p>
        </w:tc>
      </w:tr>
      <w:tr w:rsidR="00495F54" w14:paraId="43583F4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5557D2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6D2E7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C9ED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530E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EFE46" w14:textId="77777777" w:rsidR="00495F54" w:rsidRDefault="0072179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262DBA7E" w14:textId="77777777" w:rsidR="00495F54" w:rsidRDefault="00495F54">
            <w:pPr>
              <w:pStyle w:val="EMPTYCELLSTYLE"/>
            </w:pPr>
          </w:p>
        </w:tc>
      </w:tr>
      <w:tr w:rsidR="00495F54" w14:paraId="166272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814A69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06508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090F1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видатки (програма інформатизації)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52765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5303A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1897E615" w14:textId="77777777" w:rsidR="00495F54" w:rsidRDefault="00495F54">
            <w:pPr>
              <w:pStyle w:val="EMPTYCELLSTYLE"/>
            </w:pPr>
          </w:p>
        </w:tc>
      </w:tr>
      <w:tr w:rsidR="00495F54" w14:paraId="1E739D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C69536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711C8" w14:textId="77777777" w:rsidR="00495F54" w:rsidRDefault="00495F54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20557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3B2B8" w14:textId="77777777" w:rsidR="00495F54" w:rsidRDefault="00495F54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C2E0F" w14:textId="77777777" w:rsidR="00495F54" w:rsidRDefault="00495F54">
            <w:pPr>
              <w:jc w:val="center"/>
            </w:pPr>
          </w:p>
        </w:tc>
        <w:tc>
          <w:tcPr>
            <w:tcW w:w="400" w:type="dxa"/>
          </w:tcPr>
          <w:p w14:paraId="074FE0E6" w14:textId="77777777" w:rsidR="00495F54" w:rsidRDefault="00495F54">
            <w:pPr>
              <w:pStyle w:val="EMPTYCELLSTYLE"/>
            </w:pPr>
          </w:p>
        </w:tc>
      </w:tr>
      <w:tr w:rsidR="00495F54" w14:paraId="58489E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66E406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468B7B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1A43B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виданих розпорядчих наказів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64E43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55094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збільшення звернень</w:t>
            </w:r>
          </w:p>
        </w:tc>
        <w:tc>
          <w:tcPr>
            <w:tcW w:w="400" w:type="dxa"/>
          </w:tcPr>
          <w:p w14:paraId="710141DD" w14:textId="77777777" w:rsidR="00495F54" w:rsidRDefault="00495F54">
            <w:pPr>
              <w:pStyle w:val="EMPTYCELLSTYLE"/>
            </w:pPr>
          </w:p>
        </w:tc>
      </w:tr>
      <w:tr w:rsidR="00495F54" w14:paraId="6598C6B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4E6AEDA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CEC5C0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52799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наданих публічних послуг, у тому числі адміністративіні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CF20C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E8B8E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зменшення кількості звернень</w:t>
            </w:r>
          </w:p>
        </w:tc>
        <w:tc>
          <w:tcPr>
            <w:tcW w:w="400" w:type="dxa"/>
          </w:tcPr>
          <w:p w14:paraId="3E6C8E38" w14:textId="77777777" w:rsidR="00495F54" w:rsidRDefault="00495F54">
            <w:pPr>
              <w:pStyle w:val="EMPTYCELLSTYLE"/>
            </w:pPr>
          </w:p>
        </w:tc>
      </w:tr>
      <w:tr w:rsidR="00495F54" w14:paraId="1EB7C9D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10B7807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086476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2B404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фізичних та юридичних осіб,які отримали публічні послуги, у тому числі адміністративні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103A6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5DD6E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зменшення кількості звернень</w:t>
            </w:r>
          </w:p>
        </w:tc>
        <w:tc>
          <w:tcPr>
            <w:tcW w:w="400" w:type="dxa"/>
          </w:tcPr>
          <w:p w14:paraId="69FCB4FA" w14:textId="77777777" w:rsidR="00495F54" w:rsidRDefault="00495F54">
            <w:pPr>
              <w:pStyle w:val="EMPTYCELLSTYLE"/>
            </w:pPr>
          </w:p>
        </w:tc>
      </w:tr>
      <w:tr w:rsidR="00495F54" w14:paraId="4C23237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C80478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039A0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F7448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листів, звернень тощо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CE119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4482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збільшення звернень</w:t>
            </w:r>
          </w:p>
        </w:tc>
        <w:tc>
          <w:tcPr>
            <w:tcW w:w="400" w:type="dxa"/>
          </w:tcPr>
          <w:p w14:paraId="06502835" w14:textId="77777777" w:rsidR="00495F54" w:rsidRDefault="00495F54">
            <w:pPr>
              <w:pStyle w:val="EMPTYCELLSTYLE"/>
            </w:pPr>
          </w:p>
        </w:tc>
      </w:tr>
      <w:tr w:rsidR="00495F54" w14:paraId="6F29A2C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B1363A3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27042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95A2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місцевих/цільових програм, що реалізуються на території громади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59E7B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DB39E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5600938E" w14:textId="77777777" w:rsidR="00495F54" w:rsidRDefault="00495F54">
            <w:pPr>
              <w:pStyle w:val="EMPTYCELLSTYLE"/>
            </w:pPr>
          </w:p>
        </w:tc>
      </w:tr>
      <w:tr w:rsidR="00495F54" w14:paraId="3B4C4C1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5761C0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DBD1E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D14D9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виданих актів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5805B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9ED6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збільшення звернень</w:t>
            </w:r>
          </w:p>
        </w:tc>
        <w:tc>
          <w:tcPr>
            <w:tcW w:w="400" w:type="dxa"/>
          </w:tcPr>
          <w:p w14:paraId="4C24CFFF" w14:textId="77777777" w:rsidR="00495F54" w:rsidRDefault="00495F54">
            <w:pPr>
              <w:pStyle w:val="EMPTYCELLSTYLE"/>
            </w:pPr>
          </w:p>
        </w:tc>
      </w:tr>
      <w:tr w:rsidR="00495F54" w14:paraId="425B5AC6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7910021E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E2B16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7E44D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внесених довідок про зміни до кошторису , платіжних доручень та заявок на виділення коштів,фінансових та юридичних зобов'язань 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E3ACF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2F310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робіжнісь виникла за рахунок збільшення виробничої необхідності</w:t>
            </w:r>
          </w:p>
        </w:tc>
        <w:tc>
          <w:tcPr>
            <w:tcW w:w="400" w:type="dxa"/>
          </w:tcPr>
          <w:p w14:paraId="6C137ACF" w14:textId="77777777" w:rsidR="00495F54" w:rsidRDefault="00495F54">
            <w:pPr>
              <w:pStyle w:val="EMPTYCELLSTYLE"/>
            </w:pPr>
          </w:p>
        </w:tc>
      </w:tr>
      <w:tr w:rsidR="00495F54" w14:paraId="513E215C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45B63645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CD4D2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D81BC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підготовлених рішень  виконавчих комітетів та рішень сесій сільської ради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6F677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A2619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збільшення звернень</w:t>
            </w:r>
          </w:p>
        </w:tc>
        <w:tc>
          <w:tcPr>
            <w:tcW w:w="400" w:type="dxa"/>
          </w:tcPr>
          <w:p w14:paraId="6B345217" w14:textId="77777777" w:rsidR="00495F54" w:rsidRDefault="00495F54">
            <w:pPr>
              <w:pStyle w:val="EMPTYCELLSTYLE"/>
            </w:pPr>
          </w:p>
        </w:tc>
      </w:tr>
      <w:tr w:rsidR="00495F54" w14:paraId="780113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929A91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085D8" w14:textId="77777777" w:rsidR="00495F54" w:rsidRDefault="00495F54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B68C9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FE57F" w14:textId="77777777" w:rsidR="00495F54" w:rsidRDefault="00495F54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42A5B" w14:textId="77777777" w:rsidR="00495F54" w:rsidRDefault="00495F54">
            <w:pPr>
              <w:jc w:val="center"/>
            </w:pPr>
          </w:p>
        </w:tc>
        <w:tc>
          <w:tcPr>
            <w:tcW w:w="400" w:type="dxa"/>
          </w:tcPr>
          <w:p w14:paraId="0FF9AA25" w14:textId="77777777" w:rsidR="00495F54" w:rsidRDefault="00495F54">
            <w:pPr>
              <w:pStyle w:val="EMPTYCELLSTYLE"/>
            </w:pPr>
          </w:p>
        </w:tc>
      </w:tr>
      <w:tr w:rsidR="00495F54" w14:paraId="0E9F3D2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5C44A9B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0DDED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EA94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виданих розпорядчих наказів на одного працівника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032D9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BA1EB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збільшення звернень</w:t>
            </w:r>
          </w:p>
        </w:tc>
        <w:tc>
          <w:tcPr>
            <w:tcW w:w="400" w:type="dxa"/>
          </w:tcPr>
          <w:p w14:paraId="4C5FB493" w14:textId="77777777" w:rsidR="00495F54" w:rsidRDefault="00495F54">
            <w:pPr>
              <w:pStyle w:val="EMPTYCELLSTYLE"/>
            </w:pPr>
          </w:p>
        </w:tc>
      </w:tr>
      <w:tr w:rsidR="00495F54" w14:paraId="15C7C98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0DF9BB2A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8E045D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A2FEA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виконаних листів, звернень, заяв тощо на одного працівника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CEC76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85D8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збільшення звернень</w:t>
            </w:r>
          </w:p>
        </w:tc>
        <w:tc>
          <w:tcPr>
            <w:tcW w:w="400" w:type="dxa"/>
          </w:tcPr>
          <w:p w14:paraId="76181AC4" w14:textId="77777777" w:rsidR="00495F54" w:rsidRDefault="00495F54">
            <w:pPr>
              <w:pStyle w:val="EMPTYCELLSTYLE"/>
            </w:pPr>
          </w:p>
        </w:tc>
      </w:tr>
      <w:tr w:rsidR="00495F54" w14:paraId="58FB568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C8B822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E10C0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5811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на оплату праці і нарахування на заробітну плату однієї штатної одиниці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76757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44FB8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відбулись за рахун</w:t>
            </w:r>
            <w:r>
              <w:rPr>
                <w:rFonts w:ascii="Arial" w:eastAsia="Arial" w:hAnsi="Arial" w:cs="Arial"/>
                <w:sz w:val="14"/>
              </w:rPr>
              <w:t xml:space="preserve">ок зменшення стимулюючих виплат </w:t>
            </w:r>
          </w:p>
        </w:tc>
        <w:tc>
          <w:tcPr>
            <w:tcW w:w="400" w:type="dxa"/>
          </w:tcPr>
          <w:p w14:paraId="55131AE3" w14:textId="77777777" w:rsidR="00495F54" w:rsidRDefault="00495F54">
            <w:pPr>
              <w:pStyle w:val="EMPTYCELLSTYLE"/>
            </w:pPr>
          </w:p>
        </w:tc>
      </w:tr>
      <w:tr w:rsidR="00495F54" w14:paraId="32B736A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D332746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6850A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ABDF4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на забезпечення матеріально-технічними ресурсами однієї штатної одиниці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61415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D265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4423F693" w14:textId="77777777" w:rsidR="00495F54" w:rsidRDefault="00495F54">
            <w:pPr>
              <w:pStyle w:val="EMPTYCELLSTYLE"/>
            </w:pPr>
          </w:p>
        </w:tc>
      </w:tr>
      <w:tr w:rsidR="00495F54" w14:paraId="6471D15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9B76E12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66920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BE07F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інших показників на одну штатну одиницю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022E2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6FB2A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ціни послуги заправки картриджа</w:t>
            </w:r>
          </w:p>
        </w:tc>
        <w:tc>
          <w:tcPr>
            <w:tcW w:w="400" w:type="dxa"/>
          </w:tcPr>
          <w:p w14:paraId="7BFE4389" w14:textId="77777777" w:rsidR="00495F54" w:rsidRDefault="00495F54">
            <w:pPr>
              <w:pStyle w:val="EMPTYCELLSTYLE"/>
            </w:pPr>
          </w:p>
        </w:tc>
      </w:tr>
      <w:tr w:rsidR="00495F54" w14:paraId="3688FED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D789FBD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50B27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9837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кількість виданих актів на одного працівника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4BA07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183EC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збільшення звернень</w:t>
            </w:r>
          </w:p>
        </w:tc>
        <w:tc>
          <w:tcPr>
            <w:tcW w:w="400" w:type="dxa"/>
          </w:tcPr>
          <w:p w14:paraId="0B1EC570" w14:textId="77777777" w:rsidR="00495F54" w:rsidRDefault="00495F54">
            <w:pPr>
              <w:pStyle w:val="EMPTYCELLSTYLE"/>
            </w:pPr>
          </w:p>
        </w:tc>
      </w:tr>
      <w:tr w:rsidR="00495F54" w14:paraId="6C8C4A8A" w14:textId="7777777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14:paraId="40A5CEA2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4E3BC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176B1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середня кількість внесених довідок про зміни до кошторису , платіжних доручень та заявок на виділення коштів,фінансових та юридичних зобов'язань на одного працівника 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34483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811C3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збільшення звернень</w:t>
            </w:r>
          </w:p>
        </w:tc>
        <w:tc>
          <w:tcPr>
            <w:tcW w:w="400" w:type="dxa"/>
          </w:tcPr>
          <w:p w14:paraId="543E13D9" w14:textId="77777777" w:rsidR="00495F54" w:rsidRDefault="00495F54">
            <w:pPr>
              <w:pStyle w:val="EMPTYCELLSTYLE"/>
            </w:pPr>
          </w:p>
        </w:tc>
      </w:tr>
      <w:tr w:rsidR="00495F54" w14:paraId="4AF1839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D1480C0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C1FE3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03502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середня кількість підготовлених рішень  виконавчих комітетів та рішень сесій сільської ради на одного працівника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E7D24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3D21A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відбулась за рахунок збільшення звернень</w:t>
            </w:r>
          </w:p>
        </w:tc>
        <w:tc>
          <w:tcPr>
            <w:tcW w:w="400" w:type="dxa"/>
          </w:tcPr>
          <w:p w14:paraId="23F00B62" w14:textId="77777777" w:rsidR="00495F54" w:rsidRDefault="00495F54">
            <w:pPr>
              <w:pStyle w:val="EMPTYCELLSTYLE"/>
            </w:pPr>
          </w:p>
        </w:tc>
      </w:tr>
      <w:tr w:rsidR="00495F54" w14:paraId="33759EF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2E515121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A237B5" w14:textId="77777777" w:rsidR="00495F54" w:rsidRDefault="007217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FD0A0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(програма інформатизації) на одну штатну одиницю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37AF8" w14:textId="77777777" w:rsidR="00495F54" w:rsidRDefault="0072179E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1502A" w14:textId="77777777" w:rsidR="00495F54" w:rsidRDefault="0072179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6C6D2D74" w14:textId="77777777" w:rsidR="00495F54" w:rsidRDefault="00495F54">
            <w:pPr>
              <w:pStyle w:val="EMPTYCELLSTYLE"/>
            </w:pPr>
          </w:p>
        </w:tc>
      </w:tr>
      <w:tr w:rsidR="00495F54" w14:paraId="08B3D0B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25F81A8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DD868" w14:textId="77777777" w:rsidR="00495F54" w:rsidRDefault="0072179E">
            <w:pPr>
              <w:ind w:right="60"/>
            </w:pPr>
            <w:r>
              <w:rPr>
                <w:sz w:val="24"/>
              </w:rPr>
              <w:t>9.3. Аналіз стану виконання результативних показників</w:t>
            </w:r>
          </w:p>
        </w:tc>
        <w:tc>
          <w:tcPr>
            <w:tcW w:w="400" w:type="dxa"/>
          </w:tcPr>
          <w:p w14:paraId="7963E778" w14:textId="77777777" w:rsidR="00495F54" w:rsidRDefault="00495F54">
            <w:pPr>
              <w:pStyle w:val="EMPTYCELLSTYLE"/>
            </w:pPr>
          </w:p>
        </w:tc>
      </w:tr>
      <w:tr w:rsidR="00495F54" w14:paraId="593D612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59F7EE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9594E" w14:textId="77777777" w:rsidR="00495F54" w:rsidRDefault="0072179E">
            <w:r>
              <w:t>Аналіз стану виконання результативних показників свідчить, про забезпеченно виконання завдань, реалізацію повноважень визначених законодавством в обов’язковому обсязі, відповідно до поставленої мети за бюджетною програмою по КПКВК 0180160.</w:t>
            </w:r>
          </w:p>
        </w:tc>
        <w:tc>
          <w:tcPr>
            <w:tcW w:w="400" w:type="dxa"/>
          </w:tcPr>
          <w:p w14:paraId="0B33B1EC" w14:textId="77777777" w:rsidR="00495F54" w:rsidRDefault="00495F54">
            <w:pPr>
              <w:pStyle w:val="EMPTYCELLSTYLE"/>
            </w:pPr>
          </w:p>
        </w:tc>
      </w:tr>
      <w:tr w:rsidR="00495F54" w14:paraId="4C6EE9D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2C42A3F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5A958502" w14:textId="77777777" w:rsidR="00495F54" w:rsidRDefault="00495F54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351C7A90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2096C22D" w14:textId="77777777" w:rsidR="00495F54" w:rsidRDefault="00495F54">
            <w:pPr>
              <w:pStyle w:val="EMPTYCELLSTYLE"/>
            </w:pPr>
          </w:p>
        </w:tc>
        <w:tc>
          <w:tcPr>
            <w:tcW w:w="11340" w:type="dxa"/>
            <w:gridSpan w:val="14"/>
          </w:tcPr>
          <w:p w14:paraId="52A40659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7994618A" w14:textId="77777777" w:rsidR="00495F54" w:rsidRDefault="00495F54">
            <w:pPr>
              <w:pStyle w:val="EMPTYCELLSTYLE"/>
            </w:pPr>
          </w:p>
        </w:tc>
      </w:tr>
      <w:tr w:rsidR="00495F54" w14:paraId="4C0D86B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60D9693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66B74" w14:textId="77777777" w:rsidR="00495F54" w:rsidRDefault="0072179E">
            <w:r>
              <w:rPr>
                <w:sz w:val="24"/>
              </w:rPr>
              <w:t>10. Узагальнений висновок про виконання бюджетної програми.</w:t>
            </w:r>
          </w:p>
        </w:tc>
        <w:tc>
          <w:tcPr>
            <w:tcW w:w="400" w:type="dxa"/>
          </w:tcPr>
          <w:p w14:paraId="28652A1E" w14:textId="77777777" w:rsidR="00495F54" w:rsidRDefault="00495F54">
            <w:pPr>
              <w:pStyle w:val="EMPTYCELLSTYLE"/>
            </w:pPr>
          </w:p>
        </w:tc>
      </w:tr>
      <w:tr w:rsidR="00495F54" w14:paraId="35110E7A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3DF698DD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32376" w14:textId="77777777" w:rsidR="00495F54" w:rsidRDefault="0072179E">
            <w:pPr>
              <w:ind w:left="60"/>
            </w:pPr>
            <w:r>
              <w:t>У 2023 році фінансування відділу здійснювалося в межах затвердженого кошторису. Відділом бралися бюджетні зобов’язання та здійснювалися відповідні видатки за загальним фондом бюджету тільки в межах бюджетних асигнувань, забезпечуючи цільове використання ко</w:t>
            </w:r>
            <w:r>
              <w:t>штів. Для повного та вчасного використання коштів і одночасно недопущення виникнення кредиторської та дебіторської заборгованості оперативно та відповідального опрацьовувались документи,що надавались до казначейства.</w:t>
            </w:r>
          </w:p>
        </w:tc>
        <w:tc>
          <w:tcPr>
            <w:tcW w:w="400" w:type="dxa"/>
          </w:tcPr>
          <w:p w14:paraId="68844327" w14:textId="77777777" w:rsidR="00495F54" w:rsidRDefault="00495F54">
            <w:pPr>
              <w:pStyle w:val="EMPTYCELLSTYLE"/>
            </w:pPr>
          </w:p>
        </w:tc>
      </w:tr>
      <w:tr w:rsidR="00495F54" w14:paraId="02FD1E3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6539F5" w14:textId="77777777" w:rsidR="00495F54" w:rsidRDefault="00495F5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86D4B76" w14:textId="77777777" w:rsidR="00495F54" w:rsidRDefault="00495F54">
            <w:pPr>
              <w:pStyle w:val="EMPTYCELLSTYLE"/>
            </w:pPr>
          </w:p>
        </w:tc>
        <w:tc>
          <w:tcPr>
            <w:tcW w:w="8740" w:type="dxa"/>
            <w:gridSpan w:val="9"/>
          </w:tcPr>
          <w:p w14:paraId="23F4D771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</w:tcPr>
          <w:p w14:paraId="02F9E145" w14:textId="77777777" w:rsidR="00495F54" w:rsidRDefault="00495F54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4743D807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0C354B9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3095EEF6" w14:textId="77777777" w:rsidR="00495F54" w:rsidRDefault="00495F54">
            <w:pPr>
              <w:pStyle w:val="EMPTYCELLSTYLE"/>
            </w:pPr>
          </w:p>
        </w:tc>
      </w:tr>
      <w:tr w:rsidR="00495F54" w14:paraId="7D20C076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37D35CB" w14:textId="77777777" w:rsidR="00495F54" w:rsidRDefault="00495F54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725C" w14:textId="77777777" w:rsidR="00495F54" w:rsidRDefault="0072179E">
            <w:r>
              <w:rPr>
                <w:sz w:val="16"/>
              </w:rPr>
              <w:t>* Зазначаються всі напрями використання бюджетних коштів, затверджені у паспорті бюджетної програми.</w:t>
            </w:r>
            <w:r>
              <w:rPr>
                <w:sz w:val="16"/>
              </w:rPr>
              <w:br/>
              <w:t>** Зазначаються пояснення щодо причин відхилення обсягів касових видатків (наданих кредитів з бюджету) за напрямом використання бюджетних коштів від обсягі</w:t>
            </w:r>
            <w:r>
              <w:rPr>
                <w:sz w:val="16"/>
              </w:rPr>
              <w:t>в, затверджених у паспорті бюджетної програми.</w:t>
            </w:r>
            <w:r>
              <w:rPr>
                <w:sz w:val="16"/>
              </w:rPr>
              <w:br/>
              <w:t>*** Зазначаються пояснення щодо причин розбіжностей між фактичними та затвердженими результативними показниками.</w:t>
            </w:r>
          </w:p>
        </w:tc>
        <w:tc>
          <w:tcPr>
            <w:tcW w:w="400" w:type="dxa"/>
          </w:tcPr>
          <w:p w14:paraId="5B80F415" w14:textId="77777777" w:rsidR="00495F54" w:rsidRDefault="00495F54">
            <w:pPr>
              <w:pStyle w:val="EMPTYCELLSTYLE"/>
            </w:pPr>
          </w:p>
        </w:tc>
      </w:tr>
      <w:tr w:rsidR="00495F54" w14:paraId="1E2139B7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6C847237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301E91DB" w14:textId="77777777" w:rsidR="00495F54" w:rsidRDefault="00495F54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1FCE4B5D" w14:textId="77777777" w:rsidR="00495F54" w:rsidRDefault="0072179E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100" w:type="dxa"/>
          </w:tcPr>
          <w:p w14:paraId="482DE93B" w14:textId="77777777" w:rsidR="00495F54" w:rsidRDefault="00495F54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245949FD" w14:textId="77777777" w:rsidR="00495F54" w:rsidRDefault="0072179E">
            <w:r>
              <w:t>Валентина СТЕПАНОВА</w:t>
            </w:r>
          </w:p>
        </w:tc>
        <w:tc>
          <w:tcPr>
            <w:tcW w:w="1100" w:type="dxa"/>
            <w:gridSpan w:val="2"/>
          </w:tcPr>
          <w:p w14:paraId="10782250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6BC921C3" w14:textId="77777777" w:rsidR="00495F54" w:rsidRDefault="00495F54">
            <w:pPr>
              <w:pStyle w:val="EMPTYCELLSTYLE"/>
            </w:pPr>
          </w:p>
        </w:tc>
      </w:tr>
      <w:tr w:rsidR="00495F54" w14:paraId="3FEE8B4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BAFEF54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277D5F28" w14:textId="77777777" w:rsidR="00495F54" w:rsidRDefault="00495F54">
            <w:pPr>
              <w:pStyle w:val="EMPTYCELLSTYLE"/>
            </w:pPr>
          </w:p>
        </w:tc>
        <w:tc>
          <w:tcPr>
            <w:tcW w:w="8740" w:type="dxa"/>
            <w:gridSpan w:val="9"/>
          </w:tcPr>
          <w:p w14:paraId="0FB83BE7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ED381" w14:textId="77777777" w:rsidR="00495F54" w:rsidRDefault="0072179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4B362" w14:textId="77777777" w:rsidR="00495F54" w:rsidRDefault="0072179E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0642A74C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4618C947" w14:textId="77777777" w:rsidR="00495F54" w:rsidRDefault="00495F54">
            <w:pPr>
              <w:pStyle w:val="EMPTYCELLSTYLE"/>
            </w:pPr>
          </w:p>
        </w:tc>
      </w:tr>
      <w:tr w:rsidR="00495F54" w14:paraId="5B50D722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3D60E3A7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490A497F" w14:textId="77777777" w:rsidR="00495F54" w:rsidRDefault="00495F54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2AB26015" w14:textId="77777777" w:rsidR="00495F54" w:rsidRDefault="0072179E">
            <w:r>
              <w:rPr>
                <w:b/>
              </w:rPr>
              <w:t>Спеціаліст 1 категорії бухгалтерської звітності та обліку</w:t>
            </w:r>
          </w:p>
        </w:tc>
        <w:tc>
          <w:tcPr>
            <w:tcW w:w="1100" w:type="dxa"/>
          </w:tcPr>
          <w:p w14:paraId="181CE265" w14:textId="77777777" w:rsidR="00495F54" w:rsidRDefault="00495F54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2725EB39" w14:textId="77777777" w:rsidR="00495F54" w:rsidRDefault="0072179E">
            <w:r>
              <w:t>Валентина ВОЛИНЕЦЬ</w:t>
            </w:r>
          </w:p>
        </w:tc>
        <w:tc>
          <w:tcPr>
            <w:tcW w:w="1100" w:type="dxa"/>
            <w:gridSpan w:val="2"/>
          </w:tcPr>
          <w:p w14:paraId="74BDBBD3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2DDB90DA" w14:textId="77777777" w:rsidR="00495F54" w:rsidRDefault="00495F54">
            <w:pPr>
              <w:pStyle w:val="EMPTYCELLSTYLE"/>
            </w:pPr>
          </w:p>
        </w:tc>
      </w:tr>
      <w:tr w:rsidR="00495F54" w14:paraId="60EA796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75A0852" w14:textId="77777777" w:rsidR="00495F54" w:rsidRDefault="00495F54">
            <w:pPr>
              <w:pStyle w:val="EMPTYCELLSTYLE"/>
            </w:pPr>
          </w:p>
        </w:tc>
        <w:tc>
          <w:tcPr>
            <w:tcW w:w="700" w:type="dxa"/>
          </w:tcPr>
          <w:p w14:paraId="63FE0AE0" w14:textId="77777777" w:rsidR="00495F54" w:rsidRDefault="00495F54">
            <w:pPr>
              <w:pStyle w:val="EMPTYCELLSTYLE"/>
            </w:pPr>
          </w:p>
        </w:tc>
        <w:tc>
          <w:tcPr>
            <w:tcW w:w="8740" w:type="dxa"/>
            <w:gridSpan w:val="9"/>
          </w:tcPr>
          <w:p w14:paraId="23F43275" w14:textId="77777777" w:rsidR="00495F54" w:rsidRDefault="00495F54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06860" w14:textId="77777777" w:rsidR="00495F54" w:rsidRDefault="0072179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1BB8" w14:textId="77777777" w:rsidR="00495F54" w:rsidRDefault="0072179E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13C12A74" w14:textId="77777777" w:rsidR="00495F54" w:rsidRDefault="00495F54">
            <w:pPr>
              <w:pStyle w:val="EMPTYCELLSTYLE"/>
            </w:pPr>
          </w:p>
        </w:tc>
        <w:tc>
          <w:tcPr>
            <w:tcW w:w="400" w:type="dxa"/>
          </w:tcPr>
          <w:p w14:paraId="748657FD" w14:textId="77777777" w:rsidR="00495F54" w:rsidRDefault="00495F54">
            <w:pPr>
              <w:pStyle w:val="EMPTYCELLSTYLE"/>
            </w:pPr>
          </w:p>
        </w:tc>
      </w:tr>
    </w:tbl>
    <w:p w14:paraId="1E410F76" w14:textId="77777777" w:rsidR="00000000" w:rsidRDefault="0072179E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4"/>
    <w:rsid w:val="00495F54"/>
    <w:rsid w:val="0072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D076C"/>
  <w15:docId w15:val="{A2399089-5608-4A30-956E-965FCCA7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8031</Words>
  <Characters>4579</Characters>
  <Application>Microsoft Office Word</Application>
  <DocSecurity>0</DocSecurity>
  <Lines>38</Lines>
  <Paragraphs>25</Paragraphs>
  <ScaleCrop>false</ScaleCrop>
  <Company/>
  <LinksUpToDate>false</LinksUpToDate>
  <CharactersWithSpaces>12585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2024-02-05T13:59:00Z</dcterms:created>
  <dcterms:modified xsi:type="dcterms:W3CDTF">2024-02-05T13:59:00Z</dcterms:modified>
</cp:coreProperties>
</file>