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0"/>
        <w:gridCol w:w="700"/>
        <w:gridCol w:w="2560"/>
        <w:gridCol w:w="340"/>
        <w:gridCol w:w="1100"/>
        <w:gridCol w:w="1440"/>
        <w:gridCol w:w="320"/>
        <w:gridCol w:w="780"/>
        <w:gridCol w:w="1020"/>
        <w:gridCol w:w="80"/>
        <w:gridCol w:w="1100"/>
        <w:gridCol w:w="1100"/>
        <w:gridCol w:w="1100"/>
        <w:gridCol w:w="1100"/>
        <w:gridCol w:w="1100"/>
        <w:gridCol w:w="400"/>
        <w:gridCol w:w="700"/>
        <w:gridCol w:w="440"/>
        <w:gridCol w:w="660"/>
        <w:gridCol w:w="400"/>
      </w:tblGrid>
      <w:tr w:rsidR="00AD009D" w14:paraId="0F49BEE2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695B5154" w14:textId="77777777" w:rsidR="00AD009D" w:rsidRDefault="00AD009D">
            <w:pPr>
              <w:pStyle w:val="EMPTYCELLSTYLE"/>
            </w:pPr>
          </w:p>
        </w:tc>
        <w:tc>
          <w:tcPr>
            <w:tcW w:w="700" w:type="dxa"/>
          </w:tcPr>
          <w:p w14:paraId="6F4BF70D" w14:textId="77777777" w:rsidR="00AD009D" w:rsidRDefault="00AD009D">
            <w:pPr>
              <w:pStyle w:val="EMPTYCELLSTYLE"/>
            </w:pPr>
          </w:p>
        </w:tc>
        <w:tc>
          <w:tcPr>
            <w:tcW w:w="2560" w:type="dxa"/>
          </w:tcPr>
          <w:p w14:paraId="5051B15F" w14:textId="77777777" w:rsidR="00AD009D" w:rsidRDefault="00AD009D">
            <w:pPr>
              <w:pStyle w:val="EMPTYCELLSTYLE"/>
            </w:pPr>
          </w:p>
        </w:tc>
        <w:tc>
          <w:tcPr>
            <w:tcW w:w="2880" w:type="dxa"/>
            <w:gridSpan w:val="3"/>
          </w:tcPr>
          <w:p w14:paraId="690E68E5" w14:textId="77777777" w:rsidR="00AD009D" w:rsidRDefault="00AD009D">
            <w:pPr>
              <w:pStyle w:val="EMPTYCELLSTYLE"/>
            </w:pPr>
          </w:p>
        </w:tc>
        <w:tc>
          <w:tcPr>
            <w:tcW w:w="320" w:type="dxa"/>
          </w:tcPr>
          <w:p w14:paraId="68DAFBCB" w14:textId="77777777" w:rsidR="00AD009D" w:rsidRDefault="00AD009D">
            <w:pPr>
              <w:pStyle w:val="EMPTYCELLSTYLE"/>
            </w:pPr>
          </w:p>
        </w:tc>
        <w:tc>
          <w:tcPr>
            <w:tcW w:w="780" w:type="dxa"/>
          </w:tcPr>
          <w:p w14:paraId="33FA9C73" w14:textId="77777777" w:rsidR="00AD009D" w:rsidRDefault="00AD009D">
            <w:pPr>
              <w:pStyle w:val="EMPTYCELLSTYLE"/>
            </w:pPr>
          </w:p>
        </w:tc>
        <w:tc>
          <w:tcPr>
            <w:tcW w:w="1020" w:type="dxa"/>
          </w:tcPr>
          <w:p w14:paraId="3050AB5D" w14:textId="77777777" w:rsidR="00AD009D" w:rsidRDefault="00AD009D">
            <w:pPr>
              <w:pStyle w:val="EMPTYCELLSTYLE"/>
            </w:pPr>
          </w:p>
        </w:tc>
        <w:tc>
          <w:tcPr>
            <w:tcW w:w="80" w:type="dxa"/>
          </w:tcPr>
          <w:p w14:paraId="21CAE27B" w14:textId="77777777" w:rsidR="00AD009D" w:rsidRDefault="00AD009D">
            <w:pPr>
              <w:pStyle w:val="EMPTYCELLSTYLE"/>
            </w:pPr>
          </w:p>
        </w:tc>
        <w:tc>
          <w:tcPr>
            <w:tcW w:w="1100" w:type="dxa"/>
          </w:tcPr>
          <w:p w14:paraId="7F5F5E66" w14:textId="77777777" w:rsidR="00AD009D" w:rsidRDefault="00AD009D">
            <w:pPr>
              <w:pStyle w:val="EMPTYCELLSTYLE"/>
            </w:pPr>
          </w:p>
        </w:tc>
        <w:tc>
          <w:tcPr>
            <w:tcW w:w="1100" w:type="dxa"/>
          </w:tcPr>
          <w:p w14:paraId="08B56778" w14:textId="77777777" w:rsidR="00AD009D" w:rsidRDefault="00AD009D">
            <w:pPr>
              <w:pStyle w:val="EMPTYCELLSTYLE"/>
            </w:pPr>
          </w:p>
        </w:tc>
        <w:tc>
          <w:tcPr>
            <w:tcW w:w="1100" w:type="dxa"/>
          </w:tcPr>
          <w:p w14:paraId="324F162D" w14:textId="77777777" w:rsidR="00AD009D" w:rsidRDefault="00AD009D">
            <w:pPr>
              <w:pStyle w:val="EMPTYCELLSTYLE"/>
            </w:pPr>
          </w:p>
        </w:tc>
        <w:tc>
          <w:tcPr>
            <w:tcW w:w="1100" w:type="dxa"/>
          </w:tcPr>
          <w:p w14:paraId="1F127CF0" w14:textId="77777777" w:rsidR="00AD009D" w:rsidRDefault="00AD009D">
            <w:pPr>
              <w:pStyle w:val="EMPTYCELLSTYLE"/>
            </w:pPr>
          </w:p>
        </w:tc>
        <w:tc>
          <w:tcPr>
            <w:tcW w:w="1100" w:type="dxa"/>
          </w:tcPr>
          <w:p w14:paraId="234FCCB2" w14:textId="77777777" w:rsidR="00AD009D" w:rsidRDefault="00AD009D">
            <w:pPr>
              <w:pStyle w:val="EMPTYCELLSTYLE"/>
            </w:pPr>
          </w:p>
        </w:tc>
        <w:tc>
          <w:tcPr>
            <w:tcW w:w="400" w:type="dxa"/>
          </w:tcPr>
          <w:p w14:paraId="476C8368" w14:textId="77777777" w:rsidR="00AD009D" w:rsidRDefault="00AD009D">
            <w:pPr>
              <w:pStyle w:val="EMPTYCELLSTYLE"/>
            </w:pPr>
          </w:p>
        </w:tc>
        <w:tc>
          <w:tcPr>
            <w:tcW w:w="700" w:type="dxa"/>
          </w:tcPr>
          <w:p w14:paraId="28FA1635" w14:textId="77777777" w:rsidR="00AD009D" w:rsidRDefault="00AD009D">
            <w:pPr>
              <w:pStyle w:val="EMPTYCELLSTYLE"/>
            </w:pPr>
          </w:p>
        </w:tc>
        <w:tc>
          <w:tcPr>
            <w:tcW w:w="1100" w:type="dxa"/>
            <w:gridSpan w:val="2"/>
          </w:tcPr>
          <w:p w14:paraId="1D32B889" w14:textId="77777777" w:rsidR="00AD009D" w:rsidRDefault="00AD009D">
            <w:pPr>
              <w:pStyle w:val="EMPTYCELLSTYLE"/>
            </w:pPr>
          </w:p>
        </w:tc>
        <w:tc>
          <w:tcPr>
            <w:tcW w:w="400" w:type="dxa"/>
          </w:tcPr>
          <w:p w14:paraId="3DDE2BF9" w14:textId="77777777" w:rsidR="00AD009D" w:rsidRDefault="00AD009D">
            <w:pPr>
              <w:pStyle w:val="EMPTYCELLSTYLE"/>
            </w:pPr>
          </w:p>
        </w:tc>
      </w:tr>
      <w:tr w:rsidR="00AD009D" w14:paraId="6E4B1BB6" w14:textId="77777777">
        <w:tblPrEx>
          <w:tblCellMar>
            <w:top w:w="0" w:type="dxa"/>
            <w:bottom w:w="0" w:type="dxa"/>
          </w:tblCellMar>
        </w:tblPrEx>
        <w:trPr>
          <w:trHeight w:hRule="exact" w:val="180"/>
        </w:trPr>
        <w:tc>
          <w:tcPr>
            <w:tcW w:w="400" w:type="dxa"/>
          </w:tcPr>
          <w:p w14:paraId="1B2CAC43" w14:textId="77777777" w:rsidR="00AD009D" w:rsidRDefault="00AD009D">
            <w:pPr>
              <w:pStyle w:val="EMPTYCELLSTYLE"/>
            </w:pPr>
          </w:p>
        </w:tc>
        <w:tc>
          <w:tcPr>
            <w:tcW w:w="700" w:type="dxa"/>
          </w:tcPr>
          <w:p w14:paraId="1BD936BF" w14:textId="77777777" w:rsidR="00AD009D" w:rsidRDefault="00AD009D">
            <w:pPr>
              <w:pStyle w:val="EMPTYCELLSTYLE"/>
            </w:pPr>
          </w:p>
        </w:tc>
        <w:tc>
          <w:tcPr>
            <w:tcW w:w="2560" w:type="dxa"/>
          </w:tcPr>
          <w:p w14:paraId="7715FDE6" w14:textId="77777777" w:rsidR="00AD009D" w:rsidRDefault="00AD009D">
            <w:pPr>
              <w:pStyle w:val="EMPTYCELLSTYLE"/>
            </w:pPr>
          </w:p>
        </w:tc>
        <w:tc>
          <w:tcPr>
            <w:tcW w:w="2880" w:type="dxa"/>
            <w:gridSpan w:val="3"/>
          </w:tcPr>
          <w:p w14:paraId="21BA4975" w14:textId="77777777" w:rsidR="00AD009D" w:rsidRDefault="00AD009D">
            <w:pPr>
              <w:pStyle w:val="EMPTYCELLSTYLE"/>
            </w:pPr>
          </w:p>
        </w:tc>
        <w:tc>
          <w:tcPr>
            <w:tcW w:w="320" w:type="dxa"/>
          </w:tcPr>
          <w:p w14:paraId="02A0CC5F" w14:textId="77777777" w:rsidR="00AD009D" w:rsidRDefault="00AD009D">
            <w:pPr>
              <w:pStyle w:val="EMPTYCELLSTYLE"/>
            </w:pPr>
          </w:p>
        </w:tc>
        <w:tc>
          <w:tcPr>
            <w:tcW w:w="780" w:type="dxa"/>
          </w:tcPr>
          <w:p w14:paraId="6DCD1B32" w14:textId="77777777" w:rsidR="00AD009D" w:rsidRDefault="00AD009D">
            <w:pPr>
              <w:pStyle w:val="EMPTYCELLSTYLE"/>
            </w:pPr>
          </w:p>
        </w:tc>
        <w:tc>
          <w:tcPr>
            <w:tcW w:w="1020" w:type="dxa"/>
          </w:tcPr>
          <w:p w14:paraId="70994054" w14:textId="77777777" w:rsidR="00AD009D" w:rsidRDefault="00AD009D">
            <w:pPr>
              <w:pStyle w:val="EMPTYCELLSTYLE"/>
            </w:pPr>
          </w:p>
        </w:tc>
        <w:tc>
          <w:tcPr>
            <w:tcW w:w="80" w:type="dxa"/>
          </w:tcPr>
          <w:p w14:paraId="4245CE53" w14:textId="77777777" w:rsidR="00AD009D" w:rsidRDefault="00AD009D">
            <w:pPr>
              <w:pStyle w:val="EMPTYCELLSTYLE"/>
            </w:pPr>
          </w:p>
        </w:tc>
        <w:tc>
          <w:tcPr>
            <w:tcW w:w="1100" w:type="dxa"/>
          </w:tcPr>
          <w:p w14:paraId="0B093114" w14:textId="77777777" w:rsidR="00AD009D" w:rsidRDefault="00AD009D">
            <w:pPr>
              <w:pStyle w:val="EMPTYCELLSTYLE"/>
            </w:pPr>
          </w:p>
        </w:tc>
        <w:tc>
          <w:tcPr>
            <w:tcW w:w="1100" w:type="dxa"/>
          </w:tcPr>
          <w:p w14:paraId="7AAC8775" w14:textId="77777777" w:rsidR="00AD009D" w:rsidRDefault="00AD009D">
            <w:pPr>
              <w:pStyle w:val="EMPTYCELLSTYLE"/>
            </w:pPr>
          </w:p>
        </w:tc>
        <w:tc>
          <w:tcPr>
            <w:tcW w:w="1100" w:type="dxa"/>
          </w:tcPr>
          <w:p w14:paraId="47D58060" w14:textId="77777777" w:rsidR="00AD009D" w:rsidRDefault="00AD009D">
            <w:pPr>
              <w:pStyle w:val="EMPTYCELLSTYLE"/>
            </w:pPr>
          </w:p>
        </w:tc>
        <w:tc>
          <w:tcPr>
            <w:tcW w:w="44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AAB9DD" w14:textId="77777777" w:rsidR="00AD009D" w:rsidRDefault="004773A8">
            <w:r>
              <w:rPr>
                <w:rFonts w:ascii="Arial" w:eastAsia="Arial" w:hAnsi="Arial" w:cs="Arial"/>
                <w:b/>
                <w:sz w:val="14"/>
              </w:rPr>
              <w:t>ЗАТВЕРДЖЕНО</w:t>
            </w:r>
          </w:p>
        </w:tc>
        <w:tc>
          <w:tcPr>
            <w:tcW w:w="400" w:type="dxa"/>
          </w:tcPr>
          <w:p w14:paraId="04A94F12" w14:textId="77777777" w:rsidR="00AD009D" w:rsidRDefault="00AD009D">
            <w:pPr>
              <w:pStyle w:val="EMPTYCELLSTYLE"/>
            </w:pPr>
          </w:p>
        </w:tc>
      </w:tr>
      <w:tr w:rsidR="00AD009D" w14:paraId="1D87A85A" w14:textId="77777777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14:paraId="5272FB78" w14:textId="77777777" w:rsidR="00AD009D" w:rsidRDefault="00AD009D">
            <w:pPr>
              <w:pStyle w:val="EMPTYCELLSTYLE"/>
            </w:pPr>
          </w:p>
        </w:tc>
        <w:tc>
          <w:tcPr>
            <w:tcW w:w="700" w:type="dxa"/>
          </w:tcPr>
          <w:p w14:paraId="2026093B" w14:textId="77777777" w:rsidR="00AD009D" w:rsidRDefault="00AD009D">
            <w:pPr>
              <w:pStyle w:val="EMPTYCELLSTYLE"/>
            </w:pPr>
          </w:p>
        </w:tc>
        <w:tc>
          <w:tcPr>
            <w:tcW w:w="2560" w:type="dxa"/>
          </w:tcPr>
          <w:p w14:paraId="6E3CDFB7" w14:textId="77777777" w:rsidR="00AD009D" w:rsidRDefault="00AD009D">
            <w:pPr>
              <w:pStyle w:val="EMPTYCELLSTYLE"/>
            </w:pPr>
          </w:p>
        </w:tc>
        <w:tc>
          <w:tcPr>
            <w:tcW w:w="2880" w:type="dxa"/>
            <w:gridSpan w:val="3"/>
          </w:tcPr>
          <w:p w14:paraId="305F7408" w14:textId="77777777" w:rsidR="00AD009D" w:rsidRDefault="00AD009D">
            <w:pPr>
              <w:pStyle w:val="EMPTYCELLSTYLE"/>
            </w:pPr>
          </w:p>
        </w:tc>
        <w:tc>
          <w:tcPr>
            <w:tcW w:w="320" w:type="dxa"/>
          </w:tcPr>
          <w:p w14:paraId="58F316D2" w14:textId="77777777" w:rsidR="00AD009D" w:rsidRDefault="00AD009D">
            <w:pPr>
              <w:pStyle w:val="EMPTYCELLSTYLE"/>
            </w:pPr>
          </w:p>
        </w:tc>
        <w:tc>
          <w:tcPr>
            <w:tcW w:w="780" w:type="dxa"/>
          </w:tcPr>
          <w:p w14:paraId="00BF4DCF" w14:textId="77777777" w:rsidR="00AD009D" w:rsidRDefault="00AD009D">
            <w:pPr>
              <w:pStyle w:val="EMPTYCELLSTYLE"/>
            </w:pPr>
          </w:p>
        </w:tc>
        <w:tc>
          <w:tcPr>
            <w:tcW w:w="1020" w:type="dxa"/>
          </w:tcPr>
          <w:p w14:paraId="4618B7AB" w14:textId="77777777" w:rsidR="00AD009D" w:rsidRDefault="00AD009D">
            <w:pPr>
              <w:pStyle w:val="EMPTYCELLSTYLE"/>
            </w:pPr>
          </w:p>
        </w:tc>
        <w:tc>
          <w:tcPr>
            <w:tcW w:w="80" w:type="dxa"/>
          </w:tcPr>
          <w:p w14:paraId="3D4B012D" w14:textId="77777777" w:rsidR="00AD009D" w:rsidRDefault="00AD009D">
            <w:pPr>
              <w:pStyle w:val="EMPTYCELLSTYLE"/>
            </w:pPr>
          </w:p>
        </w:tc>
        <w:tc>
          <w:tcPr>
            <w:tcW w:w="1100" w:type="dxa"/>
          </w:tcPr>
          <w:p w14:paraId="0178E96D" w14:textId="77777777" w:rsidR="00AD009D" w:rsidRDefault="00AD009D">
            <w:pPr>
              <w:pStyle w:val="EMPTYCELLSTYLE"/>
            </w:pPr>
          </w:p>
        </w:tc>
        <w:tc>
          <w:tcPr>
            <w:tcW w:w="1100" w:type="dxa"/>
          </w:tcPr>
          <w:p w14:paraId="169FB86B" w14:textId="77777777" w:rsidR="00AD009D" w:rsidRDefault="00AD009D">
            <w:pPr>
              <w:pStyle w:val="EMPTYCELLSTYLE"/>
            </w:pPr>
          </w:p>
        </w:tc>
        <w:tc>
          <w:tcPr>
            <w:tcW w:w="1100" w:type="dxa"/>
          </w:tcPr>
          <w:p w14:paraId="08728EBB" w14:textId="77777777" w:rsidR="00AD009D" w:rsidRDefault="00AD009D">
            <w:pPr>
              <w:pStyle w:val="EMPTYCELLSTYLE"/>
            </w:pPr>
          </w:p>
        </w:tc>
        <w:tc>
          <w:tcPr>
            <w:tcW w:w="44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DA6135" w14:textId="77777777" w:rsidR="00AD009D" w:rsidRDefault="004773A8">
            <w:r>
              <w:rPr>
                <w:rFonts w:ascii="Arial" w:eastAsia="Arial" w:hAnsi="Arial" w:cs="Arial"/>
                <w:sz w:val="12"/>
              </w:rPr>
              <w:t>Наказ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26 серпня 2014 року  № 836</w:t>
            </w:r>
            <w:r>
              <w:rPr>
                <w:rFonts w:ascii="Arial" w:eastAsia="Arial" w:hAnsi="Arial" w:cs="Arial"/>
                <w:sz w:val="12"/>
              </w:rPr>
              <w:br/>
              <w:t>(у редакції наказу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від 01 листопада 2022 року № 359)</w:t>
            </w:r>
          </w:p>
        </w:tc>
        <w:tc>
          <w:tcPr>
            <w:tcW w:w="400" w:type="dxa"/>
          </w:tcPr>
          <w:p w14:paraId="2DCFF21A" w14:textId="77777777" w:rsidR="00AD009D" w:rsidRDefault="00AD009D">
            <w:pPr>
              <w:pStyle w:val="EMPTYCELLSTYLE"/>
            </w:pPr>
          </w:p>
        </w:tc>
      </w:tr>
      <w:tr w:rsidR="00AD009D" w14:paraId="23FBADFE" w14:textId="77777777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400" w:type="dxa"/>
          </w:tcPr>
          <w:p w14:paraId="785238CE" w14:textId="77777777" w:rsidR="00AD009D" w:rsidRDefault="00AD009D">
            <w:pPr>
              <w:pStyle w:val="EMPTYCELLSTYLE"/>
            </w:pPr>
          </w:p>
        </w:tc>
        <w:tc>
          <w:tcPr>
            <w:tcW w:w="16040" w:type="dxa"/>
            <w:gridSpan w:val="18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5A3090" w14:textId="77777777" w:rsidR="00AD009D" w:rsidRDefault="004773A8">
            <w:pPr>
              <w:jc w:val="center"/>
            </w:pPr>
            <w:r>
              <w:rPr>
                <w:b/>
                <w:sz w:val="32"/>
              </w:rPr>
              <w:t>ЗВІТ</w:t>
            </w:r>
          </w:p>
        </w:tc>
        <w:tc>
          <w:tcPr>
            <w:tcW w:w="400" w:type="dxa"/>
          </w:tcPr>
          <w:p w14:paraId="7005A79A" w14:textId="77777777" w:rsidR="00AD009D" w:rsidRDefault="00AD009D">
            <w:pPr>
              <w:pStyle w:val="EMPTYCELLSTYLE"/>
            </w:pPr>
          </w:p>
        </w:tc>
      </w:tr>
      <w:tr w:rsidR="00AD009D" w14:paraId="6B3B9FA0" w14:textId="77777777">
        <w:tblPrEx>
          <w:tblCellMar>
            <w:top w:w="0" w:type="dxa"/>
            <w:bottom w:w="0" w:type="dxa"/>
          </w:tblCellMar>
        </w:tblPrEx>
        <w:trPr>
          <w:trHeight w:hRule="exact" w:val="680"/>
        </w:trPr>
        <w:tc>
          <w:tcPr>
            <w:tcW w:w="400" w:type="dxa"/>
          </w:tcPr>
          <w:p w14:paraId="094EA43F" w14:textId="77777777" w:rsidR="00AD009D" w:rsidRDefault="00AD009D">
            <w:pPr>
              <w:pStyle w:val="EMPTYCELLSTYLE"/>
            </w:pPr>
          </w:p>
        </w:tc>
        <w:tc>
          <w:tcPr>
            <w:tcW w:w="16040" w:type="dxa"/>
            <w:gridSpan w:val="18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FFB67E" w14:textId="77777777" w:rsidR="00AD009D" w:rsidRDefault="004773A8">
            <w:pPr>
              <w:jc w:val="center"/>
            </w:pPr>
            <w:r>
              <w:rPr>
                <w:b/>
                <w:sz w:val="28"/>
              </w:rPr>
              <w:t>про виконання паспорта бюджетної програми місцевого бюджету на 2023 рік</w:t>
            </w:r>
          </w:p>
        </w:tc>
        <w:tc>
          <w:tcPr>
            <w:tcW w:w="400" w:type="dxa"/>
          </w:tcPr>
          <w:p w14:paraId="7508BCB0" w14:textId="77777777" w:rsidR="00AD009D" w:rsidRDefault="00AD009D">
            <w:pPr>
              <w:pStyle w:val="EMPTYCELLSTYLE"/>
            </w:pPr>
          </w:p>
        </w:tc>
      </w:tr>
      <w:tr w:rsidR="00AD009D" w14:paraId="25674700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14:paraId="6967A858" w14:textId="77777777" w:rsidR="00AD009D" w:rsidRDefault="00AD009D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48B23579" w14:textId="77777777" w:rsidR="00AD009D" w:rsidRDefault="004773A8">
            <w:r>
              <w:rPr>
                <w:sz w:val="24"/>
              </w:rPr>
              <w:t>1.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77BA464F" w14:textId="77777777" w:rsidR="00AD009D" w:rsidRDefault="004773A8">
            <w:pPr>
              <w:jc w:val="center"/>
            </w:pPr>
            <w:r>
              <w:rPr>
                <w:b/>
              </w:rPr>
              <w:t>0800000</w:t>
            </w:r>
          </w:p>
        </w:tc>
        <w:tc>
          <w:tcPr>
            <w:tcW w:w="10980" w:type="dxa"/>
            <w:gridSpan w:val="13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40283F5B" w14:textId="77777777" w:rsidR="00AD009D" w:rsidRDefault="004773A8">
            <w:r>
              <w:t>Відділ соціального захисту населення та охорони здоров'я Якушинецької сільської ради</w:t>
            </w:r>
          </w:p>
        </w:tc>
        <w:tc>
          <w:tcPr>
            <w:tcW w:w="1800" w:type="dxa"/>
            <w:gridSpan w:val="3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63136D3C" w14:textId="77777777" w:rsidR="00AD009D" w:rsidRDefault="004773A8">
            <w:pPr>
              <w:jc w:val="center"/>
            </w:pPr>
            <w:r>
              <w:t>44084996</w:t>
            </w:r>
          </w:p>
        </w:tc>
        <w:tc>
          <w:tcPr>
            <w:tcW w:w="400" w:type="dxa"/>
          </w:tcPr>
          <w:p w14:paraId="7B527534" w14:textId="77777777" w:rsidR="00AD009D" w:rsidRDefault="00AD009D">
            <w:pPr>
              <w:pStyle w:val="EMPTYCELLSTYLE"/>
            </w:pPr>
          </w:p>
        </w:tc>
      </w:tr>
      <w:tr w:rsidR="00AD009D" w14:paraId="3ACFA4E9" w14:textId="777777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14:paraId="061B8F43" w14:textId="77777777" w:rsidR="00AD009D" w:rsidRDefault="00AD009D">
            <w:pPr>
              <w:pStyle w:val="EMPTYCELLSTYLE"/>
            </w:pPr>
          </w:p>
        </w:tc>
        <w:tc>
          <w:tcPr>
            <w:tcW w:w="700" w:type="dxa"/>
          </w:tcPr>
          <w:p w14:paraId="6A53C305" w14:textId="77777777" w:rsidR="00AD009D" w:rsidRDefault="00AD009D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2A6D942C" w14:textId="77777777" w:rsidR="00AD009D" w:rsidRDefault="004773A8">
            <w:pPr>
              <w:jc w:val="center"/>
            </w:pPr>
            <w:r>
              <w:rPr>
                <w:sz w:val="14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13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48DA3167" w14:textId="77777777" w:rsidR="00AD009D" w:rsidRDefault="004773A8">
            <w:pPr>
              <w:ind w:left="60"/>
              <w:jc w:val="center"/>
            </w:pPr>
            <w:r>
              <w:rPr>
                <w:sz w:val="14"/>
              </w:rPr>
              <w:t>(найменування головного розпорядника коштів місцевого бюджету )</w:t>
            </w:r>
          </w:p>
        </w:tc>
        <w:tc>
          <w:tcPr>
            <w:tcW w:w="1800" w:type="dxa"/>
            <w:gridSpan w:val="3"/>
            <w:tcMar>
              <w:top w:w="20" w:type="dxa"/>
              <w:left w:w="0" w:type="dxa"/>
              <w:bottom w:w="0" w:type="dxa"/>
              <w:right w:w="0" w:type="dxa"/>
            </w:tcMar>
          </w:tcPr>
          <w:p w14:paraId="75A618F4" w14:textId="77777777" w:rsidR="00AD009D" w:rsidRDefault="004773A8">
            <w:pPr>
              <w:jc w:val="center"/>
            </w:pPr>
            <w:r>
              <w:rPr>
                <w:sz w:val="14"/>
              </w:rPr>
              <w:t>(код за ЄДРПОУ)</w:t>
            </w:r>
          </w:p>
        </w:tc>
        <w:tc>
          <w:tcPr>
            <w:tcW w:w="400" w:type="dxa"/>
          </w:tcPr>
          <w:p w14:paraId="00182EFF" w14:textId="77777777" w:rsidR="00AD009D" w:rsidRDefault="00AD009D">
            <w:pPr>
              <w:pStyle w:val="EMPTYCELLSTYLE"/>
            </w:pPr>
          </w:p>
        </w:tc>
      </w:tr>
      <w:tr w:rsidR="00AD009D" w14:paraId="2F800EE9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14:paraId="4AF641EE" w14:textId="77777777" w:rsidR="00AD009D" w:rsidRDefault="00AD009D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644C3348" w14:textId="77777777" w:rsidR="00AD009D" w:rsidRDefault="004773A8">
            <w:r>
              <w:rPr>
                <w:sz w:val="24"/>
              </w:rPr>
              <w:t>2.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5A58399B" w14:textId="77777777" w:rsidR="00AD009D" w:rsidRDefault="004773A8">
            <w:pPr>
              <w:jc w:val="center"/>
            </w:pPr>
            <w:r>
              <w:rPr>
                <w:b/>
              </w:rPr>
              <w:t>0810000</w:t>
            </w:r>
          </w:p>
        </w:tc>
        <w:tc>
          <w:tcPr>
            <w:tcW w:w="10980" w:type="dxa"/>
            <w:gridSpan w:val="13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05A6D118" w14:textId="77777777" w:rsidR="00AD009D" w:rsidRDefault="004773A8">
            <w:r>
              <w:t>Відділ соціального захисту населення та охорони здоров'я Якушинецької сільської ради</w:t>
            </w:r>
          </w:p>
        </w:tc>
        <w:tc>
          <w:tcPr>
            <w:tcW w:w="1800" w:type="dxa"/>
            <w:gridSpan w:val="3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6BB03AC4" w14:textId="77777777" w:rsidR="00AD009D" w:rsidRDefault="004773A8">
            <w:pPr>
              <w:jc w:val="center"/>
            </w:pPr>
            <w:r>
              <w:t>44084996</w:t>
            </w:r>
          </w:p>
        </w:tc>
        <w:tc>
          <w:tcPr>
            <w:tcW w:w="400" w:type="dxa"/>
          </w:tcPr>
          <w:p w14:paraId="62CB621E" w14:textId="77777777" w:rsidR="00AD009D" w:rsidRDefault="00AD009D">
            <w:pPr>
              <w:pStyle w:val="EMPTYCELLSTYLE"/>
            </w:pPr>
          </w:p>
        </w:tc>
      </w:tr>
      <w:tr w:rsidR="00AD009D" w14:paraId="0C23CEE4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5EC8DDB4" w14:textId="77777777" w:rsidR="00AD009D" w:rsidRDefault="00AD009D">
            <w:pPr>
              <w:pStyle w:val="EMPTYCELLSTYLE"/>
            </w:pPr>
          </w:p>
        </w:tc>
        <w:tc>
          <w:tcPr>
            <w:tcW w:w="700" w:type="dxa"/>
          </w:tcPr>
          <w:p w14:paraId="5AEE3328" w14:textId="77777777" w:rsidR="00AD009D" w:rsidRDefault="00AD009D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7F2D6D87" w14:textId="77777777" w:rsidR="00AD009D" w:rsidRDefault="004773A8">
            <w:pPr>
              <w:jc w:val="center"/>
            </w:pPr>
            <w:r>
              <w:rPr>
                <w:sz w:val="14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13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0CCFD8BF" w14:textId="77777777" w:rsidR="00AD009D" w:rsidRDefault="004773A8">
            <w:pPr>
              <w:ind w:left="60"/>
              <w:jc w:val="center"/>
            </w:pPr>
            <w:r>
              <w:rPr>
                <w:sz w:val="14"/>
              </w:rPr>
              <w:t>(найменування відповідального виконавця)</w:t>
            </w:r>
          </w:p>
        </w:tc>
        <w:tc>
          <w:tcPr>
            <w:tcW w:w="1800" w:type="dxa"/>
            <w:gridSpan w:val="3"/>
            <w:tcMar>
              <w:top w:w="20" w:type="dxa"/>
              <w:left w:w="0" w:type="dxa"/>
              <w:bottom w:w="0" w:type="dxa"/>
              <w:right w:w="0" w:type="dxa"/>
            </w:tcMar>
          </w:tcPr>
          <w:p w14:paraId="1CBABEE0" w14:textId="77777777" w:rsidR="00AD009D" w:rsidRDefault="004773A8">
            <w:pPr>
              <w:jc w:val="center"/>
            </w:pPr>
            <w:r>
              <w:rPr>
                <w:sz w:val="14"/>
              </w:rPr>
              <w:t>(код за ЄДРПОУ)</w:t>
            </w:r>
          </w:p>
        </w:tc>
        <w:tc>
          <w:tcPr>
            <w:tcW w:w="400" w:type="dxa"/>
          </w:tcPr>
          <w:p w14:paraId="433966A6" w14:textId="77777777" w:rsidR="00AD009D" w:rsidRDefault="00AD009D">
            <w:pPr>
              <w:pStyle w:val="EMPTYCELLSTYLE"/>
            </w:pPr>
          </w:p>
        </w:tc>
      </w:tr>
      <w:tr w:rsidR="00AD009D" w14:paraId="6809E987" w14:textId="777777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14:paraId="54C4B979" w14:textId="77777777" w:rsidR="00AD009D" w:rsidRDefault="00AD009D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1A0C3D16" w14:textId="77777777" w:rsidR="00AD009D" w:rsidRDefault="004773A8">
            <w:pPr>
              <w:jc w:val="both"/>
            </w:pPr>
            <w:r>
              <w:rPr>
                <w:sz w:val="24"/>
              </w:rPr>
              <w:t>3.</w:t>
            </w:r>
          </w:p>
        </w:tc>
        <w:tc>
          <w:tcPr>
            <w:tcW w:w="256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62903E92" w14:textId="77777777" w:rsidR="00AD009D" w:rsidRDefault="004773A8">
            <w:pPr>
              <w:jc w:val="center"/>
            </w:pPr>
            <w:r>
              <w:rPr>
                <w:b/>
              </w:rPr>
              <w:t>0812111</w:t>
            </w:r>
          </w:p>
        </w:tc>
        <w:tc>
          <w:tcPr>
            <w:tcW w:w="3200" w:type="dxa"/>
            <w:gridSpan w:val="4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52BD4F1D" w14:textId="77777777" w:rsidR="00AD009D" w:rsidRDefault="004773A8">
            <w:pPr>
              <w:jc w:val="center"/>
            </w:pPr>
            <w:r>
              <w:t>2111</w:t>
            </w:r>
          </w:p>
        </w:tc>
        <w:tc>
          <w:tcPr>
            <w:tcW w:w="1800" w:type="dxa"/>
            <w:gridSpan w:val="2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4390F0D7" w14:textId="77777777" w:rsidR="00AD009D" w:rsidRDefault="004773A8">
            <w:pPr>
              <w:jc w:val="center"/>
            </w:pPr>
            <w:r>
              <w:t xml:space="preserve">  0726 </w:t>
            </w:r>
          </w:p>
        </w:tc>
        <w:tc>
          <w:tcPr>
            <w:tcW w:w="5980" w:type="dxa"/>
            <w:gridSpan w:val="7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A7431C3" w14:textId="77777777" w:rsidR="00AD009D" w:rsidRDefault="004773A8">
            <w:pPr>
              <w:ind w:left="60"/>
              <w:jc w:val="both"/>
            </w:pPr>
            <w:r>
              <w:t>Первинна медична допомога населенню, що надається центрами первинної медичної (медико-санітарної) допомоги</w:t>
            </w:r>
          </w:p>
        </w:tc>
        <w:tc>
          <w:tcPr>
            <w:tcW w:w="1800" w:type="dxa"/>
            <w:gridSpan w:val="3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46A5CE85" w14:textId="77777777" w:rsidR="00AD009D" w:rsidRDefault="004773A8">
            <w:pPr>
              <w:jc w:val="center"/>
            </w:pPr>
            <w:r>
              <w:t>0252300000</w:t>
            </w:r>
          </w:p>
        </w:tc>
        <w:tc>
          <w:tcPr>
            <w:tcW w:w="400" w:type="dxa"/>
          </w:tcPr>
          <w:p w14:paraId="61F0A57F" w14:textId="77777777" w:rsidR="00AD009D" w:rsidRDefault="00AD009D">
            <w:pPr>
              <w:pStyle w:val="EMPTYCELLSTYLE"/>
            </w:pPr>
          </w:p>
        </w:tc>
      </w:tr>
      <w:tr w:rsidR="00AD009D" w14:paraId="6FDC33D8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5F50CB90" w14:textId="77777777" w:rsidR="00AD009D" w:rsidRDefault="00AD009D">
            <w:pPr>
              <w:pStyle w:val="EMPTYCELLSTYLE"/>
            </w:pPr>
          </w:p>
        </w:tc>
        <w:tc>
          <w:tcPr>
            <w:tcW w:w="700" w:type="dxa"/>
          </w:tcPr>
          <w:p w14:paraId="399E4641" w14:textId="77777777" w:rsidR="00AD009D" w:rsidRDefault="00AD009D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F9F785" w14:textId="77777777" w:rsidR="00AD009D" w:rsidRDefault="004773A8">
            <w:pPr>
              <w:jc w:val="center"/>
            </w:pPr>
            <w:r>
              <w:rPr>
                <w:sz w:val="14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3200" w:type="dxa"/>
            <w:gridSpan w:val="4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995CDF" w14:textId="77777777" w:rsidR="00AD009D" w:rsidRDefault="004773A8">
            <w:pPr>
              <w:jc w:val="center"/>
            </w:pPr>
            <w:r>
              <w:rPr>
                <w:sz w:val="14"/>
              </w:rPr>
              <w:t>(код Типової програмної класифікації видатків та кредитування місцевого бюджету)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8C8949" w14:textId="77777777" w:rsidR="00AD009D" w:rsidRDefault="004773A8">
            <w:pPr>
              <w:jc w:val="center"/>
            </w:pPr>
            <w:r>
              <w:rPr>
                <w:sz w:val="14"/>
              </w:rPr>
              <w:t>(код Функціональної класифікації видатків та кредитування бюджету)</w:t>
            </w:r>
          </w:p>
        </w:tc>
        <w:tc>
          <w:tcPr>
            <w:tcW w:w="5980" w:type="dxa"/>
            <w:gridSpan w:val="7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7BB126" w14:textId="77777777" w:rsidR="00AD009D" w:rsidRDefault="004773A8">
            <w:pPr>
              <w:jc w:val="center"/>
            </w:pPr>
            <w:r>
              <w:rPr>
                <w:sz w:val="14"/>
              </w:rPr>
              <w:t>(найменування бюджетної програми зг</w:t>
            </w:r>
            <w:r>
              <w:rPr>
                <w:sz w:val="14"/>
              </w:rPr>
              <w:t>ідно з Типовою програмною класифікацією видатків та кредитування місцевого бюджету)</w:t>
            </w:r>
          </w:p>
        </w:tc>
        <w:tc>
          <w:tcPr>
            <w:tcW w:w="18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47F3C5" w14:textId="77777777" w:rsidR="00AD009D" w:rsidRDefault="004773A8">
            <w:pPr>
              <w:jc w:val="center"/>
            </w:pPr>
            <w:r>
              <w:rPr>
                <w:sz w:val="14"/>
              </w:rPr>
              <w:t>(код бюджету)</w:t>
            </w:r>
          </w:p>
        </w:tc>
        <w:tc>
          <w:tcPr>
            <w:tcW w:w="400" w:type="dxa"/>
          </w:tcPr>
          <w:p w14:paraId="6A5F94CC" w14:textId="77777777" w:rsidR="00AD009D" w:rsidRDefault="00AD009D">
            <w:pPr>
              <w:pStyle w:val="EMPTYCELLSTYLE"/>
            </w:pPr>
          </w:p>
        </w:tc>
      </w:tr>
      <w:tr w:rsidR="00AD009D" w14:paraId="7F7DABEC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6DBDC839" w14:textId="77777777" w:rsidR="00AD009D" w:rsidRDefault="00AD009D">
            <w:pPr>
              <w:pStyle w:val="EMPTYCELLSTYLE"/>
            </w:pPr>
          </w:p>
        </w:tc>
        <w:tc>
          <w:tcPr>
            <w:tcW w:w="16040" w:type="dxa"/>
            <w:gridSpan w:val="1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B71C22" w14:textId="77777777" w:rsidR="00AD009D" w:rsidRDefault="004773A8">
            <w:r>
              <w:rPr>
                <w:sz w:val="24"/>
              </w:rPr>
              <w:t>4. Цілі державної політики, на досягнення яких спрямована реалізація бюджетної програми</w:t>
            </w:r>
          </w:p>
        </w:tc>
        <w:tc>
          <w:tcPr>
            <w:tcW w:w="400" w:type="dxa"/>
          </w:tcPr>
          <w:p w14:paraId="1FBF0DB5" w14:textId="77777777" w:rsidR="00AD009D" w:rsidRDefault="00AD009D">
            <w:pPr>
              <w:pStyle w:val="EMPTYCELLSTYLE"/>
            </w:pPr>
          </w:p>
        </w:tc>
      </w:tr>
      <w:tr w:rsidR="00AD009D" w14:paraId="06F0F942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13396E67" w14:textId="77777777" w:rsidR="00AD009D" w:rsidRDefault="00AD009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4D2E07" w14:textId="77777777" w:rsidR="00AD009D" w:rsidRDefault="004773A8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EB7665" w14:textId="77777777" w:rsidR="00AD009D" w:rsidRDefault="004773A8">
            <w:pPr>
              <w:ind w:left="60"/>
              <w:jc w:val="center"/>
            </w:pPr>
            <w:r>
              <w:t>Ціль державної політики</w:t>
            </w:r>
          </w:p>
        </w:tc>
        <w:tc>
          <w:tcPr>
            <w:tcW w:w="400" w:type="dxa"/>
          </w:tcPr>
          <w:p w14:paraId="4829CED7" w14:textId="77777777" w:rsidR="00AD009D" w:rsidRDefault="00AD009D">
            <w:pPr>
              <w:pStyle w:val="EMPTYCELLSTYLE"/>
            </w:pPr>
          </w:p>
        </w:tc>
      </w:tr>
      <w:tr w:rsidR="00AD009D" w14:paraId="217DA74E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659702B6" w14:textId="77777777" w:rsidR="00AD009D" w:rsidRDefault="00AD009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D4FE09F" w14:textId="77777777" w:rsidR="00AD009D" w:rsidRDefault="004773A8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C69322B" w14:textId="77777777" w:rsidR="00AD009D" w:rsidRDefault="004773A8">
            <w:pPr>
              <w:ind w:left="60"/>
            </w:pPr>
            <w:r>
              <w:t>Забезпечення надання населенню медичної допомоги за місцем проживання (перебування)</w:t>
            </w:r>
          </w:p>
        </w:tc>
        <w:tc>
          <w:tcPr>
            <w:tcW w:w="400" w:type="dxa"/>
          </w:tcPr>
          <w:p w14:paraId="5AB65F94" w14:textId="77777777" w:rsidR="00AD009D" w:rsidRDefault="00AD009D">
            <w:pPr>
              <w:pStyle w:val="EMPTYCELLSTYLE"/>
            </w:pPr>
          </w:p>
        </w:tc>
      </w:tr>
      <w:tr w:rsidR="00AD009D" w14:paraId="0E190A92" w14:textId="77777777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400" w:type="dxa"/>
          </w:tcPr>
          <w:p w14:paraId="6C881C72" w14:textId="77777777" w:rsidR="00AD009D" w:rsidRDefault="00AD009D">
            <w:pPr>
              <w:pStyle w:val="EMPTYCELLSTYLE"/>
            </w:pPr>
          </w:p>
        </w:tc>
        <w:tc>
          <w:tcPr>
            <w:tcW w:w="16040" w:type="dxa"/>
            <w:gridSpan w:val="18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B83BB3" w14:textId="77777777" w:rsidR="00AD009D" w:rsidRDefault="004773A8">
            <w:r>
              <w:rPr>
                <w:sz w:val="24"/>
              </w:rPr>
              <w:t>5. Мета бюджетної програми</w:t>
            </w:r>
          </w:p>
        </w:tc>
        <w:tc>
          <w:tcPr>
            <w:tcW w:w="400" w:type="dxa"/>
          </w:tcPr>
          <w:p w14:paraId="02D7064B" w14:textId="77777777" w:rsidR="00AD009D" w:rsidRDefault="00AD009D">
            <w:pPr>
              <w:pStyle w:val="EMPTYCELLSTYLE"/>
            </w:pPr>
          </w:p>
        </w:tc>
      </w:tr>
      <w:tr w:rsidR="00AD009D" w14:paraId="114460C8" w14:textId="777777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14:paraId="71B733AB" w14:textId="77777777" w:rsidR="00AD009D" w:rsidRDefault="00AD009D">
            <w:pPr>
              <w:pStyle w:val="EMPTYCELLSTYLE"/>
            </w:pPr>
          </w:p>
        </w:tc>
        <w:tc>
          <w:tcPr>
            <w:tcW w:w="16040" w:type="dxa"/>
            <w:gridSpan w:val="1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46138B" w14:textId="77777777" w:rsidR="00AD009D" w:rsidRDefault="004773A8">
            <w:r>
              <w:t>Зміцнення та поліпшення здоров'я населення шляхом забезпечення потреб населення у первинній медичній допомозі</w:t>
            </w:r>
          </w:p>
        </w:tc>
        <w:tc>
          <w:tcPr>
            <w:tcW w:w="400" w:type="dxa"/>
          </w:tcPr>
          <w:p w14:paraId="47688F0A" w14:textId="77777777" w:rsidR="00AD009D" w:rsidRDefault="00AD009D">
            <w:pPr>
              <w:pStyle w:val="EMPTYCELLSTYLE"/>
            </w:pPr>
          </w:p>
        </w:tc>
      </w:tr>
      <w:tr w:rsidR="00AD009D" w14:paraId="3B26D7FE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07418C96" w14:textId="77777777" w:rsidR="00AD009D" w:rsidRDefault="00AD009D">
            <w:pPr>
              <w:pStyle w:val="EMPTYCELLSTYLE"/>
            </w:pPr>
          </w:p>
        </w:tc>
        <w:tc>
          <w:tcPr>
            <w:tcW w:w="700" w:type="dxa"/>
          </w:tcPr>
          <w:p w14:paraId="78BB053F" w14:textId="77777777" w:rsidR="00AD009D" w:rsidRDefault="00AD009D">
            <w:pPr>
              <w:pStyle w:val="EMPTYCELLSTYLE"/>
            </w:pPr>
          </w:p>
        </w:tc>
        <w:tc>
          <w:tcPr>
            <w:tcW w:w="2560" w:type="dxa"/>
          </w:tcPr>
          <w:p w14:paraId="39C528EA" w14:textId="77777777" w:rsidR="00AD009D" w:rsidRDefault="00AD009D">
            <w:pPr>
              <w:pStyle w:val="EMPTYCELLSTYLE"/>
            </w:pPr>
          </w:p>
        </w:tc>
        <w:tc>
          <w:tcPr>
            <w:tcW w:w="2880" w:type="dxa"/>
            <w:gridSpan w:val="3"/>
          </w:tcPr>
          <w:p w14:paraId="5BBF698E" w14:textId="77777777" w:rsidR="00AD009D" w:rsidRDefault="00AD009D">
            <w:pPr>
              <w:pStyle w:val="EMPTYCELLSTYLE"/>
            </w:pPr>
          </w:p>
        </w:tc>
        <w:tc>
          <w:tcPr>
            <w:tcW w:w="320" w:type="dxa"/>
          </w:tcPr>
          <w:p w14:paraId="5941508A" w14:textId="77777777" w:rsidR="00AD009D" w:rsidRDefault="00AD009D">
            <w:pPr>
              <w:pStyle w:val="EMPTYCELLSTYLE"/>
            </w:pPr>
          </w:p>
        </w:tc>
        <w:tc>
          <w:tcPr>
            <w:tcW w:w="780" w:type="dxa"/>
          </w:tcPr>
          <w:p w14:paraId="39BBA3D0" w14:textId="77777777" w:rsidR="00AD009D" w:rsidRDefault="00AD009D">
            <w:pPr>
              <w:pStyle w:val="EMPTYCELLSTYLE"/>
            </w:pPr>
          </w:p>
        </w:tc>
        <w:tc>
          <w:tcPr>
            <w:tcW w:w="1020" w:type="dxa"/>
          </w:tcPr>
          <w:p w14:paraId="6E8828B1" w14:textId="77777777" w:rsidR="00AD009D" w:rsidRDefault="00AD009D">
            <w:pPr>
              <w:pStyle w:val="EMPTYCELLSTYLE"/>
            </w:pPr>
          </w:p>
        </w:tc>
        <w:tc>
          <w:tcPr>
            <w:tcW w:w="80" w:type="dxa"/>
          </w:tcPr>
          <w:p w14:paraId="788E0F19" w14:textId="77777777" w:rsidR="00AD009D" w:rsidRDefault="00AD009D">
            <w:pPr>
              <w:pStyle w:val="EMPTYCELLSTYLE"/>
            </w:pPr>
          </w:p>
        </w:tc>
        <w:tc>
          <w:tcPr>
            <w:tcW w:w="1100" w:type="dxa"/>
          </w:tcPr>
          <w:p w14:paraId="7CE63B92" w14:textId="77777777" w:rsidR="00AD009D" w:rsidRDefault="00AD009D">
            <w:pPr>
              <w:pStyle w:val="EMPTYCELLSTYLE"/>
            </w:pPr>
          </w:p>
        </w:tc>
        <w:tc>
          <w:tcPr>
            <w:tcW w:w="1100" w:type="dxa"/>
          </w:tcPr>
          <w:p w14:paraId="27885C3B" w14:textId="77777777" w:rsidR="00AD009D" w:rsidRDefault="00AD009D">
            <w:pPr>
              <w:pStyle w:val="EMPTYCELLSTYLE"/>
            </w:pPr>
          </w:p>
        </w:tc>
        <w:tc>
          <w:tcPr>
            <w:tcW w:w="1100" w:type="dxa"/>
          </w:tcPr>
          <w:p w14:paraId="35471794" w14:textId="77777777" w:rsidR="00AD009D" w:rsidRDefault="00AD009D">
            <w:pPr>
              <w:pStyle w:val="EMPTYCELLSTYLE"/>
            </w:pPr>
          </w:p>
        </w:tc>
        <w:tc>
          <w:tcPr>
            <w:tcW w:w="1100" w:type="dxa"/>
          </w:tcPr>
          <w:p w14:paraId="036061EF" w14:textId="77777777" w:rsidR="00AD009D" w:rsidRDefault="00AD009D">
            <w:pPr>
              <w:pStyle w:val="EMPTYCELLSTYLE"/>
            </w:pPr>
          </w:p>
        </w:tc>
        <w:tc>
          <w:tcPr>
            <w:tcW w:w="1100" w:type="dxa"/>
          </w:tcPr>
          <w:p w14:paraId="2399C725" w14:textId="77777777" w:rsidR="00AD009D" w:rsidRDefault="00AD009D">
            <w:pPr>
              <w:pStyle w:val="EMPTYCELLSTYLE"/>
            </w:pPr>
          </w:p>
        </w:tc>
        <w:tc>
          <w:tcPr>
            <w:tcW w:w="400" w:type="dxa"/>
          </w:tcPr>
          <w:p w14:paraId="5D79AE8E" w14:textId="77777777" w:rsidR="00AD009D" w:rsidRDefault="00AD009D">
            <w:pPr>
              <w:pStyle w:val="EMPTYCELLSTYLE"/>
            </w:pPr>
          </w:p>
        </w:tc>
        <w:tc>
          <w:tcPr>
            <w:tcW w:w="700" w:type="dxa"/>
          </w:tcPr>
          <w:p w14:paraId="202A6ECE" w14:textId="77777777" w:rsidR="00AD009D" w:rsidRDefault="00AD009D">
            <w:pPr>
              <w:pStyle w:val="EMPTYCELLSTYLE"/>
            </w:pPr>
          </w:p>
        </w:tc>
        <w:tc>
          <w:tcPr>
            <w:tcW w:w="1100" w:type="dxa"/>
            <w:gridSpan w:val="2"/>
          </w:tcPr>
          <w:p w14:paraId="16E999EC" w14:textId="77777777" w:rsidR="00AD009D" w:rsidRDefault="00AD009D">
            <w:pPr>
              <w:pStyle w:val="EMPTYCELLSTYLE"/>
            </w:pPr>
          </w:p>
        </w:tc>
        <w:tc>
          <w:tcPr>
            <w:tcW w:w="400" w:type="dxa"/>
          </w:tcPr>
          <w:p w14:paraId="1AC2B858" w14:textId="77777777" w:rsidR="00AD009D" w:rsidRDefault="00AD009D">
            <w:pPr>
              <w:pStyle w:val="EMPTYCELLSTYLE"/>
            </w:pPr>
          </w:p>
        </w:tc>
      </w:tr>
      <w:tr w:rsidR="00AD009D" w14:paraId="34FEBC5B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5C3904D0" w14:textId="77777777" w:rsidR="00AD009D" w:rsidRDefault="00AD009D">
            <w:pPr>
              <w:pStyle w:val="EMPTYCELLSTYLE"/>
            </w:pPr>
          </w:p>
        </w:tc>
        <w:tc>
          <w:tcPr>
            <w:tcW w:w="16040" w:type="dxa"/>
            <w:gridSpan w:val="1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7A7BBA" w14:textId="77777777" w:rsidR="00AD009D" w:rsidRDefault="004773A8">
            <w:r>
              <w:rPr>
                <w:sz w:val="24"/>
              </w:rPr>
              <w:t>6. Завдання бюджетної програми</w:t>
            </w:r>
          </w:p>
        </w:tc>
        <w:tc>
          <w:tcPr>
            <w:tcW w:w="400" w:type="dxa"/>
          </w:tcPr>
          <w:p w14:paraId="7FE95214" w14:textId="77777777" w:rsidR="00AD009D" w:rsidRDefault="00AD009D">
            <w:pPr>
              <w:pStyle w:val="EMPTYCELLSTYLE"/>
            </w:pPr>
          </w:p>
        </w:tc>
      </w:tr>
      <w:tr w:rsidR="00AD009D" w14:paraId="72D8DC78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2B8CC8E6" w14:textId="77777777" w:rsidR="00AD009D" w:rsidRDefault="00AD009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03F13A" w14:textId="77777777" w:rsidR="00AD009D" w:rsidRDefault="004773A8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4A1775" w14:textId="77777777" w:rsidR="00AD009D" w:rsidRDefault="004773A8">
            <w:pPr>
              <w:ind w:left="60"/>
              <w:jc w:val="center"/>
            </w:pPr>
            <w:r>
              <w:t>Завдання</w:t>
            </w:r>
          </w:p>
        </w:tc>
        <w:tc>
          <w:tcPr>
            <w:tcW w:w="400" w:type="dxa"/>
          </w:tcPr>
          <w:p w14:paraId="0A72D819" w14:textId="77777777" w:rsidR="00AD009D" w:rsidRDefault="00AD009D">
            <w:pPr>
              <w:pStyle w:val="EMPTYCELLSTYLE"/>
            </w:pPr>
          </w:p>
        </w:tc>
      </w:tr>
      <w:tr w:rsidR="00AD009D" w14:paraId="14255D21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14:paraId="048ED9F0" w14:textId="77777777" w:rsidR="00AD009D" w:rsidRDefault="00AD009D">
            <w:pPr>
              <w:pStyle w:val="EMPTYCELLSTYLE"/>
            </w:pPr>
          </w:p>
        </w:tc>
        <w:tc>
          <w:tcPr>
            <w:tcW w:w="14940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4B86DA" w14:textId="77777777" w:rsidR="00AD009D" w:rsidRDefault="004773A8">
            <w:r>
              <w:rPr>
                <w:sz w:val="24"/>
              </w:rPr>
              <w:t>7. Видатки (надані кредити з бюджету) та напрями використання бюджетних коштів за бюджетною програмою:</w:t>
            </w:r>
          </w:p>
        </w:tc>
        <w:tc>
          <w:tcPr>
            <w:tcW w:w="1100" w:type="dxa"/>
            <w:gridSpan w:val="2"/>
          </w:tcPr>
          <w:p w14:paraId="27816204" w14:textId="77777777" w:rsidR="00AD009D" w:rsidRDefault="00AD009D">
            <w:pPr>
              <w:pStyle w:val="EMPTYCELLSTYLE"/>
            </w:pPr>
          </w:p>
        </w:tc>
        <w:tc>
          <w:tcPr>
            <w:tcW w:w="400" w:type="dxa"/>
          </w:tcPr>
          <w:p w14:paraId="299A0101" w14:textId="77777777" w:rsidR="00AD009D" w:rsidRDefault="00AD009D">
            <w:pPr>
              <w:pStyle w:val="EMPTYCELLSTYLE"/>
            </w:pPr>
          </w:p>
        </w:tc>
      </w:tr>
      <w:tr w:rsidR="00AD009D" w14:paraId="39572B3D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14:paraId="787285B0" w14:textId="77777777" w:rsidR="00AD009D" w:rsidRDefault="00AD009D">
            <w:pPr>
              <w:pStyle w:val="EMPTYCELLSTYLE"/>
            </w:pPr>
          </w:p>
        </w:tc>
        <w:tc>
          <w:tcPr>
            <w:tcW w:w="14940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7FB4CF" w14:textId="77777777" w:rsidR="00AD009D" w:rsidRDefault="004773A8">
            <w:r>
              <w:rPr>
                <w:sz w:val="24"/>
              </w:rPr>
              <w:t>7.1. Аналіз розділу «Видатки (надані кредити з бюджету) та напрями використання бюджетних коштів за бюджетною програмою»</w:t>
            </w:r>
          </w:p>
        </w:tc>
        <w:tc>
          <w:tcPr>
            <w:tcW w:w="1100" w:type="dxa"/>
            <w:gridSpan w:val="2"/>
          </w:tcPr>
          <w:p w14:paraId="2A485D6A" w14:textId="77777777" w:rsidR="00AD009D" w:rsidRDefault="00AD009D">
            <w:pPr>
              <w:pStyle w:val="EMPTYCELLSTYLE"/>
            </w:pPr>
          </w:p>
        </w:tc>
        <w:tc>
          <w:tcPr>
            <w:tcW w:w="400" w:type="dxa"/>
          </w:tcPr>
          <w:p w14:paraId="35347AC8" w14:textId="77777777" w:rsidR="00AD009D" w:rsidRDefault="00AD009D">
            <w:pPr>
              <w:pStyle w:val="EMPTYCELLSTYLE"/>
            </w:pPr>
          </w:p>
        </w:tc>
      </w:tr>
      <w:tr w:rsidR="00AD009D" w14:paraId="39B6D8C1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6022A22B" w14:textId="77777777" w:rsidR="00AD009D" w:rsidRDefault="00AD009D">
            <w:pPr>
              <w:pStyle w:val="EMPTYCELLSTYLE"/>
            </w:pPr>
          </w:p>
        </w:tc>
        <w:tc>
          <w:tcPr>
            <w:tcW w:w="700" w:type="dxa"/>
          </w:tcPr>
          <w:p w14:paraId="2BB431C0" w14:textId="77777777" w:rsidR="00AD009D" w:rsidRDefault="00AD009D">
            <w:pPr>
              <w:pStyle w:val="EMPTYCELLSTYLE"/>
            </w:pPr>
          </w:p>
        </w:tc>
        <w:tc>
          <w:tcPr>
            <w:tcW w:w="2560" w:type="dxa"/>
          </w:tcPr>
          <w:p w14:paraId="3AE55C55" w14:textId="77777777" w:rsidR="00AD009D" w:rsidRDefault="00AD009D">
            <w:pPr>
              <w:pStyle w:val="EMPTYCELLSTYLE"/>
            </w:pPr>
          </w:p>
        </w:tc>
        <w:tc>
          <w:tcPr>
            <w:tcW w:w="2880" w:type="dxa"/>
            <w:gridSpan w:val="3"/>
          </w:tcPr>
          <w:p w14:paraId="0C13EA98" w14:textId="77777777" w:rsidR="00AD009D" w:rsidRDefault="00AD009D">
            <w:pPr>
              <w:pStyle w:val="EMPTYCELLSTYLE"/>
            </w:pPr>
          </w:p>
        </w:tc>
        <w:tc>
          <w:tcPr>
            <w:tcW w:w="320" w:type="dxa"/>
          </w:tcPr>
          <w:p w14:paraId="731B8828" w14:textId="77777777" w:rsidR="00AD009D" w:rsidRDefault="00AD009D">
            <w:pPr>
              <w:pStyle w:val="EMPTYCELLSTYLE"/>
            </w:pPr>
          </w:p>
        </w:tc>
        <w:tc>
          <w:tcPr>
            <w:tcW w:w="780" w:type="dxa"/>
          </w:tcPr>
          <w:p w14:paraId="0243568E" w14:textId="77777777" w:rsidR="00AD009D" w:rsidRDefault="00AD009D">
            <w:pPr>
              <w:pStyle w:val="EMPTYCELLSTYLE"/>
            </w:pPr>
          </w:p>
        </w:tc>
        <w:tc>
          <w:tcPr>
            <w:tcW w:w="1020" w:type="dxa"/>
          </w:tcPr>
          <w:p w14:paraId="6C5C27FA" w14:textId="77777777" w:rsidR="00AD009D" w:rsidRDefault="00AD009D">
            <w:pPr>
              <w:pStyle w:val="EMPTYCELLSTYLE"/>
            </w:pPr>
          </w:p>
        </w:tc>
        <w:tc>
          <w:tcPr>
            <w:tcW w:w="80" w:type="dxa"/>
          </w:tcPr>
          <w:p w14:paraId="267689FA" w14:textId="77777777" w:rsidR="00AD009D" w:rsidRDefault="00AD009D">
            <w:pPr>
              <w:pStyle w:val="EMPTYCELLSTYLE"/>
            </w:pPr>
          </w:p>
        </w:tc>
        <w:tc>
          <w:tcPr>
            <w:tcW w:w="1100" w:type="dxa"/>
          </w:tcPr>
          <w:p w14:paraId="2C97F272" w14:textId="77777777" w:rsidR="00AD009D" w:rsidRDefault="00AD009D">
            <w:pPr>
              <w:pStyle w:val="EMPTYCELLSTYLE"/>
            </w:pPr>
          </w:p>
        </w:tc>
        <w:tc>
          <w:tcPr>
            <w:tcW w:w="1100" w:type="dxa"/>
          </w:tcPr>
          <w:p w14:paraId="5C3CC2D9" w14:textId="77777777" w:rsidR="00AD009D" w:rsidRDefault="00AD009D">
            <w:pPr>
              <w:pStyle w:val="EMPTYCELLSTYLE"/>
            </w:pPr>
          </w:p>
        </w:tc>
        <w:tc>
          <w:tcPr>
            <w:tcW w:w="1100" w:type="dxa"/>
          </w:tcPr>
          <w:p w14:paraId="220BEAF5" w14:textId="77777777" w:rsidR="00AD009D" w:rsidRDefault="00AD009D">
            <w:pPr>
              <w:pStyle w:val="EMPTYCELLSTYLE"/>
            </w:pPr>
          </w:p>
        </w:tc>
        <w:tc>
          <w:tcPr>
            <w:tcW w:w="1100" w:type="dxa"/>
          </w:tcPr>
          <w:p w14:paraId="3E41709A" w14:textId="77777777" w:rsidR="00AD009D" w:rsidRDefault="00AD009D">
            <w:pPr>
              <w:pStyle w:val="EMPTYCELLSTYLE"/>
            </w:pPr>
          </w:p>
        </w:tc>
        <w:tc>
          <w:tcPr>
            <w:tcW w:w="1100" w:type="dxa"/>
          </w:tcPr>
          <w:p w14:paraId="6F89953D" w14:textId="77777777" w:rsidR="00AD009D" w:rsidRDefault="00AD009D">
            <w:pPr>
              <w:pStyle w:val="EMPTYCELLSTYLE"/>
            </w:pPr>
          </w:p>
        </w:tc>
        <w:tc>
          <w:tcPr>
            <w:tcW w:w="400" w:type="dxa"/>
          </w:tcPr>
          <w:p w14:paraId="0C2F4870" w14:textId="77777777" w:rsidR="00AD009D" w:rsidRDefault="00AD009D">
            <w:pPr>
              <w:pStyle w:val="EMPTYCELLSTYLE"/>
            </w:pPr>
          </w:p>
        </w:tc>
        <w:tc>
          <w:tcPr>
            <w:tcW w:w="700" w:type="dxa"/>
          </w:tcPr>
          <w:p w14:paraId="0CFAAD28" w14:textId="77777777" w:rsidR="00AD009D" w:rsidRDefault="00AD009D">
            <w:pPr>
              <w:pStyle w:val="EMPTYCELLSTYLE"/>
            </w:pPr>
          </w:p>
        </w:tc>
        <w:tc>
          <w:tcPr>
            <w:tcW w:w="11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D1A16A" w14:textId="77777777" w:rsidR="00AD009D" w:rsidRDefault="004773A8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14:paraId="102A16BC" w14:textId="77777777" w:rsidR="00AD009D" w:rsidRDefault="00AD009D">
            <w:pPr>
              <w:pStyle w:val="EMPTYCELLSTYLE"/>
            </w:pPr>
          </w:p>
        </w:tc>
      </w:tr>
      <w:tr w:rsidR="00AD009D" w14:paraId="38B1297E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36A62F44" w14:textId="77777777" w:rsidR="00AD009D" w:rsidRDefault="00AD009D">
            <w:pPr>
              <w:pStyle w:val="EMPTYCELLSTYLE"/>
            </w:pPr>
          </w:p>
        </w:tc>
        <w:tc>
          <w:tcPr>
            <w:tcW w:w="7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7024AA" w14:textId="77777777" w:rsidR="00AD009D" w:rsidRDefault="004773A8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5440" w:type="dxa"/>
            <w:gridSpan w:val="4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3B42E3" w14:textId="77777777" w:rsidR="00AD009D" w:rsidRDefault="004773A8">
            <w:pPr>
              <w:ind w:left="60"/>
              <w:jc w:val="center"/>
            </w:pPr>
            <w:r>
              <w:rPr>
                <w:sz w:val="16"/>
              </w:rPr>
              <w:t>Напрями використання бюджетних коштів*</w:t>
            </w:r>
          </w:p>
        </w:tc>
        <w:tc>
          <w:tcPr>
            <w:tcW w:w="330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81A9A0" w14:textId="77777777" w:rsidR="00AD009D" w:rsidRDefault="004773A8">
            <w:pPr>
              <w:ind w:left="60"/>
              <w:jc w:val="center"/>
            </w:pPr>
            <w:r>
              <w:rPr>
                <w:sz w:val="16"/>
              </w:rPr>
              <w:t>Затверджено у паспорті бюджетної програми</w:t>
            </w:r>
          </w:p>
        </w:tc>
        <w:tc>
          <w:tcPr>
            <w:tcW w:w="3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552A94" w14:textId="77777777" w:rsidR="00AD009D" w:rsidRDefault="004773A8">
            <w:pPr>
              <w:ind w:left="60"/>
              <w:jc w:val="center"/>
            </w:pPr>
            <w:r>
              <w:rPr>
                <w:sz w:val="16"/>
              </w:rPr>
              <w:t>Касові видатки (надані кредити з бюджету)</w:t>
            </w:r>
          </w:p>
        </w:tc>
        <w:tc>
          <w:tcPr>
            <w:tcW w:w="330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4F463C" w14:textId="77777777" w:rsidR="00AD009D" w:rsidRDefault="004773A8">
            <w:pPr>
              <w:ind w:left="60"/>
              <w:jc w:val="center"/>
            </w:pPr>
            <w:r>
              <w:rPr>
                <w:sz w:val="16"/>
              </w:rPr>
              <w:t>Відхилення</w:t>
            </w:r>
          </w:p>
        </w:tc>
        <w:tc>
          <w:tcPr>
            <w:tcW w:w="400" w:type="dxa"/>
          </w:tcPr>
          <w:p w14:paraId="784636CC" w14:textId="77777777" w:rsidR="00AD009D" w:rsidRDefault="00AD009D">
            <w:pPr>
              <w:pStyle w:val="EMPTYCELLSTYLE"/>
            </w:pPr>
          </w:p>
        </w:tc>
      </w:tr>
      <w:tr w:rsidR="00AD009D" w14:paraId="28739270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7F91AA80" w14:textId="77777777" w:rsidR="00AD009D" w:rsidRDefault="00AD009D">
            <w:pPr>
              <w:pStyle w:val="EMPTYCELLSTYLE"/>
            </w:pPr>
          </w:p>
        </w:tc>
        <w:tc>
          <w:tcPr>
            <w:tcW w:w="7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46E7A4" w14:textId="77777777" w:rsidR="00AD009D" w:rsidRDefault="00AD009D">
            <w:pPr>
              <w:pStyle w:val="EMPTYCELLSTYLE"/>
            </w:pPr>
          </w:p>
        </w:tc>
        <w:tc>
          <w:tcPr>
            <w:tcW w:w="5440" w:type="dxa"/>
            <w:gridSpan w:val="4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312ADC" w14:textId="77777777" w:rsidR="00AD009D" w:rsidRDefault="00AD009D">
            <w:pPr>
              <w:pStyle w:val="EMPTYCELLSTYLE"/>
            </w:pP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46212D" w14:textId="77777777" w:rsidR="00AD009D" w:rsidRDefault="004773A8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737A5D" w14:textId="77777777" w:rsidR="00AD009D" w:rsidRDefault="004773A8">
            <w:pPr>
              <w:ind w:left="60"/>
              <w:jc w:val="center"/>
            </w:pPr>
            <w:r>
              <w:rPr>
                <w:sz w:val="16"/>
              </w:rPr>
              <w:t>спеціальний фонд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2A1268" w14:textId="77777777" w:rsidR="00AD009D" w:rsidRDefault="004773A8">
            <w:pPr>
              <w:ind w:left="60"/>
              <w:jc w:val="center"/>
            </w:pPr>
            <w:r>
              <w:rPr>
                <w:sz w:val="16"/>
              </w:rPr>
              <w:t>усього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110AB5" w14:textId="77777777" w:rsidR="00AD009D" w:rsidRDefault="004773A8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D47CF2" w14:textId="77777777" w:rsidR="00AD009D" w:rsidRDefault="004773A8">
            <w:pPr>
              <w:ind w:left="60"/>
              <w:jc w:val="center"/>
            </w:pPr>
            <w:r>
              <w:rPr>
                <w:sz w:val="16"/>
              </w:rPr>
              <w:t>спеціальний фонд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CA3CC8" w14:textId="77777777" w:rsidR="00AD009D" w:rsidRDefault="004773A8">
            <w:pPr>
              <w:ind w:left="60"/>
              <w:jc w:val="center"/>
            </w:pPr>
            <w:r>
              <w:rPr>
                <w:sz w:val="16"/>
              </w:rPr>
              <w:t>усього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8AC203" w14:textId="77777777" w:rsidR="00AD009D" w:rsidRDefault="004773A8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41C281" w14:textId="77777777" w:rsidR="00AD009D" w:rsidRDefault="004773A8">
            <w:pPr>
              <w:ind w:left="60"/>
              <w:jc w:val="center"/>
            </w:pPr>
            <w:r>
              <w:rPr>
                <w:sz w:val="16"/>
              </w:rPr>
              <w:t>спеціальний фонд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CFD1C3" w14:textId="77777777" w:rsidR="00AD009D" w:rsidRDefault="004773A8">
            <w:pPr>
              <w:ind w:left="60"/>
              <w:jc w:val="center"/>
            </w:pPr>
            <w:r>
              <w:rPr>
                <w:sz w:val="16"/>
              </w:rPr>
              <w:t>усього</w:t>
            </w:r>
          </w:p>
        </w:tc>
        <w:tc>
          <w:tcPr>
            <w:tcW w:w="400" w:type="dxa"/>
          </w:tcPr>
          <w:p w14:paraId="7AAF0C30" w14:textId="77777777" w:rsidR="00AD009D" w:rsidRDefault="00AD009D">
            <w:pPr>
              <w:pStyle w:val="EMPTYCELLSTYLE"/>
            </w:pPr>
          </w:p>
        </w:tc>
      </w:tr>
      <w:tr w:rsidR="00AD009D" w14:paraId="20F81E28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74C5960C" w14:textId="77777777" w:rsidR="00AD009D" w:rsidRDefault="00AD009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1A2F83" w14:textId="77777777" w:rsidR="00AD009D" w:rsidRDefault="004773A8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4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9D96D3" w14:textId="77777777" w:rsidR="00AD009D" w:rsidRDefault="004773A8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AFD526" w14:textId="77777777" w:rsidR="00AD009D" w:rsidRDefault="004773A8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90EB00" w14:textId="77777777" w:rsidR="00AD009D" w:rsidRDefault="004773A8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940A75" w14:textId="77777777" w:rsidR="00AD009D" w:rsidRDefault="004773A8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6211D5" w14:textId="77777777" w:rsidR="00AD009D" w:rsidRDefault="004773A8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52DE5C" w14:textId="77777777" w:rsidR="00AD009D" w:rsidRDefault="004773A8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296249" w14:textId="77777777" w:rsidR="00AD009D" w:rsidRDefault="004773A8">
            <w:pPr>
              <w:ind w:left="60"/>
              <w:jc w:val="center"/>
            </w:pPr>
            <w:r>
              <w:rPr>
                <w:b/>
                <w:sz w:val="16"/>
              </w:rPr>
              <w:t>8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AC75E3" w14:textId="77777777" w:rsidR="00AD009D" w:rsidRDefault="004773A8">
            <w:pPr>
              <w:ind w:left="60"/>
              <w:jc w:val="center"/>
            </w:pPr>
            <w:r>
              <w:rPr>
                <w:b/>
                <w:sz w:val="16"/>
              </w:rPr>
              <w:t>9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3390D6" w14:textId="77777777" w:rsidR="00AD009D" w:rsidRDefault="004773A8">
            <w:pPr>
              <w:ind w:left="60"/>
              <w:jc w:val="center"/>
            </w:pPr>
            <w:r>
              <w:rPr>
                <w:b/>
                <w:sz w:val="16"/>
              </w:rPr>
              <w:t>10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480F86" w14:textId="77777777" w:rsidR="00AD009D" w:rsidRDefault="004773A8">
            <w:pPr>
              <w:ind w:left="60"/>
              <w:jc w:val="center"/>
            </w:pPr>
            <w:r>
              <w:rPr>
                <w:b/>
                <w:sz w:val="16"/>
              </w:rPr>
              <w:t>11</w:t>
            </w:r>
          </w:p>
        </w:tc>
        <w:tc>
          <w:tcPr>
            <w:tcW w:w="400" w:type="dxa"/>
          </w:tcPr>
          <w:p w14:paraId="0E8860D9" w14:textId="77777777" w:rsidR="00AD009D" w:rsidRDefault="00AD009D">
            <w:pPr>
              <w:pStyle w:val="EMPTYCELLSTYLE"/>
            </w:pPr>
          </w:p>
        </w:tc>
      </w:tr>
      <w:tr w:rsidR="00AD009D" w14:paraId="6BD2AAEA" w14:textId="77777777">
        <w:tblPrEx>
          <w:tblCellMar>
            <w:top w:w="0" w:type="dxa"/>
            <w:bottom w:w="0" w:type="dxa"/>
          </w:tblCellMar>
        </w:tblPrEx>
        <w:trPr>
          <w:trHeight w:hRule="exact" w:val="380"/>
        </w:trPr>
        <w:tc>
          <w:tcPr>
            <w:tcW w:w="400" w:type="dxa"/>
          </w:tcPr>
          <w:p w14:paraId="69A99648" w14:textId="77777777" w:rsidR="00AD009D" w:rsidRDefault="00AD009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9F73960" w14:textId="77777777" w:rsidR="00AD009D" w:rsidRDefault="004773A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</w:t>
            </w:r>
          </w:p>
        </w:tc>
        <w:tc>
          <w:tcPr>
            <w:tcW w:w="54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60DCF6" w14:textId="77777777" w:rsidR="00AD009D" w:rsidRDefault="004773A8">
            <w:pPr>
              <w:ind w:left="60"/>
            </w:pPr>
            <w:r>
              <w:rPr>
                <w:rFonts w:ascii="Arial" w:eastAsia="Arial" w:hAnsi="Arial" w:cs="Arial"/>
                <w:i/>
                <w:sz w:val="16"/>
              </w:rPr>
              <w:t>Забезпечення надання населенню первинної медичної допомоги за місцем проживання (перебування)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098EF9" w14:textId="77777777" w:rsidR="00AD009D" w:rsidRDefault="004773A8">
            <w:pPr>
              <w:ind w:right="60"/>
              <w:jc w:val="right"/>
            </w:pPr>
            <w:r>
              <w:rPr>
                <w:sz w:val="16"/>
              </w:rPr>
              <w:t>1880720,00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BEDCD8" w14:textId="77777777" w:rsidR="00AD009D" w:rsidRDefault="004773A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2B2403" w14:textId="77777777" w:rsidR="00AD009D" w:rsidRDefault="004773A8">
            <w:pPr>
              <w:ind w:right="60"/>
              <w:jc w:val="right"/>
            </w:pPr>
            <w:r>
              <w:rPr>
                <w:sz w:val="16"/>
              </w:rPr>
              <w:t>1880720,00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113CE3" w14:textId="77777777" w:rsidR="00AD009D" w:rsidRDefault="004773A8">
            <w:pPr>
              <w:ind w:right="60"/>
              <w:jc w:val="right"/>
            </w:pPr>
            <w:r>
              <w:rPr>
                <w:sz w:val="16"/>
              </w:rPr>
              <w:t>1839817,99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59BA56" w14:textId="77777777" w:rsidR="00AD009D" w:rsidRDefault="004773A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4E6855" w14:textId="77777777" w:rsidR="00AD009D" w:rsidRDefault="004773A8">
            <w:pPr>
              <w:ind w:right="60"/>
              <w:jc w:val="right"/>
            </w:pPr>
            <w:r>
              <w:rPr>
                <w:sz w:val="16"/>
              </w:rPr>
              <w:t>1839817,99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055EB8" w14:textId="77777777" w:rsidR="00AD009D" w:rsidRDefault="004773A8">
            <w:pPr>
              <w:ind w:right="60"/>
              <w:jc w:val="right"/>
            </w:pPr>
            <w:r>
              <w:rPr>
                <w:sz w:val="16"/>
              </w:rPr>
              <w:t>-40902,01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0F8A84" w14:textId="77777777" w:rsidR="00AD009D" w:rsidRDefault="004773A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41C357" w14:textId="77777777" w:rsidR="00AD009D" w:rsidRDefault="004773A8">
            <w:pPr>
              <w:ind w:right="60"/>
              <w:jc w:val="right"/>
            </w:pPr>
            <w:r>
              <w:rPr>
                <w:b/>
                <w:sz w:val="16"/>
              </w:rPr>
              <w:t>-40902,01</w:t>
            </w:r>
          </w:p>
        </w:tc>
        <w:tc>
          <w:tcPr>
            <w:tcW w:w="400" w:type="dxa"/>
          </w:tcPr>
          <w:p w14:paraId="60EFD531" w14:textId="77777777" w:rsidR="00AD009D" w:rsidRDefault="00AD009D">
            <w:pPr>
              <w:pStyle w:val="EMPTYCELLSTYLE"/>
            </w:pPr>
          </w:p>
        </w:tc>
      </w:tr>
      <w:tr w:rsidR="00AD009D" w14:paraId="6B16E745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BF3C55A" w14:textId="77777777" w:rsidR="00AD009D" w:rsidRDefault="00AD009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E6C85E" w14:textId="77777777" w:rsidR="00AD009D" w:rsidRDefault="00AD009D">
            <w:pPr>
              <w:jc w:val="center"/>
            </w:pPr>
          </w:p>
        </w:tc>
        <w:tc>
          <w:tcPr>
            <w:tcW w:w="54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A17A3E" w14:textId="77777777" w:rsidR="00AD009D" w:rsidRDefault="004773A8">
            <w:pPr>
              <w:ind w:left="60"/>
            </w:pPr>
            <w:r>
              <w:rPr>
                <w:rFonts w:ascii="Arial" w:eastAsia="Arial" w:hAnsi="Arial" w:cs="Arial"/>
                <w:b/>
              </w:rPr>
              <w:t>Усього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DB69ED" w14:textId="77777777" w:rsidR="00AD009D" w:rsidRDefault="004773A8">
            <w:pPr>
              <w:ind w:right="60"/>
              <w:jc w:val="right"/>
            </w:pPr>
            <w:r>
              <w:rPr>
                <w:b/>
                <w:sz w:val="16"/>
              </w:rPr>
              <w:t>1880720,00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7B74ED" w14:textId="77777777" w:rsidR="00AD009D" w:rsidRDefault="004773A8">
            <w:pPr>
              <w:ind w:right="60"/>
              <w:jc w:val="right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417B0A" w14:textId="77777777" w:rsidR="00AD009D" w:rsidRDefault="004773A8">
            <w:pPr>
              <w:ind w:right="60"/>
              <w:jc w:val="right"/>
            </w:pPr>
            <w:r>
              <w:rPr>
                <w:b/>
                <w:sz w:val="16"/>
              </w:rPr>
              <w:t>1880720,00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1A31C2" w14:textId="77777777" w:rsidR="00AD009D" w:rsidRDefault="004773A8">
            <w:pPr>
              <w:ind w:right="60"/>
              <w:jc w:val="right"/>
            </w:pPr>
            <w:r>
              <w:rPr>
                <w:b/>
                <w:sz w:val="16"/>
              </w:rPr>
              <w:t>1839817,99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F3B486" w14:textId="77777777" w:rsidR="00AD009D" w:rsidRDefault="004773A8">
            <w:pPr>
              <w:ind w:right="60"/>
              <w:jc w:val="right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613260" w14:textId="77777777" w:rsidR="00AD009D" w:rsidRDefault="004773A8">
            <w:pPr>
              <w:ind w:right="60"/>
              <w:jc w:val="right"/>
            </w:pPr>
            <w:r>
              <w:rPr>
                <w:b/>
                <w:sz w:val="16"/>
              </w:rPr>
              <w:t>1839817,99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D66177" w14:textId="77777777" w:rsidR="00AD009D" w:rsidRDefault="004773A8">
            <w:pPr>
              <w:ind w:right="60"/>
              <w:jc w:val="right"/>
            </w:pPr>
            <w:r>
              <w:rPr>
                <w:b/>
                <w:sz w:val="16"/>
              </w:rPr>
              <w:t>-40902,01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661535" w14:textId="77777777" w:rsidR="00AD009D" w:rsidRDefault="004773A8">
            <w:pPr>
              <w:ind w:right="60"/>
              <w:jc w:val="right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485936" w14:textId="77777777" w:rsidR="00AD009D" w:rsidRDefault="004773A8">
            <w:pPr>
              <w:ind w:right="60"/>
              <w:jc w:val="right"/>
            </w:pPr>
            <w:r>
              <w:rPr>
                <w:b/>
                <w:sz w:val="16"/>
              </w:rPr>
              <w:t>-40902,01</w:t>
            </w:r>
          </w:p>
        </w:tc>
        <w:tc>
          <w:tcPr>
            <w:tcW w:w="400" w:type="dxa"/>
          </w:tcPr>
          <w:p w14:paraId="569346FB" w14:textId="77777777" w:rsidR="00AD009D" w:rsidRDefault="00AD009D">
            <w:pPr>
              <w:pStyle w:val="EMPTYCELLSTYLE"/>
            </w:pPr>
          </w:p>
        </w:tc>
      </w:tr>
      <w:tr w:rsidR="00AD009D" w14:paraId="19DEA3BC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68B324F8" w14:textId="77777777" w:rsidR="00AD009D" w:rsidRDefault="00AD009D">
            <w:pPr>
              <w:pStyle w:val="EMPTYCELLSTYLE"/>
              <w:pageBreakBefore/>
            </w:pPr>
          </w:p>
        </w:tc>
        <w:tc>
          <w:tcPr>
            <w:tcW w:w="700" w:type="dxa"/>
          </w:tcPr>
          <w:p w14:paraId="3B9E354E" w14:textId="77777777" w:rsidR="00AD009D" w:rsidRDefault="00AD009D">
            <w:pPr>
              <w:pStyle w:val="EMPTYCELLSTYLE"/>
            </w:pPr>
          </w:p>
        </w:tc>
        <w:tc>
          <w:tcPr>
            <w:tcW w:w="2900" w:type="dxa"/>
            <w:gridSpan w:val="2"/>
          </w:tcPr>
          <w:p w14:paraId="3F6FCACD" w14:textId="77777777" w:rsidR="00AD009D" w:rsidRDefault="00AD009D">
            <w:pPr>
              <w:pStyle w:val="EMPTYCELLSTYLE"/>
            </w:pPr>
          </w:p>
        </w:tc>
        <w:tc>
          <w:tcPr>
            <w:tcW w:w="1100" w:type="dxa"/>
          </w:tcPr>
          <w:p w14:paraId="3EC3EFAB" w14:textId="77777777" w:rsidR="00AD009D" w:rsidRDefault="00AD009D">
            <w:pPr>
              <w:pStyle w:val="EMPTYCELLSTYLE"/>
            </w:pPr>
          </w:p>
        </w:tc>
        <w:tc>
          <w:tcPr>
            <w:tcW w:w="1440" w:type="dxa"/>
          </w:tcPr>
          <w:p w14:paraId="7DCE3AC0" w14:textId="77777777" w:rsidR="00AD009D" w:rsidRDefault="00AD009D">
            <w:pPr>
              <w:pStyle w:val="EMPTYCELLSTYLE"/>
            </w:pPr>
          </w:p>
        </w:tc>
        <w:tc>
          <w:tcPr>
            <w:tcW w:w="1100" w:type="dxa"/>
            <w:gridSpan w:val="2"/>
          </w:tcPr>
          <w:p w14:paraId="6BB0CA76" w14:textId="77777777" w:rsidR="00AD009D" w:rsidRDefault="00AD009D">
            <w:pPr>
              <w:pStyle w:val="EMPTYCELLSTYLE"/>
            </w:pPr>
          </w:p>
        </w:tc>
        <w:tc>
          <w:tcPr>
            <w:tcW w:w="1100" w:type="dxa"/>
            <w:gridSpan w:val="2"/>
          </w:tcPr>
          <w:p w14:paraId="785414AA" w14:textId="77777777" w:rsidR="00AD009D" w:rsidRDefault="00AD009D">
            <w:pPr>
              <w:pStyle w:val="EMPTYCELLSTYLE"/>
            </w:pPr>
          </w:p>
        </w:tc>
        <w:tc>
          <w:tcPr>
            <w:tcW w:w="1100" w:type="dxa"/>
          </w:tcPr>
          <w:p w14:paraId="4CA9AB14" w14:textId="77777777" w:rsidR="00AD009D" w:rsidRDefault="00AD009D">
            <w:pPr>
              <w:pStyle w:val="EMPTYCELLSTYLE"/>
            </w:pPr>
          </w:p>
        </w:tc>
        <w:tc>
          <w:tcPr>
            <w:tcW w:w="1100" w:type="dxa"/>
          </w:tcPr>
          <w:p w14:paraId="2414F8B5" w14:textId="77777777" w:rsidR="00AD009D" w:rsidRDefault="00AD009D">
            <w:pPr>
              <w:pStyle w:val="EMPTYCELLSTYLE"/>
            </w:pPr>
          </w:p>
        </w:tc>
        <w:tc>
          <w:tcPr>
            <w:tcW w:w="1100" w:type="dxa"/>
          </w:tcPr>
          <w:p w14:paraId="5395F472" w14:textId="77777777" w:rsidR="00AD009D" w:rsidRDefault="00AD009D">
            <w:pPr>
              <w:pStyle w:val="EMPTYCELLSTYLE"/>
            </w:pPr>
          </w:p>
        </w:tc>
        <w:tc>
          <w:tcPr>
            <w:tcW w:w="1100" w:type="dxa"/>
          </w:tcPr>
          <w:p w14:paraId="3ACF9833" w14:textId="77777777" w:rsidR="00AD009D" w:rsidRDefault="00AD009D">
            <w:pPr>
              <w:pStyle w:val="EMPTYCELLSTYLE"/>
            </w:pPr>
          </w:p>
        </w:tc>
        <w:tc>
          <w:tcPr>
            <w:tcW w:w="1100" w:type="dxa"/>
          </w:tcPr>
          <w:p w14:paraId="490EADC0" w14:textId="77777777" w:rsidR="00AD009D" w:rsidRDefault="00AD009D">
            <w:pPr>
              <w:pStyle w:val="EMPTYCELLSTYLE"/>
            </w:pPr>
          </w:p>
        </w:tc>
        <w:tc>
          <w:tcPr>
            <w:tcW w:w="1100" w:type="dxa"/>
            <w:gridSpan w:val="2"/>
          </w:tcPr>
          <w:p w14:paraId="532C74B1" w14:textId="77777777" w:rsidR="00AD009D" w:rsidRDefault="00AD009D">
            <w:pPr>
              <w:pStyle w:val="EMPTYCELLSTYLE"/>
            </w:pPr>
          </w:p>
        </w:tc>
        <w:tc>
          <w:tcPr>
            <w:tcW w:w="440" w:type="dxa"/>
          </w:tcPr>
          <w:p w14:paraId="6B859140" w14:textId="77777777" w:rsidR="00AD009D" w:rsidRDefault="00AD009D">
            <w:pPr>
              <w:pStyle w:val="EMPTYCELLSTYLE"/>
            </w:pPr>
          </w:p>
        </w:tc>
        <w:tc>
          <w:tcPr>
            <w:tcW w:w="660" w:type="dxa"/>
          </w:tcPr>
          <w:p w14:paraId="7E22341D" w14:textId="77777777" w:rsidR="00AD009D" w:rsidRDefault="00AD009D">
            <w:pPr>
              <w:pStyle w:val="EMPTYCELLSTYLE"/>
            </w:pPr>
          </w:p>
        </w:tc>
        <w:tc>
          <w:tcPr>
            <w:tcW w:w="400" w:type="dxa"/>
          </w:tcPr>
          <w:p w14:paraId="01364416" w14:textId="77777777" w:rsidR="00AD009D" w:rsidRDefault="00AD009D">
            <w:pPr>
              <w:pStyle w:val="EMPTYCELLSTYLE"/>
            </w:pPr>
          </w:p>
        </w:tc>
      </w:tr>
      <w:tr w:rsidR="00AD009D" w14:paraId="2641FFF0" w14:textId="77777777">
        <w:tblPrEx>
          <w:tblCellMar>
            <w:top w:w="0" w:type="dxa"/>
            <w:bottom w:w="0" w:type="dxa"/>
          </w:tblCellMar>
        </w:tblPrEx>
        <w:trPr>
          <w:trHeight w:hRule="exact" w:val="720"/>
        </w:trPr>
        <w:tc>
          <w:tcPr>
            <w:tcW w:w="400" w:type="dxa"/>
          </w:tcPr>
          <w:p w14:paraId="0D3C2F6E" w14:textId="77777777" w:rsidR="00AD009D" w:rsidRDefault="00AD009D">
            <w:pPr>
              <w:pStyle w:val="EMPTYCELLSTYLE"/>
            </w:pPr>
          </w:p>
        </w:tc>
        <w:tc>
          <w:tcPr>
            <w:tcW w:w="15380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F43C8E" w14:textId="77777777" w:rsidR="00AD009D" w:rsidRDefault="004773A8">
            <w:r>
              <w:rPr>
                <w:sz w:val="24"/>
              </w:rPr>
              <w:t>7.2. Пояснення щодо причин відхилення обсягів касових видатків (наданих кредитів з бюджету) за напрямом використання бюджетних коштів від обсягів, затверджених у паспорті бюджетної програми**</w:t>
            </w:r>
          </w:p>
        </w:tc>
        <w:tc>
          <w:tcPr>
            <w:tcW w:w="660" w:type="dxa"/>
          </w:tcPr>
          <w:p w14:paraId="2CC3EE83" w14:textId="77777777" w:rsidR="00AD009D" w:rsidRDefault="00AD009D">
            <w:pPr>
              <w:pStyle w:val="EMPTYCELLSTYLE"/>
            </w:pPr>
          </w:p>
        </w:tc>
        <w:tc>
          <w:tcPr>
            <w:tcW w:w="400" w:type="dxa"/>
          </w:tcPr>
          <w:p w14:paraId="73A1EE5B" w14:textId="77777777" w:rsidR="00AD009D" w:rsidRDefault="00AD009D">
            <w:pPr>
              <w:pStyle w:val="EMPTYCELLSTYLE"/>
            </w:pPr>
          </w:p>
        </w:tc>
      </w:tr>
      <w:tr w:rsidR="00AD009D" w14:paraId="71410D05" w14:textId="77777777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400" w:type="dxa"/>
          </w:tcPr>
          <w:p w14:paraId="4D045CCC" w14:textId="77777777" w:rsidR="00AD009D" w:rsidRDefault="00AD009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68EA4E" w14:textId="77777777" w:rsidR="00AD009D" w:rsidRDefault="004773A8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F19744" w14:textId="77777777" w:rsidR="00AD009D" w:rsidRDefault="004773A8">
            <w:pPr>
              <w:ind w:left="60"/>
              <w:jc w:val="center"/>
            </w:pPr>
            <w:r>
              <w:rPr>
                <w:sz w:val="16"/>
              </w:rPr>
              <w:t>Пояснення</w:t>
            </w:r>
          </w:p>
        </w:tc>
        <w:tc>
          <w:tcPr>
            <w:tcW w:w="400" w:type="dxa"/>
          </w:tcPr>
          <w:p w14:paraId="4944D8E1" w14:textId="77777777" w:rsidR="00AD009D" w:rsidRDefault="00AD009D">
            <w:pPr>
              <w:pStyle w:val="EMPTYCELLSTYLE"/>
            </w:pPr>
          </w:p>
        </w:tc>
      </w:tr>
      <w:tr w:rsidR="00AD009D" w14:paraId="129288B8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679D7E7D" w14:textId="77777777" w:rsidR="00AD009D" w:rsidRDefault="00AD009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0A5D0D" w14:textId="77777777" w:rsidR="00AD009D" w:rsidRDefault="004773A8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1534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A074D1" w14:textId="77777777" w:rsidR="00AD009D" w:rsidRDefault="004773A8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400" w:type="dxa"/>
          </w:tcPr>
          <w:p w14:paraId="4EAE5F80" w14:textId="77777777" w:rsidR="00AD009D" w:rsidRDefault="00AD009D">
            <w:pPr>
              <w:pStyle w:val="EMPTYCELLSTYLE"/>
            </w:pPr>
          </w:p>
        </w:tc>
      </w:tr>
      <w:tr w:rsidR="00AD009D" w14:paraId="1381B2D3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1A93BECE" w14:textId="77777777" w:rsidR="00AD009D" w:rsidRDefault="00AD009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10BB503" w14:textId="77777777" w:rsidR="00AD009D" w:rsidRDefault="004773A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</w:t>
            </w:r>
          </w:p>
        </w:tc>
        <w:tc>
          <w:tcPr>
            <w:tcW w:w="1534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2BF534" w14:textId="77777777" w:rsidR="00AD009D" w:rsidRDefault="004773A8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розбіжність виникла в звязку із зменшенням орендованої площі та зменшення кількості звернень</w:t>
            </w:r>
          </w:p>
        </w:tc>
        <w:tc>
          <w:tcPr>
            <w:tcW w:w="400" w:type="dxa"/>
          </w:tcPr>
          <w:p w14:paraId="166A9FD0" w14:textId="77777777" w:rsidR="00AD009D" w:rsidRDefault="00AD009D">
            <w:pPr>
              <w:pStyle w:val="EMPTYCELLSTYLE"/>
            </w:pPr>
          </w:p>
        </w:tc>
      </w:tr>
      <w:tr w:rsidR="00AD009D" w14:paraId="3210D7EA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71B60E55" w14:textId="77777777" w:rsidR="00AD009D" w:rsidRDefault="00AD009D">
            <w:pPr>
              <w:pStyle w:val="EMPTYCELLSTYLE"/>
            </w:pPr>
          </w:p>
        </w:tc>
        <w:tc>
          <w:tcPr>
            <w:tcW w:w="14940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50D03B" w14:textId="77777777" w:rsidR="00AD009D" w:rsidRDefault="004773A8">
            <w:r>
              <w:rPr>
                <w:sz w:val="24"/>
              </w:rPr>
              <w:t>8. Видатки (надані кредити з бюджету) на реалізацію місцевих/регіональних програм, які виконуються в межах бюджетної програми</w:t>
            </w:r>
          </w:p>
        </w:tc>
        <w:tc>
          <w:tcPr>
            <w:tcW w:w="440" w:type="dxa"/>
          </w:tcPr>
          <w:p w14:paraId="6751634A" w14:textId="77777777" w:rsidR="00AD009D" w:rsidRDefault="00AD009D">
            <w:pPr>
              <w:pStyle w:val="EMPTYCELLSTYLE"/>
            </w:pPr>
          </w:p>
        </w:tc>
        <w:tc>
          <w:tcPr>
            <w:tcW w:w="660" w:type="dxa"/>
          </w:tcPr>
          <w:p w14:paraId="385AF177" w14:textId="77777777" w:rsidR="00AD009D" w:rsidRDefault="00AD009D">
            <w:pPr>
              <w:pStyle w:val="EMPTYCELLSTYLE"/>
            </w:pPr>
          </w:p>
        </w:tc>
        <w:tc>
          <w:tcPr>
            <w:tcW w:w="400" w:type="dxa"/>
          </w:tcPr>
          <w:p w14:paraId="13EE2512" w14:textId="77777777" w:rsidR="00AD009D" w:rsidRDefault="00AD009D">
            <w:pPr>
              <w:pStyle w:val="EMPTYCELLSTYLE"/>
            </w:pPr>
          </w:p>
        </w:tc>
      </w:tr>
      <w:tr w:rsidR="00AD009D" w14:paraId="0BB16A6F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4B380493" w14:textId="77777777" w:rsidR="00AD009D" w:rsidRDefault="00AD009D">
            <w:pPr>
              <w:pStyle w:val="EMPTYCELLSTYLE"/>
            </w:pPr>
          </w:p>
        </w:tc>
        <w:tc>
          <w:tcPr>
            <w:tcW w:w="700" w:type="dxa"/>
          </w:tcPr>
          <w:p w14:paraId="3F1449B4" w14:textId="77777777" w:rsidR="00AD009D" w:rsidRDefault="00AD009D">
            <w:pPr>
              <w:pStyle w:val="EMPTYCELLSTYLE"/>
            </w:pPr>
          </w:p>
        </w:tc>
        <w:tc>
          <w:tcPr>
            <w:tcW w:w="2900" w:type="dxa"/>
            <w:gridSpan w:val="2"/>
          </w:tcPr>
          <w:p w14:paraId="085C511D" w14:textId="77777777" w:rsidR="00AD009D" w:rsidRDefault="00AD009D">
            <w:pPr>
              <w:pStyle w:val="EMPTYCELLSTYLE"/>
            </w:pPr>
          </w:p>
        </w:tc>
        <w:tc>
          <w:tcPr>
            <w:tcW w:w="1100" w:type="dxa"/>
          </w:tcPr>
          <w:p w14:paraId="58A08D64" w14:textId="77777777" w:rsidR="00AD009D" w:rsidRDefault="00AD009D">
            <w:pPr>
              <w:pStyle w:val="EMPTYCELLSTYLE"/>
            </w:pPr>
          </w:p>
        </w:tc>
        <w:tc>
          <w:tcPr>
            <w:tcW w:w="1440" w:type="dxa"/>
          </w:tcPr>
          <w:p w14:paraId="225D1696" w14:textId="77777777" w:rsidR="00AD009D" w:rsidRDefault="00AD009D">
            <w:pPr>
              <w:pStyle w:val="EMPTYCELLSTYLE"/>
            </w:pPr>
          </w:p>
        </w:tc>
        <w:tc>
          <w:tcPr>
            <w:tcW w:w="1100" w:type="dxa"/>
            <w:gridSpan w:val="2"/>
          </w:tcPr>
          <w:p w14:paraId="6838497D" w14:textId="77777777" w:rsidR="00AD009D" w:rsidRDefault="00AD009D">
            <w:pPr>
              <w:pStyle w:val="EMPTYCELLSTYLE"/>
            </w:pPr>
          </w:p>
        </w:tc>
        <w:tc>
          <w:tcPr>
            <w:tcW w:w="1100" w:type="dxa"/>
            <w:gridSpan w:val="2"/>
          </w:tcPr>
          <w:p w14:paraId="526827CF" w14:textId="77777777" w:rsidR="00AD009D" w:rsidRDefault="00AD009D">
            <w:pPr>
              <w:pStyle w:val="EMPTYCELLSTYLE"/>
            </w:pPr>
          </w:p>
        </w:tc>
        <w:tc>
          <w:tcPr>
            <w:tcW w:w="1100" w:type="dxa"/>
          </w:tcPr>
          <w:p w14:paraId="00CC2385" w14:textId="77777777" w:rsidR="00AD009D" w:rsidRDefault="00AD009D">
            <w:pPr>
              <w:pStyle w:val="EMPTYCELLSTYLE"/>
            </w:pPr>
          </w:p>
        </w:tc>
        <w:tc>
          <w:tcPr>
            <w:tcW w:w="1100" w:type="dxa"/>
          </w:tcPr>
          <w:p w14:paraId="327B4756" w14:textId="77777777" w:rsidR="00AD009D" w:rsidRDefault="00AD009D">
            <w:pPr>
              <w:pStyle w:val="EMPTYCELLSTYLE"/>
            </w:pPr>
          </w:p>
        </w:tc>
        <w:tc>
          <w:tcPr>
            <w:tcW w:w="1100" w:type="dxa"/>
          </w:tcPr>
          <w:p w14:paraId="3E6C738D" w14:textId="77777777" w:rsidR="00AD009D" w:rsidRDefault="00AD009D">
            <w:pPr>
              <w:pStyle w:val="EMPTYCELLSTYLE"/>
            </w:pPr>
          </w:p>
        </w:tc>
        <w:tc>
          <w:tcPr>
            <w:tcW w:w="1100" w:type="dxa"/>
          </w:tcPr>
          <w:p w14:paraId="6199CE3C" w14:textId="77777777" w:rsidR="00AD009D" w:rsidRDefault="00AD009D">
            <w:pPr>
              <w:pStyle w:val="EMPTYCELLSTYLE"/>
            </w:pPr>
          </w:p>
        </w:tc>
        <w:tc>
          <w:tcPr>
            <w:tcW w:w="1100" w:type="dxa"/>
          </w:tcPr>
          <w:p w14:paraId="6489CC6E" w14:textId="77777777" w:rsidR="00AD009D" w:rsidRDefault="00AD009D">
            <w:pPr>
              <w:pStyle w:val="EMPTYCELLSTYLE"/>
            </w:pPr>
          </w:p>
        </w:tc>
        <w:tc>
          <w:tcPr>
            <w:tcW w:w="1100" w:type="dxa"/>
            <w:gridSpan w:val="2"/>
          </w:tcPr>
          <w:p w14:paraId="157482BD" w14:textId="77777777" w:rsidR="00AD009D" w:rsidRDefault="00AD009D">
            <w:pPr>
              <w:pStyle w:val="EMPTYCELLSTYLE"/>
            </w:pPr>
          </w:p>
        </w:tc>
        <w:tc>
          <w:tcPr>
            <w:tcW w:w="11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C839EB" w14:textId="77777777" w:rsidR="00AD009D" w:rsidRDefault="004773A8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14:paraId="6962BB1E" w14:textId="77777777" w:rsidR="00AD009D" w:rsidRDefault="00AD009D">
            <w:pPr>
              <w:pStyle w:val="EMPTYCELLSTYLE"/>
            </w:pPr>
          </w:p>
        </w:tc>
      </w:tr>
      <w:tr w:rsidR="00AD009D" w14:paraId="40C8F6AF" w14:textId="77777777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14:paraId="304CD375" w14:textId="77777777" w:rsidR="00AD009D" w:rsidRDefault="00AD009D">
            <w:pPr>
              <w:pStyle w:val="EMPTYCELLSTYLE"/>
            </w:pPr>
          </w:p>
        </w:tc>
        <w:tc>
          <w:tcPr>
            <w:tcW w:w="7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58ECA6" w14:textId="77777777" w:rsidR="00AD009D" w:rsidRDefault="004773A8">
            <w:pPr>
              <w:ind w:left="60"/>
              <w:jc w:val="center"/>
            </w:pPr>
            <w:r>
              <w:rPr>
                <w:sz w:val="16"/>
              </w:rPr>
              <w:t>№</w:t>
            </w:r>
            <w:r>
              <w:rPr>
                <w:sz w:val="16"/>
              </w:rPr>
              <w:br/>
            </w:r>
            <w:r>
              <w:rPr>
                <w:sz w:val="16"/>
              </w:rPr>
              <w:t>з/п</w:t>
            </w:r>
          </w:p>
        </w:tc>
        <w:tc>
          <w:tcPr>
            <w:tcW w:w="5440" w:type="dxa"/>
            <w:gridSpan w:val="4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7B582D" w14:textId="77777777" w:rsidR="00AD009D" w:rsidRDefault="004773A8">
            <w:pPr>
              <w:ind w:left="60"/>
              <w:jc w:val="center"/>
            </w:pPr>
            <w:r>
              <w:rPr>
                <w:sz w:val="16"/>
              </w:rPr>
              <w:t>Найменування місцевої/ регіональної програми</w:t>
            </w:r>
          </w:p>
        </w:tc>
        <w:tc>
          <w:tcPr>
            <w:tcW w:w="330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F26ED9" w14:textId="77777777" w:rsidR="00AD009D" w:rsidRDefault="004773A8">
            <w:pPr>
              <w:ind w:left="60"/>
              <w:jc w:val="center"/>
            </w:pPr>
            <w:r>
              <w:rPr>
                <w:sz w:val="16"/>
              </w:rPr>
              <w:t>Затверджено у паспорті бюджетної</w:t>
            </w:r>
            <w:r>
              <w:rPr>
                <w:sz w:val="16"/>
              </w:rPr>
              <w:br/>
              <w:t>програми</w:t>
            </w:r>
          </w:p>
        </w:tc>
        <w:tc>
          <w:tcPr>
            <w:tcW w:w="3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932CAA" w14:textId="77777777" w:rsidR="00AD009D" w:rsidRDefault="004773A8">
            <w:pPr>
              <w:ind w:left="60"/>
              <w:jc w:val="center"/>
            </w:pPr>
            <w:r>
              <w:rPr>
                <w:sz w:val="16"/>
              </w:rPr>
              <w:t>Касові видатки</w:t>
            </w:r>
            <w:r>
              <w:rPr>
                <w:sz w:val="16"/>
              </w:rPr>
              <w:br/>
              <w:t>(надані кредити з бюджету)</w:t>
            </w:r>
          </w:p>
        </w:tc>
        <w:tc>
          <w:tcPr>
            <w:tcW w:w="330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252137" w14:textId="77777777" w:rsidR="00AD009D" w:rsidRDefault="004773A8">
            <w:pPr>
              <w:ind w:left="60"/>
              <w:jc w:val="center"/>
            </w:pPr>
            <w:r>
              <w:rPr>
                <w:sz w:val="16"/>
              </w:rPr>
              <w:t>Відхилення</w:t>
            </w:r>
          </w:p>
        </w:tc>
        <w:tc>
          <w:tcPr>
            <w:tcW w:w="400" w:type="dxa"/>
          </w:tcPr>
          <w:p w14:paraId="6978224E" w14:textId="77777777" w:rsidR="00AD009D" w:rsidRDefault="00AD009D">
            <w:pPr>
              <w:pStyle w:val="EMPTYCELLSTYLE"/>
            </w:pPr>
          </w:p>
        </w:tc>
      </w:tr>
      <w:tr w:rsidR="00AD009D" w14:paraId="62A36A12" w14:textId="77777777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14:paraId="78AC6413" w14:textId="77777777" w:rsidR="00AD009D" w:rsidRDefault="00AD009D">
            <w:pPr>
              <w:pStyle w:val="EMPTYCELLSTYLE"/>
            </w:pPr>
          </w:p>
        </w:tc>
        <w:tc>
          <w:tcPr>
            <w:tcW w:w="7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881834" w14:textId="77777777" w:rsidR="00AD009D" w:rsidRDefault="00AD009D">
            <w:pPr>
              <w:pStyle w:val="EMPTYCELLSTYLE"/>
            </w:pPr>
          </w:p>
        </w:tc>
        <w:tc>
          <w:tcPr>
            <w:tcW w:w="5440" w:type="dxa"/>
            <w:gridSpan w:val="4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153A8F" w14:textId="77777777" w:rsidR="00AD009D" w:rsidRDefault="00AD009D">
            <w:pPr>
              <w:pStyle w:val="EMPTYCELLSTYLE"/>
            </w:pP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747E95" w14:textId="77777777" w:rsidR="00AD009D" w:rsidRDefault="004773A8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28CC8E" w14:textId="77777777" w:rsidR="00AD009D" w:rsidRDefault="004773A8">
            <w:pPr>
              <w:ind w:left="60"/>
              <w:jc w:val="center"/>
            </w:pPr>
            <w:r>
              <w:rPr>
                <w:sz w:val="16"/>
              </w:rPr>
              <w:t>спеціальний фонд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3C46CA" w14:textId="77777777" w:rsidR="00AD009D" w:rsidRDefault="004773A8">
            <w:pPr>
              <w:ind w:left="60"/>
              <w:jc w:val="center"/>
            </w:pPr>
            <w:r>
              <w:rPr>
                <w:sz w:val="16"/>
              </w:rPr>
              <w:t>усього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74A01A" w14:textId="77777777" w:rsidR="00AD009D" w:rsidRDefault="004773A8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2EF4C9" w14:textId="77777777" w:rsidR="00AD009D" w:rsidRDefault="004773A8">
            <w:pPr>
              <w:ind w:left="60"/>
              <w:jc w:val="center"/>
            </w:pPr>
            <w:r>
              <w:rPr>
                <w:sz w:val="16"/>
              </w:rPr>
              <w:t>спеціальний фонд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71C014" w14:textId="77777777" w:rsidR="00AD009D" w:rsidRDefault="004773A8">
            <w:pPr>
              <w:ind w:left="60"/>
              <w:jc w:val="center"/>
            </w:pPr>
            <w:r>
              <w:rPr>
                <w:sz w:val="16"/>
              </w:rPr>
              <w:t>усього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E278E3" w14:textId="77777777" w:rsidR="00AD009D" w:rsidRDefault="004773A8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446A17" w14:textId="77777777" w:rsidR="00AD009D" w:rsidRDefault="004773A8">
            <w:pPr>
              <w:ind w:left="60"/>
              <w:jc w:val="center"/>
            </w:pPr>
            <w:r>
              <w:rPr>
                <w:sz w:val="16"/>
              </w:rPr>
              <w:t>спеціальний фонд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A6D516" w14:textId="77777777" w:rsidR="00AD009D" w:rsidRDefault="004773A8">
            <w:pPr>
              <w:ind w:left="60"/>
              <w:jc w:val="center"/>
            </w:pPr>
            <w:r>
              <w:rPr>
                <w:sz w:val="16"/>
              </w:rPr>
              <w:t>усього</w:t>
            </w:r>
          </w:p>
        </w:tc>
        <w:tc>
          <w:tcPr>
            <w:tcW w:w="400" w:type="dxa"/>
          </w:tcPr>
          <w:p w14:paraId="404999F0" w14:textId="77777777" w:rsidR="00AD009D" w:rsidRDefault="00AD009D">
            <w:pPr>
              <w:pStyle w:val="EMPTYCELLSTYLE"/>
            </w:pPr>
          </w:p>
        </w:tc>
      </w:tr>
      <w:tr w:rsidR="00AD009D" w14:paraId="48E0B9A7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3229253B" w14:textId="77777777" w:rsidR="00AD009D" w:rsidRDefault="00AD009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862977" w14:textId="77777777" w:rsidR="00AD009D" w:rsidRDefault="004773A8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4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F19CB1" w14:textId="77777777" w:rsidR="00AD009D" w:rsidRDefault="004773A8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14D97D" w14:textId="77777777" w:rsidR="00AD009D" w:rsidRDefault="004773A8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E86A2D" w14:textId="77777777" w:rsidR="00AD009D" w:rsidRDefault="004773A8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3E0B0C" w14:textId="77777777" w:rsidR="00AD009D" w:rsidRDefault="004773A8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3ACF3B" w14:textId="77777777" w:rsidR="00AD009D" w:rsidRDefault="004773A8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2CFEA5" w14:textId="77777777" w:rsidR="00AD009D" w:rsidRDefault="004773A8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31F593" w14:textId="77777777" w:rsidR="00AD009D" w:rsidRDefault="004773A8">
            <w:pPr>
              <w:ind w:left="60"/>
              <w:jc w:val="center"/>
            </w:pPr>
            <w:r>
              <w:rPr>
                <w:b/>
                <w:sz w:val="16"/>
              </w:rPr>
              <w:t>8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A70F59" w14:textId="77777777" w:rsidR="00AD009D" w:rsidRDefault="004773A8">
            <w:pPr>
              <w:ind w:left="60"/>
              <w:jc w:val="center"/>
            </w:pPr>
            <w:r>
              <w:rPr>
                <w:b/>
                <w:sz w:val="16"/>
              </w:rPr>
              <w:t>9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04A86B" w14:textId="77777777" w:rsidR="00AD009D" w:rsidRDefault="004773A8">
            <w:pPr>
              <w:ind w:left="60"/>
              <w:jc w:val="center"/>
            </w:pPr>
            <w:r>
              <w:rPr>
                <w:b/>
                <w:sz w:val="16"/>
              </w:rPr>
              <w:t>10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BDD79B" w14:textId="77777777" w:rsidR="00AD009D" w:rsidRDefault="004773A8">
            <w:pPr>
              <w:ind w:left="60"/>
              <w:jc w:val="center"/>
            </w:pPr>
            <w:r>
              <w:rPr>
                <w:b/>
                <w:sz w:val="16"/>
              </w:rPr>
              <w:t>11</w:t>
            </w:r>
          </w:p>
        </w:tc>
        <w:tc>
          <w:tcPr>
            <w:tcW w:w="400" w:type="dxa"/>
          </w:tcPr>
          <w:p w14:paraId="72051AC4" w14:textId="77777777" w:rsidR="00AD009D" w:rsidRDefault="00AD009D">
            <w:pPr>
              <w:pStyle w:val="EMPTYCELLSTYLE"/>
            </w:pPr>
          </w:p>
        </w:tc>
      </w:tr>
      <w:tr w:rsidR="00AD009D" w14:paraId="19E54FF0" w14:textId="77777777">
        <w:tblPrEx>
          <w:tblCellMar>
            <w:top w:w="0" w:type="dxa"/>
            <w:bottom w:w="0" w:type="dxa"/>
          </w:tblCellMar>
        </w:tblPrEx>
        <w:trPr>
          <w:trHeight w:hRule="exact" w:val="920"/>
        </w:trPr>
        <w:tc>
          <w:tcPr>
            <w:tcW w:w="400" w:type="dxa"/>
          </w:tcPr>
          <w:p w14:paraId="703F1D99" w14:textId="77777777" w:rsidR="00AD009D" w:rsidRDefault="00AD009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05F5FEE" w14:textId="77777777" w:rsidR="00AD009D" w:rsidRDefault="004773A8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54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F0164A" w14:textId="77777777" w:rsidR="00AD009D" w:rsidRDefault="004773A8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Програма розвитку,підтримки КНП Якушинекий центр первинної медико - санітарної допомоги Якушинецької сільської ради та надання медичних послуг понад обсяг, передбачений програмою державних гарантій медичного обслуговування населення Якушинецької територіал</w:t>
            </w:r>
            <w:r>
              <w:rPr>
                <w:rFonts w:ascii="Arial" w:eastAsia="Arial" w:hAnsi="Arial" w:cs="Arial"/>
                <w:sz w:val="16"/>
              </w:rPr>
              <w:t>ьної громади на 2022 - 2024 роки.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93CCC8" w14:textId="77777777" w:rsidR="00AD009D" w:rsidRDefault="004773A8">
            <w:pPr>
              <w:ind w:right="60"/>
              <w:jc w:val="right"/>
            </w:pPr>
            <w:r>
              <w:rPr>
                <w:sz w:val="16"/>
              </w:rPr>
              <w:t>1880720,00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23DB76" w14:textId="77777777" w:rsidR="00AD009D" w:rsidRDefault="004773A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A730A8" w14:textId="77777777" w:rsidR="00AD009D" w:rsidRDefault="004773A8">
            <w:pPr>
              <w:ind w:right="60"/>
              <w:jc w:val="right"/>
            </w:pPr>
            <w:r>
              <w:rPr>
                <w:sz w:val="16"/>
              </w:rPr>
              <w:t>1880720,00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02815D" w14:textId="77777777" w:rsidR="00AD009D" w:rsidRDefault="004773A8">
            <w:pPr>
              <w:ind w:right="60"/>
              <w:jc w:val="right"/>
            </w:pPr>
            <w:r>
              <w:rPr>
                <w:sz w:val="16"/>
              </w:rPr>
              <w:t>1839817,99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298894" w14:textId="77777777" w:rsidR="00AD009D" w:rsidRDefault="004773A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696DA8" w14:textId="77777777" w:rsidR="00AD009D" w:rsidRDefault="004773A8">
            <w:pPr>
              <w:ind w:right="60"/>
              <w:jc w:val="right"/>
            </w:pPr>
            <w:r>
              <w:rPr>
                <w:sz w:val="16"/>
              </w:rPr>
              <w:t>1839817,99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A0A258" w14:textId="77777777" w:rsidR="00AD009D" w:rsidRDefault="004773A8">
            <w:pPr>
              <w:ind w:right="60"/>
              <w:jc w:val="right"/>
            </w:pPr>
            <w:r>
              <w:rPr>
                <w:sz w:val="16"/>
              </w:rPr>
              <w:t>-40902,01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80DB6B" w14:textId="77777777" w:rsidR="00AD009D" w:rsidRDefault="004773A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6E5C5B" w14:textId="77777777" w:rsidR="00AD009D" w:rsidRDefault="004773A8">
            <w:pPr>
              <w:ind w:right="60"/>
              <w:jc w:val="right"/>
            </w:pPr>
            <w:r>
              <w:rPr>
                <w:b/>
                <w:sz w:val="18"/>
              </w:rPr>
              <w:t>-40902,01</w:t>
            </w:r>
          </w:p>
        </w:tc>
        <w:tc>
          <w:tcPr>
            <w:tcW w:w="400" w:type="dxa"/>
          </w:tcPr>
          <w:p w14:paraId="43D9E9A6" w14:textId="77777777" w:rsidR="00AD009D" w:rsidRDefault="00AD009D">
            <w:pPr>
              <w:pStyle w:val="EMPTYCELLSTYLE"/>
            </w:pPr>
          </w:p>
        </w:tc>
      </w:tr>
      <w:tr w:rsidR="00AD009D" w14:paraId="3B741700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14:paraId="0D385A5F" w14:textId="77777777" w:rsidR="00AD009D" w:rsidRDefault="00AD009D">
            <w:pPr>
              <w:pStyle w:val="EMPTYCELLSTYLE"/>
            </w:pPr>
          </w:p>
        </w:tc>
        <w:tc>
          <w:tcPr>
            <w:tcW w:w="16040" w:type="dxa"/>
            <w:gridSpan w:val="1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EF9A1F" w14:textId="77777777" w:rsidR="00AD009D" w:rsidRDefault="004773A8">
            <w:r>
              <w:rPr>
                <w:sz w:val="24"/>
              </w:rPr>
              <w:t>9. Результативні показники бюджетної програми та аналіз їх виконання</w:t>
            </w:r>
          </w:p>
        </w:tc>
        <w:tc>
          <w:tcPr>
            <w:tcW w:w="400" w:type="dxa"/>
          </w:tcPr>
          <w:p w14:paraId="13F8662A" w14:textId="77777777" w:rsidR="00AD009D" w:rsidRDefault="00AD009D">
            <w:pPr>
              <w:pStyle w:val="EMPTYCELLSTYLE"/>
            </w:pPr>
          </w:p>
        </w:tc>
      </w:tr>
      <w:tr w:rsidR="00AD009D" w14:paraId="7CCB5979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14:paraId="6FA32840" w14:textId="77777777" w:rsidR="00AD009D" w:rsidRDefault="00AD009D">
            <w:pPr>
              <w:pStyle w:val="EMPTYCELLSTYLE"/>
            </w:pPr>
          </w:p>
        </w:tc>
        <w:tc>
          <w:tcPr>
            <w:tcW w:w="16040" w:type="dxa"/>
            <w:gridSpan w:val="1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4C0381" w14:textId="77777777" w:rsidR="00AD009D" w:rsidRDefault="004773A8">
            <w:r>
              <w:rPr>
                <w:sz w:val="24"/>
              </w:rPr>
              <w:t>9.1. Аналіз показників бюджетної програми</w:t>
            </w:r>
          </w:p>
        </w:tc>
        <w:tc>
          <w:tcPr>
            <w:tcW w:w="400" w:type="dxa"/>
          </w:tcPr>
          <w:p w14:paraId="3C2F4734" w14:textId="77777777" w:rsidR="00AD009D" w:rsidRDefault="00AD009D">
            <w:pPr>
              <w:pStyle w:val="EMPTYCELLSTYLE"/>
            </w:pPr>
          </w:p>
        </w:tc>
      </w:tr>
      <w:tr w:rsidR="00AD009D" w14:paraId="32C3C508" w14:textId="77777777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400" w:type="dxa"/>
          </w:tcPr>
          <w:p w14:paraId="20347104" w14:textId="77777777" w:rsidR="00AD009D" w:rsidRDefault="00AD009D">
            <w:pPr>
              <w:pStyle w:val="EMPTYCELLSTYLE"/>
            </w:pPr>
          </w:p>
        </w:tc>
        <w:tc>
          <w:tcPr>
            <w:tcW w:w="7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E07C40" w14:textId="77777777" w:rsidR="00AD009D" w:rsidRDefault="004773A8">
            <w:pPr>
              <w:ind w:left="60"/>
              <w:jc w:val="center"/>
            </w:pPr>
            <w:r>
              <w:rPr>
                <w:sz w:val="16"/>
              </w:rPr>
              <w:t>№</w:t>
            </w:r>
            <w:r>
              <w:rPr>
                <w:sz w:val="16"/>
              </w:rPr>
              <w:br/>
              <w:t>з/п</w:t>
            </w:r>
          </w:p>
        </w:tc>
        <w:tc>
          <w:tcPr>
            <w:tcW w:w="290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0B55E7" w14:textId="77777777" w:rsidR="00AD009D" w:rsidRDefault="004773A8">
            <w:pPr>
              <w:ind w:left="60"/>
              <w:jc w:val="center"/>
            </w:pPr>
            <w:r>
              <w:rPr>
                <w:sz w:val="16"/>
              </w:rPr>
              <w:t>Показники</w:t>
            </w:r>
          </w:p>
        </w:tc>
        <w:tc>
          <w:tcPr>
            <w:tcW w:w="11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EB50A9" w14:textId="77777777" w:rsidR="00AD009D" w:rsidRDefault="004773A8">
            <w:pPr>
              <w:ind w:left="60"/>
              <w:jc w:val="center"/>
            </w:pPr>
            <w:r>
              <w:rPr>
                <w:sz w:val="16"/>
              </w:rPr>
              <w:t>Одиниця виміру</w:t>
            </w:r>
          </w:p>
        </w:tc>
        <w:tc>
          <w:tcPr>
            <w:tcW w:w="144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826A1E" w14:textId="77777777" w:rsidR="00AD009D" w:rsidRDefault="004773A8">
            <w:pPr>
              <w:ind w:left="60"/>
              <w:jc w:val="center"/>
            </w:pPr>
            <w:r>
              <w:rPr>
                <w:sz w:val="16"/>
              </w:rPr>
              <w:t>Джерело інформації</w:t>
            </w:r>
          </w:p>
        </w:tc>
        <w:tc>
          <w:tcPr>
            <w:tcW w:w="330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2DCB26" w14:textId="77777777" w:rsidR="00AD009D" w:rsidRDefault="004773A8">
            <w:pPr>
              <w:ind w:left="60"/>
              <w:jc w:val="center"/>
            </w:pPr>
            <w:r>
              <w:rPr>
                <w:sz w:val="16"/>
              </w:rPr>
              <w:t>Затверджено у паспорті бюджетної програми</w:t>
            </w:r>
          </w:p>
        </w:tc>
        <w:tc>
          <w:tcPr>
            <w:tcW w:w="3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1D7713B" w14:textId="77777777" w:rsidR="00AD009D" w:rsidRDefault="004773A8">
            <w:pPr>
              <w:ind w:left="60"/>
              <w:jc w:val="center"/>
            </w:pPr>
            <w:r>
              <w:rPr>
                <w:sz w:val="16"/>
              </w:rPr>
              <w:t>Фактичні результативні показники, досягнуті за рахунок касових видатків (наданих кредитів з бюджету)</w:t>
            </w:r>
          </w:p>
        </w:tc>
        <w:tc>
          <w:tcPr>
            <w:tcW w:w="330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1FCB2A" w14:textId="77777777" w:rsidR="00AD009D" w:rsidRDefault="004773A8">
            <w:pPr>
              <w:ind w:left="60"/>
              <w:jc w:val="center"/>
            </w:pPr>
            <w:r>
              <w:rPr>
                <w:sz w:val="16"/>
              </w:rPr>
              <w:t>Відхилення</w:t>
            </w:r>
          </w:p>
        </w:tc>
        <w:tc>
          <w:tcPr>
            <w:tcW w:w="400" w:type="dxa"/>
          </w:tcPr>
          <w:p w14:paraId="5BC1BEDB" w14:textId="77777777" w:rsidR="00AD009D" w:rsidRDefault="00AD009D">
            <w:pPr>
              <w:pStyle w:val="EMPTYCELLSTYLE"/>
            </w:pPr>
          </w:p>
        </w:tc>
      </w:tr>
      <w:tr w:rsidR="00AD009D" w14:paraId="0904680F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1B6A85D9" w14:textId="77777777" w:rsidR="00AD009D" w:rsidRDefault="00AD009D">
            <w:pPr>
              <w:pStyle w:val="EMPTYCELLSTYLE"/>
            </w:pPr>
          </w:p>
        </w:tc>
        <w:tc>
          <w:tcPr>
            <w:tcW w:w="7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9D8350" w14:textId="77777777" w:rsidR="00AD009D" w:rsidRDefault="00AD009D">
            <w:pPr>
              <w:pStyle w:val="EMPTYCELLSTYLE"/>
            </w:pPr>
          </w:p>
        </w:tc>
        <w:tc>
          <w:tcPr>
            <w:tcW w:w="290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C377B8" w14:textId="77777777" w:rsidR="00AD009D" w:rsidRDefault="00AD009D">
            <w:pPr>
              <w:pStyle w:val="EMPTYCELLSTYLE"/>
            </w:pPr>
          </w:p>
        </w:tc>
        <w:tc>
          <w:tcPr>
            <w:tcW w:w="11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D497A7" w14:textId="77777777" w:rsidR="00AD009D" w:rsidRDefault="00AD009D">
            <w:pPr>
              <w:pStyle w:val="EMPTYCELLSTYLE"/>
            </w:pPr>
          </w:p>
        </w:tc>
        <w:tc>
          <w:tcPr>
            <w:tcW w:w="144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CA91EC" w14:textId="77777777" w:rsidR="00AD009D" w:rsidRDefault="00AD009D">
            <w:pPr>
              <w:pStyle w:val="EMPTYCELLSTYLE"/>
            </w:pP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4CE3AE" w14:textId="77777777" w:rsidR="00AD009D" w:rsidRDefault="004773A8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C72EA0" w14:textId="77777777" w:rsidR="00AD009D" w:rsidRDefault="004773A8">
            <w:pPr>
              <w:ind w:left="60"/>
              <w:jc w:val="center"/>
            </w:pPr>
            <w:r>
              <w:rPr>
                <w:sz w:val="16"/>
              </w:rPr>
              <w:t>спеціальний фонд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54949A" w14:textId="77777777" w:rsidR="00AD009D" w:rsidRDefault="004773A8">
            <w:pPr>
              <w:ind w:left="60"/>
              <w:jc w:val="center"/>
            </w:pPr>
            <w:r>
              <w:rPr>
                <w:sz w:val="16"/>
              </w:rPr>
              <w:t>усього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D5C80A" w14:textId="77777777" w:rsidR="00AD009D" w:rsidRDefault="004773A8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67F748" w14:textId="77777777" w:rsidR="00AD009D" w:rsidRDefault="004773A8">
            <w:pPr>
              <w:ind w:left="60"/>
              <w:jc w:val="center"/>
            </w:pPr>
            <w:r>
              <w:rPr>
                <w:sz w:val="16"/>
              </w:rPr>
              <w:t>спеціальний фонд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866238" w14:textId="77777777" w:rsidR="00AD009D" w:rsidRDefault="004773A8">
            <w:pPr>
              <w:ind w:left="60"/>
              <w:jc w:val="center"/>
            </w:pPr>
            <w:r>
              <w:rPr>
                <w:sz w:val="16"/>
              </w:rPr>
              <w:t>усього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72C8BF" w14:textId="77777777" w:rsidR="00AD009D" w:rsidRDefault="004773A8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8C2F63" w14:textId="77777777" w:rsidR="00AD009D" w:rsidRDefault="004773A8">
            <w:pPr>
              <w:ind w:left="60"/>
              <w:jc w:val="center"/>
            </w:pPr>
            <w:r>
              <w:rPr>
                <w:sz w:val="16"/>
              </w:rPr>
              <w:t>спеціальний фонд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02C74C" w14:textId="77777777" w:rsidR="00AD009D" w:rsidRDefault="004773A8">
            <w:pPr>
              <w:ind w:left="60"/>
              <w:jc w:val="center"/>
            </w:pPr>
            <w:r>
              <w:rPr>
                <w:sz w:val="16"/>
              </w:rPr>
              <w:t>усього</w:t>
            </w:r>
          </w:p>
        </w:tc>
        <w:tc>
          <w:tcPr>
            <w:tcW w:w="400" w:type="dxa"/>
          </w:tcPr>
          <w:p w14:paraId="2AA4A2C0" w14:textId="77777777" w:rsidR="00AD009D" w:rsidRDefault="00AD009D">
            <w:pPr>
              <w:pStyle w:val="EMPTYCELLSTYLE"/>
            </w:pPr>
          </w:p>
        </w:tc>
      </w:tr>
      <w:tr w:rsidR="00AD009D" w14:paraId="00419490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0918C5CB" w14:textId="77777777" w:rsidR="00AD009D" w:rsidRDefault="00AD009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68B505" w14:textId="77777777" w:rsidR="00AD009D" w:rsidRDefault="004773A8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F5441A" w14:textId="77777777" w:rsidR="00AD009D" w:rsidRDefault="004773A8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4277A1" w14:textId="77777777" w:rsidR="00AD009D" w:rsidRDefault="004773A8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F441B1" w14:textId="77777777" w:rsidR="00AD009D" w:rsidRDefault="004773A8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88F3DA" w14:textId="77777777" w:rsidR="00AD009D" w:rsidRDefault="004773A8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FFAFC9" w14:textId="77777777" w:rsidR="00AD009D" w:rsidRDefault="004773A8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0797B3" w14:textId="77777777" w:rsidR="00AD009D" w:rsidRDefault="004773A8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53742A" w14:textId="77777777" w:rsidR="00AD009D" w:rsidRDefault="004773A8">
            <w:pPr>
              <w:ind w:left="60"/>
              <w:jc w:val="center"/>
            </w:pPr>
            <w:r>
              <w:rPr>
                <w:b/>
                <w:sz w:val="16"/>
              </w:rPr>
              <w:t>8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9C2356" w14:textId="77777777" w:rsidR="00AD009D" w:rsidRDefault="004773A8">
            <w:pPr>
              <w:ind w:left="60"/>
              <w:jc w:val="center"/>
            </w:pPr>
            <w:r>
              <w:rPr>
                <w:b/>
                <w:sz w:val="16"/>
              </w:rPr>
              <w:t>9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0456F0" w14:textId="77777777" w:rsidR="00AD009D" w:rsidRDefault="004773A8">
            <w:pPr>
              <w:ind w:left="60"/>
              <w:jc w:val="center"/>
            </w:pPr>
            <w:r>
              <w:rPr>
                <w:b/>
                <w:sz w:val="16"/>
              </w:rPr>
              <w:t>10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87FBFF" w14:textId="77777777" w:rsidR="00AD009D" w:rsidRDefault="004773A8">
            <w:pPr>
              <w:ind w:left="60"/>
              <w:jc w:val="center"/>
            </w:pPr>
            <w:r>
              <w:rPr>
                <w:b/>
                <w:sz w:val="16"/>
              </w:rPr>
              <w:t>11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DB3210" w14:textId="77777777" w:rsidR="00AD009D" w:rsidRDefault="004773A8">
            <w:pPr>
              <w:ind w:left="60"/>
              <w:jc w:val="center"/>
            </w:pPr>
            <w:r>
              <w:rPr>
                <w:b/>
                <w:sz w:val="16"/>
              </w:rPr>
              <w:t>12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1C7425" w14:textId="77777777" w:rsidR="00AD009D" w:rsidRDefault="004773A8">
            <w:pPr>
              <w:ind w:left="60"/>
              <w:jc w:val="center"/>
            </w:pPr>
            <w:r>
              <w:rPr>
                <w:b/>
                <w:sz w:val="16"/>
              </w:rPr>
              <w:t>13</w:t>
            </w:r>
          </w:p>
        </w:tc>
        <w:tc>
          <w:tcPr>
            <w:tcW w:w="400" w:type="dxa"/>
          </w:tcPr>
          <w:p w14:paraId="17A06B50" w14:textId="77777777" w:rsidR="00AD009D" w:rsidRDefault="00AD009D">
            <w:pPr>
              <w:pStyle w:val="EMPTYCELLSTYLE"/>
            </w:pPr>
          </w:p>
        </w:tc>
      </w:tr>
      <w:tr w:rsidR="00AD009D" w14:paraId="756F40FA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6EED0A23" w14:textId="77777777" w:rsidR="00AD009D" w:rsidRDefault="00AD009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AAD8E7" w14:textId="77777777" w:rsidR="00AD009D" w:rsidRDefault="00AD009D">
            <w:pPr>
              <w:jc w:val="center"/>
            </w:pP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4FE545" w14:textId="77777777" w:rsidR="00AD009D" w:rsidRDefault="004773A8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Затрат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1B4942" w14:textId="77777777" w:rsidR="00AD009D" w:rsidRDefault="00AD009D">
            <w:pPr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D61D81" w14:textId="77777777" w:rsidR="00AD009D" w:rsidRDefault="00AD009D">
            <w:pPr>
              <w:jc w:val="center"/>
            </w:pP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369E01" w14:textId="77777777" w:rsidR="00AD009D" w:rsidRDefault="00AD009D">
            <w:pPr>
              <w:jc w:val="center"/>
            </w:pP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58526D" w14:textId="77777777" w:rsidR="00AD009D" w:rsidRDefault="00AD009D">
            <w:pPr>
              <w:jc w:val="center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5ED835" w14:textId="77777777" w:rsidR="00AD009D" w:rsidRDefault="00AD009D">
            <w:pPr>
              <w:jc w:val="center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9938B6" w14:textId="77777777" w:rsidR="00AD009D" w:rsidRDefault="00AD009D">
            <w:pPr>
              <w:jc w:val="center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21A34D" w14:textId="77777777" w:rsidR="00AD009D" w:rsidRDefault="00AD009D">
            <w:pPr>
              <w:jc w:val="center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82A8E5" w14:textId="77777777" w:rsidR="00AD009D" w:rsidRDefault="00AD009D">
            <w:pPr>
              <w:jc w:val="center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9656EB" w14:textId="77777777" w:rsidR="00AD009D" w:rsidRDefault="00AD009D">
            <w:pPr>
              <w:jc w:val="center"/>
            </w:pP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916DA3" w14:textId="77777777" w:rsidR="00AD009D" w:rsidRDefault="00AD009D">
            <w:pPr>
              <w:jc w:val="center"/>
            </w:pP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27A7C9" w14:textId="77777777" w:rsidR="00AD009D" w:rsidRDefault="00AD009D">
            <w:pPr>
              <w:jc w:val="center"/>
            </w:pPr>
          </w:p>
        </w:tc>
        <w:tc>
          <w:tcPr>
            <w:tcW w:w="400" w:type="dxa"/>
          </w:tcPr>
          <w:p w14:paraId="2C5C8BE3" w14:textId="77777777" w:rsidR="00AD009D" w:rsidRDefault="00AD009D">
            <w:pPr>
              <w:pStyle w:val="EMPTYCELLSTYLE"/>
            </w:pPr>
          </w:p>
        </w:tc>
      </w:tr>
      <w:tr w:rsidR="00AD009D" w14:paraId="2B543F91" w14:textId="77777777">
        <w:tblPrEx>
          <w:tblCellMar>
            <w:top w:w="0" w:type="dxa"/>
            <w:bottom w:w="0" w:type="dxa"/>
          </w:tblCellMar>
        </w:tblPrEx>
        <w:trPr>
          <w:trHeight w:hRule="exact" w:val="980"/>
        </w:trPr>
        <w:tc>
          <w:tcPr>
            <w:tcW w:w="400" w:type="dxa"/>
          </w:tcPr>
          <w:p w14:paraId="481CBBE5" w14:textId="77777777" w:rsidR="00AD009D" w:rsidRDefault="00AD009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1610A73" w14:textId="77777777" w:rsidR="00AD009D" w:rsidRDefault="004773A8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DA917A" w14:textId="77777777" w:rsidR="00AD009D" w:rsidRDefault="004773A8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Надання підприємству медико санітарної допомоги субсидію для здійснення оплати поточних видатків, в тому числі за спожиті енергоносії та комунальні послуги для недопущення задоргованості за вказанисми витратами 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0BDBE6" w14:textId="77777777" w:rsidR="00AD009D" w:rsidRDefault="004773A8">
            <w:pPr>
              <w:ind w:left="60"/>
              <w:jc w:val="center"/>
            </w:pPr>
            <w:r>
              <w:rPr>
                <w:rFonts w:ascii="Arial" w:eastAsia="Arial" w:hAnsi="Arial" w:cs="Arial"/>
                <w:sz w:val="14"/>
              </w:rPr>
              <w:t>од.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FFFD395" w14:textId="77777777" w:rsidR="00AD009D" w:rsidRDefault="004773A8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кошторис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464CA7B" w14:textId="77777777" w:rsidR="00AD009D" w:rsidRDefault="004773A8">
            <w:pPr>
              <w:ind w:right="60"/>
              <w:jc w:val="right"/>
            </w:pPr>
            <w:r>
              <w:rPr>
                <w:sz w:val="16"/>
              </w:rPr>
              <w:t>875720,00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9B891DF" w14:textId="77777777" w:rsidR="00AD009D" w:rsidRDefault="004773A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8C0F2E7" w14:textId="77777777" w:rsidR="00AD009D" w:rsidRDefault="004773A8">
            <w:pPr>
              <w:ind w:right="60"/>
              <w:jc w:val="right"/>
            </w:pPr>
            <w:r>
              <w:rPr>
                <w:sz w:val="16"/>
              </w:rPr>
              <w:t>875720,00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D33480F" w14:textId="77777777" w:rsidR="00AD009D" w:rsidRDefault="004773A8">
            <w:pPr>
              <w:ind w:right="60"/>
              <w:jc w:val="right"/>
            </w:pPr>
            <w:r>
              <w:rPr>
                <w:sz w:val="16"/>
              </w:rPr>
              <w:t>849487</w:t>
            </w:r>
            <w:r>
              <w:rPr>
                <w:sz w:val="16"/>
              </w:rPr>
              <w:t>,25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3602D83" w14:textId="77777777" w:rsidR="00AD009D" w:rsidRDefault="004773A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BBEA7B3" w14:textId="77777777" w:rsidR="00AD009D" w:rsidRDefault="004773A8">
            <w:pPr>
              <w:ind w:right="60"/>
              <w:jc w:val="right"/>
            </w:pPr>
            <w:r>
              <w:rPr>
                <w:sz w:val="16"/>
              </w:rPr>
              <w:t>849487,25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C343ED6" w14:textId="77777777" w:rsidR="00AD009D" w:rsidRDefault="004773A8">
            <w:pPr>
              <w:ind w:right="60"/>
              <w:jc w:val="right"/>
            </w:pPr>
            <w:r>
              <w:rPr>
                <w:sz w:val="16"/>
              </w:rPr>
              <w:t>-26232,75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B5B9C83" w14:textId="77777777" w:rsidR="00AD009D" w:rsidRDefault="004773A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49048B3" w14:textId="77777777" w:rsidR="00AD009D" w:rsidRDefault="004773A8">
            <w:pPr>
              <w:ind w:right="60"/>
              <w:jc w:val="right"/>
            </w:pPr>
            <w:r>
              <w:rPr>
                <w:sz w:val="16"/>
              </w:rPr>
              <w:t>-26232,75</w:t>
            </w:r>
          </w:p>
        </w:tc>
        <w:tc>
          <w:tcPr>
            <w:tcW w:w="400" w:type="dxa"/>
          </w:tcPr>
          <w:p w14:paraId="2E41BF4A" w14:textId="77777777" w:rsidR="00AD009D" w:rsidRDefault="00AD009D">
            <w:pPr>
              <w:pStyle w:val="EMPTYCELLSTYLE"/>
            </w:pPr>
          </w:p>
        </w:tc>
      </w:tr>
      <w:tr w:rsidR="00AD009D" w14:paraId="226EEDA7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5A1774AB" w14:textId="77777777" w:rsidR="00AD009D" w:rsidRDefault="00AD009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0E3998A" w14:textId="77777777" w:rsidR="00AD009D" w:rsidRDefault="004773A8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</w:t>
            </w: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861FAB" w14:textId="77777777" w:rsidR="00AD009D" w:rsidRDefault="004773A8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забезпечення пільгової категорії населення лікарськими засобами за рецептами лікарів 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79C97A" w14:textId="77777777" w:rsidR="00AD009D" w:rsidRDefault="004773A8">
            <w:pPr>
              <w:ind w:left="60"/>
              <w:jc w:val="center"/>
            </w:pPr>
            <w:r>
              <w:rPr>
                <w:rFonts w:ascii="Arial" w:eastAsia="Arial" w:hAnsi="Arial" w:cs="Arial"/>
                <w:sz w:val="14"/>
              </w:rPr>
              <w:t>од.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330571" w14:textId="77777777" w:rsidR="00AD009D" w:rsidRDefault="004773A8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розрахунок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1649BC4" w14:textId="77777777" w:rsidR="00AD009D" w:rsidRDefault="004773A8">
            <w:pPr>
              <w:ind w:right="60"/>
              <w:jc w:val="right"/>
            </w:pPr>
            <w:r>
              <w:rPr>
                <w:sz w:val="16"/>
              </w:rPr>
              <w:t>1005000,00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BB86E45" w14:textId="77777777" w:rsidR="00AD009D" w:rsidRDefault="004773A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D6B0C28" w14:textId="77777777" w:rsidR="00AD009D" w:rsidRDefault="004773A8">
            <w:pPr>
              <w:ind w:right="60"/>
              <w:jc w:val="right"/>
            </w:pPr>
            <w:r>
              <w:rPr>
                <w:sz w:val="16"/>
              </w:rPr>
              <w:t>1005000,00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EBE3DA0" w14:textId="77777777" w:rsidR="00AD009D" w:rsidRDefault="004773A8">
            <w:pPr>
              <w:ind w:right="60"/>
              <w:jc w:val="right"/>
            </w:pPr>
            <w:r>
              <w:rPr>
                <w:sz w:val="16"/>
              </w:rPr>
              <w:t>990330,74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34EF23F" w14:textId="77777777" w:rsidR="00AD009D" w:rsidRDefault="004773A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6B053E6" w14:textId="77777777" w:rsidR="00AD009D" w:rsidRDefault="004773A8">
            <w:pPr>
              <w:ind w:right="60"/>
              <w:jc w:val="right"/>
            </w:pPr>
            <w:r>
              <w:rPr>
                <w:sz w:val="16"/>
              </w:rPr>
              <w:t>990330,74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58F5F85" w14:textId="77777777" w:rsidR="00AD009D" w:rsidRDefault="004773A8">
            <w:pPr>
              <w:ind w:right="60"/>
              <w:jc w:val="right"/>
            </w:pPr>
            <w:r>
              <w:rPr>
                <w:sz w:val="16"/>
              </w:rPr>
              <w:t>-14669,26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850374E" w14:textId="77777777" w:rsidR="00AD009D" w:rsidRDefault="004773A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866517A" w14:textId="77777777" w:rsidR="00AD009D" w:rsidRDefault="004773A8">
            <w:pPr>
              <w:ind w:right="60"/>
              <w:jc w:val="right"/>
            </w:pPr>
            <w:r>
              <w:rPr>
                <w:sz w:val="16"/>
              </w:rPr>
              <w:t>-14669,26</w:t>
            </w:r>
          </w:p>
        </w:tc>
        <w:tc>
          <w:tcPr>
            <w:tcW w:w="400" w:type="dxa"/>
          </w:tcPr>
          <w:p w14:paraId="58507A41" w14:textId="77777777" w:rsidR="00AD009D" w:rsidRDefault="00AD009D">
            <w:pPr>
              <w:pStyle w:val="EMPTYCELLSTYLE"/>
            </w:pPr>
          </w:p>
        </w:tc>
      </w:tr>
      <w:tr w:rsidR="00AD009D" w14:paraId="152A248C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149FD193" w14:textId="77777777" w:rsidR="00AD009D" w:rsidRDefault="00AD009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37A6D4" w14:textId="77777777" w:rsidR="00AD009D" w:rsidRDefault="00AD009D">
            <w:pPr>
              <w:jc w:val="center"/>
            </w:pP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07F639" w14:textId="77777777" w:rsidR="00AD009D" w:rsidRDefault="004773A8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Продукту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7DAF11" w14:textId="77777777" w:rsidR="00AD009D" w:rsidRDefault="00AD009D">
            <w:pPr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B1E828" w14:textId="77777777" w:rsidR="00AD009D" w:rsidRDefault="00AD009D">
            <w:pPr>
              <w:jc w:val="center"/>
            </w:pP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241D39" w14:textId="77777777" w:rsidR="00AD009D" w:rsidRDefault="00AD009D">
            <w:pPr>
              <w:jc w:val="center"/>
            </w:pP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81F39E" w14:textId="77777777" w:rsidR="00AD009D" w:rsidRDefault="00AD009D">
            <w:pPr>
              <w:jc w:val="center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6BBB0F" w14:textId="77777777" w:rsidR="00AD009D" w:rsidRDefault="00AD009D">
            <w:pPr>
              <w:jc w:val="center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F3ECF1" w14:textId="77777777" w:rsidR="00AD009D" w:rsidRDefault="00AD009D">
            <w:pPr>
              <w:jc w:val="center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D59FC2" w14:textId="77777777" w:rsidR="00AD009D" w:rsidRDefault="00AD009D">
            <w:pPr>
              <w:jc w:val="center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5EB6E3" w14:textId="77777777" w:rsidR="00AD009D" w:rsidRDefault="00AD009D">
            <w:pPr>
              <w:jc w:val="center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9ADB09" w14:textId="77777777" w:rsidR="00AD009D" w:rsidRDefault="00AD009D">
            <w:pPr>
              <w:jc w:val="center"/>
            </w:pP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D1C76D" w14:textId="77777777" w:rsidR="00AD009D" w:rsidRDefault="00AD009D">
            <w:pPr>
              <w:jc w:val="center"/>
            </w:pP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DC94AA" w14:textId="77777777" w:rsidR="00AD009D" w:rsidRDefault="00AD009D">
            <w:pPr>
              <w:jc w:val="center"/>
            </w:pPr>
          </w:p>
        </w:tc>
        <w:tc>
          <w:tcPr>
            <w:tcW w:w="400" w:type="dxa"/>
          </w:tcPr>
          <w:p w14:paraId="3F3FFF18" w14:textId="77777777" w:rsidR="00AD009D" w:rsidRDefault="00AD009D">
            <w:pPr>
              <w:pStyle w:val="EMPTYCELLSTYLE"/>
            </w:pPr>
          </w:p>
        </w:tc>
      </w:tr>
      <w:tr w:rsidR="00AD009D" w14:paraId="3E3CDDCE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0CC8C6C2" w14:textId="77777777" w:rsidR="00AD009D" w:rsidRDefault="00AD009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D7DC74A" w14:textId="77777777" w:rsidR="00AD009D" w:rsidRDefault="004773A8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5307F3" w14:textId="77777777" w:rsidR="00AD009D" w:rsidRDefault="004773A8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кількість підприємств охорони здоров'я, яким буде надано фінансову підтримку для здійснення оплати поточних рахунків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64B33E" w14:textId="77777777" w:rsidR="00AD009D" w:rsidRDefault="004773A8">
            <w:pPr>
              <w:ind w:left="60"/>
              <w:jc w:val="center"/>
            </w:pPr>
            <w:r>
              <w:rPr>
                <w:rFonts w:ascii="Arial" w:eastAsia="Arial" w:hAnsi="Arial" w:cs="Arial"/>
                <w:sz w:val="14"/>
              </w:rPr>
              <w:t>од.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3D33AD" w14:textId="77777777" w:rsidR="00AD009D" w:rsidRDefault="004773A8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розрахунок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DF4721A" w14:textId="77777777" w:rsidR="00AD009D" w:rsidRDefault="004773A8">
            <w:pPr>
              <w:ind w:right="60"/>
              <w:jc w:val="right"/>
            </w:pPr>
            <w:r>
              <w:rPr>
                <w:sz w:val="16"/>
              </w:rPr>
              <w:t>1,00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5CA2BC1" w14:textId="77777777" w:rsidR="00AD009D" w:rsidRDefault="004773A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7FD82ED" w14:textId="77777777" w:rsidR="00AD009D" w:rsidRDefault="004773A8">
            <w:pPr>
              <w:ind w:right="60"/>
              <w:jc w:val="right"/>
            </w:pPr>
            <w:r>
              <w:rPr>
                <w:sz w:val="16"/>
              </w:rPr>
              <w:t>1,00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3948294" w14:textId="77777777" w:rsidR="00AD009D" w:rsidRDefault="004773A8">
            <w:pPr>
              <w:ind w:right="60"/>
              <w:jc w:val="right"/>
            </w:pPr>
            <w:r>
              <w:rPr>
                <w:sz w:val="16"/>
              </w:rPr>
              <w:t>1,00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36268B8" w14:textId="77777777" w:rsidR="00AD009D" w:rsidRDefault="004773A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158258D" w14:textId="77777777" w:rsidR="00AD009D" w:rsidRDefault="004773A8">
            <w:pPr>
              <w:ind w:right="60"/>
              <w:jc w:val="right"/>
            </w:pPr>
            <w:r>
              <w:rPr>
                <w:sz w:val="16"/>
              </w:rPr>
              <w:t>1,00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DA5495E" w14:textId="77777777" w:rsidR="00AD009D" w:rsidRDefault="004773A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8FC8F5D" w14:textId="77777777" w:rsidR="00AD009D" w:rsidRDefault="004773A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C14B223" w14:textId="77777777" w:rsidR="00AD009D" w:rsidRDefault="004773A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400" w:type="dxa"/>
          </w:tcPr>
          <w:p w14:paraId="6102A9E7" w14:textId="77777777" w:rsidR="00AD009D" w:rsidRDefault="00AD009D">
            <w:pPr>
              <w:pStyle w:val="EMPTYCELLSTYLE"/>
            </w:pPr>
          </w:p>
        </w:tc>
      </w:tr>
      <w:tr w:rsidR="00AD009D" w14:paraId="6F0B7937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40160E57" w14:textId="77777777" w:rsidR="00AD009D" w:rsidRDefault="00AD009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930E5AA" w14:textId="77777777" w:rsidR="00AD009D" w:rsidRDefault="004773A8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</w:t>
            </w: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E77E3A" w14:textId="77777777" w:rsidR="00AD009D" w:rsidRDefault="004773A8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кількість звернень 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E25E3E" w14:textId="77777777" w:rsidR="00AD009D" w:rsidRDefault="004773A8">
            <w:pPr>
              <w:ind w:left="60"/>
              <w:jc w:val="center"/>
            </w:pPr>
            <w:r>
              <w:rPr>
                <w:rFonts w:ascii="Arial" w:eastAsia="Arial" w:hAnsi="Arial" w:cs="Arial"/>
                <w:sz w:val="14"/>
              </w:rPr>
              <w:t>осіб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46754B" w14:textId="77777777" w:rsidR="00AD009D" w:rsidRDefault="004773A8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розрахунок 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70EB95B" w14:textId="77777777" w:rsidR="00AD009D" w:rsidRDefault="004773A8">
            <w:pPr>
              <w:ind w:right="60"/>
              <w:jc w:val="right"/>
            </w:pPr>
            <w:r>
              <w:rPr>
                <w:sz w:val="16"/>
              </w:rPr>
              <w:t>222,00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AE99C51" w14:textId="77777777" w:rsidR="00AD009D" w:rsidRDefault="004773A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F1EBB78" w14:textId="77777777" w:rsidR="00AD009D" w:rsidRDefault="004773A8">
            <w:pPr>
              <w:ind w:right="60"/>
              <w:jc w:val="right"/>
            </w:pPr>
            <w:r>
              <w:rPr>
                <w:sz w:val="16"/>
              </w:rPr>
              <w:t>222,00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90AE7F3" w14:textId="77777777" w:rsidR="00AD009D" w:rsidRDefault="004773A8">
            <w:pPr>
              <w:ind w:right="60"/>
              <w:jc w:val="right"/>
            </w:pPr>
            <w:r>
              <w:rPr>
                <w:sz w:val="16"/>
              </w:rPr>
              <w:t>111,00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2712AC6" w14:textId="77777777" w:rsidR="00AD009D" w:rsidRDefault="004773A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A82AB13" w14:textId="77777777" w:rsidR="00AD009D" w:rsidRDefault="004773A8">
            <w:pPr>
              <w:ind w:right="60"/>
              <w:jc w:val="right"/>
            </w:pPr>
            <w:r>
              <w:rPr>
                <w:sz w:val="16"/>
              </w:rPr>
              <w:t>111,00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1E9B3C6" w14:textId="77777777" w:rsidR="00AD009D" w:rsidRDefault="004773A8">
            <w:pPr>
              <w:ind w:right="60"/>
              <w:jc w:val="right"/>
            </w:pPr>
            <w:r>
              <w:rPr>
                <w:sz w:val="16"/>
              </w:rPr>
              <w:t>-111,00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DA26B6E" w14:textId="77777777" w:rsidR="00AD009D" w:rsidRDefault="004773A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B000CC9" w14:textId="77777777" w:rsidR="00AD009D" w:rsidRDefault="004773A8">
            <w:pPr>
              <w:ind w:right="60"/>
              <w:jc w:val="right"/>
            </w:pPr>
            <w:r>
              <w:rPr>
                <w:sz w:val="16"/>
              </w:rPr>
              <w:t>-111,00</w:t>
            </w:r>
          </w:p>
        </w:tc>
        <w:tc>
          <w:tcPr>
            <w:tcW w:w="400" w:type="dxa"/>
          </w:tcPr>
          <w:p w14:paraId="4BF77334" w14:textId="77777777" w:rsidR="00AD009D" w:rsidRDefault="00AD009D">
            <w:pPr>
              <w:pStyle w:val="EMPTYCELLSTYLE"/>
            </w:pPr>
          </w:p>
        </w:tc>
      </w:tr>
      <w:tr w:rsidR="00AD009D" w14:paraId="00C7A8E3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26361F54" w14:textId="77777777" w:rsidR="00AD009D" w:rsidRDefault="00AD009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5CA62C" w14:textId="77777777" w:rsidR="00AD009D" w:rsidRDefault="00AD009D">
            <w:pPr>
              <w:jc w:val="center"/>
            </w:pP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5F927E" w14:textId="77777777" w:rsidR="00AD009D" w:rsidRDefault="004773A8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Ефективності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83C191" w14:textId="77777777" w:rsidR="00AD009D" w:rsidRDefault="00AD009D">
            <w:pPr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A5B0B1" w14:textId="77777777" w:rsidR="00AD009D" w:rsidRDefault="00AD009D">
            <w:pPr>
              <w:jc w:val="center"/>
            </w:pP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78480C" w14:textId="77777777" w:rsidR="00AD009D" w:rsidRDefault="00AD009D">
            <w:pPr>
              <w:jc w:val="center"/>
            </w:pP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70D4B8" w14:textId="77777777" w:rsidR="00AD009D" w:rsidRDefault="00AD009D">
            <w:pPr>
              <w:jc w:val="center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9D60F3" w14:textId="77777777" w:rsidR="00AD009D" w:rsidRDefault="00AD009D">
            <w:pPr>
              <w:jc w:val="center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9D1668" w14:textId="77777777" w:rsidR="00AD009D" w:rsidRDefault="00AD009D">
            <w:pPr>
              <w:jc w:val="center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715C3D" w14:textId="77777777" w:rsidR="00AD009D" w:rsidRDefault="00AD009D">
            <w:pPr>
              <w:jc w:val="center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EC5C70" w14:textId="77777777" w:rsidR="00AD009D" w:rsidRDefault="00AD009D">
            <w:pPr>
              <w:jc w:val="center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A30B15" w14:textId="77777777" w:rsidR="00AD009D" w:rsidRDefault="00AD009D">
            <w:pPr>
              <w:jc w:val="center"/>
            </w:pP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ECE8A9" w14:textId="77777777" w:rsidR="00AD009D" w:rsidRDefault="00AD009D">
            <w:pPr>
              <w:jc w:val="center"/>
            </w:pP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A698E6" w14:textId="77777777" w:rsidR="00AD009D" w:rsidRDefault="00AD009D">
            <w:pPr>
              <w:jc w:val="center"/>
            </w:pPr>
          </w:p>
        </w:tc>
        <w:tc>
          <w:tcPr>
            <w:tcW w:w="400" w:type="dxa"/>
          </w:tcPr>
          <w:p w14:paraId="2B4492FC" w14:textId="77777777" w:rsidR="00AD009D" w:rsidRDefault="00AD009D">
            <w:pPr>
              <w:pStyle w:val="EMPTYCELLSTYLE"/>
            </w:pPr>
          </w:p>
        </w:tc>
      </w:tr>
      <w:tr w:rsidR="00AD009D" w14:paraId="25514047" w14:textId="77777777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400" w:type="dxa"/>
          </w:tcPr>
          <w:p w14:paraId="06A6D00E" w14:textId="77777777" w:rsidR="00AD009D" w:rsidRDefault="00AD009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888566B" w14:textId="77777777" w:rsidR="00AD009D" w:rsidRDefault="004773A8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</w:t>
            </w: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682816" w14:textId="77777777" w:rsidR="00AD009D" w:rsidRDefault="004773A8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середня сума фінансової підтримки для здійснення оплати поточних рахунків 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D6AD16" w14:textId="77777777" w:rsidR="00AD009D" w:rsidRDefault="004773A8">
            <w:pPr>
              <w:ind w:left="60"/>
              <w:jc w:val="center"/>
            </w:pPr>
            <w:r>
              <w:rPr>
                <w:rFonts w:ascii="Arial" w:eastAsia="Arial" w:hAnsi="Arial" w:cs="Arial"/>
                <w:sz w:val="14"/>
              </w:rPr>
              <w:t>грн.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BAD758" w14:textId="77777777" w:rsidR="00AD009D" w:rsidRDefault="004773A8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розрахунок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3E42734" w14:textId="77777777" w:rsidR="00AD009D" w:rsidRDefault="004773A8">
            <w:pPr>
              <w:ind w:right="60"/>
              <w:jc w:val="right"/>
            </w:pPr>
            <w:r>
              <w:rPr>
                <w:sz w:val="16"/>
              </w:rPr>
              <w:t>875720,00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2C0E6BC" w14:textId="77777777" w:rsidR="00AD009D" w:rsidRDefault="004773A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D6082E6" w14:textId="77777777" w:rsidR="00AD009D" w:rsidRDefault="004773A8">
            <w:pPr>
              <w:ind w:right="60"/>
              <w:jc w:val="right"/>
            </w:pPr>
            <w:r>
              <w:rPr>
                <w:sz w:val="16"/>
              </w:rPr>
              <w:t>875720,00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A8AB221" w14:textId="77777777" w:rsidR="00AD009D" w:rsidRDefault="004773A8">
            <w:pPr>
              <w:ind w:right="60"/>
              <w:jc w:val="right"/>
            </w:pPr>
            <w:r>
              <w:rPr>
                <w:sz w:val="16"/>
              </w:rPr>
              <w:t>849487,25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5E09081" w14:textId="77777777" w:rsidR="00AD009D" w:rsidRDefault="004773A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31469BA" w14:textId="77777777" w:rsidR="00AD009D" w:rsidRDefault="004773A8">
            <w:pPr>
              <w:ind w:right="60"/>
              <w:jc w:val="right"/>
            </w:pPr>
            <w:r>
              <w:rPr>
                <w:sz w:val="16"/>
              </w:rPr>
              <w:t>849487,25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128B546" w14:textId="77777777" w:rsidR="00AD009D" w:rsidRDefault="004773A8">
            <w:pPr>
              <w:ind w:right="60"/>
              <w:jc w:val="right"/>
            </w:pPr>
            <w:r>
              <w:rPr>
                <w:sz w:val="16"/>
              </w:rPr>
              <w:t>-26232,75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1BF1AD1" w14:textId="77777777" w:rsidR="00AD009D" w:rsidRDefault="004773A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B74B359" w14:textId="77777777" w:rsidR="00AD009D" w:rsidRDefault="004773A8">
            <w:pPr>
              <w:ind w:right="60"/>
              <w:jc w:val="right"/>
            </w:pPr>
            <w:r>
              <w:rPr>
                <w:sz w:val="16"/>
              </w:rPr>
              <w:t>-26232,75</w:t>
            </w:r>
          </w:p>
        </w:tc>
        <w:tc>
          <w:tcPr>
            <w:tcW w:w="400" w:type="dxa"/>
          </w:tcPr>
          <w:p w14:paraId="371114A1" w14:textId="77777777" w:rsidR="00AD009D" w:rsidRDefault="00AD009D">
            <w:pPr>
              <w:pStyle w:val="EMPTYCELLSTYLE"/>
            </w:pPr>
          </w:p>
        </w:tc>
      </w:tr>
      <w:tr w:rsidR="00AD009D" w14:paraId="7089B60D" w14:textId="77777777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400" w:type="dxa"/>
          </w:tcPr>
          <w:p w14:paraId="391BAAD3" w14:textId="77777777" w:rsidR="00AD009D" w:rsidRDefault="00AD009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57541FB" w14:textId="77777777" w:rsidR="00AD009D" w:rsidRDefault="004773A8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</w:t>
            </w: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713884" w14:textId="77777777" w:rsidR="00AD009D" w:rsidRDefault="004773A8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середня сума фінансової підтримки для здійснення оплати лікарських засобів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91DD05" w14:textId="77777777" w:rsidR="00AD009D" w:rsidRDefault="004773A8">
            <w:pPr>
              <w:ind w:left="60"/>
              <w:jc w:val="center"/>
            </w:pPr>
            <w:r>
              <w:rPr>
                <w:rFonts w:ascii="Arial" w:eastAsia="Arial" w:hAnsi="Arial" w:cs="Arial"/>
                <w:sz w:val="14"/>
              </w:rPr>
              <w:t>грн.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D8E415" w14:textId="77777777" w:rsidR="00AD009D" w:rsidRDefault="004773A8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розрахунок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1B2B640" w14:textId="77777777" w:rsidR="00AD009D" w:rsidRDefault="004773A8">
            <w:pPr>
              <w:ind w:right="60"/>
              <w:jc w:val="right"/>
            </w:pPr>
            <w:r>
              <w:rPr>
                <w:sz w:val="16"/>
              </w:rPr>
              <w:t>4527,00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00666B4" w14:textId="77777777" w:rsidR="00AD009D" w:rsidRDefault="004773A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09EDCBC" w14:textId="77777777" w:rsidR="00AD009D" w:rsidRDefault="004773A8">
            <w:pPr>
              <w:ind w:right="60"/>
              <w:jc w:val="right"/>
            </w:pPr>
            <w:r>
              <w:rPr>
                <w:sz w:val="16"/>
              </w:rPr>
              <w:t>4527,00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98704DD" w14:textId="77777777" w:rsidR="00AD009D" w:rsidRDefault="004773A8">
            <w:pPr>
              <w:ind w:right="60"/>
              <w:jc w:val="right"/>
            </w:pPr>
            <w:r>
              <w:rPr>
                <w:sz w:val="16"/>
              </w:rPr>
              <w:t>8921,00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BD29A0E" w14:textId="77777777" w:rsidR="00AD009D" w:rsidRDefault="004773A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96CEA05" w14:textId="77777777" w:rsidR="00AD009D" w:rsidRDefault="004773A8">
            <w:pPr>
              <w:ind w:right="60"/>
              <w:jc w:val="right"/>
            </w:pPr>
            <w:r>
              <w:rPr>
                <w:sz w:val="16"/>
              </w:rPr>
              <w:t>8921,00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25AA0FA" w14:textId="77777777" w:rsidR="00AD009D" w:rsidRDefault="004773A8">
            <w:pPr>
              <w:ind w:right="60"/>
              <w:jc w:val="right"/>
            </w:pPr>
            <w:r>
              <w:rPr>
                <w:sz w:val="16"/>
              </w:rPr>
              <w:t>4394,00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9DE6486" w14:textId="77777777" w:rsidR="00AD009D" w:rsidRDefault="004773A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3C32A05" w14:textId="77777777" w:rsidR="00AD009D" w:rsidRDefault="004773A8">
            <w:pPr>
              <w:ind w:right="60"/>
              <w:jc w:val="right"/>
            </w:pPr>
            <w:r>
              <w:rPr>
                <w:sz w:val="16"/>
              </w:rPr>
              <w:t>4394,00</w:t>
            </w:r>
          </w:p>
        </w:tc>
        <w:tc>
          <w:tcPr>
            <w:tcW w:w="400" w:type="dxa"/>
          </w:tcPr>
          <w:p w14:paraId="112FC448" w14:textId="77777777" w:rsidR="00AD009D" w:rsidRDefault="00AD009D">
            <w:pPr>
              <w:pStyle w:val="EMPTYCELLSTYLE"/>
            </w:pPr>
          </w:p>
        </w:tc>
      </w:tr>
      <w:tr w:rsidR="00AD009D" w14:paraId="6AB11560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6E19FDE4" w14:textId="77777777" w:rsidR="00AD009D" w:rsidRDefault="00AD009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2E06B1" w14:textId="77777777" w:rsidR="00AD009D" w:rsidRDefault="00AD009D">
            <w:pPr>
              <w:jc w:val="center"/>
            </w:pP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C39FAC" w14:textId="77777777" w:rsidR="00AD009D" w:rsidRDefault="004773A8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Якості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D16E91" w14:textId="77777777" w:rsidR="00AD009D" w:rsidRDefault="00AD009D">
            <w:pPr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8B656D" w14:textId="77777777" w:rsidR="00AD009D" w:rsidRDefault="00AD009D">
            <w:pPr>
              <w:jc w:val="center"/>
            </w:pP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BEDBA4" w14:textId="77777777" w:rsidR="00AD009D" w:rsidRDefault="00AD009D">
            <w:pPr>
              <w:jc w:val="center"/>
            </w:pP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FD02A2" w14:textId="77777777" w:rsidR="00AD009D" w:rsidRDefault="00AD009D">
            <w:pPr>
              <w:jc w:val="center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5AFBD0" w14:textId="77777777" w:rsidR="00AD009D" w:rsidRDefault="00AD009D">
            <w:pPr>
              <w:jc w:val="center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7B10E3" w14:textId="77777777" w:rsidR="00AD009D" w:rsidRDefault="00AD009D">
            <w:pPr>
              <w:jc w:val="center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43A263" w14:textId="77777777" w:rsidR="00AD009D" w:rsidRDefault="00AD009D">
            <w:pPr>
              <w:jc w:val="center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B9AC92" w14:textId="77777777" w:rsidR="00AD009D" w:rsidRDefault="00AD009D">
            <w:pPr>
              <w:jc w:val="center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1E3981" w14:textId="77777777" w:rsidR="00AD009D" w:rsidRDefault="00AD009D">
            <w:pPr>
              <w:jc w:val="center"/>
            </w:pP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90C2E1" w14:textId="77777777" w:rsidR="00AD009D" w:rsidRDefault="00AD009D">
            <w:pPr>
              <w:jc w:val="center"/>
            </w:pP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913AB4" w14:textId="77777777" w:rsidR="00AD009D" w:rsidRDefault="00AD009D">
            <w:pPr>
              <w:jc w:val="center"/>
            </w:pPr>
          </w:p>
        </w:tc>
        <w:tc>
          <w:tcPr>
            <w:tcW w:w="400" w:type="dxa"/>
          </w:tcPr>
          <w:p w14:paraId="0D860D18" w14:textId="77777777" w:rsidR="00AD009D" w:rsidRDefault="00AD009D">
            <w:pPr>
              <w:pStyle w:val="EMPTYCELLSTYLE"/>
            </w:pPr>
          </w:p>
        </w:tc>
      </w:tr>
      <w:tr w:rsidR="00AD009D" w14:paraId="67978EBB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400" w:type="dxa"/>
          </w:tcPr>
          <w:p w14:paraId="268E04E7" w14:textId="77777777" w:rsidR="00AD009D" w:rsidRDefault="00AD009D">
            <w:pPr>
              <w:pStyle w:val="EMPTYCELLSTYLE"/>
            </w:pPr>
          </w:p>
        </w:tc>
        <w:tc>
          <w:tcPr>
            <w:tcW w:w="700" w:type="dxa"/>
          </w:tcPr>
          <w:p w14:paraId="315EE384" w14:textId="77777777" w:rsidR="00AD009D" w:rsidRDefault="00AD009D">
            <w:pPr>
              <w:pStyle w:val="EMPTYCELLSTYLE"/>
            </w:pPr>
          </w:p>
        </w:tc>
        <w:tc>
          <w:tcPr>
            <w:tcW w:w="2900" w:type="dxa"/>
            <w:gridSpan w:val="2"/>
          </w:tcPr>
          <w:p w14:paraId="204B1160" w14:textId="77777777" w:rsidR="00AD009D" w:rsidRDefault="00AD009D">
            <w:pPr>
              <w:pStyle w:val="EMPTYCELLSTYLE"/>
            </w:pPr>
          </w:p>
        </w:tc>
        <w:tc>
          <w:tcPr>
            <w:tcW w:w="1100" w:type="dxa"/>
          </w:tcPr>
          <w:p w14:paraId="7AE66238" w14:textId="77777777" w:rsidR="00AD009D" w:rsidRDefault="00AD009D">
            <w:pPr>
              <w:pStyle w:val="EMPTYCELLSTYLE"/>
            </w:pPr>
          </w:p>
        </w:tc>
        <w:tc>
          <w:tcPr>
            <w:tcW w:w="1440" w:type="dxa"/>
          </w:tcPr>
          <w:p w14:paraId="7352F015" w14:textId="77777777" w:rsidR="00AD009D" w:rsidRDefault="00AD009D">
            <w:pPr>
              <w:pStyle w:val="EMPTYCELLSTYLE"/>
            </w:pPr>
          </w:p>
        </w:tc>
        <w:tc>
          <w:tcPr>
            <w:tcW w:w="1100" w:type="dxa"/>
            <w:gridSpan w:val="2"/>
          </w:tcPr>
          <w:p w14:paraId="4FD14BA4" w14:textId="77777777" w:rsidR="00AD009D" w:rsidRDefault="00AD009D">
            <w:pPr>
              <w:pStyle w:val="EMPTYCELLSTYLE"/>
            </w:pPr>
          </w:p>
        </w:tc>
        <w:tc>
          <w:tcPr>
            <w:tcW w:w="1100" w:type="dxa"/>
            <w:gridSpan w:val="2"/>
          </w:tcPr>
          <w:p w14:paraId="2B4FAFB7" w14:textId="77777777" w:rsidR="00AD009D" w:rsidRDefault="00AD009D">
            <w:pPr>
              <w:pStyle w:val="EMPTYCELLSTYLE"/>
            </w:pPr>
          </w:p>
        </w:tc>
        <w:tc>
          <w:tcPr>
            <w:tcW w:w="1100" w:type="dxa"/>
          </w:tcPr>
          <w:p w14:paraId="2B14D0DB" w14:textId="77777777" w:rsidR="00AD009D" w:rsidRDefault="00AD009D">
            <w:pPr>
              <w:pStyle w:val="EMPTYCELLSTYLE"/>
            </w:pPr>
          </w:p>
        </w:tc>
        <w:tc>
          <w:tcPr>
            <w:tcW w:w="1100" w:type="dxa"/>
          </w:tcPr>
          <w:p w14:paraId="589D1F13" w14:textId="77777777" w:rsidR="00AD009D" w:rsidRDefault="00AD009D">
            <w:pPr>
              <w:pStyle w:val="EMPTYCELLSTYLE"/>
            </w:pPr>
          </w:p>
        </w:tc>
        <w:tc>
          <w:tcPr>
            <w:tcW w:w="1100" w:type="dxa"/>
          </w:tcPr>
          <w:p w14:paraId="1EBDFA9D" w14:textId="77777777" w:rsidR="00AD009D" w:rsidRDefault="00AD009D">
            <w:pPr>
              <w:pStyle w:val="EMPTYCELLSTYLE"/>
            </w:pPr>
          </w:p>
        </w:tc>
        <w:tc>
          <w:tcPr>
            <w:tcW w:w="1100" w:type="dxa"/>
          </w:tcPr>
          <w:p w14:paraId="79442349" w14:textId="77777777" w:rsidR="00AD009D" w:rsidRDefault="00AD009D">
            <w:pPr>
              <w:pStyle w:val="EMPTYCELLSTYLE"/>
            </w:pPr>
          </w:p>
        </w:tc>
        <w:tc>
          <w:tcPr>
            <w:tcW w:w="1100" w:type="dxa"/>
          </w:tcPr>
          <w:p w14:paraId="460AA7F2" w14:textId="77777777" w:rsidR="00AD009D" w:rsidRDefault="00AD009D">
            <w:pPr>
              <w:pStyle w:val="EMPTYCELLSTYLE"/>
            </w:pPr>
          </w:p>
        </w:tc>
        <w:tc>
          <w:tcPr>
            <w:tcW w:w="1100" w:type="dxa"/>
            <w:gridSpan w:val="2"/>
          </w:tcPr>
          <w:p w14:paraId="21D9D5A5" w14:textId="77777777" w:rsidR="00AD009D" w:rsidRDefault="00AD009D">
            <w:pPr>
              <w:pStyle w:val="EMPTYCELLSTYLE"/>
            </w:pPr>
          </w:p>
        </w:tc>
        <w:tc>
          <w:tcPr>
            <w:tcW w:w="440" w:type="dxa"/>
          </w:tcPr>
          <w:p w14:paraId="3CE5CF8B" w14:textId="77777777" w:rsidR="00AD009D" w:rsidRDefault="00AD009D">
            <w:pPr>
              <w:pStyle w:val="EMPTYCELLSTYLE"/>
            </w:pPr>
          </w:p>
        </w:tc>
        <w:tc>
          <w:tcPr>
            <w:tcW w:w="660" w:type="dxa"/>
          </w:tcPr>
          <w:p w14:paraId="5757CE9A" w14:textId="77777777" w:rsidR="00AD009D" w:rsidRDefault="00AD009D">
            <w:pPr>
              <w:pStyle w:val="EMPTYCELLSTYLE"/>
            </w:pPr>
          </w:p>
        </w:tc>
        <w:tc>
          <w:tcPr>
            <w:tcW w:w="400" w:type="dxa"/>
          </w:tcPr>
          <w:p w14:paraId="5E9DD23E" w14:textId="77777777" w:rsidR="00AD009D" w:rsidRDefault="00AD009D">
            <w:pPr>
              <w:pStyle w:val="EMPTYCELLSTYLE"/>
            </w:pPr>
          </w:p>
        </w:tc>
      </w:tr>
      <w:tr w:rsidR="00AD009D" w14:paraId="705E7DEE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3C4B7F97" w14:textId="77777777" w:rsidR="00AD009D" w:rsidRDefault="00AD009D">
            <w:pPr>
              <w:pStyle w:val="EMPTYCELLSTYLE"/>
              <w:pageBreakBefore/>
            </w:pPr>
          </w:p>
        </w:tc>
        <w:tc>
          <w:tcPr>
            <w:tcW w:w="700" w:type="dxa"/>
          </w:tcPr>
          <w:p w14:paraId="376A8DA9" w14:textId="77777777" w:rsidR="00AD009D" w:rsidRDefault="00AD009D">
            <w:pPr>
              <w:pStyle w:val="EMPTYCELLSTYLE"/>
            </w:pPr>
          </w:p>
        </w:tc>
        <w:tc>
          <w:tcPr>
            <w:tcW w:w="2900" w:type="dxa"/>
            <w:gridSpan w:val="2"/>
          </w:tcPr>
          <w:p w14:paraId="0DC96304" w14:textId="77777777" w:rsidR="00AD009D" w:rsidRDefault="00AD009D">
            <w:pPr>
              <w:pStyle w:val="EMPTYCELLSTYLE"/>
            </w:pPr>
          </w:p>
        </w:tc>
        <w:tc>
          <w:tcPr>
            <w:tcW w:w="1100" w:type="dxa"/>
          </w:tcPr>
          <w:p w14:paraId="01E84309" w14:textId="77777777" w:rsidR="00AD009D" w:rsidRDefault="00AD009D">
            <w:pPr>
              <w:pStyle w:val="EMPTYCELLSTYLE"/>
            </w:pPr>
          </w:p>
        </w:tc>
        <w:tc>
          <w:tcPr>
            <w:tcW w:w="1440" w:type="dxa"/>
          </w:tcPr>
          <w:p w14:paraId="466054AF" w14:textId="77777777" w:rsidR="00AD009D" w:rsidRDefault="00AD009D">
            <w:pPr>
              <w:pStyle w:val="EMPTYCELLSTYLE"/>
            </w:pPr>
          </w:p>
        </w:tc>
        <w:tc>
          <w:tcPr>
            <w:tcW w:w="1100" w:type="dxa"/>
            <w:gridSpan w:val="2"/>
          </w:tcPr>
          <w:p w14:paraId="789DA20D" w14:textId="77777777" w:rsidR="00AD009D" w:rsidRDefault="00AD009D">
            <w:pPr>
              <w:pStyle w:val="EMPTYCELLSTYLE"/>
            </w:pPr>
          </w:p>
        </w:tc>
        <w:tc>
          <w:tcPr>
            <w:tcW w:w="1100" w:type="dxa"/>
            <w:gridSpan w:val="2"/>
          </w:tcPr>
          <w:p w14:paraId="525ED3D1" w14:textId="77777777" w:rsidR="00AD009D" w:rsidRDefault="00AD009D">
            <w:pPr>
              <w:pStyle w:val="EMPTYCELLSTYLE"/>
            </w:pPr>
          </w:p>
        </w:tc>
        <w:tc>
          <w:tcPr>
            <w:tcW w:w="1100" w:type="dxa"/>
          </w:tcPr>
          <w:p w14:paraId="1AF0E5F3" w14:textId="77777777" w:rsidR="00AD009D" w:rsidRDefault="00AD009D">
            <w:pPr>
              <w:pStyle w:val="EMPTYCELLSTYLE"/>
            </w:pPr>
          </w:p>
        </w:tc>
        <w:tc>
          <w:tcPr>
            <w:tcW w:w="1100" w:type="dxa"/>
          </w:tcPr>
          <w:p w14:paraId="26B259C5" w14:textId="77777777" w:rsidR="00AD009D" w:rsidRDefault="00AD009D">
            <w:pPr>
              <w:pStyle w:val="EMPTYCELLSTYLE"/>
            </w:pPr>
          </w:p>
        </w:tc>
        <w:tc>
          <w:tcPr>
            <w:tcW w:w="1100" w:type="dxa"/>
          </w:tcPr>
          <w:p w14:paraId="232AA0C7" w14:textId="77777777" w:rsidR="00AD009D" w:rsidRDefault="00AD009D">
            <w:pPr>
              <w:pStyle w:val="EMPTYCELLSTYLE"/>
            </w:pPr>
          </w:p>
        </w:tc>
        <w:tc>
          <w:tcPr>
            <w:tcW w:w="1100" w:type="dxa"/>
          </w:tcPr>
          <w:p w14:paraId="3566AD56" w14:textId="77777777" w:rsidR="00AD009D" w:rsidRDefault="00AD009D">
            <w:pPr>
              <w:pStyle w:val="EMPTYCELLSTYLE"/>
            </w:pPr>
          </w:p>
        </w:tc>
        <w:tc>
          <w:tcPr>
            <w:tcW w:w="1100" w:type="dxa"/>
          </w:tcPr>
          <w:p w14:paraId="3F149B2D" w14:textId="77777777" w:rsidR="00AD009D" w:rsidRDefault="00AD009D">
            <w:pPr>
              <w:pStyle w:val="EMPTYCELLSTYLE"/>
            </w:pPr>
          </w:p>
        </w:tc>
        <w:tc>
          <w:tcPr>
            <w:tcW w:w="1100" w:type="dxa"/>
            <w:gridSpan w:val="2"/>
          </w:tcPr>
          <w:p w14:paraId="1491EC82" w14:textId="77777777" w:rsidR="00AD009D" w:rsidRDefault="00AD009D">
            <w:pPr>
              <w:pStyle w:val="EMPTYCELLSTYLE"/>
            </w:pPr>
          </w:p>
        </w:tc>
        <w:tc>
          <w:tcPr>
            <w:tcW w:w="1100" w:type="dxa"/>
            <w:gridSpan w:val="2"/>
          </w:tcPr>
          <w:p w14:paraId="3D2B04ED" w14:textId="77777777" w:rsidR="00AD009D" w:rsidRDefault="00AD009D">
            <w:pPr>
              <w:pStyle w:val="EMPTYCELLSTYLE"/>
            </w:pPr>
          </w:p>
        </w:tc>
        <w:tc>
          <w:tcPr>
            <w:tcW w:w="400" w:type="dxa"/>
          </w:tcPr>
          <w:p w14:paraId="3668DFCD" w14:textId="77777777" w:rsidR="00AD009D" w:rsidRDefault="00AD009D">
            <w:pPr>
              <w:pStyle w:val="EMPTYCELLSTYLE"/>
            </w:pPr>
          </w:p>
        </w:tc>
      </w:tr>
      <w:tr w:rsidR="00AD009D" w14:paraId="2C615FBB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74121815" w14:textId="77777777" w:rsidR="00AD009D" w:rsidRDefault="00AD009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32CAF2" w14:textId="77777777" w:rsidR="00AD009D" w:rsidRDefault="004773A8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A0A6B7" w14:textId="77777777" w:rsidR="00AD009D" w:rsidRDefault="004773A8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289D9D" w14:textId="77777777" w:rsidR="00AD009D" w:rsidRDefault="004773A8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334F6C" w14:textId="77777777" w:rsidR="00AD009D" w:rsidRDefault="004773A8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7AD5B3" w14:textId="77777777" w:rsidR="00AD009D" w:rsidRDefault="004773A8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650A58" w14:textId="77777777" w:rsidR="00AD009D" w:rsidRDefault="004773A8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4AB567" w14:textId="77777777" w:rsidR="00AD009D" w:rsidRDefault="004773A8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1DE552" w14:textId="77777777" w:rsidR="00AD009D" w:rsidRDefault="004773A8">
            <w:pPr>
              <w:ind w:left="60"/>
              <w:jc w:val="center"/>
            </w:pPr>
            <w:r>
              <w:rPr>
                <w:b/>
                <w:sz w:val="16"/>
              </w:rPr>
              <w:t>8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F33768" w14:textId="77777777" w:rsidR="00AD009D" w:rsidRDefault="004773A8">
            <w:pPr>
              <w:ind w:left="60"/>
              <w:jc w:val="center"/>
            </w:pPr>
            <w:r>
              <w:rPr>
                <w:b/>
                <w:sz w:val="16"/>
              </w:rPr>
              <w:t>9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A1689A" w14:textId="77777777" w:rsidR="00AD009D" w:rsidRDefault="004773A8">
            <w:pPr>
              <w:ind w:left="60"/>
              <w:jc w:val="center"/>
            </w:pPr>
            <w:r>
              <w:rPr>
                <w:b/>
                <w:sz w:val="16"/>
              </w:rPr>
              <w:t>10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368AED" w14:textId="77777777" w:rsidR="00AD009D" w:rsidRDefault="004773A8">
            <w:pPr>
              <w:ind w:left="60"/>
              <w:jc w:val="center"/>
            </w:pPr>
            <w:r>
              <w:rPr>
                <w:b/>
                <w:sz w:val="16"/>
              </w:rPr>
              <w:t>11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7C7BAB" w14:textId="77777777" w:rsidR="00AD009D" w:rsidRDefault="004773A8">
            <w:pPr>
              <w:ind w:left="60"/>
              <w:jc w:val="center"/>
            </w:pPr>
            <w:r>
              <w:rPr>
                <w:b/>
                <w:sz w:val="16"/>
              </w:rPr>
              <w:t>12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A1133C" w14:textId="77777777" w:rsidR="00AD009D" w:rsidRDefault="004773A8">
            <w:pPr>
              <w:ind w:left="60"/>
              <w:jc w:val="center"/>
            </w:pPr>
            <w:r>
              <w:rPr>
                <w:b/>
                <w:sz w:val="16"/>
              </w:rPr>
              <w:t>13</w:t>
            </w:r>
          </w:p>
        </w:tc>
        <w:tc>
          <w:tcPr>
            <w:tcW w:w="400" w:type="dxa"/>
          </w:tcPr>
          <w:p w14:paraId="256B9C8C" w14:textId="77777777" w:rsidR="00AD009D" w:rsidRDefault="00AD009D">
            <w:pPr>
              <w:pStyle w:val="EMPTYCELLSTYLE"/>
            </w:pPr>
          </w:p>
        </w:tc>
      </w:tr>
      <w:tr w:rsidR="00AD009D" w14:paraId="5180A2E2" w14:textId="77777777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400" w:type="dxa"/>
          </w:tcPr>
          <w:p w14:paraId="2EA25D9B" w14:textId="77777777" w:rsidR="00AD009D" w:rsidRDefault="00AD009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5EDC087" w14:textId="77777777" w:rsidR="00AD009D" w:rsidRDefault="004773A8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7</w:t>
            </w: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FFBDE1" w14:textId="77777777" w:rsidR="00AD009D" w:rsidRDefault="004773A8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Динаміка забезпечення витрат для здійснення оплати потчних рахунків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243B79" w14:textId="77777777" w:rsidR="00AD009D" w:rsidRDefault="004773A8">
            <w:pPr>
              <w:ind w:left="60"/>
              <w:jc w:val="center"/>
            </w:pPr>
            <w:r>
              <w:rPr>
                <w:rFonts w:ascii="Arial" w:eastAsia="Arial" w:hAnsi="Arial" w:cs="Arial"/>
                <w:sz w:val="14"/>
              </w:rPr>
              <w:t>відс.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0A8FE4" w14:textId="77777777" w:rsidR="00AD009D" w:rsidRDefault="004773A8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відсоток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F3EC5C4" w14:textId="77777777" w:rsidR="00AD009D" w:rsidRDefault="004773A8">
            <w:pPr>
              <w:ind w:right="60"/>
              <w:jc w:val="right"/>
            </w:pPr>
            <w:r>
              <w:rPr>
                <w:sz w:val="16"/>
              </w:rPr>
              <w:t>100,00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635C2ED" w14:textId="77777777" w:rsidR="00AD009D" w:rsidRDefault="004773A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783C5F5" w14:textId="77777777" w:rsidR="00AD009D" w:rsidRDefault="004773A8">
            <w:pPr>
              <w:ind w:right="60"/>
              <w:jc w:val="right"/>
            </w:pPr>
            <w:r>
              <w:rPr>
                <w:sz w:val="16"/>
              </w:rPr>
              <w:t>100,00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54E02E7" w14:textId="77777777" w:rsidR="00AD009D" w:rsidRDefault="004773A8">
            <w:pPr>
              <w:ind w:right="60"/>
              <w:jc w:val="right"/>
            </w:pPr>
            <w:r>
              <w:rPr>
                <w:sz w:val="16"/>
              </w:rPr>
              <w:t>100,00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CD2028E" w14:textId="77777777" w:rsidR="00AD009D" w:rsidRDefault="004773A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FB8C2A0" w14:textId="77777777" w:rsidR="00AD009D" w:rsidRDefault="004773A8">
            <w:pPr>
              <w:ind w:right="60"/>
              <w:jc w:val="right"/>
            </w:pPr>
            <w:r>
              <w:rPr>
                <w:sz w:val="16"/>
              </w:rPr>
              <w:t>100,00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E0F4114" w14:textId="77777777" w:rsidR="00AD009D" w:rsidRDefault="004773A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A4064A6" w14:textId="77777777" w:rsidR="00AD009D" w:rsidRDefault="004773A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361F99D" w14:textId="77777777" w:rsidR="00AD009D" w:rsidRDefault="004773A8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400" w:type="dxa"/>
          </w:tcPr>
          <w:p w14:paraId="50B1D68C" w14:textId="77777777" w:rsidR="00AD009D" w:rsidRDefault="00AD009D">
            <w:pPr>
              <w:pStyle w:val="EMPTYCELLSTYLE"/>
            </w:pPr>
          </w:p>
        </w:tc>
      </w:tr>
      <w:tr w:rsidR="00AD009D" w14:paraId="155F46C1" w14:textId="77777777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400" w:type="dxa"/>
          </w:tcPr>
          <w:p w14:paraId="4EF592C4" w14:textId="77777777" w:rsidR="00AD009D" w:rsidRDefault="00AD009D">
            <w:pPr>
              <w:pStyle w:val="EMPTYCELLSTYLE"/>
            </w:pPr>
          </w:p>
        </w:tc>
        <w:tc>
          <w:tcPr>
            <w:tcW w:w="700" w:type="dxa"/>
          </w:tcPr>
          <w:p w14:paraId="3E0C3ACD" w14:textId="77777777" w:rsidR="00AD009D" w:rsidRDefault="00AD009D">
            <w:pPr>
              <w:pStyle w:val="EMPTYCELLSTYLE"/>
            </w:pPr>
          </w:p>
        </w:tc>
        <w:tc>
          <w:tcPr>
            <w:tcW w:w="2900" w:type="dxa"/>
            <w:gridSpan w:val="2"/>
          </w:tcPr>
          <w:p w14:paraId="76389CE4" w14:textId="77777777" w:rsidR="00AD009D" w:rsidRDefault="00AD009D">
            <w:pPr>
              <w:pStyle w:val="EMPTYCELLSTYLE"/>
            </w:pPr>
          </w:p>
        </w:tc>
        <w:tc>
          <w:tcPr>
            <w:tcW w:w="1100" w:type="dxa"/>
          </w:tcPr>
          <w:p w14:paraId="74E7CF89" w14:textId="77777777" w:rsidR="00AD009D" w:rsidRDefault="00AD009D">
            <w:pPr>
              <w:pStyle w:val="EMPTYCELLSTYLE"/>
            </w:pPr>
          </w:p>
        </w:tc>
        <w:tc>
          <w:tcPr>
            <w:tcW w:w="1440" w:type="dxa"/>
          </w:tcPr>
          <w:p w14:paraId="7C11AC95" w14:textId="77777777" w:rsidR="00AD009D" w:rsidRDefault="00AD009D">
            <w:pPr>
              <w:pStyle w:val="EMPTYCELLSTYLE"/>
            </w:pPr>
          </w:p>
        </w:tc>
        <w:tc>
          <w:tcPr>
            <w:tcW w:w="1100" w:type="dxa"/>
            <w:gridSpan w:val="2"/>
          </w:tcPr>
          <w:p w14:paraId="4D16CD09" w14:textId="77777777" w:rsidR="00AD009D" w:rsidRDefault="00AD009D">
            <w:pPr>
              <w:pStyle w:val="EMPTYCELLSTYLE"/>
            </w:pPr>
          </w:p>
        </w:tc>
        <w:tc>
          <w:tcPr>
            <w:tcW w:w="1100" w:type="dxa"/>
            <w:gridSpan w:val="2"/>
          </w:tcPr>
          <w:p w14:paraId="7EC4A450" w14:textId="77777777" w:rsidR="00AD009D" w:rsidRDefault="00AD009D">
            <w:pPr>
              <w:pStyle w:val="EMPTYCELLSTYLE"/>
            </w:pPr>
          </w:p>
        </w:tc>
        <w:tc>
          <w:tcPr>
            <w:tcW w:w="1100" w:type="dxa"/>
          </w:tcPr>
          <w:p w14:paraId="58E08D4B" w14:textId="77777777" w:rsidR="00AD009D" w:rsidRDefault="00AD009D">
            <w:pPr>
              <w:pStyle w:val="EMPTYCELLSTYLE"/>
            </w:pPr>
          </w:p>
        </w:tc>
        <w:tc>
          <w:tcPr>
            <w:tcW w:w="1100" w:type="dxa"/>
          </w:tcPr>
          <w:p w14:paraId="39995661" w14:textId="77777777" w:rsidR="00AD009D" w:rsidRDefault="00AD009D">
            <w:pPr>
              <w:pStyle w:val="EMPTYCELLSTYLE"/>
            </w:pPr>
          </w:p>
        </w:tc>
        <w:tc>
          <w:tcPr>
            <w:tcW w:w="1100" w:type="dxa"/>
          </w:tcPr>
          <w:p w14:paraId="4A93A2CD" w14:textId="77777777" w:rsidR="00AD009D" w:rsidRDefault="00AD009D">
            <w:pPr>
              <w:pStyle w:val="EMPTYCELLSTYLE"/>
            </w:pPr>
          </w:p>
        </w:tc>
        <w:tc>
          <w:tcPr>
            <w:tcW w:w="1100" w:type="dxa"/>
          </w:tcPr>
          <w:p w14:paraId="1CD96AF7" w14:textId="77777777" w:rsidR="00AD009D" w:rsidRDefault="00AD009D">
            <w:pPr>
              <w:pStyle w:val="EMPTYCELLSTYLE"/>
            </w:pPr>
          </w:p>
        </w:tc>
        <w:tc>
          <w:tcPr>
            <w:tcW w:w="1100" w:type="dxa"/>
          </w:tcPr>
          <w:p w14:paraId="5BE94D10" w14:textId="77777777" w:rsidR="00AD009D" w:rsidRDefault="00AD009D">
            <w:pPr>
              <w:pStyle w:val="EMPTYCELLSTYLE"/>
            </w:pPr>
          </w:p>
        </w:tc>
        <w:tc>
          <w:tcPr>
            <w:tcW w:w="1100" w:type="dxa"/>
            <w:gridSpan w:val="2"/>
          </w:tcPr>
          <w:p w14:paraId="203E35A8" w14:textId="77777777" w:rsidR="00AD009D" w:rsidRDefault="00AD009D">
            <w:pPr>
              <w:pStyle w:val="EMPTYCELLSTYLE"/>
            </w:pPr>
          </w:p>
        </w:tc>
        <w:tc>
          <w:tcPr>
            <w:tcW w:w="1100" w:type="dxa"/>
            <w:gridSpan w:val="2"/>
          </w:tcPr>
          <w:p w14:paraId="0D9D3584" w14:textId="77777777" w:rsidR="00AD009D" w:rsidRDefault="00AD009D">
            <w:pPr>
              <w:pStyle w:val="EMPTYCELLSTYLE"/>
            </w:pPr>
          </w:p>
        </w:tc>
        <w:tc>
          <w:tcPr>
            <w:tcW w:w="400" w:type="dxa"/>
          </w:tcPr>
          <w:p w14:paraId="631AC75E" w14:textId="77777777" w:rsidR="00AD009D" w:rsidRDefault="00AD009D">
            <w:pPr>
              <w:pStyle w:val="EMPTYCELLSTYLE"/>
            </w:pPr>
          </w:p>
        </w:tc>
      </w:tr>
      <w:tr w:rsidR="00AD009D" w14:paraId="0A936E2E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032A1948" w14:textId="77777777" w:rsidR="00AD009D" w:rsidRDefault="00AD009D">
            <w:pPr>
              <w:pStyle w:val="EMPTYCELLSTYLE"/>
            </w:pPr>
          </w:p>
        </w:tc>
        <w:tc>
          <w:tcPr>
            <w:tcW w:w="16040" w:type="dxa"/>
            <w:gridSpan w:val="1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18975B" w14:textId="77777777" w:rsidR="00AD009D" w:rsidRDefault="004773A8">
            <w:r>
              <w:rPr>
                <w:sz w:val="24"/>
              </w:rPr>
              <w:t>9.2.  Пояснення щодо причин розбіжностей між фактичними та затвердженими результативними показниками***</w:t>
            </w:r>
          </w:p>
        </w:tc>
        <w:tc>
          <w:tcPr>
            <w:tcW w:w="400" w:type="dxa"/>
          </w:tcPr>
          <w:p w14:paraId="27733A61" w14:textId="77777777" w:rsidR="00AD009D" w:rsidRDefault="00AD009D">
            <w:pPr>
              <w:pStyle w:val="EMPTYCELLSTYLE"/>
            </w:pPr>
          </w:p>
        </w:tc>
      </w:tr>
      <w:tr w:rsidR="00AD009D" w14:paraId="79814CF6" w14:textId="77777777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400" w:type="dxa"/>
          </w:tcPr>
          <w:p w14:paraId="54F6A454" w14:textId="77777777" w:rsidR="00AD009D" w:rsidRDefault="00AD009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0B02E6" w14:textId="77777777" w:rsidR="00AD009D" w:rsidRDefault="004773A8">
            <w:pPr>
              <w:ind w:left="60"/>
              <w:jc w:val="center"/>
            </w:pPr>
            <w:r>
              <w:rPr>
                <w:sz w:val="16"/>
              </w:rPr>
              <w:t>№</w:t>
            </w:r>
            <w:r>
              <w:rPr>
                <w:sz w:val="16"/>
              </w:rPr>
              <w:br/>
              <w:t>з/п</w:t>
            </w: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7ADB37" w14:textId="77777777" w:rsidR="00AD009D" w:rsidRDefault="004773A8">
            <w:pPr>
              <w:ind w:left="60"/>
              <w:jc w:val="center"/>
            </w:pPr>
            <w:r>
              <w:rPr>
                <w:sz w:val="16"/>
              </w:rPr>
              <w:t>Показники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38A686" w14:textId="77777777" w:rsidR="00AD009D" w:rsidRDefault="004773A8">
            <w:pPr>
              <w:ind w:left="60"/>
              <w:jc w:val="center"/>
            </w:pPr>
            <w:r>
              <w:rPr>
                <w:sz w:val="16"/>
              </w:rPr>
              <w:t>Одиниця виміру</w:t>
            </w:r>
          </w:p>
        </w:tc>
        <w:tc>
          <w:tcPr>
            <w:tcW w:w="11340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59187A" w14:textId="77777777" w:rsidR="00AD009D" w:rsidRDefault="004773A8">
            <w:pPr>
              <w:ind w:left="60"/>
              <w:jc w:val="center"/>
            </w:pPr>
            <w:r>
              <w:rPr>
                <w:sz w:val="16"/>
              </w:rPr>
              <w:t>Пояснення щодо причин розбіжностей між фактичними та затвердженими результативними показниками</w:t>
            </w:r>
          </w:p>
        </w:tc>
        <w:tc>
          <w:tcPr>
            <w:tcW w:w="400" w:type="dxa"/>
          </w:tcPr>
          <w:p w14:paraId="3B0CEA32" w14:textId="77777777" w:rsidR="00AD009D" w:rsidRDefault="00AD009D">
            <w:pPr>
              <w:pStyle w:val="EMPTYCELLSTYLE"/>
            </w:pPr>
          </w:p>
        </w:tc>
      </w:tr>
      <w:tr w:rsidR="00AD009D" w14:paraId="6B187D83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70728089" w14:textId="77777777" w:rsidR="00AD009D" w:rsidRDefault="00AD009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B9FBAE" w14:textId="77777777" w:rsidR="00AD009D" w:rsidRDefault="004773A8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F9426A" w14:textId="77777777" w:rsidR="00AD009D" w:rsidRDefault="004773A8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75AE41" w14:textId="77777777" w:rsidR="00AD009D" w:rsidRDefault="004773A8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1340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AAD3F8" w14:textId="77777777" w:rsidR="00AD009D" w:rsidRDefault="004773A8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400" w:type="dxa"/>
          </w:tcPr>
          <w:p w14:paraId="7A92C18F" w14:textId="77777777" w:rsidR="00AD009D" w:rsidRDefault="00AD009D">
            <w:pPr>
              <w:pStyle w:val="EMPTYCELLSTYLE"/>
            </w:pPr>
          </w:p>
        </w:tc>
      </w:tr>
      <w:tr w:rsidR="00AD009D" w14:paraId="6EBAB3A9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25940074" w14:textId="77777777" w:rsidR="00AD009D" w:rsidRDefault="00AD009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E23157" w14:textId="77777777" w:rsidR="00AD009D" w:rsidRDefault="00AD009D">
            <w:pPr>
              <w:jc w:val="center"/>
            </w:pP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8BB038" w14:textId="77777777" w:rsidR="00AD009D" w:rsidRDefault="004773A8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Затрат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F43779" w14:textId="77777777" w:rsidR="00AD009D" w:rsidRDefault="00AD009D">
            <w:pPr>
              <w:jc w:val="center"/>
            </w:pPr>
          </w:p>
        </w:tc>
        <w:tc>
          <w:tcPr>
            <w:tcW w:w="11340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0102B6" w14:textId="77777777" w:rsidR="00AD009D" w:rsidRDefault="00AD009D">
            <w:pPr>
              <w:jc w:val="center"/>
            </w:pPr>
          </w:p>
        </w:tc>
        <w:tc>
          <w:tcPr>
            <w:tcW w:w="400" w:type="dxa"/>
          </w:tcPr>
          <w:p w14:paraId="3FD1CD38" w14:textId="77777777" w:rsidR="00AD009D" w:rsidRDefault="00AD009D">
            <w:pPr>
              <w:pStyle w:val="EMPTYCELLSTYLE"/>
            </w:pPr>
          </w:p>
        </w:tc>
      </w:tr>
      <w:tr w:rsidR="00AD009D" w14:paraId="21AD4315" w14:textId="77777777">
        <w:tblPrEx>
          <w:tblCellMar>
            <w:top w:w="0" w:type="dxa"/>
            <w:bottom w:w="0" w:type="dxa"/>
          </w:tblCellMar>
        </w:tblPrEx>
        <w:trPr>
          <w:trHeight w:hRule="exact" w:val="980"/>
        </w:trPr>
        <w:tc>
          <w:tcPr>
            <w:tcW w:w="400" w:type="dxa"/>
          </w:tcPr>
          <w:p w14:paraId="0B8B3DD4" w14:textId="77777777" w:rsidR="00AD009D" w:rsidRDefault="00AD009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7CFA2FD" w14:textId="77777777" w:rsidR="00AD009D" w:rsidRDefault="004773A8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ACADDB" w14:textId="77777777" w:rsidR="00AD009D" w:rsidRDefault="004773A8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Надання підприємству медико санітарної допомоги субсидію для здійснення оплати поточних видатків, в тому числі за спожиті енергоносії та комунальні послуги для недопущення задоргованості за вказанисми витратами 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96A4C4" w14:textId="77777777" w:rsidR="00AD009D" w:rsidRDefault="004773A8">
            <w:pPr>
              <w:ind w:left="60"/>
              <w:jc w:val="center"/>
            </w:pPr>
            <w:r>
              <w:rPr>
                <w:rFonts w:ascii="Arial" w:eastAsia="Arial" w:hAnsi="Arial" w:cs="Arial"/>
                <w:sz w:val="14"/>
              </w:rPr>
              <w:t>од.</w:t>
            </w:r>
          </w:p>
        </w:tc>
        <w:tc>
          <w:tcPr>
            <w:tcW w:w="11340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3BD6EF" w14:textId="77777777" w:rsidR="00AD009D" w:rsidRDefault="004773A8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в зв'язку з зменшенням орендованої площі</w:t>
            </w:r>
          </w:p>
        </w:tc>
        <w:tc>
          <w:tcPr>
            <w:tcW w:w="400" w:type="dxa"/>
          </w:tcPr>
          <w:p w14:paraId="1AB15F99" w14:textId="77777777" w:rsidR="00AD009D" w:rsidRDefault="00AD009D">
            <w:pPr>
              <w:pStyle w:val="EMPTYCELLSTYLE"/>
            </w:pPr>
          </w:p>
        </w:tc>
      </w:tr>
      <w:tr w:rsidR="00AD009D" w14:paraId="5D1E69CD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0EF32F95" w14:textId="77777777" w:rsidR="00AD009D" w:rsidRDefault="00AD009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2752E63" w14:textId="77777777" w:rsidR="00AD009D" w:rsidRDefault="004773A8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</w:t>
            </w: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815BD8" w14:textId="77777777" w:rsidR="00AD009D" w:rsidRDefault="004773A8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забезпечення пільгової категорії населення лікарськими засобами за рецептами лікарів 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AD12B5" w14:textId="77777777" w:rsidR="00AD009D" w:rsidRDefault="004773A8">
            <w:pPr>
              <w:ind w:left="60"/>
              <w:jc w:val="center"/>
            </w:pPr>
            <w:r>
              <w:rPr>
                <w:rFonts w:ascii="Arial" w:eastAsia="Arial" w:hAnsi="Arial" w:cs="Arial"/>
                <w:sz w:val="14"/>
              </w:rPr>
              <w:t>од.</w:t>
            </w:r>
          </w:p>
        </w:tc>
        <w:tc>
          <w:tcPr>
            <w:tcW w:w="11340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B38E29" w14:textId="77777777" w:rsidR="00AD009D" w:rsidRDefault="004773A8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розбіжність виникла в звязку з малою кількістю звернень</w:t>
            </w:r>
          </w:p>
        </w:tc>
        <w:tc>
          <w:tcPr>
            <w:tcW w:w="400" w:type="dxa"/>
          </w:tcPr>
          <w:p w14:paraId="5E617DA7" w14:textId="77777777" w:rsidR="00AD009D" w:rsidRDefault="00AD009D">
            <w:pPr>
              <w:pStyle w:val="EMPTYCELLSTYLE"/>
            </w:pPr>
          </w:p>
        </w:tc>
      </w:tr>
      <w:tr w:rsidR="00AD009D" w14:paraId="487F74ED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72CDBA28" w14:textId="77777777" w:rsidR="00AD009D" w:rsidRDefault="00AD009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6B84D2" w14:textId="77777777" w:rsidR="00AD009D" w:rsidRDefault="00AD009D">
            <w:pPr>
              <w:jc w:val="center"/>
            </w:pP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D34289" w14:textId="77777777" w:rsidR="00AD009D" w:rsidRDefault="004773A8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Продукту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AC37DF" w14:textId="77777777" w:rsidR="00AD009D" w:rsidRDefault="00AD009D">
            <w:pPr>
              <w:jc w:val="center"/>
            </w:pPr>
          </w:p>
        </w:tc>
        <w:tc>
          <w:tcPr>
            <w:tcW w:w="11340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E81F09" w14:textId="77777777" w:rsidR="00AD009D" w:rsidRDefault="00AD009D">
            <w:pPr>
              <w:jc w:val="center"/>
            </w:pPr>
          </w:p>
        </w:tc>
        <w:tc>
          <w:tcPr>
            <w:tcW w:w="400" w:type="dxa"/>
          </w:tcPr>
          <w:p w14:paraId="5FFB5883" w14:textId="77777777" w:rsidR="00AD009D" w:rsidRDefault="00AD009D">
            <w:pPr>
              <w:pStyle w:val="EMPTYCELLSTYLE"/>
            </w:pPr>
          </w:p>
        </w:tc>
      </w:tr>
      <w:tr w:rsidR="00AD009D" w14:paraId="533D19E4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5CB5920B" w14:textId="77777777" w:rsidR="00AD009D" w:rsidRDefault="00AD009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CB0AA0E" w14:textId="77777777" w:rsidR="00AD009D" w:rsidRDefault="004773A8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78B0CD" w14:textId="77777777" w:rsidR="00AD009D" w:rsidRDefault="004773A8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кількість підприємств охорони здоров'я, яким буде надано фінансову підтримку для здійснення оплати поточних рахунків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23A0E3" w14:textId="77777777" w:rsidR="00AD009D" w:rsidRDefault="004773A8">
            <w:pPr>
              <w:ind w:left="60"/>
              <w:jc w:val="center"/>
            </w:pPr>
            <w:r>
              <w:rPr>
                <w:rFonts w:ascii="Arial" w:eastAsia="Arial" w:hAnsi="Arial" w:cs="Arial"/>
                <w:sz w:val="14"/>
              </w:rPr>
              <w:t>од.</w:t>
            </w:r>
          </w:p>
        </w:tc>
        <w:tc>
          <w:tcPr>
            <w:tcW w:w="11340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DFD3F9" w14:textId="77777777" w:rsidR="00AD009D" w:rsidRDefault="004773A8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розбіжнісь відсутня</w:t>
            </w:r>
          </w:p>
        </w:tc>
        <w:tc>
          <w:tcPr>
            <w:tcW w:w="400" w:type="dxa"/>
          </w:tcPr>
          <w:p w14:paraId="0BD3B115" w14:textId="77777777" w:rsidR="00AD009D" w:rsidRDefault="00AD009D">
            <w:pPr>
              <w:pStyle w:val="EMPTYCELLSTYLE"/>
            </w:pPr>
          </w:p>
        </w:tc>
      </w:tr>
      <w:tr w:rsidR="00AD009D" w14:paraId="223B884F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6A17208F" w14:textId="77777777" w:rsidR="00AD009D" w:rsidRDefault="00AD009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448FAE6" w14:textId="77777777" w:rsidR="00AD009D" w:rsidRDefault="004773A8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</w:t>
            </w: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CE0113" w14:textId="77777777" w:rsidR="00AD009D" w:rsidRDefault="004773A8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кількість звернень 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0C2698" w14:textId="77777777" w:rsidR="00AD009D" w:rsidRDefault="004773A8">
            <w:pPr>
              <w:ind w:left="60"/>
              <w:jc w:val="center"/>
            </w:pPr>
            <w:r>
              <w:rPr>
                <w:rFonts w:ascii="Arial" w:eastAsia="Arial" w:hAnsi="Arial" w:cs="Arial"/>
                <w:sz w:val="14"/>
              </w:rPr>
              <w:t>осіб</w:t>
            </w:r>
          </w:p>
        </w:tc>
        <w:tc>
          <w:tcPr>
            <w:tcW w:w="11340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31763F" w14:textId="77777777" w:rsidR="00AD009D" w:rsidRDefault="004773A8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розбіжність виникла в звязку з малою кількістю звернень</w:t>
            </w:r>
          </w:p>
        </w:tc>
        <w:tc>
          <w:tcPr>
            <w:tcW w:w="400" w:type="dxa"/>
          </w:tcPr>
          <w:p w14:paraId="6D9257B4" w14:textId="77777777" w:rsidR="00AD009D" w:rsidRDefault="00AD009D">
            <w:pPr>
              <w:pStyle w:val="EMPTYCELLSTYLE"/>
            </w:pPr>
          </w:p>
        </w:tc>
      </w:tr>
      <w:tr w:rsidR="00AD009D" w14:paraId="14BB1E84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60E8F22C" w14:textId="77777777" w:rsidR="00AD009D" w:rsidRDefault="00AD009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9F7A05" w14:textId="77777777" w:rsidR="00AD009D" w:rsidRDefault="00AD009D">
            <w:pPr>
              <w:jc w:val="center"/>
            </w:pP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18EB34" w14:textId="77777777" w:rsidR="00AD009D" w:rsidRDefault="004773A8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Ефективності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041E7A" w14:textId="77777777" w:rsidR="00AD009D" w:rsidRDefault="00AD009D">
            <w:pPr>
              <w:jc w:val="center"/>
            </w:pPr>
          </w:p>
        </w:tc>
        <w:tc>
          <w:tcPr>
            <w:tcW w:w="11340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122071" w14:textId="77777777" w:rsidR="00AD009D" w:rsidRDefault="00AD009D">
            <w:pPr>
              <w:jc w:val="center"/>
            </w:pPr>
          </w:p>
        </w:tc>
        <w:tc>
          <w:tcPr>
            <w:tcW w:w="400" w:type="dxa"/>
          </w:tcPr>
          <w:p w14:paraId="2E7334BE" w14:textId="77777777" w:rsidR="00AD009D" w:rsidRDefault="00AD009D">
            <w:pPr>
              <w:pStyle w:val="EMPTYCELLSTYLE"/>
            </w:pPr>
          </w:p>
        </w:tc>
      </w:tr>
      <w:tr w:rsidR="00AD009D" w14:paraId="5BD63865" w14:textId="77777777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400" w:type="dxa"/>
          </w:tcPr>
          <w:p w14:paraId="698E57FC" w14:textId="77777777" w:rsidR="00AD009D" w:rsidRDefault="00AD009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4D25AEE" w14:textId="77777777" w:rsidR="00AD009D" w:rsidRDefault="004773A8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</w:t>
            </w: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F72404" w14:textId="77777777" w:rsidR="00AD009D" w:rsidRDefault="004773A8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середня сума фінансової підтримки для здійснення оплати поточних рахунків 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2D9932" w14:textId="77777777" w:rsidR="00AD009D" w:rsidRDefault="004773A8">
            <w:pPr>
              <w:ind w:left="60"/>
              <w:jc w:val="center"/>
            </w:pPr>
            <w:r>
              <w:rPr>
                <w:rFonts w:ascii="Arial" w:eastAsia="Arial" w:hAnsi="Arial" w:cs="Arial"/>
                <w:sz w:val="14"/>
              </w:rPr>
              <w:t>грн.</w:t>
            </w:r>
          </w:p>
        </w:tc>
        <w:tc>
          <w:tcPr>
            <w:tcW w:w="11340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5B1B03" w14:textId="77777777" w:rsidR="00AD009D" w:rsidRDefault="004773A8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в зв'язку з зменшенням орендованої площі</w:t>
            </w:r>
          </w:p>
        </w:tc>
        <w:tc>
          <w:tcPr>
            <w:tcW w:w="400" w:type="dxa"/>
          </w:tcPr>
          <w:p w14:paraId="2A2801B5" w14:textId="77777777" w:rsidR="00AD009D" w:rsidRDefault="00AD009D">
            <w:pPr>
              <w:pStyle w:val="EMPTYCELLSTYLE"/>
            </w:pPr>
          </w:p>
        </w:tc>
      </w:tr>
      <w:tr w:rsidR="00AD009D" w14:paraId="0190F7DE" w14:textId="77777777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400" w:type="dxa"/>
          </w:tcPr>
          <w:p w14:paraId="443E6B02" w14:textId="77777777" w:rsidR="00AD009D" w:rsidRDefault="00AD009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99C1048" w14:textId="77777777" w:rsidR="00AD009D" w:rsidRDefault="004773A8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</w:t>
            </w: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296ADA" w14:textId="77777777" w:rsidR="00AD009D" w:rsidRDefault="004773A8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середня сума фінансової підтримки для здійснення оплати лікарських засобів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F51F16" w14:textId="77777777" w:rsidR="00AD009D" w:rsidRDefault="004773A8">
            <w:pPr>
              <w:ind w:left="60"/>
              <w:jc w:val="center"/>
            </w:pPr>
            <w:r>
              <w:rPr>
                <w:rFonts w:ascii="Arial" w:eastAsia="Arial" w:hAnsi="Arial" w:cs="Arial"/>
                <w:sz w:val="14"/>
              </w:rPr>
              <w:t>грн.</w:t>
            </w:r>
          </w:p>
        </w:tc>
        <w:tc>
          <w:tcPr>
            <w:tcW w:w="11340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B66C6E" w14:textId="77777777" w:rsidR="00AD009D" w:rsidRDefault="004773A8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розбіжність виникла в звязку з малою кількістю звернень збільшилась сума підтримки на безкоштовні ліки</w:t>
            </w:r>
          </w:p>
        </w:tc>
        <w:tc>
          <w:tcPr>
            <w:tcW w:w="400" w:type="dxa"/>
          </w:tcPr>
          <w:p w14:paraId="256A7ED8" w14:textId="77777777" w:rsidR="00AD009D" w:rsidRDefault="00AD009D">
            <w:pPr>
              <w:pStyle w:val="EMPTYCELLSTYLE"/>
            </w:pPr>
          </w:p>
        </w:tc>
      </w:tr>
      <w:tr w:rsidR="00AD009D" w14:paraId="08564E8B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3181B97F" w14:textId="77777777" w:rsidR="00AD009D" w:rsidRDefault="00AD009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B5F94E" w14:textId="77777777" w:rsidR="00AD009D" w:rsidRDefault="00AD009D">
            <w:pPr>
              <w:jc w:val="center"/>
            </w:pP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2A0535" w14:textId="77777777" w:rsidR="00AD009D" w:rsidRDefault="004773A8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Якості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169892" w14:textId="77777777" w:rsidR="00AD009D" w:rsidRDefault="00AD009D">
            <w:pPr>
              <w:jc w:val="center"/>
            </w:pPr>
          </w:p>
        </w:tc>
        <w:tc>
          <w:tcPr>
            <w:tcW w:w="11340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E7FC79" w14:textId="77777777" w:rsidR="00AD009D" w:rsidRDefault="00AD009D">
            <w:pPr>
              <w:jc w:val="center"/>
            </w:pPr>
          </w:p>
        </w:tc>
        <w:tc>
          <w:tcPr>
            <w:tcW w:w="400" w:type="dxa"/>
          </w:tcPr>
          <w:p w14:paraId="5ECD62DB" w14:textId="77777777" w:rsidR="00AD009D" w:rsidRDefault="00AD009D">
            <w:pPr>
              <w:pStyle w:val="EMPTYCELLSTYLE"/>
            </w:pPr>
          </w:p>
        </w:tc>
      </w:tr>
      <w:tr w:rsidR="00AD009D" w14:paraId="064D9907" w14:textId="77777777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400" w:type="dxa"/>
          </w:tcPr>
          <w:p w14:paraId="720FE769" w14:textId="77777777" w:rsidR="00AD009D" w:rsidRDefault="00AD009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72D9AD5" w14:textId="77777777" w:rsidR="00AD009D" w:rsidRDefault="004773A8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7</w:t>
            </w: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99C89A" w14:textId="77777777" w:rsidR="00AD009D" w:rsidRDefault="004773A8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Динаміка забезпечення витрат для здійснення оплати потчних рахунків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B19303" w14:textId="77777777" w:rsidR="00AD009D" w:rsidRDefault="004773A8">
            <w:pPr>
              <w:ind w:left="60"/>
              <w:jc w:val="center"/>
            </w:pPr>
            <w:r>
              <w:rPr>
                <w:rFonts w:ascii="Arial" w:eastAsia="Arial" w:hAnsi="Arial" w:cs="Arial"/>
                <w:sz w:val="14"/>
              </w:rPr>
              <w:t>відс.</w:t>
            </w:r>
          </w:p>
        </w:tc>
        <w:tc>
          <w:tcPr>
            <w:tcW w:w="11340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61B679" w14:textId="77777777" w:rsidR="00AD009D" w:rsidRDefault="00AD009D">
            <w:pPr>
              <w:ind w:left="60"/>
            </w:pPr>
          </w:p>
        </w:tc>
        <w:tc>
          <w:tcPr>
            <w:tcW w:w="400" w:type="dxa"/>
          </w:tcPr>
          <w:p w14:paraId="57A23EBC" w14:textId="77777777" w:rsidR="00AD009D" w:rsidRDefault="00AD009D">
            <w:pPr>
              <w:pStyle w:val="EMPTYCELLSTYLE"/>
            </w:pPr>
          </w:p>
        </w:tc>
      </w:tr>
      <w:tr w:rsidR="00AD009D" w14:paraId="4AF67FBD" w14:textId="777777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14:paraId="69F45624" w14:textId="77777777" w:rsidR="00AD009D" w:rsidRDefault="00AD009D">
            <w:pPr>
              <w:pStyle w:val="EMPTYCELLSTYLE"/>
            </w:pPr>
          </w:p>
        </w:tc>
        <w:tc>
          <w:tcPr>
            <w:tcW w:w="16040" w:type="dxa"/>
            <w:gridSpan w:val="18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D99908C" w14:textId="77777777" w:rsidR="00AD009D" w:rsidRDefault="004773A8">
            <w:pPr>
              <w:ind w:right="60"/>
            </w:pPr>
            <w:r>
              <w:rPr>
                <w:sz w:val="24"/>
              </w:rPr>
              <w:t>9.3. Аналіз стану виконання результативних показників</w:t>
            </w:r>
          </w:p>
        </w:tc>
        <w:tc>
          <w:tcPr>
            <w:tcW w:w="400" w:type="dxa"/>
          </w:tcPr>
          <w:p w14:paraId="674B3328" w14:textId="77777777" w:rsidR="00AD009D" w:rsidRDefault="00AD009D">
            <w:pPr>
              <w:pStyle w:val="EMPTYCELLSTYLE"/>
            </w:pPr>
          </w:p>
        </w:tc>
      </w:tr>
      <w:tr w:rsidR="00AD009D" w14:paraId="26A5B389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6D8F5950" w14:textId="77777777" w:rsidR="00AD009D" w:rsidRDefault="00AD009D">
            <w:pPr>
              <w:pStyle w:val="EMPTYCELLSTYLE"/>
            </w:pPr>
          </w:p>
        </w:tc>
        <w:tc>
          <w:tcPr>
            <w:tcW w:w="16040" w:type="dxa"/>
            <w:gridSpan w:val="1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F62423B" w14:textId="77777777" w:rsidR="00AD009D" w:rsidRDefault="004773A8">
            <w:r>
              <w:t>Аналіз стану виконання результативних показників свідчить, що КНП «Якушинецький центр первинної медико – санітарної допомоги» Якушинецької сільської ради забезпечує виконання завдань, реалізацію повноважень визначених законодавством в обов’язковому обсязі,</w:t>
            </w:r>
            <w:r>
              <w:t xml:space="preserve"> відповідно до поставленої мети за бюджетною програмою по КПКВК 0812111</w:t>
            </w:r>
          </w:p>
        </w:tc>
        <w:tc>
          <w:tcPr>
            <w:tcW w:w="400" w:type="dxa"/>
          </w:tcPr>
          <w:p w14:paraId="6793A820" w14:textId="77777777" w:rsidR="00AD009D" w:rsidRDefault="00AD009D">
            <w:pPr>
              <w:pStyle w:val="EMPTYCELLSTYLE"/>
            </w:pPr>
          </w:p>
        </w:tc>
      </w:tr>
      <w:tr w:rsidR="00AD009D" w14:paraId="7DBEFE57" w14:textId="77777777">
        <w:tblPrEx>
          <w:tblCellMar>
            <w:top w:w="0" w:type="dxa"/>
            <w:bottom w:w="0" w:type="dxa"/>
          </w:tblCellMar>
        </w:tblPrEx>
        <w:trPr>
          <w:trHeight w:hRule="exact" w:val="60"/>
        </w:trPr>
        <w:tc>
          <w:tcPr>
            <w:tcW w:w="400" w:type="dxa"/>
          </w:tcPr>
          <w:p w14:paraId="3DE5556D" w14:textId="77777777" w:rsidR="00AD009D" w:rsidRDefault="00AD009D">
            <w:pPr>
              <w:pStyle w:val="EMPTYCELLSTYLE"/>
            </w:pPr>
          </w:p>
        </w:tc>
        <w:tc>
          <w:tcPr>
            <w:tcW w:w="700" w:type="dxa"/>
          </w:tcPr>
          <w:p w14:paraId="220B1B74" w14:textId="77777777" w:rsidR="00AD009D" w:rsidRDefault="00AD009D">
            <w:pPr>
              <w:pStyle w:val="EMPTYCELLSTYLE"/>
            </w:pPr>
          </w:p>
        </w:tc>
        <w:tc>
          <w:tcPr>
            <w:tcW w:w="2900" w:type="dxa"/>
            <w:gridSpan w:val="2"/>
          </w:tcPr>
          <w:p w14:paraId="1F28F75A" w14:textId="77777777" w:rsidR="00AD009D" w:rsidRDefault="00AD009D">
            <w:pPr>
              <w:pStyle w:val="EMPTYCELLSTYLE"/>
            </w:pPr>
          </w:p>
        </w:tc>
        <w:tc>
          <w:tcPr>
            <w:tcW w:w="1100" w:type="dxa"/>
          </w:tcPr>
          <w:p w14:paraId="01A5F2BE" w14:textId="77777777" w:rsidR="00AD009D" w:rsidRDefault="00AD009D">
            <w:pPr>
              <w:pStyle w:val="EMPTYCELLSTYLE"/>
            </w:pPr>
          </w:p>
        </w:tc>
        <w:tc>
          <w:tcPr>
            <w:tcW w:w="1440" w:type="dxa"/>
          </w:tcPr>
          <w:p w14:paraId="565E1B98" w14:textId="77777777" w:rsidR="00AD009D" w:rsidRDefault="00AD009D">
            <w:pPr>
              <w:pStyle w:val="EMPTYCELLSTYLE"/>
            </w:pPr>
          </w:p>
        </w:tc>
        <w:tc>
          <w:tcPr>
            <w:tcW w:w="1100" w:type="dxa"/>
            <w:gridSpan w:val="2"/>
          </w:tcPr>
          <w:p w14:paraId="73557560" w14:textId="77777777" w:rsidR="00AD009D" w:rsidRDefault="00AD009D">
            <w:pPr>
              <w:pStyle w:val="EMPTYCELLSTYLE"/>
            </w:pPr>
          </w:p>
        </w:tc>
        <w:tc>
          <w:tcPr>
            <w:tcW w:w="1100" w:type="dxa"/>
            <w:gridSpan w:val="2"/>
          </w:tcPr>
          <w:p w14:paraId="3084E367" w14:textId="77777777" w:rsidR="00AD009D" w:rsidRDefault="00AD009D">
            <w:pPr>
              <w:pStyle w:val="EMPTYCELLSTYLE"/>
            </w:pPr>
          </w:p>
        </w:tc>
        <w:tc>
          <w:tcPr>
            <w:tcW w:w="1100" w:type="dxa"/>
          </w:tcPr>
          <w:p w14:paraId="7514C640" w14:textId="77777777" w:rsidR="00AD009D" w:rsidRDefault="00AD009D">
            <w:pPr>
              <w:pStyle w:val="EMPTYCELLSTYLE"/>
            </w:pPr>
          </w:p>
        </w:tc>
        <w:tc>
          <w:tcPr>
            <w:tcW w:w="1100" w:type="dxa"/>
          </w:tcPr>
          <w:p w14:paraId="39066B4E" w14:textId="77777777" w:rsidR="00AD009D" w:rsidRDefault="00AD009D">
            <w:pPr>
              <w:pStyle w:val="EMPTYCELLSTYLE"/>
            </w:pPr>
          </w:p>
        </w:tc>
        <w:tc>
          <w:tcPr>
            <w:tcW w:w="1100" w:type="dxa"/>
          </w:tcPr>
          <w:p w14:paraId="464F5219" w14:textId="77777777" w:rsidR="00AD009D" w:rsidRDefault="00AD009D">
            <w:pPr>
              <w:pStyle w:val="EMPTYCELLSTYLE"/>
            </w:pPr>
          </w:p>
        </w:tc>
        <w:tc>
          <w:tcPr>
            <w:tcW w:w="1100" w:type="dxa"/>
          </w:tcPr>
          <w:p w14:paraId="6C0D5CD9" w14:textId="77777777" w:rsidR="00AD009D" w:rsidRDefault="00AD009D">
            <w:pPr>
              <w:pStyle w:val="EMPTYCELLSTYLE"/>
            </w:pPr>
          </w:p>
        </w:tc>
        <w:tc>
          <w:tcPr>
            <w:tcW w:w="1100" w:type="dxa"/>
          </w:tcPr>
          <w:p w14:paraId="57AFF3E1" w14:textId="77777777" w:rsidR="00AD009D" w:rsidRDefault="00AD009D">
            <w:pPr>
              <w:pStyle w:val="EMPTYCELLSTYLE"/>
            </w:pPr>
          </w:p>
        </w:tc>
        <w:tc>
          <w:tcPr>
            <w:tcW w:w="1100" w:type="dxa"/>
            <w:gridSpan w:val="2"/>
          </w:tcPr>
          <w:p w14:paraId="142BF31B" w14:textId="77777777" w:rsidR="00AD009D" w:rsidRDefault="00AD009D">
            <w:pPr>
              <w:pStyle w:val="EMPTYCELLSTYLE"/>
            </w:pPr>
          </w:p>
        </w:tc>
        <w:tc>
          <w:tcPr>
            <w:tcW w:w="1100" w:type="dxa"/>
            <w:gridSpan w:val="2"/>
          </w:tcPr>
          <w:p w14:paraId="751A09A7" w14:textId="77777777" w:rsidR="00AD009D" w:rsidRDefault="00AD009D">
            <w:pPr>
              <w:pStyle w:val="EMPTYCELLSTYLE"/>
            </w:pPr>
          </w:p>
        </w:tc>
        <w:tc>
          <w:tcPr>
            <w:tcW w:w="400" w:type="dxa"/>
          </w:tcPr>
          <w:p w14:paraId="02F14A60" w14:textId="77777777" w:rsidR="00AD009D" w:rsidRDefault="00AD009D">
            <w:pPr>
              <w:pStyle w:val="EMPTYCELLSTYLE"/>
            </w:pPr>
          </w:p>
        </w:tc>
      </w:tr>
      <w:tr w:rsidR="00AD009D" w14:paraId="0663FA06" w14:textId="77777777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400" w:type="dxa"/>
          </w:tcPr>
          <w:p w14:paraId="23305C07" w14:textId="77777777" w:rsidR="00AD009D" w:rsidRDefault="00AD009D">
            <w:pPr>
              <w:pStyle w:val="EMPTYCELLSTYLE"/>
            </w:pPr>
          </w:p>
        </w:tc>
        <w:tc>
          <w:tcPr>
            <w:tcW w:w="16040" w:type="dxa"/>
            <w:gridSpan w:val="18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472BDF" w14:textId="77777777" w:rsidR="00AD009D" w:rsidRDefault="004773A8">
            <w:r>
              <w:rPr>
                <w:sz w:val="24"/>
              </w:rPr>
              <w:t>10. Узагальнений висновок про виконання бюджетної програми.</w:t>
            </w:r>
          </w:p>
        </w:tc>
        <w:tc>
          <w:tcPr>
            <w:tcW w:w="400" w:type="dxa"/>
          </w:tcPr>
          <w:p w14:paraId="726ACDBF" w14:textId="77777777" w:rsidR="00AD009D" w:rsidRDefault="00AD009D">
            <w:pPr>
              <w:pStyle w:val="EMPTYCELLSTYLE"/>
            </w:pPr>
          </w:p>
        </w:tc>
      </w:tr>
      <w:tr w:rsidR="00AD009D" w14:paraId="174634A1" w14:textId="777777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14:paraId="447B5F5E" w14:textId="77777777" w:rsidR="00AD009D" w:rsidRDefault="00AD009D">
            <w:pPr>
              <w:pStyle w:val="EMPTYCELLSTYLE"/>
            </w:pPr>
          </w:p>
        </w:tc>
        <w:tc>
          <w:tcPr>
            <w:tcW w:w="16040" w:type="dxa"/>
            <w:gridSpan w:val="1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0672EA" w14:textId="77777777" w:rsidR="00AD009D" w:rsidRDefault="004773A8">
            <w:pPr>
              <w:ind w:left="60"/>
            </w:pPr>
            <w:r>
              <w:t>КНП «Якушинецький центр первинної медико – санітарної допомоги» Якушинецької сільської ради забезпечує виконання завдань, реалізацію повноважень визначених законодавством в обов’язковому обсязі, відповідно до поставленої мети.</w:t>
            </w:r>
          </w:p>
        </w:tc>
        <w:tc>
          <w:tcPr>
            <w:tcW w:w="400" w:type="dxa"/>
          </w:tcPr>
          <w:p w14:paraId="2E7345B6" w14:textId="77777777" w:rsidR="00AD009D" w:rsidRDefault="00AD009D">
            <w:pPr>
              <w:pStyle w:val="EMPTYCELLSTYLE"/>
            </w:pPr>
          </w:p>
        </w:tc>
      </w:tr>
      <w:tr w:rsidR="00AD009D" w14:paraId="089DBE7A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7B5DD256" w14:textId="77777777" w:rsidR="00AD009D" w:rsidRDefault="00AD009D">
            <w:pPr>
              <w:pStyle w:val="EMPTYCELLSTYLE"/>
            </w:pPr>
          </w:p>
        </w:tc>
        <w:tc>
          <w:tcPr>
            <w:tcW w:w="700" w:type="dxa"/>
          </w:tcPr>
          <w:p w14:paraId="595B22E1" w14:textId="77777777" w:rsidR="00AD009D" w:rsidRDefault="00AD009D">
            <w:pPr>
              <w:pStyle w:val="EMPTYCELLSTYLE"/>
            </w:pPr>
          </w:p>
        </w:tc>
        <w:tc>
          <w:tcPr>
            <w:tcW w:w="2900" w:type="dxa"/>
            <w:gridSpan w:val="2"/>
          </w:tcPr>
          <w:p w14:paraId="1855F279" w14:textId="77777777" w:rsidR="00AD009D" w:rsidRDefault="00AD009D">
            <w:pPr>
              <w:pStyle w:val="EMPTYCELLSTYLE"/>
            </w:pPr>
          </w:p>
        </w:tc>
        <w:tc>
          <w:tcPr>
            <w:tcW w:w="1100" w:type="dxa"/>
          </w:tcPr>
          <w:p w14:paraId="3443D28A" w14:textId="77777777" w:rsidR="00AD009D" w:rsidRDefault="00AD009D">
            <w:pPr>
              <w:pStyle w:val="EMPTYCELLSTYLE"/>
            </w:pPr>
          </w:p>
        </w:tc>
        <w:tc>
          <w:tcPr>
            <w:tcW w:w="1440" w:type="dxa"/>
          </w:tcPr>
          <w:p w14:paraId="28F0D605" w14:textId="77777777" w:rsidR="00AD009D" w:rsidRDefault="00AD009D">
            <w:pPr>
              <w:pStyle w:val="EMPTYCELLSTYLE"/>
            </w:pPr>
          </w:p>
        </w:tc>
        <w:tc>
          <w:tcPr>
            <w:tcW w:w="1100" w:type="dxa"/>
            <w:gridSpan w:val="2"/>
          </w:tcPr>
          <w:p w14:paraId="3A4F4825" w14:textId="77777777" w:rsidR="00AD009D" w:rsidRDefault="00AD009D">
            <w:pPr>
              <w:pStyle w:val="EMPTYCELLSTYLE"/>
            </w:pPr>
          </w:p>
        </w:tc>
        <w:tc>
          <w:tcPr>
            <w:tcW w:w="1100" w:type="dxa"/>
            <w:gridSpan w:val="2"/>
          </w:tcPr>
          <w:p w14:paraId="0E8F947A" w14:textId="77777777" w:rsidR="00AD009D" w:rsidRDefault="00AD009D">
            <w:pPr>
              <w:pStyle w:val="EMPTYCELLSTYLE"/>
            </w:pPr>
          </w:p>
        </w:tc>
        <w:tc>
          <w:tcPr>
            <w:tcW w:w="1100" w:type="dxa"/>
          </w:tcPr>
          <w:p w14:paraId="353FC86A" w14:textId="77777777" w:rsidR="00AD009D" w:rsidRDefault="00AD009D">
            <w:pPr>
              <w:pStyle w:val="EMPTYCELLSTYLE"/>
            </w:pPr>
          </w:p>
        </w:tc>
        <w:tc>
          <w:tcPr>
            <w:tcW w:w="1100" w:type="dxa"/>
          </w:tcPr>
          <w:p w14:paraId="6AF857E8" w14:textId="77777777" w:rsidR="00AD009D" w:rsidRDefault="00AD009D">
            <w:pPr>
              <w:pStyle w:val="EMPTYCELLSTYLE"/>
            </w:pPr>
          </w:p>
        </w:tc>
        <w:tc>
          <w:tcPr>
            <w:tcW w:w="1100" w:type="dxa"/>
          </w:tcPr>
          <w:p w14:paraId="54515179" w14:textId="77777777" w:rsidR="00AD009D" w:rsidRDefault="00AD009D">
            <w:pPr>
              <w:pStyle w:val="EMPTYCELLSTYLE"/>
            </w:pPr>
          </w:p>
        </w:tc>
        <w:tc>
          <w:tcPr>
            <w:tcW w:w="1100" w:type="dxa"/>
          </w:tcPr>
          <w:p w14:paraId="4EAF61E7" w14:textId="77777777" w:rsidR="00AD009D" w:rsidRDefault="00AD009D">
            <w:pPr>
              <w:pStyle w:val="EMPTYCELLSTYLE"/>
            </w:pPr>
          </w:p>
        </w:tc>
        <w:tc>
          <w:tcPr>
            <w:tcW w:w="1100" w:type="dxa"/>
          </w:tcPr>
          <w:p w14:paraId="394BB7AE" w14:textId="77777777" w:rsidR="00AD009D" w:rsidRDefault="00AD009D">
            <w:pPr>
              <w:pStyle w:val="EMPTYCELLSTYLE"/>
            </w:pPr>
          </w:p>
        </w:tc>
        <w:tc>
          <w:tcPr>
            <w:tcW w:w="1100" w:type="dxa"/>
            <w:gridSpan w:val="2"/>
          </w:tcPr>
          <w:p w14:paraId="28D2631B" w14:textId="77777777" w:rsidR="00AD009D" w:rsidRDefault="00AD009D">
            <w:pPr>
              <w:pStyle w:val="EMPTYCELLSTYLE"/>
            </w:pPr>
          </w:p>
        </w:tc>
        <w:tc>
          <w:tcPr>
            <w:tcW w:w="1100" w:type="dxa"/>
            <w:gridSpan w:val="2"/>
          </w:tcPr>
          <w:p w14:paraId="2A30D4EF" w14:textId="77777777" w:rsidR="00AD009D" w:rsidRDefault="00AD009D">
            <w:pPr>
              <w:pStyle w:val="EMPTYCELLSTYLE"/>
            </w:pPr>
          </w:p>
        </w:tc>
        <w:tc>
          <w:tcPr>
            <w:tcW w:w="400" w:type="dxa"/>
          </w:tcPr>
          <w:p w14:paraId="2E658B4C" w14:textId="77777777" w:rsidR="00AD009D" w:rsidRDefault="00AD009D">
            <w:pPr>
              <w:pStyle w:val="EMPTYCELLSTYLE"/>
            </w:pPr>
          </w:p>
        </w:tc>
      </w:tr>
      <w:tr w:rsidR="00AD009D" w14:paraId="62C4248C" w14:textId="77777777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14:paraId="26A0F5F6" w14:textId="77777777" w:rsidR="00AD009D" w:rsidRDefault="00AD009D">
            <w:pPr>
              <w:pStyle w:val="EMPTYCELLSTYLE"/>
            </w:pPr>
          </w:p>
        </w:tc>
        <w:tc>
          <w:tcPr>
            <w:tcW w:w="16040" w:type="dxa"/>
            <w:gridSpan w:val="18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089538" w14:textId="77777777" w:rsidR="00AD009D" w:rsidRDefault="004773A8">
            <w:r>
              <w:rPr>
                <w:sz w:val="16"/>
              </w:rPr>
              <w:t>* Зазначаються всі напрями використання бюджетних коштів, затверджені у паспорті бюджетної програми.</w:t>
            </w:r>
            <w:r>
              <w:rPr>
                <w:sz w:val="16"/>
              </w:rPr>
              <w:br/>
              <w:t>** Зазначаються пояснення щодо причин відхилення обсягів касових видатків (наданих кредитів з бюджету) за напрямом використання бюджетних коштів від обсягі</w:t>
            </w:r>
            <w:r>
              <w:rPr>
                <w:sz w:val="16"/>
              </w:rPr>
              <w:t>в, затверджених у паспорті бюджетної програми.</w:t>
            </w:r>
            <w:r>
              <w:rPr>
                <w:sz w:val="16"/>
              </w:rPr>
              <w:br/>
              <w:t>*** Зазначаються пояснення щодо причин розбіжностей між фактичними та затвердженими результативними показниками.</w:t>
            </w:r>
          </w:p>
        </w:tc>
        <w:tc>
          <w:tcPr>
            <w:tcW w:w="400" w:type="dxa"/>
          </w:tcPr>
          <w:p w14:paraId="4C513752" w14:textId="77777777" w:rsidR="00AD009D" w:rsidRDefault="00AD009D">
            <w:pPr>
              <w:pStyle w:val="EMPTYCELLSTYLE"/>
            </w:pPr>
          </w:p>
        </w:tc>
      </w:tr>
      <w:tr w:rsidR="00AD009D" w14:paraId="1D24339A" w14:textId="77777777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400" w:type="dxa"/>
          </w:tcPr>
          <w:p w14:paraId="19BAEDF2" w14:textId="77777777" w:rsidR="00AD009D" w:rsidRDefault="00AD009D">
            <w:pPr>
              <w:pStyle w:val="EMPTYCELLSTYLE"/>
            </w:pPr>
          </w:p>
        </w:tc>
        <w:tc>
          <w:tcPr>
            <w:tcW w:w="700" w:type="dxa"/>
          </w:tcPr>
          <w:p w14:paraId="334723A6" w14:textId="77777777" w:rsidR="00AD009D" w:rsidRDefault="00AD009D">
            <w:pPr>
              <w:pStyle w:val="EMPTYCELLSTYLE"/>
            </w:pPr>
          </w:p>
        </w:tc>
        <w:tc>
          <w:tcPr>
            <w:tcW w:w="8740" w:type="dxa"/>
            <w:gridSpan w:val="9"/>
            <w:tcMar>
              <w:top w:w="0" w:type="dxa"/>
              <w:left w:w="0" w:type="dxa"/>
              <w:bottom w:w="20" w:type="dxa"/>
              <w:right w:w="0" w:type="dxa"/>
            </w:tcMar>
            <w:vAlign w:val="bottom"/>
          </w:tcPr>
          <w:p w14:paraId="4B2F5CC3" w14:textId="77777777" w:rsidR="00AD009D" w:rsidRDefault="004773A8">
            <w:pPr>
              <w:ind w:right="60"/>
            </w:pPr>
            <w:r>
              <w:rPr>
                <w:b/>
              </w:rPr>
              <w:t>Начальник відділу</w:t>
            </w:r>
          </w:p>
        </w:tc>
        <w:tc>
          <w:tcPr>
            <w:tcW w:w="1100" w:type="dxa"/>
          </w:tcPr>
          <w:p w14:paraId="73068D49" w14:textId="77777777" w:rsidR="00AD009D" w:rsidRDefault="00AD009D">
            <w:pPr>
              <w:pStyle w:val="EMPTYCELLSTYLE"/>
            </w:pPr>
          </w:p>
        </w:tc>
        <w:tc>
          <w:tcPr>
            <w:tcW w:w="4400" w:type="dxa"/>
            <w:gridSpan w:val="5"/>
            <w:tcMar>
              <w:top w:w="0" w:type="dxa"/>
              <w:left w:w="0" w:type="dxa"/>
              <w:bottom w:w="20" w:type="dxa"/>
              <w:right w:w="0" w:type="dxa"/>
            </w:tcMar>
            <w:vAlign w:val="bottom"/>
          </w:tcPr>
          <w:p w14:paraId="5D6731AA" w14:textId="77777777" w:rsidR="00AD009D" w:rsidRDefault="004773A8">
            <w:r>
              <w:t>Валентина СТЕПАНОВА</w:t>
            </w:r>
          </w:p>
        </w:tc>
        <w:tc>
          <w:tcPr>
            <w:tcW w:w="1100" w:type="dxa"/>
            <w:gridSpan w:val="2"/>
          </w:tcPr>
          <w:p w14:paraId="5AE9223E" w14:textId="77777777" w:rsidR="00AD009D" w:rsidRDefault="00AD009D">
            <w:pPr>
              <w:pStyle w:val="EMPTYCELLSTYLE"/>
            </w:pPr>
          </w:p>
        </w:tc>
        <w:tc>
          <w:tcPr>
            <w:tcW w:w="400" w:type="dxa"/>
          </w:tcPr>
          <w:p w14:paraId="3CD39C69" w14:textId="77777777" w:rsidR="00AD009D" w:rsidRDefault="00AD009D">
            <w:pPr>
              <w:pStyle w:val="EMPTYCELLSTYLE"/>
            </w:pPr>
          </w:p>
        </w:tc>
      </w:tr>
      <w:tr w:rsidR="00AD009D" w14:paraId="1406FC7F" w14:textId="77777777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14:paraId="10DC4B0D" w14:textId="77777777" w:rsidR="00AD009D" w:rsidRDefault="00AD009D">
            <w:pPr>
              <w:pStyle w:val="EMPTYCELLSTYLE"/>
            </w:pPr>
          </w:p>
        </w:tc>
        <w:tc>
          <w:tcPr>
            <w:tcW w:w="700" w:type="dxa"/>
          </w:tcPr>
          <w:p w14:paraId="6E37FCB9" w14:textId="77777777" w:rsidR="00AD009D" w:rsidRDefault="00AD009D">
            <w:pPr>
              <w:pStyle w:val="EMPTYCELLSTYLE"/>
            </w:pPr>
          </w:p>
        </w:tc>
        <w:tc>
          <w:tcPr>
            <w:tcW w:w="2900" w:type="dxa"/>
            <w:gridSpan w:val="2"/>
          </w:tcPr>
          <w:p w14:paraId="74E73E97" w14:textId="77777777" w:rsidR="00AD009D" w:rsidRDefault="00AD009D">
            <w:pPr>
              <w:pStyle w:val="EMPTYCELLSTYLE"/>
            </w:pPr>
          </w:p>
        </w:tc>
        <w:tc>
          <w:tcPr>
            <w:tcW w:w="1100" w:type="dxa"/>
          </w:tcPr>
          <w:p w14:paraId="66590A95" w14:textId="77777777" w:rsidR="00AD009D" w:rsidRDefault="00AD009D">
            <w:pPr>
              <w:pStyle w:val="EMPTYCELLSTYLE"/>
            </w:pPr>
          </w:p>
        </w:tc>
        <w:tc>
          <w:tcPr>
            <w:tcW w:w="1440" w:type="dxa"/>
          </w:tcPr>
          <w:p w14:paraId="00F7ED58" w14:textId="77777777" w:rsidR="00AD009D" w:rsidRDefault="00AD009D">
            <w:pPr>
              <w:pStyle w:val="EMPTYCELLSTYLE"/>
            </w:pPr>
          </w:p>
        </w:tc>
        <w:tc>
          <w:tcPr>
            <w:tcW w:w="1100" w:type="dxa"/>
            <w:gridSpan w:val="2"/>
          </w:tcPr>
          <w:p w14:paraId="4258FC12" w14:textId="77777777" w:rsidR="00AD009D" w:rsidRDefault="00AD009D">
            <w:pPr>
              <w:pStyle w:val="EMPTYCELLSTYLE"/>
            </w:pPr>
          </w:p>
        </w:tc>
        <w:tc>
          <w:tcPr>
            <w:tcW w:w="1100" w:type="dxa"/>
            <w:gridSpan w:val="2"/>
          </w:tcPr>
          <w:p w14:paraId="6ACB13BB" w14:textId="77777777" w:rsidR="00AD009D" w:rsidRDefault="00AD009D">
            <w:pPr>
              <w:pStyle w:val="EMPTYCELLSTYLE"/>
            </w:pPr>
          </w:p>
        </w:tc>
        <w:tc>
          <w:tcPr>
            <w:tcW w:w="1100" w:type="dxa"/>
          </w:tcPr>
          <w:p w14:paraId="0BC0E665" w14:textId="77777777" w:rsidR="00AD009D" w:rsidRDefault="00AD009D">
            <w:pPr>
              <w:pStyle w:val="EMPTYCELLSTYLE"/>
            </w:pPr>
          </w:p>
        </w:tc>
        <w:tc>
          <w:tcPr>
            <w:tcW w:w="11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53751B" w14:textId="77777777" w:rsidR="00AD009D" w:rsidRDefault="004773A8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4400" w:type="dxa"/>
            <w:gridSpan w:val="5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C03A10" w14:textId="77777777" w:rsidR="00AD009D" w:rsidRDefault="004773A8">
            <w:pPr>
              <w:jc w:val="center"/>
            </w:pPr>
            <w:r>
              <w:rPr>
                <w:sz w:val="12"/>
              </w:rPr>
              <w:t>(Власне ім’я, ПРІЗВИЩЕ)</w:t>
            </w:r>
          </w:p>
        </w:tc>
        <w:tc>
          <w:tcPr>
            <w:tcW w:w="1100" w:type="dxa"/>
            <w:gridSpan w:val="2"/>
          </w:tcPr>
          <w:p w14:paraId="27806CEE" w14:textId="77777777" w:rsidR="00AD009D" w:rsidRDefault="00AD009D">
            <w:pPr>
              <w:pStyle w:val="EMPTYCELLSTYLE"/>
            </w:pPr>
          </w:p>
        </w:tc>
        <w:tc>
          <w:tcPr>
            <w:tcW w:w="400" w:type="dxa"/>
          </w:tcPr>
          <w:p w14:paraId="04DFAD46" w14:textId="77777777" w:rsidR="00AD009D" w:rsidRDefault="00AD009D">
            <w:pPr>
              <w:pStyle w:val="EMPTYCELLSTYLE"/>
            </w:pPr>
          </w:p>
        </w:tc>
      </w:tr>
      <w:tr w:rsidR="00AD009D" w14:paraId="0EF1F77B" w14:textId="77777777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400" w:type="dxa"/>
          </w:tcPr>
          <w:p w14:paraId="6B11521A" w14:textId="77777777" w:rsidR="00AD009D" w:rsidRDefault="00AD009D">
            <w:pPr>
              <w:pStyle w:val="EMPTYCELLSTYLE"/>
            </w:pPr>
          </w:p>
        </w:tc>
        <w:tc>
          <w:tcPr>
            <w:tcW w:w="700" w:type="dxa"/>
          </w:tcPr>
          <w:p w14:paraId="1287919B" w14:textId="77777777" w:rsidR="00AD009D" w:rsidRDefault="00AD009D">
            <w:pPr>
              <w:pStyle w:val="EMPTYCELLSTYLE"/>
            </w:pPr>
          </w:p>
        </w:tc>
        <w:tc>
          <w:tcPr>
            <w:tcW w:w="8740" w:type="dxa"/>
            <w:gridSpan w:val="9"/>
            <w:tcMar>
              <w:top w:w="0" w:type="dxa"/>
              <w:left w:w="0" w:type="dxa"/>
              <w:bottom w:w="20" w:type="dxa"/>
              <w:right w:w="0" w:type="dxa"/>
            </w:tcMar>
            <w:vAlign w:val="bottom"/>
          </w:tcPr>
          <w:p w14:paraId="75E998FC" w14:textId="77777777" w:rsidR="00AD009D" w:rsidRDefault="004773A8">
            <w:r>
              <w:rPr>
                <w:b/>
              </w:rPr>
              <w:t>Спеціаліст 1 категорії бухгалтерської звітності та обліку</w:t>
            </w:r>
          </w:p>
        </w:tc>
        <w:tc>
          <w:tcPr>
            <w:tcW w:w="1100" w:type="dxa"/>
          </w:tcPr>
          <w:p w14:paraId="1D9EE5CC" w14:textId="77777777" w:rsidR="00AD009D" w:rsidRDefault="00AD009D">
            <w:pPr>
              <w:pStyle w:val="EMPTYCELLSTYLE"/>
            </w:pPr>
          </w:p>
        </w:tc>
        <w:tc>
          <w:tcPr>
            <w:tcW w:w="4400" w:type="dxa"/>
            <w:gridSpan w:val="5"/>
            <w:tcMar>
              <w:top w:w="0" w:type="dxa"/>
              <w:left w:w="0" w:type="dxa"/>
              <w:bottom w:w="20" w:type="dxa"/>
              <w:right w:w="0" w:type="dxa"/>
            </w:tcMar>
            <w:vAlign w:val="bottom"/>
          </w:tcPr>
          <w:p w14:paraId="73E28C76" w14:textId="77777777" w:rsidR="00AD009D" w:rsidRDefault="004773A8">
            <w:r>
              <w:t>Валентина ВОЛИНЕЦЬ</w:t>
            </w:r>
          </w:p>
        </w:tc>
        <w:tc>
          <w:tcPr>
            <w:tcW w:w="1100" w:type="dxa"/>
            <w:gridSpan w:val="2"/>
          </w:tcPr>
          <w:p w14:paraId="55338466" w14:textId="77777777" w:rsidR="00AD009D" w:rsidRDefault="00AD009D">
            <w:pPr>
              <w:pStyle w:val="EMPTYCELLSTYLE"/>
            </w:pPr>
          </w:p>
        </w:tc>
        <w:tc>
          <w:tcPr>
            <w:tcW w:w="400" w:type="dxa"/>
          </w:tcPr>
          <w:p w14:paraId="346B2EDF" w14:textId="77777777" w:rsidR="00AD009D" w:rsidRDefault="00AD009D">
            <w:pPr>
              <w:pStyle w:val="EMPTYCELLSTYLE"/>
            </w:pPr>
          </w:p>
        </w:tc>
      </w:tr>
      <w:tr w:rsidR="00AD009D" w14:paraId="26818E65" w14:textId="77777777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14:paraId="73AFF4AF" w14:textId="77777777" w:rsidR="00AD009D" w:rsidRDefault="00AD009D">
            <w:pPr>
              <w:pStyle w:val="EMPTYCELLSTYLE"/>
            </w:pPr>
          </w:p>
        </w:tc>
        <w:tc>
          <w:tcPr>
            <w:tcW w:w="700" w:type="dxa"/>
          </w:tcPr>
          <w:p w14:paraId="404AD6F5" w14:textId="77777777" w:rsidR="00AD009D" w:rsidRDefault="00AD009D">
            <w:pPr>
              <w:pStyle w:val="EMPTYCELLSTYLE"/>
            </w:pPr>
          </w:p>
        </w:tc>
        <w:tc>
          <w:tcPr>
            <w:tcW w:w="2900" w:type="dxa"/>
            <w:gridSpan w:val="2"/>
          </w:tcPr>
          <w:p w14:paraId="122558BD" w14:textId="77777777" w:rsidR="00AD009D" w:rsidRDefault="00AD009D">
            <w:pPr>
              <w:pStyle w:val="EMPTYCELLSTYLE"/>
            </w:pPr>
          </w:p>
        </w:tc>
        <w:tc>
          <w:tcPr>
            <w:tcW w:w="1100" w:type="dxa"/>
          </w:tcPr>
          <w:p w14:paraId="3DC9F512" w14:textId="77777777" w:rsidR="00AD009D" w:rsidRDefault="00AD009D">
            <w:pPr>
              <w:pStyle w:val="EMPTYCELLSTYLE"/>
            </w:pPr>
          </w:p>
        </w:tc>
        <w:tc>
          <w:tcPr>
            <w:tcW w:w="1440" w:type="dxa"/>
          </w:tcPr>
          <w:p w14:paraId="07CB860A" w14:textId="77777777" w:rsidR="00AD009D" w:rsidRDefault="00AD009D">
            <w:pPr>
              <w:pStyle w:val="EMPTYCELLSTYLE"/>
            </w:pPr>
          </w:p>
        </w:tc>
        <w:tc>
          <w:tcPr>
            <w:tcW w:w="1100" w:type="dxa"/>
            <w:gridSpan w:val="2"/>
          </w:tcPr>
          <w:p w14:paraId="25E1E096" w14:textId="77777777" w:rsidR="00AD009D" w:rsidRDefault="00AD009D">
            <w:pPr>
              <w:pStyle w:val="EMPTYCELLSTYLE"/>
            </w:pPr>
          </w:p>
        </w:tc>
        <w:tc>
          <w:tcPr>
            <w:tcW w:w="1100" w:type="dxa"/>
            <w:gridSpan w:val="2"/>
          </w:tcPr>
          <w:p w14:paraId="6571A1BF" w14:textId="77777777" w:rsidR="00AD009D" w:rsidRDefault="00AD009D">
            <w:pPr>
              <w:pStyle w:val="EMPTYCELLSTYLE"/>
            </w:pPr>
          </w:p>
        </w:tc>
        <w:tc>
          <w:tcPr>
            <w:tcW w:w="1100" w:type="dxa"/>
          </w:tcPr>
          <w:p w14:paraId="5357129F" w14:textId="77777777" w:rsidR="00AD009D" w:rsidRDefault="00AD009D">
            <w:pPr>
              <w:pStyle w:val="EMPTYCELLSTYLE"/>
            </w:pPr>
          </w:p>
        </w:tc>
        <w:tc>
          <w:tcPr>
            <w:tcW w:w="11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724FBA" w14:textId="77777777" w:rsidR="00AD009D" w:rsidRDefault="004773A8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4400" w:type="dxa"/>
            <w:gridSpan w:val="5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6976FA" w14:textId="77777777" w:rsidR="00AD009D" w:rsidRDefault="004773A8">
            <w:pPr>
              <w:jc w:val="center"/>
            </w:pPr>
            <w:r>
              <w:rPr>
                <w:sz w:val="12"/>
              </w:rPr>
              <w:t>(Власне ім’я, ПРІЗВИЩЕ)</w:t>
            </w:r>
          </w:p>
        </w:tc>
        <w:tc>
          <w:tcPr>
            <w:tcW w:w="1100" w:type="dxa"/>
            <w:gridSpan w:val="2"/>
          </w:tcPr>
          <w:p w14:paraId="73061794" w14:textId="77777777" w:rsidR="00AD009D" w:rsidRDefault="00AD009D">
            <w:pPr>
              <w:pStyle w:val="EMPTYCELLSTYLE"/>
            </w:pPr>
          </w:p>
        </w:tc>
        <w:tc>
          <w:tcPr>
            <w:tcW w:w="400" w:type="dxa"/>
          </w:tcPr>
          <w:p w14:paraId="4BC382E6" w14:textId="77777777" w:rsidR="00AD009D" w:rsidRDefault="00AD009D">
            <w:pPr>
              <w:pStyle w:val="EMPTYCELLSTYLE"/>
            </w:pPr>
          </w:p>
        </w:tc>
      </w:tr>
    </w:tbl>
    <w:p w14:paraId="53406E30" w14:textId="77777777" w:rsidR="00000000" w:rsidRDefault="004773A8"/>
    <w:sectPr w:rsidR="00000000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80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009D"/>
    <w:rsid w:val="004773A8"/>
    <w:rsid w:val="00AD0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C764AE"/>
  <w15:docId w15:val="{D7BF98A3-000B-4E1E-AC71-42D127249C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5284</Words>
  <Characters>3012</Characters>
  <Application>Microsoft Office Word</Application>
  <DocSecurity>0</DocSecurity>
  <Lines>25</Lines>
  <Paragraphs>16</Paragraphs>
  <ScaleCrop>false</ScaleCrop>
  <Company/>
  <LinksUpToDate>false</LinksUpToDate>
  <CharactersWithSpaces>8280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Валентина</dc:creator>
  <cp:lastModifiedBy>User</cp:lastModifiedBy>
  <cp:revision>2</cp:revision>
  <dcterms:created xsi:type="dcterms:W3CDTF">2024-02-05T13:59:00Z</dcterms:created>
  <dcterms:modified xsi:type="dcterms:W3CDTF">2024-02-05T13:59:00Z</dcterms:modified>
</cp:coreProperties>
</file>