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40"/>
        <w:gridCol w:w="1100"/>
        <w:gridCol w:w="1440"/>
        <w:gridCol w:w="320"/>
        <w:gridCol w:w="780"/>
        <w:gridCol w:w="1020"/>
        <w:gridCol w:w="80"/>
        <w:gridCol w:w="1100"/>
        <w:gridCol w:w="1100"/>
        <w:gridCol w:w="1100"/>
        <w:gridCol w:w="1100"/>
        <w:gridCol w:w="1100"/>
        <w:gridCol w:w="400"/>
        <w:gridCol w:w="700"/>
        <w:gridCol w:w="440"/>
        <w:gridCol w:w="660"/>
        <w:gridCol w:w="400"/>
      </w:tblGrid>
      <w:tr w:rsidR="007D4EC8" w14:paraId="0386CF1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032663D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</w:tcPr>
          <w:p w14:paraId="18890256" w14:textId="77777777" w:rsidR="007D4EC8" w:rsidRDefault="007D4EC8">
            <w:pPr>
              <w:pStyle w:val="EMPTYCELLSTYLE"/>
            </w:pPr>
          </w:p>
        </w:tc>
        <w:tc>
          <w:tcPr>
            <w:tcW w:w="2560" w:type="dxa"/>
          </w:tcPr>
          <w:p w14:paraId="5B2B5E5B" w14:textId="77777777" w:rsidR="007D4EC8" w:rsidRDefault="007D4EC8">
            <w:pPr>
              <w:pStyle w:val="EMPTYCELLSTYLE"/>
            </w:pPr>
          </w:p>
        </w:tc>
        <w:tc>
          <w:tcPr>
            <w:tcW w:w="2880" w:type="dxa"/>
            <w:gridSpan w:val="3"/>
          </w:tcPr>
          <w:p w14:paraId="29CF9CFB" w14:textId="77777777" w:rsidR="007D4EC8" w:rsidRDefault="007D4EC8">
            <w:pPr>
              <w:pStyle w:val="EMPTYCELLSTYLE"/>
            </w:pPr>
          </w:p>
        </w:tc>
        <w:tc>
          <w:tcPr>
            <w:tcW w:w="320" w:type="dxa"/>
          </w:tcPr>
          <w:p w14:paraId="1CC60D72" w14:textId="77777777" w:rsidR="007D4EC8" w:rsidRDefault="007D4EC8">
            <w:pPr>
              <w:pStyle w:val="EMPTYCELLSTYLE"/>
            </w:pPr>
          </w:p>
        </w:tc>
        <w:tc>
          <w:tcPr>
            <w:tcW w:w="780" w:type="dxa"/>
          </w:tcPr>
          <w:p w14:paraId="74FE9418" w14:textId="77777777" w:rsidR="007D4EC8" w:rsidRDefault="007D4EC8">
            <w:pPr>
              <w:pStyle w:val="EMPTYCELLSTYLE"/>
            </w:pPr>
          </w:p>
        </w:tc>
        <w:tc>
          <w:tcPr>
            <w:tcW w:w="1020" w:type="dxa"/>
          </w:tcPr>
          <w:p w14:paraId="65845A12" w14:textId="77777777" w:rsidR="007D4EC8" w:rsidRDefault="007D4EC8">
            <w:pPr>
              <w:pStyle w:val="EMPTYCELLSTYLE"/>
            </w:pPr>
          </w:p>
        </w:tc>
        <w:tc>
          <w:tcPr>
            <w:tcW w:w="80" w:type="dxa"/>
          </w:tcPr>
          <w:p w14:paraId="21806066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54FEE632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51D1EE65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7DB3778C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68FE3469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7B2D9867" w14:textId="77777777" w:rsidR="007D4EC8" w:rsidRDefault="007D4EC8">
            <w:pPr>
              <w:pStyle w:val="EMPTYCELLSTYLE"/>
            </w:pPr>
          </w:p>
        </w:tc>
        <w:tc>
          <w:tcPr>
            <w:tcW w:w="400" w:type="dxa"/>
          </w:tcPr>
          <w:p w14:paraId="1F3C95B7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</w:tcPr>
          <w:p w14:paraId="72484F57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5B18AFD8" w14:textId="77777777" w:rsidR="007D4EC8" w:rsidRDefault="007D4EC8">
            <w:pPr>
              <w:pStyle w:val="EMPTYCELLSTYLE"/>
            </w:pPr>
          </w:p>
        </w:tc>
        <w:tc>
          <w:tcPr>
            <w:tcW w:w="400" w:type="dxa"/>
          </w:tcPr>
          <w:p w14:paraId="5D1ED965" w14:textId="77777777" w:rsidR="007D4EC8" w:rsidRDefault="007D4EC8">
            <w:pPr>
              <w:pStyle w:val="EMPTYCELLSTYLE"/>
            </w:pPr>
          </w:p>
        </w:tc>
      </w:tr>
      <w:tr w:rsidR="007D4EC8" w14:paraId="7B78DE12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65C24458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</w:tcPr>
          <w:p w14:paraId="68C4D243" w14:textId="77777777" w:rsidR="007D4EC8" w:rsidRDefault="007D4EC8">
            <w:pPr>
              <w:pStyle w:val="EMPTYCELLSTYLE"/>
            </w:pPr>
          </w:p>
        </w:tc>
        <w:tc>
          <w:tcPr>
            <w:tcW w:w="2560" w:type="dxa"/>
          </w:tcPr>
          <w:p w14:paraId="61C33C90" w14:textId="77777777" w:rsidR="007D4EC8" w:rsidRDefault="007D4EC8">
            <w:pPr>
              <w:pStyle w:val="EMPTYCELLSTYLE"/>
            </w:pPr>
          </w:p>
        </w:tc>
        <w:tc>
          <w:tcPr>
            <w:tcW w:w="2880" w:type="dxa"/>
            <w:gridSpan w:val="3"/>
          </w:tcPr>
          <w:p w14:paraId="19F7538E" w14:textId="77777777" w:rsidR="007D4EC8" w:rsidRDefault="007D4EC8">
            <w:pPr>
              <w:pStyle w:val="EMPTYCELLSTYLE"/>
            </w:pPr>
          </w:p>
        </w:tc>
        <w:tc>
          <w:tcPr>
            <w:tcW w:w="320" w:type="dxa"/>
          </w:tcPr>
          <w:p w14:paraId="404D3000" w14:textId="77777777" w:rsidR="007D4EC8" w:rsidRDefault="007D4EC8">
            <w:pPr>
              <w:pStyle w:val="EMPTYCELLSTYLE"/>
            </w:pPr>
          </w:p>
        </w:tc>
        <w:tc>
          <w:tcPr>
            <w:tcW w:w="780" w:type="dxa"/>
          </w:tcPr>
          <w:p w14:paraId="6C37396D" w14:textId="77777777" w:rsidR="007D4EC8" w:rsidRDefault="007D4EC8">
            <w:pPr>
              <w:pStyle w:val="EMPTYCELLSTYLE"/>
            </w:pPr>
          </w:p>
        </w:tc>
        <w:tc>
          <w:tcPr>
            <w:tcW w:w="1020" w:type="dxa"/>
          </w:tcPr>
          <w:p w14:paraId="1DA30B1A" w14:textId="77777777" w:rsidR="007D4EC8" w:rsidRDefault="007D4EC8">
            <w:pPr>
              <w:pStyle w:val="EMPTYCELLSTYLE"/>
            </w:pPr>
          </w:p>
        </w:tc>
        <w:tc>
          <w:tcPr>
            <w:tcW w:w="80" w:type="dxa"/>
          </w:tcPr>
          <w:p w14:paraId="12EDABB5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42E0E844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493B444E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01B848BE" w14:textId="77777777" w:rsidR="007D4EC8" w:rsidRDefault="007D4EC8">
            <w:pPr>
              <w:pStyle w:val="EMPTYCELLSTYLE"/>
            </w:pPr>
          </w:p>
        </w:tc>
        <w:tc>
          <w:tcPr>
            <w:tcW w:w="44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B63CA" w14:textId="77777777" w:rsidR="007D4EC8" w:rsidRDefault="0061395A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36BFE9CB" w14:textId="77777777" w:rsidR="007D4EC8" w:rsidRDefault="007D4EC8">
            <w:pPr>
              <w:pStyle w:val="EMPTYCELLSTYLE"/>
            </w:pPr>
          </w:p>
        </w:tc>
      </w:tr>
      <w:tr w:rsidR="007D4EC8" w14:paraId="0E67DA5C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66EC43C2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</w:tcPr>
          <w:p w14:paraId="10F066FC" w14:textId="77777777" w:rsidR="007D4EC8" w:rsidRDefault="007D4EC8">
            <w:pPr>
              <w:pStyle w:val="EMPTYCELLSTYLE"/>
            </w:pPr>
          </w:p>
        </w:tc>
        <w:tc>
          <w:tcPr>
            <w:tcW w:w="2560" w:type="dxa"/>
          </w:tcPr>
          <w:p w14:paraId="71AB8E89" w14:textId="77777777" w:rsidR="007D4EC8" w:rsidRDefault="007D4EC8">
            <w:pPr>
              <w:pStyle w:val="EMPTYCELLSTYLE"/>
            </w:pPr>
          </w:p>
        </w:tc>
        <w:tc>
          <w:tcPr>
            <w:tcW w:w="2880" w:type="dxa"/>
            <w:gridSpan w:val="3"/>
          </w:tcPr>
          <w:p w14:paraId="5D88186D" w14:textId="77777777" w:rsidR="007D4EC8" w:rsidRDefault="007D4EC8">
            <w:pPr>
              <w:pStyle w:val="EMPTYCELLSTYLE"/>
            </w:pPr>
          </w:p>
        </w:tc>
        <w:tc>
          <w:tcPr>
            <w:tcW w:w="320" w:type="dxa"/>
          </w:tcPr>
          <w:p w14:paraId="491DF4C6" w14:textId="77777777" w:rsidR="007D4EC8" w:rsidRDefault="007D4EC8">
            <w:pPr>
              <w:pStyle w:val="EMPTYCELLSTYLE"/>
            </w:pPr>
          </w:p>
        </w:tc>
        <w:tc>
          <w:tcPr>
            <w:tcW w:w="780" w:type="dxa"/>
          </w:tcPr>
          <w:p w14:paraId="1D442E57" w14:textId="77777777" w:rsidR="007D4EC8" w:rsidRDefault="007D4EC8">
            <w:pPr>
              <w:pStyle w:val="EMPTYCELLSTYLE"/>
            </w:pPr>
          </w:p>
        </w:tc>
        <w:tc>
          <w:tcPr>
            <w:tcW w:w="1020" w:type="dxa"/>
          </w:tcPr>
          <w:p w14:paraId="5BB29459" w14:textId="77777777" w:rsidR="007D4EC8" w:rsidRDefault="007D4EC8">
            <w:pPr>
              <w:pStyle w:val="EMPTYCELLSTYLE"/>
            </w:pPr>
          </w:p>
        </w:tc>
        <w:tc>
          <w:tcPr>
            <w:tcW w:w="80" w:type="dxa"/>
          </w:tcPr>
          <w:p w14:paraId="6CF204E1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1BB210D2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193BFD1E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2D6A1D8C" w14:textId="77777777" w:rsidR="007D4EC8" w:rsidRDefault="007D4EC8">
            <w:pPr>
              <w:pStyle w:val="EMPTYCELLSTYLE"/>
            </w:pPr>
          </w:p>
        </w:tc>
        <w:tc>
          <w:tcPr>
            <w:tcW w:w="44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C5FCC" w14:textId="77777777" w:rsidR="007D4EC8" w:rsidRDefault="0061395A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01 листопада 2022 року № 359)</w:t>
            </w:r>
          </w:p>
        </w:tc>
        <w:tc>
          <w:tcPr>
            <w:tcW w:w="400" w:type="dxa"/>
          </w:tcPr>
          <w:p w14:paraId="1EF3EA15" w14:textId="77777777" w:rsidR="007D4EC8" w:rsidRDefault="007D4EC8">
            <w:pPr>
              <w:pStyle w:val="EMPTYCELLSTYLE"/>
            </w:pPr>
          </w:p>
        </w:tc>
      </w:tr>
      <w:tr w:rsidR="007D4EC8" w14:paraId="62DDA30D" w14:textId="77777777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400" w:type="dxa"/>
          </w:tcPr>
          <w:p w14:paraId="4130ADC6" w14:textId="77777777" w:rsidR="007D4EC8" w:rsidRDefault="007D4EC8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87612C" w14:textId="77777777" w:rsidR="007D4EC8" w:rsidRDefault="0061395A">
            <w:pPr>
              <w:jc w:val="center"/>
            </w:pPr>
            <w:r>
              <w:rPr>
                <w:b/>
                <w:sz w:val="32"/>
              </w:rPr>
              <w:t>ЗВІТ</w:t>
            </w:r>
          </w:p>
        </w:tc>
        <w:tc>
          <w:tcPr>
            <w:tcW w:w="400" w:type="dxa"/>
          </w:tcPr>
          <w:p w14:paraId="7BA77919" w14:textId="77777777" w:rsidR="007D4EC8" w:rsidRDefault="007D4EC8">
            <w:pPr>
              <w:pStyle w:val="EMPTYCELLSTYLE"/>
            </w:pPr>
          </w:p>
        </w:tc>
      </w:tr>
      <w:tr w:rsidR="007D4EC8" w14:paraId="1F48AEA2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14:paraId="6BC50402" w14:textId="77777777" w:rsidR="007D4EC8" w:rsidRDefault="007D4EC8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7BC36" w14:textId="77777777" w:rsidR="007D4EC8" w:rsidRDefault="0061395A">
            <w:pPr>
              <w:jc w:val="center"/>
            </w:pPr>
            <w:r>
              <w:rPr>
                <w:b/>
                <w:sz w:val="28"/>
              </w:rPr>
              <w:t>про виконання паспорта бюджетної програми місцевого бюджету на 2023 рік</w:t>
            </w:r>
          </w:p>
        </w:tc>
        <w:tc>
          <w:tcPr>
            <w:tcW w:w="400" w:type="dxa"/>
          </w:tcPr>
          <w:p w14:paraId="753C2447" w14:textId="77777777" w:rsidR="007D4EC8" w:rsidRDefault="007D4EC8">
            <w:pPr>
              <w:pStyle w:val="EMPTYCELLSTYLE"/>
            </w:pPr>
          </w:p>
        </w:tc>
      </w:tr>
      <w:tr w:rsidR="007D4EC8" w14:paraId="07CF0AEB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26041DC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1CB79EE" w14:textId="77777777" w:rsidR="007D4EC8" w:rsidRDefault="0061395A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6114D3D" w14:textId="77777777" w:rsidR="007D4EC8" w:rsidRDefault="0061395A">
            <w:pPr>
              <w:jc w:val="center"/>
            </w:pPr>
            <w:r>
              <w:rPr>
                <w:b/>
              </w:rPr>
              <w:t>0800000</w:t>
            </w:r>
          </w:p>
        </w:tc>
        <w:tc>
          <w:tcPr>
            <w:tcW w:w="10980" w:type="dxa"/>
            <w:gridSpan w:val="1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0CD1CB2" w14:textId="77777777" w:rsidR="007D4EC8" w:rsidRDefault="0061395A">
            <w:r>
              <w:t>Відділ соціального захисту населення та охорони здоров'я Якушинецької сільської ради</w:t>
            </w:r>
          </w:p>
        </w:tc>
        <w:tc>
          <w:tcPr>
            <w:tcW w:w="180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7D282B3" w14:textId="77777777" w:rsidR="007D4EC8" w:rsidRDefault="0061395A">
            <w:pPr>
              <w:jc w:val="center"/>
            </w:pPr>
            <w:r>
              <w:t>44084996</w:t>
            </w:r>
          </w:p>
        </w:tc>
        <w:tc>
          <w:tcPr>
            <w:tcW w:w="400" w:type="dxa"/>
          </w:tcPr>
          <w:p w14:paraId="51ECE30B" w14:textId="77777777" w:rsidR="007D4EC8" w:rsidRDefault="007D4EC8">
            <w:pPr>
              <w:pStyle w:val="EMPTYCELLSTYLE"/>
            </w:pPr>
          </w:p>
        </w:tc>
      </w:tr>
      <w:tr w:rsidR="007D4EC8" w14:paraId="217F7E6E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2CE29EC2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</w:tcPr>
          <w:p w14:paraId="0CF13399" w14:textId="77777777" w:rsidR="007D4EC8" w:rsidRDefault="007D4EC8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C553420" w14:textId="77777777" w:rsidR="007D4EC8" w:rsidRDefault="0061395A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1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BBD644E" w14:textId="77777777" w:rsidR="007D4EC8" w:rsidRDefault="0061395A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gridSpan w:val="3"/>
            <w:tcMar>
              <w:top w:w="20" w:type="dxa"/>
              <w:left w:w="0" w:type="dxa"/>
              <w:bottom w:w="0" w:type="dxa"/>
              <w:right w:w="0" w:type="dxa"/>
            </w:tcMar>
          </w:tcPr>
          <w:p w14:paraId="7BBDAC0B" w14:textId="77777777" w:rsidR="007D4EC8" w:rsidRDefault="0061395A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14:paraId="367E2C8A" w14:textId="77777777" w:rsidR="007D4EC8" w:rsidRDefault="007D4EC8">
            <w:pPr>
              <w:pStyle w:val="EMPTYCELLSTYLE"/>
            </w:pPr>
          </w:p>
        </w:tc>
      </w:tr>
      <w:tr w:rsidR="007D4EC8" w14:paraId="1E17DB86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32202B3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ACE6478" w14:textId="77777777" w:rsidR="007D4EC8" w:rsidRDefault="0061395A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AF12876" w14:textId="77777777" w:rsidR="007D4EC8" w:rsidRDefault="0061395A">
            <w:pPr>
              <w:jc w:val="center"/>
            </w:pPr>
            <w:r>
              <w:rPr>
                <w:b/>
              </w:rPr>
              <w:t>0810000</w:t>
            </w:r>
          </w:p>
        </w:tc>
        <w:tc>
          <w:tcPr>
            <w:tcW w:w="10980" w:type="dxa"/>
            <w:gridSpan w:val="1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0A9FAAE" w14:textId="77777777" w:rsidR="007D4EC8" w:rsidRDefault="0061395A">
            <w:r>
              <w:t>Відділ соціального захисту населення та охорони здоров'я Якушинецької сільської ради</w:t>
            </w:r>
          </w:p>
        </w:tc>
        <w:tc>
          <w:tcPr>
            <w:tcW w:w="1800" w:type="dxa"/>
            <w:gridSpan w:val="3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402A774" w14:textId="77777777" w:rsidR="007D4EC8" w:rsidRDefault="0061395A">
            <w:pPr>
              <w:jc w:val="center"/>
            </w:pPr>
            <w:r>
              <w:t>44084996</w:t>
            </w:r>
          </w:p>
        </w:tc>
        <w:tc>
          <w:tcPr>
            <w:tcW w:w="400" w:type="dxa"/>
          </w:tcPr>
          <w:p w14:paraId="74DEB021" w14:textId="77777777" w:rsidR="007D4EC8" w:rsidRDefault="007D4EC8">
            <w:pPr>
              <w:pStyle w:val="EMPTYCELLSTYLE"/>
            </w:pPr>
          </w:p>
        </w:tc>
      </w:tr>
      <w:tr w:rsidR="007D4EC8" w14:paraId="03358CC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44D6F23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</w:tcPr>
          <w:p w14:paraId="79AD41D1" w14:textId="77777777" w:rsidR="007D4EC8" w:rsidRDefault="007D4EC8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6C2E04C" w14:textId="77777777" w:rsidR="007D4EC8" w:rsidRDefault="0061395A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13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D237057" w14:textId="77777777" w:rsidR="007D4EC8" w:rsidRDefault="0061395A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gridSpan w:val="3"/>
            <w:tcMar>
              <w:top w:w="20" w:type="dxa"/>
              <w:left w:w="0" w:type="dxa"/>
              <w:bottom w:w="0" w:type="dxa"/>
              <w:right w:w="0" w:type="dxa"/>
            </w:tcMar>
          </w:tcPr>
          <w:p w14:paraId="5399A44D" w14:textId="77777777" w:rsidR="007D4EC8" w:rsidRDefault="0061395A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14:paraId="484110FD" w14:textId="77777777" w:rsidR="007D4EC8" w:rsidRDefault="007D4EC8">
            <w:pPr>
              <w:pStyle w:val="EMPTYCELLSTYLE"/>
            </w:pPr>
          </w:p>
        </w:tc>
      </w:tr>
      <w:tr w:rsidR="007D4EC8" w14:paraId="0B4AA0B6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866AA73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5A5D6CB" w14:textId="77777777" w:rsidR="007D4EC8" w:rsidRDefault="0061395A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62E127F" w14:textId="77777777" w:rsidR="007D4EC8" w:rsidRDefault="0061395A">
            <w:pPr>
              <w:jc w:val="center"/>
            </w:pPr>
            <w:r>
              <w:rPr>
                <w:b/>
              </w:rPr>
              <w:t>0813032</w:t>
            </w:r>
          </w:p>
        </w:tc>
        <w:tc>
          <w:tcPr>
            <w:tcW w:w="3200" w:type="dxa"/>
            <w:gridSpan w:val="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088696E" w14:textId="77777777" w:rsidR="007D4EC8" w:rsidRDefault="0061395A">
            <w:pPr>
              <w:jc w:val="center"/>
            </w:pPr>
            <w:r>
              <w:t>3032</w:t>
            </w:r>
          </w:p>
        </w:tc>
        <w:tc>
          <w:tcPr>
            <w:tcW w:w="180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C416BE4" w14:textId="77777777" w:rsidR="007D4EC8" w:rsidRDefault="0061395A">
            <w:pPr>
              <w:jc w:val="center"/>
            </w:pPr>
            <w:r>
              <w:t xml:space="preserve">  1070 </w:t>
            </w:r>
          </w:p>
        </w:tc>
        <w:tc>
          <w:tcPr>
            <w:tcW w:w="59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D4D5E2" w14:textId="77777777" w:rsidR="007D4EC8" w:rsidRDefault="0061395A">
            <w:pPr>
              <w:ind w:left="60"/>
              <w:jc w:val="both"/>
            </w:pPr>
            <w:r>
              <w:t>Надання пільг окремим категоріям громадян з оплати послуг зв'язку</w:t>
            </w:r>
          </w:p>
        </w:tc>
        <w:tc>
          <w:tcPr>
            <w:tcW w:w="1800" w:type="dxa"/>
            <w:gridSpan w:val="3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41E0096" w14:textId="77777777" w:rsidR="007D4EC8" w:rsidRDefault="0061395A">
            <w:pPr>
              <w:jc w:val="center"/>
            </w:pPr>
            <w:r>
              <w:t>0252300000</w:t>
            </w:r>
          </w:p>
        </w:tc>
        <w:tc>
          <w:tcPr>
            <w:tcW w:w="400" w:type="dxa"/>
          </w:tcPr>
          <w:p w14:paraId="3E097141" w14:textId="77777777" w:rsidR="007D4EC8" w:rsidRDefault="007D4EC8">
            <w:pPr>
              <w:pStyle w:val="EMPTYCELLSTYLE"/>
            </w:pPr>
          </w:p>
        </w:tc>
      </w:tr>
      <w:tr w:rsidR="007D4EC8" w14:paraId="3E43919F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9040E47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</w:tcPr>
          <w:p w14:paraId="3BA4A16B" w14:textId="77777777" w:rsidR="007D4EC8" w:rsidRDefault="007D4EC8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167BA" w14:textId="77777777" w:rsidR="007D4EC8" w:rsidRDefault="0061395A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gridSpan w:val="4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52CF4" w14:textId="77777777" w:rsidR="007D4EC8" w:rsidRDefault="0061395A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A5313" w14:textId="77777777" w:rsidR="007D4EC8" w:rsidRDefault="0061395A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F1CFDA" w14:textId="77777777" w:rsidR="007D4EC8" w:rsidRDefault="0061395A">
            <w:pPr>
              <w:jc w:val="center"/>
            </w:pPr>
            <w:r>
              <w:rPr>
                <w:sz w:val="14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4"/>
              </w:rPr>
              <w:t>о бюджету)</w:t>
            </w:r>
          </w:p>
        </w:tc>
        <w:tc>
          <w:tcPr>
            <w:tcW w:w="18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BFB0C3" w14:textId="77777777" w:rsidR="007D4EC8" w:rsidRDefault="0061395A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14:paraId="78ED2F7C" w14:textId="77777777" w:rsidR="007D4EC8" w:rsidRDefault="007D4EC8">
            <w:pPr>
              <w:pStyle w:val="EMPTYCELLSTYLE"/>
            </w:pPr>
          </w:p>
        </w:tc>
      </w:tr>
      <w:tr w:rsidR="007D4EC8" w14:paraId="07D0A9B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136580E" w14:textId="77777777" w:rsidR="007D4EC8" w:rsidRDefault="007D4EC8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CDC03" w14:textId="77777777" w:rsidR="007D4EC8" w:rsidRDefault="0061395A">
            <w:r>
              <w:rPr>
                <w:sz w:val="24"/>
              </w:rPr>
              <w:t>4.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1FF15182" w14:textId="77777777" w:rsidR="007D4EC8" w:rsidRDefault="007D4EC8">
            <w:pPr>
              <w:pStyle w:val="EMPTYCELLSTYLE"/>
            </w:pPr>
          </w:p>
        </w:tc>
      </w:tr>
      <w:tr w:rsidR="007D4EC8" w14:paraId="36DF2A2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B0BA1E0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E0AC2" w14:textId="77777777" w:rsidR="007D4EC8" w:rsidRDefault="0061395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F7C09" w14:textId="77777777" w:rsidR="007D4EC8" w:rsidRDefault="0061395A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78462AA6" w14:textId="77777777" w:rsidR="007D4EC8" w:rsidRDefault="007D4EC8">
            <w:pPr>
              <w:pStyle w:val="EMPTYCELLSTYLE"/>
            </w:pPr>
          </w:p>
        </w:tc>
      </w:tr>
      <w:tr w:rsidR="007D4EC8" w14:paraId="1C03E8AC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2A60D9C9" w14:textId="77777777" w:rsidR="007D4EC8" w:rsidRDefault="007D4EC8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FAFA9" w14:textId="77777777" w:rsidR="007D4EC8" w:rsidRDefault="0061395A">
            <w:r>
              <w:rPr>
                <w:sz w:val="24"/>
              </w:rPr>
              <w:t>5. Мета бюджетної програми</w:t>
            </w:r>
          </w:p>
        </w:tc>
        <w:tc>
          <w:tcPr>
            <w:tcW w:w="400" w:type="dxa"/>
          </w:tcPr>
          <w:p w14:paraId="0352D6B7" w14:textId="77777777" w:rsidR="007D4EC8" w:rsidRDefault="007D4EC8">
            <w:pPr>
              <w:pStyle w:val="EMPTYCELLSTYLE"/>
            </w:pPr>
          </w:p>
        </w:tc>
      </w:tr>
      <w:tr w:rsidR="007D4EC8" w14:paraId="313360EB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D01DF2F" w14:textId="77777777" w:rsidR="007D4EC8" w:rsidRDefault="007D4EC8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BF09B" w14:textId="77777777" w:rsidR="007D4EC8" w:rsidRDefault="0061395A">
            <w:r>
              <w:t>Забезпечення надання пільг окремим категоріям громадян з оплати послуг зв’язку, проїзду, санаторно-курортного лікування, ремонту будинків і квартир та компенсації витрат на автомобільне паливо</w:t>
            </w:r>
          </w:p>
        </w:tc>
        <w:tc>
          <w:tcPr>
            <w:tcW w:w="400" w:type="dxa"/>
          </w:tcPr>
          <w:p w14:paraId="2FAA3EAE" w14:textId="77777777" w:rsidR="007D4EC8" w:rsidRDefault="007D4EC8">
            <w:pPr>
              <w:pStyle w:val="EMPTYCELLSTYLE"/>
            </w:pPr>
          </w:p>
        </w:tc>
      </w:tr>
      <w:tr w:rsidR="007D4EC8" w14:paraId="110F5A5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B19EAB2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</w:tcPr>
          <w:p w14:paraId="4C4D618A" w14:textId="77777777" w:rsidR="007D4EC8" w:rsidRDefault="007D4EC8">
            <w:pPr>
              <w:pStyle w:val="EMPTYCELLSTYLE"/>
            </w:pPr>
          </w:p>
        </w:tc>
        <w:tc>
          <w:tcPr>
            <w:tcW w:w="2560" w:type="dxa"/>
          </w:tcPr>
          <w:p w14:paraId="4FA3D1C9" w14:textId="77777777" w:rsidR="007D4EC8" w:rsidRDefault="007D4EC8">
            <w:pPr>
              <w:pStyle w:val="EMPTYCELLSTYLE"/>
            </w:pPr>
          </w:p>
        </w:tc>
        <w:tc>
          <w:tcPr>
            <w:tcW w:w="2880" w:type="dxa"/>
            <w:gridSpan w:val="3"/>
          </w:tcPr>
          <w:p w14:paraId="5AB3E003" w14:textId="77777777" w:rsidR="007D4EC8" w:rsidRDefault="007D4EC8">
            <w:pPr>
              <w:pStyle w:val="EMPTYCELLSTYLE"/>
            </w:pPr>
          </w:p>
        </w:tc>
        <w:tc>
          <w:tcPr>
            <w:tcW w:w="320" w:type="dxa"/>
          </w:tcPr>
          <w:p w14:paraId="41A5C4AE" w14:textId="77777777" w:rsidR="007D4EC8" w:rsidRDefault="007D4EC8">
            <w:pPr>
              <w:pStyle w:val="EMPTYCELLSTYLE"/>
            </w:pPr>
          </w:p>
        </w:tc>
        <w:tc>
          <w:tcPr>
            <w:tcW w:w="780" w:type="dxa"/>
          </w:tcPr>
          <w:p w14:paraId="0F772F24" w14:textId="77777777" w:rsidR="007D4EC8" w:rsidRDefault="007D4EC8">
            <w:pPr>
              <w:pStyle w:val="EMPTYCELLSTYLE"/>
            </w:pPr>
          </w:p>
        </w:tc>
        <w:tc>
          <w:tcPr>
            <w:tcW w:w="1020" w:type="dxa"/>
          </w:tcPr>
          <w:p w14:paraId="6A582914" w14:textId="77777777" w:rsidR="007D4EC8" w:rsidRDefault="007D4EC8">
            <w:pPr>
              <w:pStyle w:val="EMPTYCELLSTYLE"/>
            </w:pPr>
          </w:p>
        </w:tc>
        <w:tc>
          <w:tcPr>
            <w:tcW w:w="80" w:type="dxa"/>
          </w:tcPr>
          <w:p w14:paraId="532CDC86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7B14EEF9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6D20AEAE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19DA3C87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6450CF7F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0B352DC8" w14:textId="77777777" w:rsidR="007D4EC8" w:rsidRDefault="007D4EC8">
            <w:pPr>
              <w:pStyle w:val="EMPTYCELLSTYLE"/>
            </w:pPr>
          </w:p>
        </w:tc>
        <w:tc>
          <w:tcPr>
            <w:tcW w:w="400" w:type="dxa"/>
          </w:tcPr>
          <w:p w14:paraId="122A01B0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</w:tcPr>
          <w:p w14:paraId="708F80F8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4C53A799" w14:textId="77777777" w:rsidR="007D4EC8" w:rsidRDefault="007D4EC8">
            <w:pPr>
              <w:pStyle w:val="EMPTYCELLSTYLE"/>
            </w:pPr>
          </w:p>
        </w:tc>
        <w:tc>
          <w:tcPr>
            <w:tcW w:w="400" w:type="dxa"/>
          </w:tcPr>
          <w:p w14:paraId="40517C03" w14:textId="77777777" w:rsidR="007D4EC8" w:rsidRDefault="007D4EC8">
            <w:pPr>
              <w:pStyle w:val="EMPTYCELLSTYLE"/>
            </w:pPr>
          </w:p>
        </w:tc>
      </w:tr>
      <w:tr w:rsidR="007D4EC8" w14:paraId="1D53A704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50A11AE" w14:textId="77777777" w:rsidR="007D4EC8" w:rsidRDefault="007D4EC8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4F1AA" w14:textId="77777777" w:rsidR="007D4EC8" w:rsidRDefault="0061395A">
            <w:r>
              <w:rPr>
                <w:sz w:val="24"/>
              </w:rPr>
              <w:t>6. Завдання бюджетної програми</w:t>
            </w:r>
          </w:p>
        </w:tc>
        <w:tc>
          <w:tcPr>
            <w:tcW w:w="400" w:type="dxa"/>
          </w:tcPr>
          <w:p w14:paraId="5BC7DC1A" w14:textId="77777777" w:rsidR="007D4EC8" w:rsidRDefault="007D4EC8">
            <w:pPr>
              <w:pStyle w:val="EMPTYCELLSTYLE"/>
            </w:pPr>
          </w:p>
        </w:tc>
      </w:tr>
      <w:tr w:rsidR="007D4EC8" w14:paraId="4B743DE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D3B0890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45A6C" w14:textId="77777777" w:rsidR="007D4EC8" w:rsidRDefault="0061395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DC078" w14:textId="77777777" w:rsidR="007D4EC8" w:rsidRDefault="0061395A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275D9044" w14:textId="77777777" w:rsidR="007D4EC8" w:rsidRDefault="007D4EC8">
            <w:pPr>
              <w:pStyle w:val="EMPTYCELLSTYLE"/>
            </w:pPr>
          </w:p>
        </w:tc>
      </w:tr>
      <w:tr w:rsidR="007D4EC8" w14:paraId="7774058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5784992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AB40C7" w14:textId="77777777" w:rsidR="007D4EC8" w:rsidRDefault="0061395A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E0EADB" w14:textId="77777777" w:rsidR="007D4EC8" w:rsidRDefault="0061395A">
            <w:pPr>
              <w:ind w:left="60"/>
            </w:pPr>
            <w:r>
              <w:t>Забезпечення надання пільг з оплати послуг зв’язку</w:t>
            </w:r>
          </w:p>
        </w:tc>
        <w:tc>
          <w:tcPr>
            <w:tcW w:w="400" w:type="dxa"/>
          </w:tcPr>
          <w:p w14:paraId="459EC839" w14:textId="77777777" w:rsidR="007D4EC8" w:rsidRDefault="007D4EC8">
            <w:pPr>
              <w:pStyle w:val="EMPTYCELLSTYLE"/>
            </w:pPr>
          </w:p>
        </w:tc>
      </w:tr>
      <w:tr w:rsidR="007D4EC8" w14:paraId="2A9DD169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903F4B0" w14:textId="77777777" w:rsidR="007D4EC8" w:rsidRDefault="007D4EC8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CEE112" w14:textId="77777777" w:rsidR="007D4EC8" w:rsidRDefault="0061395A">
            <w:r>
              <w:rPr>
                <w:sz w:val="24"/>
              </w:rPr>
              <w:t>7. Видатки (надані кредити з бюджету) та напрями використання бюджетних коштів за бюджетною програмою:</w:t>
            </w:r>
          </w:p>
        </w:tc>
        <w:tc>
          <w:tcPr>
            <w:tcW w:w="1100" w:type="dxa"/>
            <w:gridSpan w:val="2"/>
          </w:tcPr>
          <w:p w14:paraId="069D6747" w14:textId="77777777" w:rsidR="007D4EC8" w:rsidRDefault="007D4EC8">
            <w:pPr>
              <w:pStyle w:val="EMPTYCELLSTYLE"/>
            </w:pPr>
          </w:p>
        </w:tc>
        <w:tc>
          <w:tcPr>
            <w:tcW w:w="400" w:type="dxa"/>
          </w:tcPr>
          <w:p w14:paraId="5F8FCC4F" w14:textId="77777777" w:rsidR="007D4EC8" w:rsidRDefault="007D4EC8">
            <w:pPr>
              <w:pStyle w:val="EMPTYCELLSTYLE"/>
            </w:pPr>
          </w:p>
        </w:tc>
      </w:tr>
      <w:tr w:rsidR="007D4EC8" w14:paraId="256AA5AF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3777367" w14:textId="77777777" w:rsidR="007D4EC8" w:rsidRDefault="007D4EC8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2EA1F" w14:textId="77777777" w:rsidR="007D4EC8" w:rsidRDefault="0061395A">
            <w:r>
              <w:rPr>
                <w:sz w:val="24"/>
              </w:rPr>
              <w:t>7.1. Аналіз розділу «Видатки (надані кредити з бюджету) та напрями використання бюджетних коштів за бюджетною програмою»</w:t>
            </w:r>
          </w:p>
        </w:tc>
        <w:tc>
          <w:tcPr>
            <w:tcW w:w="1100" w:type="dxa"/>
            <w:gridSpan w:val="2"/>
          </w:tcPr>
          <w:p w14:paraId="572C6779" w14:textId="77777777" w:rsidR="007D4EC8" w:rsidRDefault="007D4EC8">
            <w:pPr>
              <w:pStyle w:val="EMPTYCELLSTYLE"/>
            </w:pPr>
          </w:p>
        </w:tc>
        <w:tc>
          <w:tcPr>
            <w:tcW w:w="400" w:type="dxa"/>
          </w:tcPr>
          <w:p w14:paraId="5D8A8058" w14:textId="77777777" w:rsidR="007D4EC8" w:rsidRDefault="007D4EC8">
            <w:pPr>
              <w:pStyle w:val="EMPTYCELLSTYLE"/>
            </w:pPr>
          </w:p>
        </w:tc>
      </w:tr>
      <w:tr w:rsidR="007D4EC8" w14:paraId="4169E4FC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762EBC4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</w:tcPr>
          <w:p w14:paraId="78FB72BA" w14:textId="77777777" w:rsidR="007D4EC8" w:rsidRDefault="007D4EC8">
            <w:pPr>
              <w:pStyle w:val="EMPTYCELLSTYLE"/>
            </w:pPr>
          </w:p>
        </w:tc>
        <w:tc>
          <w:tcPr>
            <w:tcW w:w="2560" w:type="dxa"/>
          </w:tcPr>
          <w:p w14:paraId="616D3012" w14:textId="77777777" w:rsidR="007D4EC8" w:rsidRDefault="007D4EC8">
            <w:pPr>
              <w:pStyle w:val="EMPTYCELLSTYLE"/>
            </w:pPr>
          </w:p>
        </w:tc>
        <w:tc>
          <w:tcPr>
            <w:tcW w:w="2880" w:type="dxa"/>
            <w:gridSpan w:val="3"/>
          </w:tcPr>
          <w:p w14:paraId="34DA0EF6" w14:textId="77777777" w:rsidR="007D4EC8" w:rsidRDefault="007D4EC8">
            <w:pPr>
              <w:pStyle w:val="EMPTYCELLSTYLE"/>
            </w:pPr>
          </w:p>
        </w:tc>
        <w:tc>
          <w:tcPr>
            <w:tcW w:w="320" w:type="dxa"/>
          </w:tcPr>
          <w:p w14:paraId="2C7CC6D7" w14:textId="77777777" w:rsidR="007D4EC8" w:rsidRDefault="007D4EC8">
            <w:pPr>
              <w:pStyle w:val="EMPTYCELLSTYLE"/>
            </w:pPr>
          </w:p>
        </w:tc>
        <w:tc>
          <w:tcPr>
            <w:tcW w:w="780" w:type="dxa"/>
          </w:tcPr>
          <w:p w14:paraId="49E4E6EB" w14:textId="77777777" w:rsidR="007D4EC8" w:rsidRDefault="007D4EC8">
            <w:pPr>
              <w:pStyle w:val="EMPTYCELLSTYLE"/>
            </w:pPr>
          </w:p>
        </w:tc>
        <w:tc>
          <w:tcPr>
            <w:tcW w:w="1020" w:type="dxa"/>
          </w:tcPr>
          <w:p w14:paraId="6D7BA3C7" w14:textId="77777777" w:rsidR="007D4EC8" w:rsidRDefault="007D4EC8">
            <w:pPr>
              <w:pStyle w:val="EMPTYCELLSTYLE"/>
            </w:pPr>
          </w:p>
        </w:tc>
        <w:tc>
          <w:tcPr>
            <w:tcW w:w="80" w:type="dxa"/>
          </w:tcPr>
          <w:p w14:paraId="3B470467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2E80A7AE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18AD83E6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53A9BF2F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3218437E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67E2154F" w14:textId="77777777" w:rsidR="007D4EC8" w:rsidRDefault="007D4EC8">
            <w:pPr>
              <w:pStyle w:val="EMPTYCELLSTYLE"/>
            </w:pPr>
          </w:p>
        </w:tc>
        <w:tc>
          <w:tcPr>
            <w:tcW w:w="400" w:type="dxa"/>
          </w:tcPr>
          <w:p w14:paraId="67585E0D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</w:tcPr>
          <w:p w14:paraId="441CF735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487F8" w14:textId="77777777" w:rsidR="007D4EC8" w:rsidRDefault="0061395A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2E20F529" w14:textId="77777777" w:rsidR="007D4EC8" w:rsidRDefault="007D4EC8">
            <w:pPr>
              <w:pStyle w:val="EMPTYCELLSTYLE"/>
            </w:pPr>
          </w:p>
        </w:tc>
      </w:tr>
      <w:tr w:rsidR="007D4EC8" w14:paraId="3AE3643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6826F24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E7885" w14:textId="77777777" w:rsidR="007D4EC8" w:rsidRDefault="0061395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4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9241E2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Напрями використання бюджетних коштів*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66473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Затверджено у паспорті бюджетної програми</w:t>
            </w:r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8789A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Касові видатки (надані кредити з бюджету)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78A35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00" w:type="dxa"/>
          </w:tcPr>
          <w:p w14:paraId="173DDA10" w14:textId="77777777" w:rsidR="007D4EC8" w:rsidRDefault="007D4EC8">
            <w:pPr>
              <w:pStyle w:val="EMPTYCELLSTYLE"/>
            </w:pPr>
          </w:p>
        </w:tc>
      </w:tr>
      <w:tr w:rsidR="007D4EC8" w14:paraId="5AB0F91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0895C7D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E0990" w14:textId="77777777" w:rsidR="007D4EC8" w:rsidRDefault="007D4EC8">
            <w:pPr>
              <w:pStyle w:val="EMPTYCELLSTYLE"/>
            </w:pPr>
          </w:p>
        </w:tc>
        <w:tc>
          <w:tcPr>
            <w:tcW w:w="544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1D791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7B210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6E83A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7DFCC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17025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82FE2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1AF11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60155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DF1EB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6AE9F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400" w:type="dxa"/>
          </w:tcPr>
          <w:p w14:paraId="7DF5D31D" w14:textId="77777777" w:rsidR="007D4EC8" w:rsidRDefault="007D4EC8">
            <w:pPr>
              <w:pStyle w:val="EMPTYCELLSTYLE"/>
            </w:pPr>
          </w:p>
        </w:tc>
      </w:tr>
      <w:tr w:rsidR="007D4EC8" w14:paraId="4BB14DD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24FF2FE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9D0BD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9D407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7E391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1EF0C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C49C6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6DD10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B967F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95078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0C643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2DACC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09183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14:paraId="567B1A6B" w14:textId="77777777" w:rsidR="007D4EC8" w:rsidRDefault="007D4EC8">
            <w:pPr>
              <w:pStyle w:val="EMPTYCELLSTYLE"/>
            </w:pPr>
          </w:p>
        </w:tc>
      </w:tr>
      <w:tr w:rsidR="007D4EC8" w14:paraId="7EFDC53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C0327AF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165FD5" w14:textId="77777777" w:rsidR="007D4EC8" w:rsidRDefault="0061395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674094" w14:textId="77777777" w:rsidR="007D4EC8" w:rsidRDefault="0061395A">
            <w:pPr>
              <w:ind w:left="60"/>
            </w:pPr>
            <w:r>
              <w:rPr>
                <w:rFonts w:ascii="Arial" w:eastAsia="Arial" w:hAnsi="Arial" w:cs="Arial"/>
                <w:i/>
                <w:sz w:val="16"/>
              </w:rPr>
              <w:t>Забезпечення надання пільг з оплати послуг зв’язку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252B34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2700,00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F767FE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5D7002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2700,00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9EFCC7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2601,85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544878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6CE5D5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2601,85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B9E5BC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-98,15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AF3078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E336E6" w14:textId="77777777" w:rsidR="007D4EC8" w:rsidRDefault="0061395A">
            <w:pPr>
              <w:ind w:right="60"/>
              <w:jc w:val="right"/>
            </w:pPr>
            <w:r>
              <w:rPr>
                <w:b/>
                <w:sz w:val="16"/>
              </w:rPr>
              <w:t>-98,15</w:t>
            </w:r>
          </w:p>
        </w:tc>
        <w:tc>
          <w:tcPr>
            <w:tcW w:w="400" w:type="dxa"/>
          </w:tcPr>
          <w:p w14:paraId="30BDDE16" w14:textId="77777777" w:rsidR="007D4EC8" w:rsidRDefault="007D4EC8">
            <w:pPr>
              <w:pStyle w:val="EMPTYCELLSTYLE"/>
            </w:pPr>
          </w:p>
        </w:tc>
      </w:tr>
      <w:tr w:rsidR="007D4EC8" w14:paraId="3836615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884876E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C71E2" w14:textId="77777777" w:rsidR="007D4EC8" w:rsidRDefault="007D4EC8">
            <w:pPr>
              <w:jc w:val="center"/>
            </w:pP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9CCA8" w14:textId="77777777" w:rsidR="007D4EC8" w:rsidRDefault="0061395A">
            <w:pPr>
              <w:ind w:left="60"/>
            </w:pPr>
            <w:r>
              <w:rPr>
                <w:rFonts w:ascii="Arial" w:eastAsia="Arial" w:hAnsi="Arial" w:cs="Arial"/>
                <w:b/>
              </w:rPr>
              <w:t>Усього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ED35E7" w14:textId="77777777" w:rsidR="007D4EC8" w:rsidRDefault="0061395A">
            <w:pPr>
              <w:ind w:right="60"/>
              <w:jc w:val="right"/>
            </w:pPr>
            <w:r>
              <w:rPr>
                <w:b/>
                <w:sz w:val="16"/>
              </w:rPr>
              <w:t>2700,00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39B5EA" w14:textId="77777777" w:rsidR="007D4EC8" w:rsidRDefault="0061395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048111" w14:textId="77777777" w:rsidR="007D4EC8" w:rsidRDefault="0061395A">
            <w:pPr>
              <w:ind w:right="60"/>
              <w:jc w:val="right"/>
            </w:pPr>
            <w:r>
              <w:rPr>
                <w:b/>
                <w:sz w:val="16"/>
              </w:rPr>
              <w:t>2700,00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D81F59" w14:textId="77777777" w:rsidR="007D4EC8" w:rsidRDefault="0061395A">
            <w:pPr>
              <w:ind w:right="60"/>
              <w:jc w:val="right"/>
            </w:pPr>
            <w:r>
              <w:rPr>
                <w:b/>
                <w:sz w:val="16"/>
              </w:rPr>
              <w:t>2601,85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377FAF" w14:textId="77777777" w:rsidR="007D4EC8" w:rsidRDefault="0061395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2A3B0F" w14:textId="77777777" w:rsidR="007D4EC8" w:rsidRDefault="0061395A">
            <w:pPr>
              <w:ind w:right="60"/>
              <w:jc w:val="right"/>
            </w:pPr>
            <w:r>
              <w:rPr>
                <w:b/>
                <w:sz w:val="16"/>
              </w:rPr>
              <w:t>2601,85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288A2A" w14:textId="77777777" w:rsidR="007D4EC8" w:rsidRDefault="0061395A">
            <w:pPr>
              <w:ind w:right="60"/>
              <w:jc w:val="right"/>
            </w:pPr>
            <w:r>
              <w:rPr>
                <w:b/>
                <w:sz w:val="16"/>
              </w:rPr>
              <w:t>-98,15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492D52" w14:textId="77777777" w:rsidR="007D4EC8" w:rsidRDefault="0061395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5C883F" w14:textId="77777777" w:rsidR="007D4EC8" w:rsidRDefault="0061395A">
            <w:pPr>
              <w:ind w:right="60"/>
              <w:jc w:val="right"/>
            </w:pPr>
            <w:r>
              <w:rPr>
                <w:b/>
                <w:sz w:val="16"/>
              </w:rPr>
              <w:t>-98,15</w:t>
            </w:r>
          </w:p>
        </w:tc>
        <w:tc>
          <w:tcPr>
            <w:tcW w:w="400" w:type="dxa"/>
          </w:tcPr>
          <w:p w14:paraId="54E38A1D" w14:textId="77777777" w:rsidR="007D4EC8" w:rsidRDefault="007D4EC8">
            <w:pPr>
              <w:pStyle w:val="EMPTYCELLSTYLE"/>
            </w:pPr>
          </w:p>
        </w:tc>
      </w:tr>
      <w:tr w:rsidR="007D4EC8" w14:paraId="37DAD60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941022D" w14:textId="77777777" w:rsidR="007D4EC8" w:rsidRDefault="007D4EC8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DFD3B55" w14:textId="77777777" w:rsidR="007D4EC8" w:rsidRDefault="007D4EC8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26DA148E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17535BFD" w14:textId="77777777" w:rsidR="007D4EC8" w:rsidRDefault="007D4EC8">
            <w:pPr>
              <w:pStyle w:val="EMPTYCELLSTYLE"/>
            </w:pPr>
          </w:p>
        </w:tc>
        <w:tc>
          <w:tcPr>
            <w:tcW w:w="1440" w:type="dxa"/>
          </w:tcPr>
          <w:p w14:paraId="73FCA890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3EDB8A3C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0752E542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1231D711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1D146299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32173CA2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407DDD68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37A3AE5B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1D64AF27" w14:textId="77777777" w:rsidR="007D4EC8" w:rsidRDefault="007D4EC8">
            <w:pPr>
              <w:pStyle w:val="EMPTYCELLSTYLE"/>
            </w:pPr>
          </w:p>
        </w:tc>
        <w:tc>
          <w:tcPr>
            <w:tcW w:w="440" w:type="dxa"/>
          </w:tcPr>
          <w:p w14:paraId="3AA039B2" w14:textId="77777777" w:rsidR="007D4EC8" w:rsidRDefault="007D4EC8">
            <w:pPr>
              <w:pStyle w:val="EMPTYCELLSTYLE"/>
            </w:pPr>
          </w:p>
        </w:tc>
        <w:tc>
          <w:tcPr>
            <w:tcW w:w="660" w:type="dxa"/>
          </w:tcPr>
          <w:p w14:paraId="2FD222EE" w14:textId="77777777" w:rsidR="007D4EC8" w:rsidRDefault="007D4EC8">
            <w:pPr>
              <w:pStyle w:val="EMPTYCELLSTYLE"/>
            </w:pPr>
          </w:p>
        </w:tc>
        <w:tc>
          <w:tcPr>
            <w:tcW w:w="400" w:type="dxa"/>
          </w:tcPr>
          <w:p w14:paraId="2B92BFF5" w14:textId="77777777" w:rsidR="007D4EC8" w:rsidRDefault="007D4EC8">
            <w:pPr>
              <w:pStyle w:val="EMPTYCELLSTYLE"/>
            </w:pPr>
          </w:p>
        </w:tc>
      </w:tr>
      <w:tr w:rsidR="007D4EC8" w14:paraId="63F64F48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61516A9C" w14:textId="77777777" w:rsidR="007D4EC8" w:rsidRDefault="007D4EC8">
            <w:pPr>
              <w:pStyle w:val="EMPTYCELLSTYLE"/>
            </w:pPr>
          </w:p>
        </w:tc>
        <w:tc>
          <w:tcPr>
            <w:tcW w:w="153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3D8FD" w14:textId="77777777" w:rsidR="007D4EC8" w:rsidRDefault="0061395A">
            <w:r>
              <w:rPr>
                <w:sz w:val="24"/>
              </w:rPr>
              <w:t>7.2. Пояснення щодо причин відхилення обсягів касових видатків (наданих кредитів з бюджету) за напрямом використання бюджетних коштів від обсягів, затверджених у паспорті бюджетної програми**</w:t>
            </w:r>
          </w:p>
        </w:tc>
        <w:tc>
          <w:tcPr>
            <w:tcW w:w="660" w:type="dxa"/>
          </w:tcPr>
          <w:p w14:paraId="76580E1D" w14:textId="77777777" w:rsidR="007D4EC8" w:rsidRDefault="007D4EC8">
            <w:pPr>
              <w:pStyle w:val="EMPTYCELLSTYLE"/>
            </w:pPr>
          </w:p>
        </w:tc>
        <w:tc>
          <w:tcPr>
            <w:tcW w:w="400" w:type="dxa"/>
          </w:tcPr>
          <w:p w14:paraId="2B22752F" w14:textId="77777777" w:rsidR="007D4EC8" w:rsidRDefault="007D4EC8">
            <w:pPr>
              <w:pStyle w:val="EMPTYCELLSTYLE"/>
            </w:pPr>
          </w:p>
        </w:tc>
      </w:tr>
      <w:tr w:rsidR="007D4EC8" w14:paraId="0FFFA2C9" w14:textId="7777777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14:paraId="7B4C7ABC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D689F" w14:textId="77777777" w:rsidR="007D4EC8" w:rsidRDefault="0061395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736C02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Пояснення</w:t>
            </w:r>
          </w:p>
        </w:tc>
        <w:tc>
          <w:tcPr>
            <w:tcW w:w="400" w:type="dxa"/>
          </w:tcPr>
          <w:p w14:paraId="3003772C" w14:textId="77777777" w:rsidR="007D4EC8" w:rsidRDefault="007D4EC8">
            <w:pPr>
              <w:pStyle w:val="EMPTYCELLSTYLE"/>
            </w:pPr>
          </w:p>
        </w:tc>
      </w:tr>
      <w:tr w:rsidR="007D4EC8" w14:paraId="14E2A2A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D14BDA7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C9830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7788E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400" w:type="dxa"/>
          </w:tcPr>
          <w:p w14:paraId="624890AA" w14:textId="77777777" w:rsidR="007D4EC8" w:rsidRDefault="007D4EC8">
            <w:pPr>
              <w:pStyle w:val="EMPTYCELLSTYLE"/>
            </w:pPr>
          </w:p>
        </w:tc>
      </w:tr>
      <w:tr w:rsidR="007D4EC8" w14:paraId="773F2E5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585A366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DA60A4" w14:textId="77777777" w:rsidR="007D4EC8" w:rsidRDefault="0061395A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534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BA2C3A" w14:textId="77777777" w:rsidR="007D4EC8" w:rsidRDefault="0061395A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Розбіжність виникла за рахунок зменшення кількості пільговиків.</w:t>
            </w:r>
          </w:p>
        </w:tc>
        <w:tc>
          <w:tcPr>
            <w:tcW w:w="400" w:type="dxa"/>
          </w:tcPr>
          <w:p w14:paraId="173F6CD7" w14:textId="77777777" w:rsidR="007D4EC8" w:rsidRDefault="007D4EC8">
            <w:pPr>
              <w:pStyle w:val="EMPTYCELLSTYLE"/>
            </w:pPr>
          </w:p>
        </w:tc>
      </w:tr>
      <w:tr w:rsidR="007D4EC8" w14:paraId="32DB83B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DE10529" w14:textId="77777777" w:rsidR="007D4EC8" w:rsidRDefault="007D4EC8">
            <w:pPr>
              <w:pStyle w:val="EMPTYCELLSTYLE"/>
            </w:pPr>
          </w:p>
        </w:tc>
        <w:tc>
          <w:tcPr>
            <w:tcW w:w="1494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FDC05" w14:textId="77777777" w:rsidR="007D4EC8" w:rsidRDefault="0061395A">
            <w:r>
              <w:rPr>
                <w:sz w:val="24"/>
              </w:rPr>
              <w:t>8. Видатки (надані кредити з бюджету) на реалізацію місцевих/регіональних програм, які виконуються в межах бюджетної програми</w:t>
            </w:r>
          </w:p>
        </w:tc>
        <w:tc>
          <w:tcPr>
            <w:tcW w:w="440" w:type="dxa"/>
          </w:tcPr>
          <w:p w14:paraId="45F89BC2" w14:textId="77777777" w:rsidR="007D4EC8" w:rsidRDefault="007D4EC8">
            <w:pPr>
              <w:pStyle w:val="EMPTYCELLSTYLE"/>
            </w:pPr>
          </w:p>
        </w:tc>
        <w:tc>
          <w:tcPr>
            <w:tcW w:w="660" w:type="dxa"/>
          </w:tcPr>
          <w:p w14:paraId="6D7C498D" w14:textId="77777777" w:rsidR="007D4EC8" w:rsidRDefault="007D4EC8">
            <w:pPr>
              <w:pStyle w:val="EMPTYCELLSTYLE"/>
            </w:pPr>
          </w:p>
        </w:tc>
        <w:tc>
          <w:tcPr>
            <w:tcW w:w="400" w:type="dxa"/>
          </w:tcPr>
          <w:p w14:paraId="541E8B86" w14:textId="77777777" w:rsidR="007D4EC8" w:rsidRDefault="007D4EC8">
            <w:pPr>
              <w:pStyle w:val="EMPTYCELLSTYLE"/>
            </w:pPr>
          </w:p>
        </w:tc>
      </w:tr>
      <w:tr w:rsidR="007D4EC8" w14:paraId="462A0A38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A5832B6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</w:tcPr>
          <w:p w14:paraId="149E2AF0" w14:textId="77777777" w:rsidR="007D4EC8" w:rsidRDefault="007D4EC8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12E20338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03A24082" w14:textId="77777777" w:rsidR="007D4EC8" w:rsidRDefault="007D4EC8">
            <w:pPr>
              <w:pStyle w:val="EMPTYCELLSTYLE"/>
            </w:pPr>
          </w:p>
        </w:tc>
        <w:tc>
          <w:tcPr>
            <w:tcW w:w="1440" w:type="dxa"/>
          </w:tcPr>
          <w:p w14:paraId="02916172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1E53F7F5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165C258F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6819A83A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3B57ABA3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2D605BA4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64A86ABB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2C138511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03E49DB1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251D6" w14:textId="77777777" w:rsidR="007D4EC8" w:rsidRDefault="0061395A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468A63F8" w14:textId="77777777" w:rsidR="007D4EC8" w:rsidRDefault="007D4EC8">
            <w:pPr>
              <w:pStyle w:val="EMPTYCELLSTYLE"/>
            </w:pPr>
          </w:p>
        </w:tc>
      </w:tr>
      <w:tr w:rsidR="007D4EC8" w14:paraId="12495B7E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55D6DA1D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A6739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5440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6C3A2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Найменування місцевої/ регіональної програми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BF418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Затверджено у паспорті бюджетної</w:t>
            </w:r>
            <w:r>
              <w:rPr>
                <w:sz w:val="16"/>
              </w:rPr>
              <w:br/>
              <w:t>програми</w:t>
            </w:r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0192F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Касові видатки</w:t>
            </w:r>
            <w:r>
              <w:rPr>
                <w:sz w:val="16"/>
              </w:rPr>
              <w:br/>
              <w:t>(надані кредити з бюджету)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2D919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00" w:type="dxa"/>
          </w:tcPr>
          <w:p w14:paraId="1ECF5054" w14:textId="77777777" w:rsidR="007D4EC8" w:rsidRDefault="007D4EC8">
            <w:pPr>
              <w:pStyle w:val="EMPTYCELLSTYLE"/>
            </w:pPr>
          </w:p>
        </w:tc>
      </w:tr>
      <w:tr w:rsidR="007D4EC8" w14:paraId="28F7C324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2347B45C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F011F" w14:textId="77777777" w:rsidR="007D4EC8" w:rsidRDefault="007D4EC8">
            <w:pPr>
              <w:pStyle w:val="EMPTYCELLSTYLE"/>
            </w:pPr>
          </w:p>
        </w:tc>
        <w:tc>
          <w:tcPr>
            <w:tcW w:w="5440" w:type="dxa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AB19E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CCC72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C0747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03523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373C8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D80FE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A7919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49258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F00C8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D9EB8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400" w:type="dxa"/>
          </w:tcPr>
          <w:p w14:paraId="077EDD2D" w14:textId="77777777" w:rsidR="007D4EC8" w:rsidRDefault="007D4EC8">
            <w:pPr>
              <w:pStyle w:val="EMPTYCELLSTYLE"/>
            </w:pPr>
          </w:p>
        </w:tc>
      </w:tr>
      <w:tr w:rsidR="007D4EC8" w14:paraId="34EF153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40613F8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8ED68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4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8803A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C1BEB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7E11C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3C7BE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26BF6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48F16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22D35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D51E0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ACF87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816A7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400" w:type="dxa"/>
          </w:tcPr>
          <w:p w14:paraId="6479EFBD" w14:textId="77777777" w:rsidR="007D4EC8" w:rsidRDefault="007D4EC8">
            <w:pPr>
              <w:pStyle w:val="EMPTYCELLSTYLE"/>
            </w:pPr>
          </w:p>
        </w:tc>
      </w:tr>
      <w:tr w:rsidR="007D4EC8" w14:paraId="32735F35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30E3DAB" w14:textId="77777777" w:rsidR="007D4EC8" w:rsidRDefault="007D4EC8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09CAA" w14:textId="77777777" w:rsidR="007D4EC8" w:rsidRDefault="0061395A">
            <w:r>
              <w:rPr>
                <w:sz w:val="24"/>
              </w:rPr>
              <w:t>9. Результативні показники бюджетної програми та аналіз їх виконання</w:t>
            </w:r>
          </w:p>
        </w:tc>
        <w:tc>
          <w:tcPr>
            <w:tcW w:w="400" w:type="dxa"/>
          </w:tcPr>
          <w:p w14:paraId="696713E6" w14:textId="77777777" w:rsidR="007D4EC8" w:rsidRDefault="007D4EC8">
            <w:pPr>
              <w:pStyle w:val="EMPTYCELLSTYLE"/>
            </w:pPr>
          </w:p>
        </w:tc>
      </w:tr>
      <w:tr w:rsidR="007D4EC8" w14:paraId="4CA9C54B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F184960" w14:textId="77777777" w:rsidR="007D4EC8" w:rsidRDefault="007D4EC8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3A88A" w14:textId="77777777" w:rsidR="007D4EC8" w:rsidRDefault="0061395A">
            <w:r>
              <w:rPr>
                <w:sz w:val="24"/>
              </w:rPr>
              <w:t>9.1. Аналіз показників бюджетної програми</w:t>
            </w:r>
          </w:p>
        </w:tc>
        <w:tc>
          <w:tcPr>
            <w:tcW w:w="400" w:type="dxa"/>
          </w:tcPr>
          <w:p w14:paraId="3A25869B" w14:textId="77777777" w:rsidR="007D4EC8" w:rsidRDefault="007D4EC8">
            <w:pPr>
              <w:pStyle w:val="EMPTYCELLSTYLE"/>
            </w:pPr>
          </w:p>
        </w:tc>
      </w:tr>
      <w:tr w:rsidR="007D4EC8" w14:paraId="33553F35" w14:textId="7777777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14:paraId="2802B80C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B6A1F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9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2DEDC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11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C6F39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14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39440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Джерело інформації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B6472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Затверджено у паспорті бюджетної програми</w:t>
            </w:r>
          </w:p>
        </w:tc>
        <w:tc>
          <w:tcPr>
            <w:tcW w:w="33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594A4D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Фактичні результативні показники, досягнуті за рахунок касових видатків (наданих кредитів з бюджету)</w:t>
            </w:r>
          </w:p>
        </w:tc>
        <w:tc>
          <w:tcPr>
            <w:tcW w:w="33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41A33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00" w:type="dxa"/>
          </w:tcPr>
          <w:p w14:paraId="72EE1980" w14:textId="77777777" w:rsidR="007D4EC8" w:rsidRDefault="007D4EC8">
            <w:pPr>
              <w:pStyle w:val="EMPTYCELLSTYLE"/>
            </w:pPr>
          </w:p>
        </w:tc>
      </w:tr>
      <w:tr w:rsidR="007D4EC8" w14:paraId="0000255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866A9E5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0A7A2" w14:textId="77777777" w:rsidR="007D4EC8" w:rsidRDefault="007D4EC8">
            <w:pPr>
              <w:pStyle w:val="EMPTYCELLSTYLE"/>
            </w:pPr>
          </w:p>
        </w:tc>
        <w:tc>
          <w:tcPr>
            <w:tcW w:w="290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BCBD7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7D6B6" w14:textId="77777777" w:rsidR="007D4EC8" w:rsidRDefault="007D4EC8">
            <w:pPr>
              <w:pStyle w:val="EMPTYCELLSTYLE"/>
            </w:pPr>
          </w:p>
        </w:tc>
        <w:tc>
          <w:tcPr>
            <w:tcW w:w="14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4FBA1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61E8B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E5FCF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E7394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4A40B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62B71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D4D25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535AC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8C7EB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A8AAB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усього</w:t>
            </w:r>
          </w:p>
        </w:tc>
        <w:tc>
          <w:tcPr>
            <w:tcW w:w="400" w:type="dxa"/>
          </w:tcPr>
          <w:p w14:paraId="4916852F" w14:textId="77777777" w:rsidR="007D4EC8" w:rsidRDefault="007D4EC8">
            <w:pPr>
              <w:pStyle w:val="EMPTYCELLSTYLE"/>
            </w:pPr>
          </w:p>
        </w:tc>
      </w:tr>
      <w:tr w:rsidR="007D4EC8" w14:paraId="420B196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0A5E043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939C5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9EA26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87465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861032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82F45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A537D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1D221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70F29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D6332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36410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266B1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A8CEF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12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D97C0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13</w:t>
            </w:r>
          </w:p>
        </w:tc>
        <w:tc>
          <w:tcPr>
            <w:tcW w:w="400" w:type="dxa"/>
          </w:tcPr>
          <w:p w14:paraId="1CA35BF2" w14:textId="77777777" w:rsidR="007D4EC8" w:rsidRDefault="007D4EC8">
            <w:pPr>
              <w:pStyle w:val="EMPTYCELLSTYLE"/>
            </w:pPr>
          </w:p>
        </w:tc>
      </w:tr>
      <w:tr w:rsidR="007D4EC8" w14:paraId="6DEB168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EDB1B27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AD759D" w14:textId="77777777" w:rsidR="007D4EC8" w:rsidRDefault="007D4EC8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860F0E" w14:textId="77777777" w:rsidR="007D4EC8" w:rsidRDefault="0061395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C7236" w14:textId="77777777" w:rsidR="007D4EC8" w:rsidRDefault="007D4EC8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671A3" w14:textId="77777777" w:rsidR="007D4EC8" w:rsidRDefault="007D4EC8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3242F9" w14:textId="77777777" w:rsidR="007D4EC8" w:rsidRDefault="007D4EC8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00C3E" w14:textId="77777777" w:rsidR="007D4EC8" w:rsidRDefault="007D4EC8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292CB" w14:textId="77777777" w:rsidR="007D4EC8" w:rsidRDefault="007D4EC8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661A4" w14:textId="77777777" w:rsidR="007D4EC8" w:rsidRDefault="007D4EC8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CBFFF" w14:textId="77777777" w:rsidR="007D4EC8" w:rsidRDefault="007D4EC8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E775F" w14:textId="77777777" w:rsidR="007D4EC8" w:rsidRDefault="007D4EC8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65A44" w14:textId="77777777" w:rsidR="007D4EC8" w:rsidRDefault="007D4EC8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1CC21" w14:textId="77777777" w:rsidR="007D4EC8" w:rsidRDefault="007D4EC8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0D757" w14:textId="77777777" w:rsidR="007D4EC8" w:rsidRDefault="007D4EC8">
            <w:pPr>
              <w:jc w:val="center"/>
            </w:pPr>
          </w:p>
        </w:tc>
        <w:tc>
          <w:tcPr>
            <w:tcW w:w="400" w:type="dxa"/>
          </w:tcPr>
          <w:p w14:paraId="2E221E24" w14:textId="77777777" w:rsidR="007D4EC8" w:rsidRDefault="007D4EC8">
            <w:pPr>
              <w:pStyle w:val="EMPTYCELLSTYLE"/>
            </w:pPr>
          </w:p>
        </w:tc>
      </w:tr>
      <w:tr w:rsidR="007D4EC8" w14:paraId="772ECF64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6ECC35DF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3B9D88" w14:textId="77777777" w:rsidR="007D4EC8" w:rsidRDefault="0061395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172514" w14:textId="77777777" w:rsidR="007D4EC8" w:rsidRDefault="006139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Сума виділенних коштів для пільг на оплату послуг зв'язку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F62C5B" w14:textId="77777777" w:rsidR="007D4EC8" w:rsidRDefault="0061395A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1092D3" w14:textId="77777777" w:rsidR="007D4EC8" w:rsidRDefault="006139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кошторис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DD748E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2700,00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CD4580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F01824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2700,00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DAF259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2601,85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900EEF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99AF0D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2601,85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DD89D2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-98,15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FD201E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C60F23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-98,15</w:t>
            </w:r>
          </w:p>
        </w:tc>
        <w:tc>
          <w:tcPr>
            <w:tcW w:w="400" w:type="dxa"/>
          </w:tcPr>
          <w:p w14:paraId="103FB5D1" w14:textId="77777777" w:rsidR="007D4EC8" w:rsidRDefault="007D4EC8">
            <w:pPr>
              <w:pStyle w:val="EMPTYCELLSTYLE"/>
            </w:pPr>
          </w:p>
        </w:tc>
      </w:tr>
      <w:tr w:rsidR="007D4EC8" w14:paraId="20F480F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9D71F92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301C7" w14:textId="77777777" w:rsidR="007D4EC8" w:rsidRDefault="007D4EC8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C7EBB0" w14:textId="77777777" w:rsidR="007D4EC8" w:rsidRDefault="0061395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981D9" w14:textId="77777777" w:rsidR="007D4EC8" w:rsidRDefault="007D4EC8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7438B" w14:textId="77777777" w:rsidR="007D4EC8" w:rsidRDefault="007D4EC8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6D994" w14:textId="77777777" w:rsidR="007D4EC8" w:rsidRDefault="007D4EC8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5D172" w14:textId="77777777" w:rsidR="007D4EC8" w:rsidRDefault="007D4EC8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60AB40" w14:textId="77777777" w:rsidR="007D4EC8" w:rsidRDefault="007D4EC8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68FDE" w14:textId="77777777" w:rsidR="007D4EC8" w:rsidRDefault="007D4EC8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A0B6C" w14:textId="77777777" w:rsidR="007D4EC8" w:rsidRDefault="007D4EC8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4E48F" w14:textId="77777777" w:rsidR="007D4EC8" w:rsidRDefault="007D4EC8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10FE1" w14:textId="77777777" w:rsidR="007D4EC8" w:rsidRDefault="007D4EC8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ADA9F" w14:textId="77777777" w:rsidR="007D4EC8" w:rsidRDefault="007D4EC8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1BBDD" w14:textId="77777777" w:rsidR="007D4EC8" w:rsidRDefault="007D4EC8">
            <w:pPr>
              <w:jc w:val="center"/>
            </w:pPr>
          </w:p>
        </w:tc>
        <w:tc>
          <w:tcPr>
            <w:tcW w:w="400" w:type="dxa"/>
          </w:tcPr>
          <w:p w14:paraId="25F0C64F" w14:textId="77777777" w:rsidR="007D4EC8" w:rsidRDefault="007D4EC8">
            <w:pPr>
              <w:pStyle w:val="EMPTYCELLSTYLE"/>
            </w:pPr>
          </w:p>
        </w:tc>
      </w:tr>
      <w:tr w:rsidR="007D4EC8" w14:paraId="42D37C4A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F0378E3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41866A" w14:textId="77777777" w:rsidR="007D4EC8" w:rsidRDefault="0061395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CE6434" w14:textId="77777777" w:rsidR="007D4EC8" w:rsidRDefault="006139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абонентів на отримання пільг на оплату послуг зв'язку (користування телефоном)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E6F49C" w14:textId="77777777" w:rsidR="007D4EC8" w:rsidRDefault="0061395A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осіб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42D6B9" w14:textId="77777777" w:rsidR="007D4EC8" w:rsidRDefault="006139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журнал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3426B7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7,00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BDF41A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4A5712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7,00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FB2E46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2AFA03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C622FA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6,00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389B26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-1,00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A4E1D7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78B133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-1,00</w:t>
            </w:r>
          </w:p>
        </w:tc>
        <w:tc>
          <w:tcPr>
            <w:tcW w:w="400" w:type="dxa"/>
          </w:tcPr>
          <w:p w14:paraId="7132BEED" w14:textId="77777777" w:rsidR="007D4EC8" w:rsidRDefault="007D4EC8">
            <w:pPr>
              <w:pStyle w:val="EMPTYCELLSTYLE"/>
            </w:pPr>
          </w:p>
        </w:tc>
      </w:tr>
      <w:tr w:rsidR="007D4EC8" w14:paraId="065B263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653F5D4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AA2C7" w14:textId="77777777" w:rsidR="007D4EC8" w:rsidRDefault="007D4EC8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138130" w14:textId="77777777" w:rsidR="007D4EC8" w:rsidRDefault="0061395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4FE090" w14:textId="77777777" w:rsidR="007D4EC8" w:rsidRDefault="007D4EC8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6AAC9" w14:textId="77777777" w:rsidR="007D4EC8" w:rsidRDefault="007D4EC8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2BCE1" w14:textId="77777777" w:rsidR="007D4EC8" w:rsidRDefault="007D4EC8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4F81A" w14:textId="77777777" w:rsidR="007D4EC8" w:rsidRDefault="007D4EC8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EDAA9" w14:textId="77777777" w:rsidR="007D4EC8" w:rsidRDefault="007D4EC8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73760" w14:textId="77777777" w:rsidR="007D4EC8" w:rsidRDefault="007D4EC8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41746" w14:textId="77777777" w:rsidR="007D4EC8" w:rsidRDefault="007D4EC8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D9127" w14:textId="77777777" w:rsidR="007D4EC8" w:rsidRDefault="007D4EC8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64BE7" w14:textId="77777777" w:rsidR="007D4EC8" w:rsidRDefault="007D4EC8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AA261" w14:textId="77777777" w:rsidR="007D4EC8" w:rsidRDefault="007D4EC8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42553" w14:textId="77777777" w:rsidR="007D4EC8" w:rsidRDefault="007D4EC8">
            <w:pPr>
              <w:jc w:val="center"/>
            </w:pPr>
          </w:p>
        </w:tc>
        <w:tc>
          <w:tcPr>
            <w:tcW w:w="400" w:type="dxa"/>
          </w:tcPr>
          <w:p w14:paraId="74F8C2EE" w14:textId="77777777" w:rsidR="007D4EC8" w:rsidRDefault="007D4EC8">
            <w:pPr>
              <w:pStyle w:val="EMPTYCELLSTYLE"/>
            </w:pPr>
          </w:p>
        </w:tc>
      </w:tr>
      <w:tr w:rsidR="007D4EC8" w14:paraId="1BE9DC52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71D6BCB6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12880E" w14:textId="77777777" w:rsidR="007D4EC8" w:rsidRDefault="0061395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FA5755" w14:textId="77777777" w:rsidR="007D4EC8" w:rsidRDefault="006139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вартість витрат на надання пільг з послуг зв'язку на 1 пільговика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F50DFA" w14:textId="77777777" w:rsidR="007D4EC8" w:rsidRDefault="0061395A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260F35" w14:textId="77777777" w:rsidR="007D4EC8" w:rsidRDefault="006139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тариф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22207E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140,00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458379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D1A2FB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140,00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6651D9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140,00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5EC36F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7C2563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140,00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B2F2F4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1F36A5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805BDA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5C509ED3" w14:textId="77777777" w:rsidR="007D4EC8" w:rsidRDefault="007D4EC8">
            <w:pPr>
              <w:pStyle w:val="EMPTYCELLSTYLE"/>
            </w:pPr>
          </w:p>
        </w:tc>
      </w:tr>
      <w:tr w:rsidR="007D4EC8" w14:paraId="6A28D94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5B5FD31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BF44F9" w14:textId="77777777" w:rsidR="007D4EC8" w:rsidRDefault="0061395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C5EE2F" w14:textId="77777777" w:rsidR="007D4EC8" w:rsidRDefault="006139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відсоток оплати за пільгової оплати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4F3FDE" w14:textId="77777777" w:rsidR="007D4EC8" w:rsidRDefault="0061395A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відс.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51E35E" w14:textId="77777777" w:rsidR="007D4EC8" w:rsidRDefault="006139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відсоток 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8C7512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50,00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743158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95D5E8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50,00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3C166B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50,00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3511B6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F5634A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50,00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EEBE36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03FD86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21EAB3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2A35B9E2" w14:textId="77777777" w:rsidR="007D4EC8" w:rsidRDefault="007D4EC8">
            <w:pPr>
              <w:pStyle w:val="EMPTYCELLSTYLE"/>
            </w:pPr>
          </w:p>
        </w:tc>
      </w:tr>
      <w:tr w:rsidR="007D4EC8" w14:paraId="7E71E2D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C258D1B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A323BF" w14:textId="77777777" w:rsidR="007D4EC8" w:rsidRDefault="007D4EC8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9F0F2F" w14:textId="77777777" w:rsidR="007D4EC8" w:rsidRDefault="0061395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64BC7" w14:textId="77777777" w:rsidR="007D4EC8" w:rsidRDefault="007D4EC8">
            <w:pPr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5D2A1" w14:textId="77777777" w:rsidR="007D4EC8" w:rsidRDefault="007D4EC8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E534F" w14:textId="77777777" w:rsidR="007D4EC8" w:rsidRDefault="007D4EC8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F0252" w14:textId="77777777" w:rsidR="007D4EC8" w:rsidRDefault="007D4EC8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8F11C" w14:textId="77777777" w:rsidR="007D4EC8" w:rsidRDefault="007D4EC8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6999D" w14:textId="77777777" w:rsidR="007D4EC8" w:rsidRDefault="007D4EC8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FD8B9" w14:textId="77777777" w:rsidR="007D4EC8" w:rsidRDefault="007D4EC8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DA365C" w14:textId="77777777" w:rsidR="007D4EC8" w:rsidRDefault="007D4EC8">
            <w:pPr>
              <w:jc w:val="center"/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4125B" w14:textId="77777777" w:rsidR="007D4EC8" w:rsidRDefault="007D4EC8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109F9" w14:textId="77777777" w:rsidR="007D4EC8" w:rsidRDefault="007D4EC8">
            <w:pPr>
              <w:jc w:val="center"/>
            </w:pP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868ED" w14:textId="77777777" w:rsidR="007D4EC8" w:rsidRDefault="007D4EC8">
            <w:pPr>
              <w:jc w:val="center"/>
            </w:pPr>
          </w:p>
        </w:tc>
        <w:tc>
          <w:tcPr>
            <w:tcW w:w="400" w:type="dxa"/>
          </w:tcPr>
          <w:p w14:paraId="632E3346" w14:textId="77777777" w:rsidR="007D4EC8" w:rsidRDefault="007D4EC8">
            <w:pPr>
              <w:pStyle w:val="EMPTYCELLSTYLE"/>
            </w:pPr>
          </w:p>
        </w:tc>
      </w:tr>
      <w:tr w:rsidR="007D4EC8" w14:paraId="41FDF9C5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721826D9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973D75" w14:textId="77777777" w:rsidR="007D4EC8" w:rsidRDefault="0061395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1D7742" w14:textId="77777777" w:rsidR="007D4EC8" w:rsidRDefault="006139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питома вага пільговиків, які отримали пільгові послуги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75234E" w14:textId="77777777" w:rsidR="007D4EC8" w:rsidRDefault="0061395A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відс.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D8126B" w14:textId="77777777" w:rsidR="007D4EC8" w:rsidRDefault="006139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відсоток 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477DB8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AED66F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652AF4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2DA930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C0420B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B29541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100,00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14E914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3E97E2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557711" w14:textId="77777777" w:rsidR="007D4EC8" w:rsidRDefault="0061395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14:paraId="28C5A955" w14:textId="77777777" w:rsidR="007D4EC8" w:rsidRDefault="007D4EC8">
            <w:pPr>
              <w:pStyle w:val="EMPTYCELLSTYLE"/>
            </w:pPr>
          </w:p>
        </w:tc>
      </w:tr>
      <w:tr w:rsidR="007D4EC8" w14:paraId="179FF85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763D6E1" w14:textId="77777777" w:rsidR="007D4EC8" w:rsidRDefault="007D4EC8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7472F" w14:textId="77777777" w:rsidR="007D4EC8" w:rsidRDefault="0061395A">
            <w:r>
              <w:rPr>
                <w:sz w:val="24"/>
              </w:rPr>
              <w:t>9.2.  Пояснення щодо причин розбіжностей між фактичними та затвердженими результативними показниками***</w:t>
            </w:r>
          </w:p>
        </w:tc>
        <w:tc>
          <w:tcPr>
            <w:tcW w:w="400" w:type="dxa"/>
          </w:tcPr>
          <w:p w14:paraId="4FB2C0EC" w14:textId="77777777" w:rsidR="007D4EC8" w:rsidRDefault="007D4EC8">
            <w:pPr>
              <w:pStyle w:val="EMPTYCELLSTYLE"/>
            </w:pPr>
          </w:p>
        </w:tc>
      </w:tr>
      <w:tr w:rsidR="007D4EC8" w14:paraId="71337210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6F0652C7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A29932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C0B93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4DC46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3230D" w14:textId="77777777" w:rsidR="007D4EC8" w:rsidRDefault="0061395A">
            <w:pPr>
              <w:ind w:left="60"/>
              <w:jc w:val="center"/>
            </w:pPr>
            <w:r>
              <w:rPr>
                <w:sz w:val="16"/>
              </w:rPr>
              <w:t>Пояснення щодо причин розбіжностей між фактичними та затвердженими результативними показниками</w:t>
            </w:r>
          </w:p>
        </w:tc>
        <w:tc>
          <w:tcPr>
            <w:tcW w:w="400" w:type="dxa"/>
          </w:tcPr>
          <w:p w14:paraId="0914775A" w14:textId="77777777" w:rsidR="007D4EC8" w:rsidRDefault="007D4EC8">
            <w:pPr>
              <w:pStyle w:val="EMPTYCELLSTYLE"/>
            </w:pPr>
          </w:p>
        </w:tc>
      </w:tr>
      <w:tr w:rsidR="007D4EC8" w14:paraId="2DA936D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DABBCC2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53C84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F45DB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7BB5A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B2889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400" w:type="dxa"/>
          </w:tcPr>
          <w:p w14:paraId="077EFC7F" w14:textId="77777777" w:rsidR="007D4EC8" w:rsidRDefault="007D4EC8">
            <w:pPr>
              <w:pStyle w:val="EMPTYCELLSTYLE"/>
            </w:pPr>
          </w:p>
        </w:tc>
      </w:tr>
      <w:tr w:rsidR="007D4EC8" w14:paraId="09FB9B6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FA940AD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308A3" w14:textId="77777777" w:rsidR="007D4EC8" w:rsidRDefault="007D4EC8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0F1C3E" w14:textId="77777777" w:rsidR="007D4EC8" w:rsidRDefault="0061395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B7E38" w14:textId="77777777" w:rsidR="007D4EC8" w:rsidRDefault="007D4EC8">
            <w:pPr>
              <w:jc w:val="center"/>
            </w:pP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60263" w14:textId="77777777" w:rsidR="007D4EC8" w:rsidRDefault="007D4EC8">
            <w:pPr>
              <w:jc w:val="center"/>
            </w:pPr>
          </w:p>
        </w:tc>
        <w:tc>
          <w:tcPr>
            <w:tcW w:w="400" w:type="dxa"/>
          </w:tcPr>
          <w:p w14:paraId="49F653D9" w14:textId="77777777" w:rsidR="007D4EC8" w:rsidRDefault="007D4EC8">
            <w:pPr>
              <w:pStyle w:val="EMPTYCELLSTYLE"/>
            </w:pPr>
          </w:p>
        </w:tc>
      </w:tr>
      <w:tr w:rsidR="007D4EC8" w14:paraId="37069483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148583A8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187136" w14:textId="77777777" w:rsidR="007D4EC8" w:rsidRDefault="0061395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1BC12C4" w14:textId="77777777" w:rsidR="007D4EC8" w:rsidRDefault="006139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Сума виділенних коштів для пільг на оплату послуг зв'язку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289D21" w14:textId="77777777" w:rsidR="007D4EC8" w:rsidRDefault="0061395A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20D01C" w14:textId="77777777" w:rsidR="007D4EC8" w:rsidRDefault="006139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Розбіжність виникла за рахунок зменшення кількості пільговиків.</w:t>
            </w:r>
          </w:p>
        </w:tc>
        <w:tc>
          <w:tcPr>
            <w:tcW w:w="400" w:type="dxa"/>
          </w:tcPr>
          <w:p w14:paraId="71DC99D6" w14:textId="77777777" w:rsidR="007D4EC8" w:rsidRDefault="007D4EC8">
            <w:pPr>
              <w:pStyle w:val="EMPTYCELLSTYLE"/>
            </w:pPr>
          </w:p>
        </w:tc>
      </w:tr>
      <w:tr w:rsidR="007D4EC8" w14:paraId="2C3B2E2C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27C437A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</w:tcPr>
          <w:p w14:paraId="443569A6" w14:textId="77777777" w:rsidR="007D4EC8" w:rsidRDefault="007D4EC8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5022E656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65EB53B2" w14:textId="77777777" w:rsidR="007D4EC8" w:rsidRDefault="007D4EC8">
            <w:pPr>
              <w:pStyle w:val="EMPTYCELLSTYLE"/>
            </w:pPr>
          </w:p>
        </w:tc>
        <w:tc>
          <w:tcPr>
            <w:tcW w:w="1440" w:type="dxa"/>
          </w:tcPr>
          <w:p w14:paraId="0FF6C76E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094D92CB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00052255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6002CD46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6689F1B0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5509CCEB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7407475B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56497527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5B204630" w14:textId="77777777" w:rsidR="007D4EC8" w:rsidRDefault="007D4EC8">
            <w:pPr>
              <w:pStyle w:val="EMPTYCELLSTYLE"/>
            </w:pPr>
          </w:p>
        </w:tc>
        <w:tc>
          <w:tcPr>
            <w:tcW w:w="440" w:type="dxa"/>
          </w:tcPr>
          <w:p w14:paraId="0031844C" w14:textId="77777777" w:rsidR="007D4EC8" w:rsidRDefault="007D4EC8">
            <w:pPr>
              <w:pStyle w:val="EMPTYCELLSTYLE"/>
            </w:pPr>
          </w:p>
        </w:tc>
        <w:tc>
          <w:tcPr>
            <w:tcW w:w="660" w:type="dxa"/>
          </w:tcPr>
          <w:p w14:paraId="06ACF775" w14:textId="77777777" w:rsidR="007D4EC8" w:rsidRDefault="007D4EC8">
            <w:pPr>
              <w:pStyle w:val="EMPTYCELLSTYLE"/>
            </w:pPr>
          </w:p>
        </w:tc>
        <w:tc>
          <w:tcPr>
            <w:tcW w:w="400" w:type="dxa"/>
          </w:tcPr>
          <w:p w14:paraId="349DFE8D" w14:textId="77777777" w:rsidR="007D4EC8" w:rsidRDefault="007D4EC8">
            <w:pPr>
              <w:pStyle w:val="EMPTYCELLSTYLE"/>
            </w:pPr>
          </w:p>
        </w:tc>
      </w:tr>
      <w:tr w:rsidR="007D4EC8" w14:paraId="6FC471BE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5671919" w14:textId="77777777" w:rsidR="007D4EC8" w:rsidRDefault="007D4EC8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F3AC4BD" w14:textId="77777777" w:rsidR="007D4EC8" w:rsidRDefault="007D4EC8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5C9A5110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2724BAD1" w14:textId="77777777" w:rsidR="007D4EC8" w:rsidRDefault="007D4EC8">
            <w:pPr>
              <w:pStyle w:val="EMPTYCELLSTYLE"/>
            </w:pPr>
          </w:p>
        </w:tc>
        <w:tc>
          <w:tcPr>
            <w:tcW w:w="4740" w:type="dxa"/>
            <w:gridSpan w:val="6"/>
          </w:tcPr>
          <w:p w14:paraId="471F9BE6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22AC9455" w14:textId="77777777" w:rsidR="007D4EC8" w:rsidRDefault="007D4EC8">
            <w:pPr>
              <w:pStyle w:val="EMPTYCELLSTYLE"/>
            </w:pPr>
          </w:p>
        </w:tc>
        <w:tc>
          <w:tcPr>
            <w:tcW w:w="4400" w:type="dxa"/>
            <w:gridSpan w:val="5"/>
          </w:tcPr>
          <w:p w14:paraId="51C3492F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4BDB74C7" w14:textId="77777777" w:rsidR="007D4EC8" w:rsidRDefault="007D4EC8">
            <w:pPr>
              <w:pStyle w:val="EMPTYCELLSTYLE"/>
            </w:pPr>
          </w:p>
        </w:tc>
        <w:tc>
          <w:tcPr>
            <w:tcW w:w="400" w:type="dxa"/>
          </w:tcPr>
          <w:p w14:paraId="3D1BD4EE" w14:textId="77777777" w:rsidR="007D4EC8" w:rsidRDefault="007D4EC8">
            <w:pPr>
              <w:pStyle w:val="EMPTYCELLSTYLE"/>
            </w:pPr>
          </w:p>
        </w:tc>
      </w:tr>
      <w:tr w:rsidR="007D4EC8" w14:paraId="2D9CCF8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E4C8A92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CE951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F9FF2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7C061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C55A8" w14:textId="77777777" w:rsidR="007D4EC8" w:rsidRDefault="0061395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400" w:type="dxa"/>
          </w:tcPr>
          <w:p w14:paraId="3FFED0CB" w14:textId="77777777" w:rsidR="007D4EC8" w:rsidRDefault="007D4EC8">
            <w:pPr>
              <w:pStyle w:val="EMPTYCELLSTYLE"/>
            </w:pPr>
          </w:p>
        </w:tc>
      </w:tr>
      <w:tr w:rsidR="007D4EC8" w14:paraId="0EC425D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3D1D7A3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A7C81" w14:textId="77777777" w:rsidR="007D4EC8" w:rsidRDefault="007D4EC8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97371B" w14:textId="77777777" w:rsidR="007D4EC8" w:rsidRDefault="0061395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9E345" w14:textId="77777777" w:rsidR="007D4EC8" w:rsidRDefault="007D4EC8">
            <w:pPr>
              <w:jc w:val="center"/>
            </w:pP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0AD74" w14:textId="77777777" w:rsidR="007D4EC8" w:rsidRDefault="007D4EC8">
            <w:pPr>
              <w:jc w:val="center"/>
            </w:pPr>
          </w:p>
        </w:tc>
        <w:tc>
          <w:tcPr>
            <w:tcW w:w="400" w:type="dxa"/>
          </w:tcPr>
          <w:p w14:paraId="1B0AF776" w14:textId="77777777" w:rsidR="007D4EC8" w:rsidRDefault="007D4EC8">
            <w:pPr>
              <w:pStyle w:val="EMPTYCELLSTYLE"/>
            </w:pPr>
          </w:p>
        </w:tc>
      </w:tr>
      <w:tr w:rsidR="007D4EC8" w14:paraId="1A38901E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5EB5C08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364C9E" w14:textId="77777777" w:rsidR="007D4EC8" w:rsidRDefault="0061395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25F53C" w14:textId="77777777" w:rsidR="007D4EC8" w:rsidRDefault="006139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абонентів на отримання пільг на оплату послуг зв'язку (користування телефоном)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3DBC3E" w14:textId="77777777" w:rsidR="007D4EC8" w:rsidRDefault="0061395A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осіб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6B5367" w14:textId="77777777" w:rsidR="007D4EC8" w:rsidRDefault="006139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Розбіжність виникла за рахунок зменшення кількості пільговиків.</w:t>
            </w:r>
          </w:p>
        </w:tc>
        <w:tc>
          <w:tcPr>
            <w:tcW w:w="400" w:type="dxa"/>
          </w:tcPr>
          <w:p w14:paraId="296B7371" w14:textId="77777777" w:rsidR="007D4EC8" w:rsidRDefault="007D4EC8">
            <w:pPr>
              <w:pStyle w:val="EMPTYCELLSTYLE"/>
            </w:pPr>
          </w:p>
        </w:tc>
      </w:tr>
      <w:tr w:rsidR="007D4EC8" w14:paraId="4C2A5DE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6FD8F1E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81890" w14:textId="77777777" w:rsidR="007D4EC8" w:rsidRDefault="007D4EC8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831BA9" w14:textId="77777777" w:rsidR="007D4EC8" w:rsidRDefault="0061395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909F2" w14:textId="77777777" w:rsidR="007D4EC8" w:rsidRDefault="007D4EC8">
            <w:pPr>
              <w:jc w:val="center"/>
            </w:pP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F63CE" w14:textId="77777777" w:rsidR="007D4EC8" w:rsidRDefault="007D4EC8">
            <w:pPr>
              <w:jc w:val="center"/>
            </w:pPr>
          </w:p>
        </w:tc>
        <w:tc>
          <w:tcPr>
            <w:tcW w:w="400" w:type="dxa"/>
          </w:tcPr>
          <w:p w14:paraId="12F495FA" w14:textId="77777777" w:rsidR="007D4EC8" w:rsidRDefault="007D4EC8">
            <w:pPr>
              <w:pStyle w:val="EMPTYCELLSTYLE"/>
            </w:pPr>
          </w:p>
        </w:tc>
      </w:tr>
      <w:tr w:rsidR="007D4EC8" w14:paraId="2FDA1350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10605436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8B5C6E" w14:textId="77777777" w:rsidR="007D4EC8" w:rsidRDefault="0061395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65C65F" w14:textId="77777777" w:rsidR="007D4EC8" w:rsidRDefault="006139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вартість витрат на надання пільг з послуг зв'язку на 1 пільговика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77FF41" w14:textId="77777777" w:rsidR="007D4EC8" w:rsidRDefault="0061395A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грн.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884B2A" w14:textId="77777777" w:rsidR="007D4EC8" w:rsidRDefault="006139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розбіжність відсутня</w:t>
            </w:r>
          </w:p>
        </w:tc>
        <w:tc>
          <w:tcPr>
            <w:tcW w:w="400" w:type="dxa"/>
          </w:tcPr>
          <w:p w14:paraId="63B8491F" w14:textId="77777777" w:rsidR="007D4EC8" w:rsidRDefault="007D4EC8">
            <w:pPr>
              <w:pStyle w:val="EMPTYCELLSTYLE"/>
            </w:pPr>
          </w:p>
        </w:tc>
      </w:tr>
      <w:tr w:rsidR="007D4EC8" w14:paraId="4A84A8E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C23B0DD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44EF17" w14:textId="77777777" w:rsidR="007D4EC8" w:rsidRDefault="0061395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953945" w14:textId="77777777" w:rsidR="007D4EC8" w:rsidRDefault="006139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відсоток оплати за пільгової оплати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C2E5D5" w14:textId="77777777" w:rsidR="007D4EC8" w:rsidRDefault="0061395A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відс.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F7E716" w14:textId="77777777" w:rsidR="007D4EC8" w:rsidRDefault="006139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розбіжність відсутня</w:t>
            </w:r>
          </w:p>
        </w:tc>
        <w:tc>
          <w:tcPr>
            <w:tcW w:w="400" w:type="dxa"/>
          </w:tcPr>
          <w:p w14:paraId="6E68EE23" w14:textId="77777777" w:rsidR="007D4EC8" w:rsidRDefault="007D4EC8">
            <w:pPr>
              <w:pStyle w:val="EMPTYCELLSTYLE"/>
            </w:pPr>
          </w:p>
        </w:tc>
      </w:tr>
      <w:tr w:rsidR="007D4EC8" w14:paraId="0602F03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E5181CF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DC9BF" w14:textId="77777777" w:rsidR="007D4EC8" w:rsidRDefault="007D4EC8">
            <w:pPr>
              <w:jc w:val="center"/>
            </w:pP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61A5A3" w14:textId="77777777" w:rsidR="007D4EC8" w:rsidRDefault="0061395A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C44CA" w14:textId="77777777" w:rsidR="007D4EC8" w:rsidRDefault="007D4EC8">
            <w:pPr>
              <w:jc w:val="center"/>
            </w:pP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7ECD9" w14:textId="77777777" w:rsidR="007D4EC8" w:rsidRDefault="007D4EC8">
            <w:pPr>
              <w:jc w:val="center"/>
            </w:pPr>
          </w:p>
        </w:tc>
        <w:tc>
          <w:tcPr>
            <w:tcW w:w="400" w:type="dxa"/>
          </w:tcPr>
          <w:p w14:paraId="51961726" w14:textId="77777777" w:rsidR="007D4EC8" w:rsidRDefault="007D4EC8">
            <w:pPr>
              <w:pStyle w:val="EMPTYCELLSTYLE"/>
            </w:pPr>
          </w:p>
        </w:tc>
      </w:tr>
      <w:tr w:rsidR="007D4EC8" w14:paraId="04B07A2D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400" w:type="dxa"/>
          </w:tcPr>
          <w:p w14:paraId="39C7090F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B3676E" w14:textId="77777777" w:rsidR="007D4EC8" w:rsidRDefault="0061395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29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93BEC7" w14:textId="77777777" w:rsidR="007D4EC8" w:rsidRDefault="006139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питома вага пільговиків, які отримали пільгові послуги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0AADA3" w14:textId="77777777" w:rsidR="007D4EC8" w:rsidRDefault="0061395A">
            <w:pPr>
              <w:ind w:left="60"/>
              <w:jc w:val="center"/>
            </w:pPr>
            <w:r>
              <w:rPr>
                <w:rFonts w:ascii="Arial" w:eastAsia="Arial" w:hAnsi="Arial" w:cs="Arial"/>
                <w:sz w:val="14"/>
              </w:rPr>
              <w:t>відс.</w:t>
            </w:r>
          </w:p>
        </w:tc>
        <w:tc>
          <w:tcPr>
            <w:tcW w:w="11340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B41BC8" w14:textId="77777777" w:rsidR="007D4EC8" w:rsidRDefault="0061395A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розбіжність відсутня</w:t>
            </w:r>
          </w:p>
        </w:tc>
        <w:tc>
          <w:tcPr>
            <w:tcW w:w="400" w:type="dxa"/>
          </w:tcPr>
          <w:p w14:paraId="779AB220" w14:textId="77777777" w:rsidR="007D4EC8" w:rsidRDefault="007D4EC8">
            <w:pPr>
              <w:pStyle w:val="EMPTYCELLSTYLE"/>
            </w:pPr>
          </w:p>
        </w:tc>
      </w:tr>
      <w:tr w:rsidR="007D4EC8" w14:paraId="7C09F3D7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14BD044" w14:textId="77777777" w:rsidR="007D4EC8" w:rsidRDefault="007D4EC8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8171DB" w14:textId="77777777" w:rsidR="007D4EC8" w:rsidRDefault="0061395A">
            <w:pPr>
              <w:ind w:right="60"/>
            </w:pPr>
            <w:r>
              <w:rPr>
                <w:sz w:val="24"/>
              </w:rPr>
              <w:t>9.3. Аналіз стану виконання результативних показників</w:t>
            </w:r>
          </w:p>
        </w:tc>
        <w:tc>
          <w:tcPr>
            <w:tcW w:w="400" w:type="dxa"/>
          </w:tcPr>
          <w:p w14:paraId="04F9BE66" w14:textId="77777777" w:rsidR="007D4EC8" w:rsidRDefault="007D4EC8">
            <w:pPr>
              <w:pStyle w:val="EMPTYCELLSTYLE"/>
            </w:pPr>
          </w:p>
        </w:tc>
      </w:tr>
      <w:tr w:rsidR="007D4EC8" w14:paraId="09ED0731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24DC866E" w14:textId="77777777" w:rsidR="007D4EC8" w:rsidRDefault="007D4EC8">
            <w:pPr>
              <w:pStyle w:val="EMPTYCELLSTYLE"/>
            </w:pPr>
          </w:p>
        </w:tc>
        <w:tc>
          <w:tcPr>
            <w:tcW w:w="1604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1DDF3C" w14:textId="77777777" w:rsidR="007D4EC8" w:rsidRDefault="0061395A">
            <w:r>
              <w:t xml:space="preserve">Бюджетну програму виконано в повному обсязі установа ПАТ Укртелеком отримала 100 % відшкодування за надані послуги звязку. </w:t>
            </w:r>
          </w:p>
        </w:tc>
        <w:tc>
          <w:tcPr>
            <w:tcW w:w="400" w:type="dxa"/>
          </w:tcPr>
          <w:p w14:paraId="0409E042" w14:textId="77777777" w:rsidR="007D4EC8" w:rsidRDefault="007D4EC8">
            <w:pPr>
              <w:pStyle w:val="EMPTYCELLSTYLE"/>
            </w:pPr>
          </w:p>
        </w:tc>
      </w:tr>
      <w:tr w:rsidR="007D4EC8" w14:paraId="54E06903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400" w:type="dxa"/>
          </w:tcPr>
          <w:p w14:paraId="653993A7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</w:tcPr>
          <w:p w14:paraId="6CE257FD" w14:textId="77777777" w:rsidR="007D4EC8" w:rsidRDefault="007D4EC8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42567B72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0ACAAC0B" w14:textId="77777777" w:rsidR="007D4EC8" w:rsidRDefault="007D4EC8">
            <w:pPr>
              <w:pStyle w:val="EMPTYCELLSTYLE"/>
            </w:pPr>
          </w:p>
        </w:tc>
        <w:tc>
          <w:tcPr>
            <w:tcW w:w="4740" w:type="dxa"/>
            <w:gridSpan w:val="6"/>
          </w:tcPr>
          <w:p w14:paraId="1C36DD7E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7FDBE6CA" w14:textId="77777777" w:rsidR="007D4EC8" w:rsidRDefault="007D4EC8">
            <w:pPr>
              <w:pStyle w:val="EMPTYCELLSTYLE"/>
            </w:pPr>
          </w:p>
        </w:tc>
        <w:tc>
          <w:tcPr>
            <w:tcW w:w="4400" w:type="dxa"/>
            <w:gridSpan w:val="5"/>
          </w:tcPr>
          <w:p w14:paraId="3231C02E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39A674A9" w14:textId="77777777" w:rsidR="007D4EC8" w:rsidRDefault="007D4EC8">
            <w:pPr>
              <w:pStyle w:val="EMPTYCELLSTYLE"/>
            </w:pPr>
          </w:p>
        </w:tc>
        <w:tc>
          <w:tcPr>
            <w:tcW w:w="400" w:type="dxa"/>
          </w:tcPr>
          <w:p w14:paraId="41D649F7" w14:textId="77777777" w:rsidR="007D4EC8" w:rsidRDefault="007D4EC8">
            <w:pPr>
              <w:pStyle w:val="EMPTYCELLSTYLE"/>
            </w:pPr>
          </w:p>
        </w:tc>
      </w:tr>
      <w:tr w:rsidR="007D4EC8" w14:paraId="3875DFA1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40298197" w14:textId="77777777" w:rsidR="007D4EC8" w:rsidRDefault="007D4EC8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D4E1B" w14:textId="77777777" w:rsidR="007D4EC8" w:rsidRDefault="0061395A">
            <w:r>
              <w:rPr>
                <w:sz w:val="24"/>
              </w:rPr>
              <w:t>10. Узагальнений висновок про виконання бюджетної програми.</w:t>
            </w:r>
          </w:p>
        </w:tc>
        <w:tc>
          <w:tcPr>
            <w:tcW w:w="400" w:type="dxa"/>
          </w:tcPr>
          <w:p w14:paraId="7D8A29E3" w14:textId="77777777" w:rsidR="007D4EC8" w:rsidRDefault="007D4EC8">
            <w:pPr>
              <w:pStyle w:val="EMPTYCELLSTYLE"/>
            </w:pPr>
          </w:p>
        </w:tc>
      </w:tr>
      <w:tr w:rsidR="007D4EC8" w14:paraId="4797750F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1D10E833" w14:textId="77777777" w:rsidR="007D4EC8" w:rsidRDefault="007D4EC8">
            <w:pPr>
              <w:pStyle w:val="EMPTYCELLSTYLE"/>
            </w:pPr>
          </w:p>
        </w:tc>
        <w:tc>
          <w:tcPr>
            <w:tcW w:w="16040" w:type="dxa"/>
            <w:gridSpan w:val="1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8B5A9" w14:textId="77777777" w:rsidR="007D4EC8" w:rsidRDefault="0061395A">
            <w:pPr>
              <w:ind w:left="60"/>
            </w:pPr>
            <w:r>
              <w:t xml:space="preserve">Бюджетну програму виконано в повному обсязі установа ПАТ Укртелеком отримала 100 % відшкодування за надані послуги звязку. </w:t>
            </w:r>
            <w:r>
              <w:br/>
              <w:t>Розбіжність виникла за рахунок зменшення кількості пільговиків.</w:t>
            </w:r>
          </w:p>
        </w:tc>
        <w:tc>
          <w:tcPr>
            <w:tcW w:w="400" w:type="dxa"/>
          </w:tcPr>
          <w:p w14:paraId="5F4DD2A9" w14:textId="77777777" w:rsidR="007D4EC8" w:rsidRDefault="007D4EC8">
            <w:pPr>
              <w:pStyle w:val="EMPTYCELLSTYLE"/>
            </w:pPr>
          </w:p>
        </w:tc>
      </w:tr>
      <w:tr w:rsidR="007D4EC8" w14:paraId="14B45D7E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872AE39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</w:tcPr>
          <w:p w14:paraId="02927828" w14:textId="77777777" w:rsidR="007D4EC8" w:rsidRDefault="007D4EC8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481859E4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693D64FB" w14:textId="77777777" w:rsidR="007D4EC8" w:rsidRDefault="007D4EC8">
            <w:pPr>
              <w:pStyle w:val="EMPTYCELLSTYLE"/>
            </w:pPr>
          </w:p>
        </w:tc>
        <w:tc>
          <w:tcPr>
            <w:tcW w:w="4740" w:type="dxa"/>
            <w:gridSpan w:val="6"/>
          </w:tcPr>
          <w:p w14:paraId="7357EA44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0EC320ED" w14:textId="77777777" w:rsidR="007D4EC8" w:rsidRDefault="007D4EC8">
            <w:pPr>
              <w:pStyle w:val="EMPTYCELLSTYLE"/>
            </w:pPr>
          </w:p>
        </w:tc>
        <w:tc>
          <w:tcPr>
            <w:tcW w:w="4400" w:type="dxa"/>
            <w:gridSpan w:val="5"/>
          </w:tcPr>
          <w:p w14:paraId="6ED2DF10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  <w:gridSpan w:val="2"/>
          </w:tcPr>
          <w:p w14:paraId="2AC46725" w14:textId="77777777" w:rsidR="007D4EC8" w:rsidRDefault="007D4EC8">
            <w:pPr>
              <w:pStyle w:val="EMPTYCELLSTYLE"/>
            </w:pPr>
          </w:p>
        </w:tc>
        <w:tc>
          <w:tcPr>
            <w:tcW w:w="400" w:type="dxa"/>
          </w:tcPr>
          <w:p w14:paraId="4BB5B382" w14:textId="77777777" w:rsidR="007D4EC8" w:rsidRDefault="007D4EC8">
            <w:pPr>
              <w:pStyle w:val="EMPTYCELLSTYLE"/>
            </w:pPr>
          </w:p>
        </w:tc>
      </w:tr>
      <w:tr w:rsidR="007D4EC8" w14:paraId="392E4BAA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66736763" w14:textId="77777777" w:rsidR="007D4EC8" w:rsidRDefault="007D4EC8">
            <w:pPr>
              <w:pStyle w:val="EMPTYCELLSTYLE"/>
            </w:pPr>
          </w:p>
        </w:tc>
        <w:tc>
          <w:tcPr>
            <w:tcW w:w="16040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23F24" w14:textId="77777777" w:rsidR="007D4EC8" w:rsidRDefault="0061395A">
            <w:r>
              <w:rPr>
                <w:sz w:val="16"/>
              </w:rPr>
              <w:t>* Зазначаються всі напрями використання бюджетних коштів, затверджені у паспорті бюджетної програми.</w:t>
            </w:r>
            <w:r>
              <w:rPr>
                <w:sz w:val="16"/>
              </w:rPr>
              <w:br/>
              <w:t>** Зазначаються пояснення щодо причин відхилення обсягів касових видатків (наданих кредитів з бюджету) за напрямом використання бюджетних коштів від обсягі</w:t>
            </w:r>
            <w:r>
              <w:rPr>
                <w:sz w:val="16"/>
              </w:rPr>
              <w:t>в, затверджених у паспорті бюджетної програми.</w:t>
            </w:r>
            <w:r>
              <w:rPr>
                <w:sz w:val="16"/>
              </w:rPr>
              <w:br/>
              <w:t>*** Зазначаються пояснення щодо причин розбіжностей між фактичними та затвердженими результативними показниками.</w:t>
            </w:r>
          </w:p>
        </w:tc>
        <w:tc>
          <w:tcPr>
            <w:tcW w:w="400" w:type="dxa"/>
          </w:tcPr>
          <w:p w14:paraId="124D43CA" w14:textId="77777777" w:rsidR="007D4EC8" w:rsidRDefault="007D4EC8">
            <w:pPr>
              <w:pStyle w:val="EMPTYCELLSTYLE"/>
            </w:pPr>
          </w:p>
        </w:tc>
      </w:tr>
      <w:tr w:rsidR="007D4EC8" w14:paraId="0AB6591C" w14:textId="7777777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14:paraId="401983D6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</w:tcPr>
          <w:p w14:paraId="2DE382BC" w14:textId="77777777" w:rsidR="007D4EC8" w:rsidRDefault="007D4EC8">
            <w:pPr>
              <w:pStyle w:val="EMPTYCELLSTYLE"/>
            </w:pPr>
          </w:p>
        </w:tc>
        <w:tc>
          <w:tcPr>
            <w:tcW w:w="8740" w:type="dxa"/>
            <w:gridSpan w:val="9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0C1B1F8C" w14:textId="77777777" w:rsidR="007D4EC8" w:rsidRDefault="0061395A">
            <w:pPr>
              <w:ind w:right="60"/>
            </w:pPr>
            <w:r>
              <w:rPr>
                <w:b/>
              </w:rPr>
              <w:t>Начальник відділу</w:t>
            </w:r>
          </w:p>
        </w:tc>
        <w:tc>
          <w:tcPr>
            <w:tcW w:w="1100" w:type="dxa"/>
          </w:tcPr>
          <w:p w14:paraId="0795E8A6" w14:textId="77777777" w:rsidR="007D4EC8" w:rsidRDefault="007D4EC8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1D0AD0EB" w14:textId="77777777" w:rsidR="007D4EC8" w:rsidRDefault="0061395A">
            <w:r>
              <w:t>Валентина СТЕПАНОВА</w:t>
            </w:r>
          </w:p>
        </w:tc>
        <w:tc>
          <w:tcPr>
            <w:tcW w:w="1100" w:type="dxa"/>
            <w:gridSpan w:val="2"/>
          </w:tcPr>
          <w:p w14:paraId="42FD8C15" w14:textId="77777777" w:rsidR="007D4EC8" w:rsidRDefault="007D4EC8">
            <w:pPr>
              <w:pStyle w:val="EMPTYCELLSTYLE"/>
            </w:pPr>
          </w:p>
        </w:tc>
        <w:tc>
          <w:tcPr>
            <w:tcW w:w="400" w:type="dxa"/>
          </w:tcPr>
          <w:p w14:paraId="13F3CAC3" w14:textId="77777777" w:rsidR="007D4EC8" w:rsidRDefault="007D4EC8">
            <w:pPr>
              <w:pStyle w:val="EMPTYCELLSTYLE"/>
            </w:pPr>
          </w:p>
        </w:tc>
      </w:tr>
      <w:tr w:rsidR="007D4EC8" w14:paraId="4EFC0CAE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1085387A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</w:tcPr>
          <w:p w14:paraId="61D467BA" w14:textId="77777777" w:rsidR="007D4EC8" w:rsidRDefault="007D4EC8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2C9C2862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7DC5FAF5" w14:textId="77777777" w:rsidR="007D4EC8" w:rsidRDefault="007D4EC8">
            <w:pPr>
              <w:pStyle w:val="EMPTYCELLSTYLE"/>
            </w:pPr>
          </w:p>
        </w:tc>
        <w:tc>
          <w:tcPr>
            <w:tcW w:w="4740" w:type="dxa"/>
            <w:gridSpan w:val="6"/>
          </w:tcPr>
          <w:p w14:paraId="2F399486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03948C" w14:textId="77777777" w:rsidR="007D4EC8" w:rsidRDefault="0061395A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4400" w:type="dxa"/>
            <w:gridSpan w:val="5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669DB8" w14:textId="77777777" w:rsidR="007D4EC8" w:rsidRDefault="0061395A">
            <w:pPr>
              <w:jc w:val="center"/>
            </w:pPr>
            <w:r>
              <w:rPr>
                <w:sz w:val="12"/>
              </w:rPr>
              <w:t>(Власне ім’я, ПРІЗВИЩЕ)</w:t>
            </w:r>
          </w:p>
        </w:tc>
        <w:tc>
          <w:tcPr>
            <w:tcW w:w="1100" w:type="dxa"/>
            <w:gridSpan w:val="2"/>
          </w:tcPr>
          <w:p w14:paraId="16BD740A" w14:textId="77777777" w:rsidR="007D4EC8" w:rsidRDefault="007D4EC8">
            <w:pPr>
              <w:pStyle w:val="EMPTYCELLSTYLE"/>
            </w:pPr>
          </w:p>
        </w:tc>
        <w:tc>
          <w:tcPr>
            <w:tcW w:w="400" w:type="dxa"/>
          </w:tcPr>
          <w:p w14:paraId="7D194F16" w14:textId="77777777" w:rsidR="007D4EC8" w:rsidRDefault="007D4EC8">
            <w:pPr>
              <w:pStyle w:val="EMPTYCELLSTYLE"/>
            </w:pPr>
          </w:p>
        </w:tc>
      </w:tr>
      <w:tr w:rsidR="007D4EC8" w14:paraId="6C9BB366" w14:textId="77777777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14:paraId="367F5BA2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</w:tcPr>
          <w:p w14:paraId="4EEB2952" w14:textId="77777777" w:rsidR="007D4EC8" w:rsidRDefault="007D4EC8">
            <w:pPr>
              <w:pStyle w:val="EMPTYCELLSTYLE"/>
            </w:pPr>
          </w:p>
        </w:tc>
        <w:tc>
          <w:tcPr>
            <w:tcW w:w="8740" w:type="dxa"/>
            <w:gridSpan w:val="9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2E9D15F7" w14:textId="77777777" w:rsidR="007D4EC8" w:rsidRDefault="0061395A">
            <w:r>
              <w:rPr>
                <w:b/>
              </w:rPr>
              <w:t>Спеціаліст 1 категорії бухгалтерської звітності та обліку</w:t>
            </w:r>
          </w:p>
        </w:tc>
        <w:tc>
          <w:tcPr>
            <w:tcW w:w="1100" w:type="dxa"/>
          </w:tcPr>
          <w:p w14:paraId="5B608324" w14:textId="77777777" w:rsidR="007D4EC8" w:rsidRDefault="007D4EC8">
            <w:pPr>
              <w:pStyle w:val="EMPTYCELLSTYLE"/>
            </w:pPr>
          </w:p>
        </w:tc>
        <w:tc>
          <w:tcPr>
            <w:tcW w:w="4400" w:type="dxa"/>
            <w:gridSpan w:val="5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14:paraId="2093D0D3" w14:textId="77777777" w:rsidR="007D4EC8" w:rsidRDefault="0061395A">
            <w:r>
              <w:t>Валентина ВОЛИНЕЦЬ</w:t>
            </w:r>
          </w:p>
        </w:tc>
        <w:tc>
          <w:tcPr>
            <w:tcW w:w="1100" w:type="dxa"/>
            <w:gridSpan w:val="2"/>
          </w:tcPr>
          <w:p w14:paraId="61BEF2D6" w14:textId="77777777" w:rsidR="007D4EC8" w:rsidRDefault="007D4EC8">
            <w:pPr>
              <w:pStyle w:val="EMPTYCELLSTYLE"/>
            </w:pPr>
          </w:p>
        </w:tc>
        <w:tc>
          <w:tcPr>
            <w:tcW w:w="400" w:type="dxa"/>
          </w:tcPr>
          <w:p w14:paraId="7576E0D1" w14:textId="77777777" w:rsidR="007D4EC8" w:rsidRDefault="007D4EC8">
            <w:pPr>
              <w:pStyle w:val="EMPTYCELLSTYLE"/>
            </w:pPr>
          </w:p>
        </w:tc>
      </w:tr>
      <w:tr w:rsidR="007D4EC8" w14:paraId="361EDC74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2C3E4B77" w14:textId="77777777" w:rsidR="007D4EC8" w:rsidRDefault="007D4EC8">
            <w:pPr>
              <w:pStyle w:val="EMPTYCELLSTYLE"/>
            </w:pPr>
          </w:p>
        </w:tc>
        <w:tc>
          <w:tcPr>
            <w:tcW w:w="700" w:type="dxa"/>
          </w:tcPr>
          <w:p w14:paraId="6CE1CDFF" w14:textId="77777777" w:rsidR="007D4EC8" w:rsidRDefault="007D4EC8">
            <w:pPr>
              <w:pStyle w:val="EMPTYCELLSTYLE"/>
            </w:pPr>
          </w:p>
        </w:tc>
        <w:tc>
          <w:tcPr>
            <w:tcW w:w="2900" w:type="dxa"/>
            <w:gridSpan w:val="2"/>
          </w:tcPr>
          <w:p w14:paraId="2DA8B190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</w:tcPr>
          <w:p w14:paraId="3BB0B9F4" w14:textId="77777777" w:rsidR="007D4EC8" w:rsidRDefault="007D4EC8">
            <w:pPr>
              <w:pStyle w:val="EMPTYCELLSTYLE"/>
            </w:pPr>
          </w:p>
        </w:tc>
        <w:tc>
          <w:tcPr>
            <w:tcW w:w="4740" w:type="dxa"/>
            <w:gridSpan w:val="6"/>
          </w:tcPr>
          <w:p w14:paraId="05DA9AEA" w14:textId="77777777" w:rsidR="007D4EC8" w:rsidRDefault="007D4EC8">
            <w:pPr>
              <w:pStyle w:val="EMPTYCELLSTYLE"/>
            </w:pPr>
          </w:p>
        </w:tc>
        <w:tc>
          <w:tcPr>
            <w:tcW w:w="11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75AB3F" w14:textId="77777777" w:rsidR="007D4EC8" w:rsidRDefault="0061395A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4400" w:type="dxa"/>
            <w:gridSpan w:val="5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37581D" w14:textId="77777777" w:rsidR="007D4EC8" w:rsidRDefault="0061395A">
            <w:pPr>
              <w:jc w:val="center"/>
            </w:pPr>
            <w:r>
              <w:rPr>
                <w:sz w:val="12"/>
              </w:rPr>
              <w:t>(Власне ім’я, ПРІЗВИЩЕ)</w:t>
            </w:r>
          </w:p>
        </w:tc>
        <w:tc>
          <w:tcPr>
            <w:tcW w:w="1100" w:type="dxa"/>
            <w:gridSpan w:val="2"/>
          </w:tcPr>
          <w:p w14:paraId="2D3C54A3" w14:textId="77777777" w:rsidR="007D4EC8" w:rsidRDefault="007D4EC8">
            <w:pPr>
              <w:pStyle w:val="EMPTYCELLSTYLE"/>
            </w:pPr>
          </w:p>
        </w:tc>
        <w:tc>
          <w:tcPr>
            <w:tcW w:w="400" w:type="dxa"/>
          </w:tcPr>
          <w:p w14:paraId="7E87ADAE" w14:textId="77777777" w:rsidR="007D4EC8" w:rsidRDefault="007D4EC8">
            <w:pPr>
              <w:pStyle w:val="EMPTYCELLSTYLE"/>
            </w:pPr>
          </w:p>
        </w:tc>
      </w:tr>
    </w:tbl>
    <w:p w14:paraId="58FC2BE0" w14:textId="77777777" w:rsidR="00000000" w:rsidRDefault="0061395A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EC8"/>
    <w:rsid w:val="0061395A"/>
    <w:rsid w:val="007D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6C242"/>
  <w15:docId w15:val="{404A4B41-031F-452C-B668-2B44543D0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4106</Words>
  <Characters>2341</Characters>
  <Application>Microsoft Office Word</Application>
  <DocSecurity>0</DocSecurity>
  <Lines>19</Lines>
  <Paragraphs>12</Paragraphs>
  <ScaleCrop>false</ScaleCrop>
  <Company/>
  <LinksUpToDate>false</LinksUpToDate>
  <CharactersWithSpaces>6435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User</cp:lastModifiedBy>
  <cp:revision>2</cp:revision>
  <dcterms:created xsi:type="dcterms:W3CDTF">2024-02-05T14:00:00Z</dcterms:created>
  <dcterms:modified xsi:type="dcterms:W3CDTF">2024-02-05T14:00:00Z</dcterms:modified>
</cp:coreProperties>
</file>