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0"/>
        <w:gridCol w:w="700"/>
        <w:gridCol w:w="2560"/>
        <w:gridCol w:w="340"/>
        <w:gridCol w:w="1100"/>
        <w:gridCol w:w="1440"/>
        <w:gridCol w:w="320"/>
        <w:gridCol w:w="780"/>
        <w:gridCol w:w="1020"/>
        <w:gridCol w:w="80"/>
        <w:gridCol w:w="1100"/>
        <w:gridCol w:w="1100"/>
        <w:gridCol w:w="1100"/>
        <w:gridCol w:w="1100"/>
        <w:gridCol w:w="1100"/>
        <w:gridCol w:w="400"/>
        <w:gridCol w:w="700"/>
        <w:gridCol w:w="440"/>
        <w:gridCol w:w="660"/>
        <w:gridCol w:w="400"/>
      </w:tblGrid>
      <w:tr w:rsidR="002D5D58" w14:paraId="7D7C6BA1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23980CC9" w14:textId="77777777" w:rsidR="002D5D58" w:rsidRDefault="002D5D58">
            <w:pPr>
              <w:pStyle w:val="EMPTYCELLSTYLE"/>
            </w:pPr>
          </w:p>
        </w:tc>
        <w:tc>
          <w:tcPr>
            <w:tcW w:w="700" w:type="dxa"/>
          </w:tcPr>
          <w:p w14:paraId="1B2F3398" w14:textId="77777777" w:rsidR="002D5D58" w:rsidRDefault="002D5D58">
            <w:pPr>
              <w:pStyle w:val="EMPTYCELLSTYLE"/>
            </w:pPr>
          </w:p>
        </w:tc>
        <w:tc>
          <w:tcPr>
            <w:tcW w:w="2560" w:type="dxa"/>
          </w:tcPr>
          <w:p w14:paraId="7CDB0703" w14:textId="77777777" w:rsidR="002D5D58" w:rsidRDefault="002D5D58">
            <w:pPr>
              <w:pStyle w:val="EMPTYCELLSTYLE"/>
            </w:pPr>
          </w:p>
        </w:tc>
        <w:tc>
          <w:tcPr>
            <w:tcW w:w="2880" w:type="dxa"/>
            <w:gridSpan w:val="3"/>
          </w:tcPr>
          <w:p w14:paraId="79A8F227" w14:textId="77777777" w:rsidR="002D5D58" w:rsidRDefault="002D5D58">
            <w:pPr>
              <w:pStyle w:val="EMPTYCELLSTYLE"/>
            </w:pPr>
          </w:p>
        </w:tc>
        <w:tc>
          <w:tcPr>
            <w:tcW w:w="320" w:type="dxa"/>
          </w:tcPr>
          <w:p w14:paraId="615EA9F1" w14:textId="77777777" w:rsidR="002D5D58" w:rsidRDefault="002D5D58">
            <w:pPr>
              <w:pStyle w:val="EMPTYCELLSTYLE"/>
            </w:pPr>
          </w:p>
        </w:tc>
        <w:tc>
          <w:tcPr>
            <w:tcW w:w="780" w:type="dxa"/>
          </w:tcPr>
          <w:p w14:paraId="07AA726C" w14:textId="77777777" w:rsidR="002D5D58" w:rsidRDefault="002D5D58">
            <w:pPr>
              <w:pStyle w:val="EMPTYCELLSTYLE"/>
            </w:pPr>
          </w:p>
        </w:tc>
        <w:tc>
          <w:tcPr>
            <w:tcW w:w="1020" w:type="dxa"/>
          </w:tcPr>
          <w:p w14:paraId="30F453FB" w14:textId="77777777" w:rsidR="002D5D58" w:rsidRDefault="002D5D58">
            <w:pPr>
              <w:pStyle w:val="EMPTYCELLSTYLE"/>
            </w:pPr>
          </w:p>
        </w:tc>
        <w:tc>
          <w:tcPr>
            <w:tcW w:w="80" w:type="dxa"/>
          </w:tcPr>
          <w:p w14:paraId="2846873F" w14:textId="77777777" w:rsidR="002D5D58" w:rsidRDefault="002D5D58">
            <w:pPr>
              <w:pStyle w:val="EMPTYCELLSTYLE"/>
            </w:pPr>
          </w:p>
        </w:tc>
        <w:tc>
          <w:tcPr>
            <w:tcW w:w="1100" w:type="dxa"/>
          </w:tcPr>
          <w:p w14:paraId="34BF452B" w14:textId="77777777" w:rsidR="002D5D58" w:rsidRDefault="002D5D58">
            <w:pPr>
              <w:pStyle w:val="EMPTYCELLSTYLE"/>
            </w:pPr>
          </w:p>
        </w:tc>
        <w:tc>
          <w:tcPr>
            <w:tcW w:w="1100" w:type="dxa"/>
          </w:tcPr>
          <w:p w14:paraId="28CD4ED3" w14:textId="77777777" w:rsidR="002D5D58" w:rsidRDefault="002D5D58">
            <w:pPr>
              <w:pStyle w:val="EMPTYCELLSTYLE"/>
            </w:pPr>
          </w:p>
        </w:tc>
        <w:tc>
          <w:tcPr>
            <w:tcW w:w="1100" w:type="dxa"/>
          </w:tcPr>
          <w:p w14:paraId="6755C413" w14:textId="77777777" w:rsidR="002D5D58" w:rsidRDefault="002D5D58">
            <w:pPr>
              <w:pStyle w:val="EMPTYCELLSTYLE"/>
            </w:pPr>
          </w:p>
        </w:tc>
        <w:tc>
          <w:tcPr>
            <w:tcW w:w="1100" w:type="dxa"/>
          </w:tcPr>
          <w:p w14:paraId="604FFB6C" w14:textId="77777777" w:rsidR="002D5D58" w:rsidRDefault="002D5D58">
            <w:pPr>
              <w:pStyle w:val="EMPTYCELLSTYLE"/>
            </w:pPr>
          </w:p>
        </w:tc>
        <w:tc>
          <w:tcPr>
            <w:tcW w:w="1100" w:type="dxa"/>
          </w:tcPr>
          <w:p w14:paraId="776D3500" w14:textId="77777777" w:rsidR="002D5D58" w:rsidRDefault="002D5D58">
            <w:pPr>
              <w:pStyle w:val="EMPTYCELLSTYLE"/>
            </w:pPr>
          </w:p>
        </w:tc>
        <w:tc>
          <w:tcPr>
            <w:tcW w:w="400" w:type="dxa"/>
          </w:tcPr>
          <w:p w14:paraId="339727E1" w14:textId="77777777" w:rsidR="002D5D58" w:rsidRDefault="002D5D58">
            <w:pPr>
              <w:pStyle w:val="EMPTYCELLSTYLE"/>
            </w:pPr>
          </w:p>
        </w:tc>
        <w:tc>
          <w:tcPr>
            <w:tcW w:w="700" w:type="dxa"/>
          </w:tcPr>
          <w:p w14:paraId="48E1A559" w14:textId="77777777" w:rsidR="002D5D58" w:rsidRDefault="002D5D58">
            <w:pPr>
              <w:pStyle w:val="EMPTYCELLSTYLE"/>
            </w:pPr>
          </w:p>
        </w:tc>
        <w:tc>
          <w:tcPr>
            <w:tcW w:w="1100" w:type="dxa"/>
            <w:gridSpan w:val="2"/>
          </w:tcPr>
          <w:p w14:paraId="13913388" w14:textId="77777777" w:rsidR="002D5D58" w:rsidRDefault="002D5D58">
            <w:pPr>
              <w:pStyle w:val="EMPTYCELLSTYLE"/>
            </w:pPr>
          </w:p>
        </w:tc>
        <w:tc>
          <w:tcPr>
            <w:tcW w:w="400" w:type="dxa"/>
          </w:tcPr>
          <w:p w14:paraId="4472A6F9" w14:textId="77777777" w:rsidR="002D5D58" w:rsidRDefault="002D5D58">
            <w:pPr>
              <w:pStyle w:val="EMPTYCELLSTYLE"/>
            </w:pPr>
          </w:p>
        </w:tc>
      </w:tr>
      <w:tr w:rsidR="002D5D58" w14:paraId="054F8096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14:paraId="293A0324" w14:textId="77777777" w:rsidR="002D5D58" w:rsidRDefault="002D5D58">
            <w:pPr>
              <w:pStyle w:val="EMPTYCELLSTYLE"/>
            </w:pPr>
          </w:p>
        </w:tc>
        <w:tc>
          <w:tcPr>
            <w:tcW w:w="700" w:type="dxa"/>
          </w:tcPr>
          <w:p w14:paraId="3197351A" w14:textId="77777777" w:rsidR="002D5D58" w:rsidRDefault="002D5D58">
            <w:pPr>
              <w:pStyle w:val="EMPTYCELLSTYLE"/>
            </w:pPr>
          </w:p>
        </w:tc>
        <w:tc>
          <w:tcPr>
            <w:tcW w:w="2560" w:type="dxa"/>
          </w:tcPr>
          <w:p w14:paraId="10DCE2B1" w14:textId="77777777" w:rsidR="002D5D58" w:rsidRDefault="002D5D58">
            <w:pPr>
              <w:pStyle w:val="EMPTYCELLSTYLE"/>
            </w:pPr>
          </w:p>
        </w:tc>
        <w:tc>
          <w:tcPr>
            <w:tcW w:w="2880" w:type="dxa"/>
            <w:gridSpan w:val="3"/>
          </w:tcPr>
          <w:p w14:paraId="04F15547" w14:textId="77777777" w:rsidR="002D5D58" w:rsidRDefault="002D5D58">
            <w:pPr>
              <w:pStyle w:val="EMPTYCELLSTYLE"/>
            </w:pPr>
          </w:p>
        </w:tc>
        <w:tc>
          <w:tcPr>
            <w:tcW w:w="320" w:type="dxa"/>
          </w:tcPr>
          <w:p w14:paraId="39614861" w14:textId="77777777" w:rsidR="002D5D58" w:rsidRDefault="002D5D58">
            <w:pPr>
              <w:pStyle w:val="EMPTYCELLSTYLE"/>
            </w:pPr>
          </w:p>
        </w:tc>
        <w:tc>
          <w:tcPr>
            <w:tcW w:w="780" w:type="dxa"/>
          </w:tcPr>
          <w:p w14:paraId="642284EE" w14:textId="77777777" w:rsidR="002D5D58" w:rsidRDefault="002D5D58">
            <w:pPr>
              <w:pStyle w:val="EMPTYCELLSTYLE"/>
            </w:pPr>
          </w:p>
        </w:tc>
        <w:tc>
          <w:tcPr>
            <w:tcW w:w="1020" w:type="dxa"/>
          </w:tcPr>
          <w:p w14:paraId="1B529A8B" w14:textId="77777777" w:rsidR="002D5D58" w:rsidRDefault="002D5D58">
            <w:pPr>
              <w:pStyle w:val="EMPTYCELLSTYLE"/>
            </w:pPr>
          </w:p>
        </w:tc>
        <w:tc>
          <w:tcPr>
            <w:tcW w:w="80" w:type="dxa"/>
          </w:tcPr>
          <w:p w14:paraId="4AFF988B" w14:textId="77777777" w:rsidR="002D5D58" w:rsidRDefault="002D5D58">
            <w:pPr>
              <w:pStyle w:val="EMPTYCELLSTYLE"/>
            </w:pPr>
          </w:p>
        </w:tc>
        <w:tc>
          <w:tcPr>
            <w:tcW w:w="1100" w:type="dxa"/>
          </w:tcPr>
          <w:p w14:paraId="4A8BE25D" w14:textId="77777777" w:rsidR="002D5D58" w:rsidRDefault="002D5D58">
            <w:pPr>
              <w:pStyle w:val="EMPTYCELLSTYLE"/>
            </w:pPr>
          </w:p>
        </w:tc>
        <w:tc>
          <w:tcPr>
            <w:tcW w:w="1100" w:type="dxa"/>
          </w:tcPr>
          <w:p w14:paraId="7377E9C4" w14:textId="77777777" w:rsidR="002D5D58" w:rsidRDefault="002D5D58">
            <w:pPr>
              <w:pStyle w:val="EMPTYCELLSTYLE"/>
            </w:pPr>
          </w:p>
        </w:tc>
        <w:tc>
          <w:tcPr>
            <w:tcW w:w="1100" w:type="dxa"/>
          </w:tcPr>
          <w:p w14:paraId="5A4FF831" w14:textId="77777777" w:rsidR="002D5D58" w:rsidRDefault="002D5D58">
            <w:pPr>
              <w:pStyle w:val="EMPTYCELLSTYLE"/>
            </w:pPr>
          </w:p>
        </w:tc>
        <w:tc>
          <w:tcPr>
            <w:tcW w:w="44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F15088" w14:textId="77777777" w:rsidR="002D5D58" w:rsidRDefault="00D574FF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14:paraId="6CAB5E59" w14:textId="77777777" w:rsidR="002D5D58" w:rsidRDefault="002D5D58">
            <w:pPr>
              <w:pStyle w:val="EMPTYCELLSTYLE"/>
            </w:pPr>
          </w:p>
        </w:tc>
      </w:tr>
      <w:tr w:rsidR="002D5D58" w14:paraId="728F205D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56049E88" w14:textId="77777777" w:rsidR="002D5D58" w:rsidRDefault="002D5D58">
            <w:pPr>
              <w:pStyle w:val="EMPTYCELLSTYLE"/>
            </w:pPr>
          </w:p>
        </w:tc>
        <w:tc>
          <w:tcPr>
            <w:tcW w:w="700" w:type="dxa"/>
          </w:tcPr>
          <w:p w14:paraId="0A42AF69" w14:textId="77777777" w:rsidR="002D5D58" w:rsidRDefault="002D5D58">
            <w:pPr>
              <w:pStyle w:val="EMPTYCELLSTYLE"/>
            </w:pPr>
          </w:p>
        </w:tc>
        <w:tc>
          <w:tcPr>
            <w:tcW w:w="2560" w:type="dxa"/>
          </w:tcPr>
          <w:p w14:paraId="3B50071E" w14:textId="77777777" w:rsidR="002D5D58" w:rsidRDefault="002D5D58">
            <w:pPr>
              <w:pStyle w:val="EMPTYCELLSTYLE"/>
            </w:pPr>
          </w:p>
        </w:tc>
        <w:tc>
          <w:tcPr>
            <w:tcW w:w="2880" w:type="dxa"/>
            <w:gridSpan w:val="3"/>
          </w:tcPr>
          <w:p w14:paraId="082DD7AE" w14:textId="77777777" w:rsidR="002D5D58" w:rsidRDefault="002D5D58">
            <w:pPr>
              <w:pStyle w:val="EMPTYCELLSTYLE"/>
            </w:pPr>
          </w:p>
        </w:tc>
        <w:tc>
          <w:tcPr>
            <w:tcW w:w="320" w:type="dxa"/>
          </w:tcPr>
          <w:p w14:paraId="61B7D027" w14:textId="77777777" w:rsidR="002D5D58" w:rsidRDefault="002D5D58">
            <w:pPr>
              <w:pStyle w:val="EMPTYCELLSTYLE"/>
            </w:pPr>
          </w:p>
        </w:tc>
        <w:tc>
          <w:tcPr>
            <w:tcW w:w="780" w:type="dxa"/>
          </w:tcPr>
          <w:p w14:paraId="63B94CDF" w14:textId="77777777" w:rsidR="002D5D58" w:rsidRDefault="002D5D58">
            <w:pPr>
              <w:pStyle w:val="EMPTYCELLSTYLE"/>
            </w:pPr>
          </w:p>
        </w:tc>
        <w:tc>
          <w:tcPr>
            <w:tcW w:w="1020" w:type="dxa"/>
          </w:tcPr>
          <w:p w14:paraId="56C6E5A5" w14:textId="77777777" w:rsidR="002D5D58" w:rsidRDefault="002D5D58">
            <w:pPr>
              <w:pStyle w:val="EMPTYCELLSTYLE"/>
            </w:pPr>
          </w:p>
        </w:tc>
        <w:tc>
          <w:tcPr>
            <w:tcW w:w="80" w:type="dxa"/>
          </w:tcPr>
          <w:p w14:paraId="2764D498" w14:textId="77777777" w:rsidR="002D5D58" w:rsidRDefault="002D5D58">
            <w:pPr>
              <w:pStyle w:val="EMPTYCELLSTYLE"/>
            </w:pPr>
          </w:p>
        </w:tc>
        <w:tc>
          <w:tcPr>
            <w:tcW w:w="1100" w:type="dxa"/>
          </w:tcPr>
          <w:p w14:paraId="623C830A" w14:textId="77777777" w:rsidR="002D5D58" w:rsidRDefault="002D5D58">
            <w:pPr>
              <w:pStyle w:val="EMPTYCELLSTYLE"/>
            </w:pPr>
          </w:p>
        </w:tc>
        <w:tc>
          <w:tcPr>
            <w:tcW w:w="1100" w:type="dxa"/>
          </w:tcPr>
          <w:p w14:paraId="467BFCD6" w14:textId="77777777" w:rsidR="002D5D58" w:rsidRDefault="002D5D58">
            <w:pPr>
              <w:pStyle w:val="EMPTYCELLSTYLE"/>
            </w:pPr>
          </w:p>
        </w:tc>
        <w:tc>
          <w:tcPr>
            <w:tcW w:w="1100" w:type="dxa"/>
          </w:tcPr>
          <w:p w14:paraId="1D9F6E4B" w14:textId="77777777" w:rsidR="002D5D58" w:rsidRDefault="002D5D58">
            <w:pPr>
              <w:pStyle w:val="EMPTYCELLSTYLE"/>
            </w:pPr>
          </w:p>
        </w:tc>
        <w:tc>
          <w:tcPr>
            <w:tcW w:w="44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56F0D7" w14:textId="77777777" w:rsidR="002D5D58" w:rsidRDefault="00D574FF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01 листопада 2022 року № 359)</w:t>
            </w:r>
          </w:p>
        </w:tc>
        <w:tc>
          <w:tcPr>
            <w:tcW w:w="400" w:type="dxa"/>
          </w:tcPr>
          <w:p w14:paraId="0A62276C" w14:textId="77777777" w:rsidR="002D5D58" w:rsidRDefault="002D5D58">
            <w:pPr>
              <w:pStyle w:val="EMPTYCELLSTYLE"/>
            </w:pPr>
          </w:p>
        </w:tc>
      </w:tr>
      <w:tr w:rsidR="002D5D58" w14:paraId="381D7F00" w14:textId="77777777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400" w:type="dxa"/>
          </w:tcPr>
          <w:p w14:paraId="77D99095" w14:textId="77777777" w:rsidR="002D5D58" w:rsidRDefault="002D5D58">
            <w:pPr>
              <w:pStyle w:val="EMPTYCELLSTYLE"/>
            </w:pPr>
          </w:p>
        </w:tc>
        <w:tc>
          <w:tcPr>
            <w:tcW w:w="16040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8CAD9F" w14:textId="77777777" w:rsidR="002D5D58" w:rsidRDefault="00D574FF">
            <w:pPr>
              <w:jc w:val="center"/>
            </w:pPr>
            <w:r>
              <w:rPr>
                <w:b/>
                <w:sz w:val="32"/>
              </w:rPr>
              <w:t>ЗВІТ</w:t>
            </w:r>
          </w:p>
        </w:tc>
        <w:tc>
          <w:tcPr>
            <w:tcW w:w="400" w:type="dxa"/>
          </w:tcPr>
          <w:p w14:paraId="5FED9296" w14:textId="77777777" w:rsidR="002D5D58" w:rsidRDefault="002D5D58">
            <w:pPr>
              <w:pStyle w:val="EMPTYCELLSTYLE"/>
            </w:pPr>
          </w:p>
        </w:tc>
      </w:tr>
      <w:tr w:rsidR="002D5D58" w14:paraId="785151F9" w14:textId="77777777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400" w:type="dxa"/>
          </w:tcPr>
          <w:p w14:paraId="5E9DFC2A" w14:textId="77777777" w:rsidR="002D5D58" w:rsidRDefault="002D5D58">
            <w:pPr>
              <w:pStyle w:val="EMPTYCELLSTYLE"/>
            </w:pPr>
          </w:p>
        </w:tc>
        <w:tc>
          <w:tcPr>
            <w:tcW w:w="16040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DFB6F0" w14:textId="77777777" w:rsidR="002D5D58" w:rsidRDefault="00D574FF">
            <w:pPr>
              <w:jc w:val="center"/>
            </w:pPr>
            <w:r>
              <w:rPr>
                <w:b/>
                <w:sz w:val="28"/>
              </w:rPr>
              <w:t>про виконання паспорта бюджетної програми місцевого бюджету на 2023 рік</w:t>
            </w:r>
          </w:p>
        </w:tc>
        <w:tc>
          <w:tcPr>
            <w:tcW w:w="400" w:type="dxa"/>
          </w:tcPr>
          <w:p w14:paraId="3A7A13AB" w14:textId="77777777" w:rsidR="002D5D58" w:rsidRDefault="002D5D58">
            <w:pPr>
              <w:pStyle w:val="EMPTYCELLSTYLE"/>
            </w:pPr>
          </w:p>
        </w:tc>
      </w:tr>
      <w:tr w:rsidR="002D5D58" w14:paraId="231678C8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62C2A8E7" w14:textId="77777777" w:rsidR="002D5D58" w:rsidRDefault="002D5D58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0D6920A" w14:textId="77777777" w:rsidR="002D5D58" w:rsidRDefault="00D574FF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2AD6798" w14:textId="77777777" w:rsidR="002D5D58" w:rsidRDefault="00D574FF">
            <w:pPr>
              <w:jc w:val="center"/>
            </w:pPr>
            <w:r>
              <w:rPr>
                <w:b/>
              </w:rPr>
              <w:t>0800000</w:t>
            </w:r>
          </w:p>
        </w:tc>
        <w:tc>
          <w:tcPr>
            <w:tcW w:w="10980" w:type="dxa"/>
            <w:gridSpan w:val="13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16C0383" w14:textId="77777777" w:rsidR="002D5D58" w:rsidRDefault="00D574FF">
            <w:r>
              <w:t>Відділ соціального захисту населення та охорони здоров'я Якушинецької сільської ради</w:t>
            </w:r>
          </w:p>
        </w:tc>
        <w:tc>
          <w:tcPr>
            <w:tcW w:w="1800" w:type="dxa"/>
            <w:gridSpan w:val="3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7CFBBDD" w14:textId="77777777" w:rsidR="002D5D58" w:rsidRDefault="00D574FF">
            <w:pPr>
              <w:jc w:val="center"/>
            </w:pPr>
            <w:r>
              <w:t>44084996</w:t>
            </w:r>
          </w:p>
        </w:tc>
        <w:tc>
          <w:tcPr>
            <w:tcW w:w="400" w:type="dxa"/>
          </w:tcPr>
          <w:p w14:paraId="5766F01D" w14:textId="77777777" w:rsidR="002D5D58" w:rsidRDefault="002D5D58">
            <w:pPr>
              <w:pStyle w:val="EMPTYCELLSTYLE"/>
            </w:pPr>
          </w:p>
        </w:tc>
      </w:tr>
      <w:tr w:rsidR="002D5D58" w14:paraId="50039CE2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302447E1" w14:textId="77777777" w:rsidR="002D5D58" w:rsidRDefault="002D5D58">
            <w:pPr>
              <w:pStyle w:val="EMPTYCELLSTYLE"/>
            </w:pPr>
          </w:p>
        </w:tc>
        <w:tc>
          <w:tcPr>
            <w:tcW w:w="700" w:type="dxa"/>
          </w:tcPr>
          <w:p w14:paraId="7AE6578E" w14:textId="77777777" w:rsidR="002D5D58" w:rsidRDefault="002D5D58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71B9D419" w14:textId="77777777" w:rsidR="002D5D58" w:rsidRDefault="00D574FF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13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010ACA7B" w14:textId="77777777" w:rsidR="002D5D58" w:rsidRDefault="00D574FF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gridSpan w:val="3"/>
            <w:tcMar>
              <w:top w:w="20" w:type="dxa"/>
              <w:left w:w="0" w:type="dxa"/>
              <w:bottom w:w="0" w:type="dxa"/>
              <w:right w:w="0" w:type="dxa"/>
            </w:tcMar>
          </w:tcPr>
          <w:p w14:paraId="16068CDB" w14:textId="77777777" w:rsidR="002D5D58" w:rsidRDefault="00D574FF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14:paraId="14565B92" w14:textId="77777777" w:rsidR="002D5D58" w:rsidRDefault="002D5D58">
            <w:pPr>
              <w:pStyle w:val="EMPTYCELLSTYLE"/>
            </w:pPr>
          </w:p>
        </w:tc>
      </w:tr>
      <w:tr w:rsidR="002D5D58" w14:paraId="1896CA09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35A66C12" w14:textId="77777777" w:rsidR="002D5D58" w:rsidRDefault="002D5D58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C8CC827" w14:textId="77777777" w:rsidR="002D5D58" w:rsidRDefault="00D574FF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FE7634C" w14:textId="77777777" w:rsidR="002D5D58" w:rsidRDefault="00D574FF">
            <w:pPr>
              <w:jc w:val="center"/>
            </w:pPr>
            <w:r>
              <w:rPr>
                <w:b/>
              </w:rPr>
              <w:t>0810000</w:t>
            </w:r>
          </w:p>
        </w:tc>
        <w:tc>
          <w:tcPr>
            <w:tcW w:w="10980" w:type="dxa"/>
            <w:gridSpan w:val="13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AD9405C" w14:textId="77777777" w:rsidR="002D5D58" w:rsidRDefault="00D574FF">
            <w:r>
              <w:t>Відділ соціального захисту населення та охорони здоров'я Якушинецької сільської ради</w:t>
            </w:r>
          </w:p>
        </w:tc>
        <w:tc>
          <w:tcPr>
            <w:tcW w:w="1800" w:type="dxa"/>
            <w:gridSpan w:val="3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B86FCE2" w14:textId="77777777" w:rsidR="002D5D58" w:rsidRDefault="00D574FF">
            <w:pPr>
              <w:jc w:val="center"/>
            </w:pPr>
            <w:r>
              <w:t>44084996</w:t>
            </w:r>
          </w:p>
        </w:tc>
        <w:tc>
          <w:tcPr>
            <w:tcW w:w="400" w:type="dxa"/>
          </w:tcPr>
          <w:p w14:paraId="04A066DC" w14:textId="77777777" w:rsidR="002D5D58" w:rsidRDefault="002D5D58">
            <w:pPr>
              <w:pStyle w:val="EMPTYCELLSTYLE"/>
            </w:pPr>
          </w:p>
        </w:tc>
      </w:tr>
      <w:tr w:rsidR="002D5D58" w14:paraId="08BCA913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6BD17304" w14:textId="77777777" w:rsidR="002D5D58" w:rsidRDefault="002D5D58">
            <w:pPr>
              <w:pStyle w:val="EMPTYCELLSTYLE"/>
            </w:pPr>
          </w:p>
        </w:tc>
        <w:tc>
          <w:tcPr>
            <w:tcW w:w="700" w:type="dxa"/>
          </w:tcPr>
          <w:p w14:paraId="5D363FAF" w14:textId="77777777" w:rsidR="002D5D58" w:rsidRDefault="002D5D58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053617AF" w14:textId="77777777" w:rsidR="002D5D58" w:rsidRDefault="00D574FF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13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073758C3" w14:textId="77777777" w:rsidR="002D5D58" w:rsidRDefault="00D574FF">
            <w:pPr>
              <w:ind w:left="60"/>
              <w:jc w:val="center"/>
            </w:pPr>
            <w:r>
              <w:rPr>
                <w:sz w:val="14"/>
              </w:rPr>
              <w:t>(найменування відповідального виконавця)</w:t>
            </w:r>
          </w:p>
        </w:tc>
        <w:tc>
          <w:tcPr>
            <w:tcW w:w="1800" w:type="dxa"/>
            <w:gridSpan w:val="3"/>
            <w:tcMar>
              <w:top w:w="20" w:type="dxa"/>
              <w:left w:w="0" w:type="dxa"/>
              <w:bottom w:w="0" w:type="dxa"/>
              <w:right w:w="0" w:type="dxa"/>
            </w:tcMar>
          </w:tcPr>
          <w:p w14:paraId="7154EF8D" w14:textId="77777777" w:rsidR="002D5D58" w:rsidRDefault="00D574FF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14:paraId="6276F5B2" w14:textId="77777777" w:rsidR="002D5D58" w:rsidRDefault="002D5D58">
            <w:pPr>
              <w:pStyle w:val="EMPTYCELLSTYLE"/>
            </w:pPr>
          </w:p>
        </w:tc>
      </w:tr>
      <w:tr w:rsidR="002D5D58" w14:paraId="4470F5F2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48AEF799" w14:textId="77777777" w:rsidR="002D5D58" w:rsidRDefault="002D5D58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B5D7D2C" w14:textId="77777777" w:rsidR="002D5D58" w:rsidRDefault="00D574FF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C9803F5" w14:textId="77777777" w:rsidR="002D5D58" w:rsidRDefault="00D574FF">
            <w:pPr>
              <w:jc w:val="center"/>
            </w:pPr>
            <w:r>
              <w:rPr>
                <w:b/>
              </w:rPr>
              <w:t>0813033</w:t>
            </w:r>
          </w:p>
        </w:tc>
        <w:tc>
          <w:tcPr>
            <w:tcW w:w="3200" w:type="dxa"/>
            <w:gridSpan w:val="4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EDCBB52" w14:textId="77777777" w:rsidR="002D5D58" w:rsidRDefault="00D574FF">
            <w:pPr>
              <w:jc w:val="center"/>
            </w:pPr>
            <w:r>
              <w:t>3033</w:t>
            </w:r>
          </w:p>
        </w:tc>
        <w:tc>
          <w:tcPr>
            <w:tcW w:w="180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50B3983" w14:textId="77777777" w:rsidR="002D5D58" w:rsidRDefault="00D574FF">
            <w:pPr>
              <w:jc w:val="center"/>
            </w:pPr>
            <w:r>
              <w:t xml:space="preserve">  1070 </w:t>
            </w:r>
          </w:p>
        </w:tc>
        <w:tc>
          <w:tcPr>
            <w:tcW w:w="5980" w:type="dxa"/>
            <w:gridSpan w:val="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AA5931" w14:textId="77777777" w:rsidR="002D5D58" w:rsidRDefault="00D574FF">
            <w:pPr>
              <w:ind w:left="60"/>
              <w:jc w:val="both"/>
            </w:pPr>
            <w:r>
              <w:t>Компенсаційні виплати на пільговий проїзд автомобільним транспортом окремим категоріям громадян</w:t>
            </w:r>
          </w:p>
        </w:tc>
        <w:tc>
          <w:tcPr>
            <w:tcW w:w="1800" w:type="dxa"/>
            <w:gridSpan w:val="3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42C775C" w14:textId="77777777" w:rsidR="002D5D58" w:rsidRDefault="00D574FF">
            <w:pPr>
              <w:jc w:val="center"/>
            </w:pPr>
            <w:r>
              <w:t>0252300000</w:t>
            </w:r>
          </w:p>
        </w:tc>
        <w:tc>
          <w:tcPr>
            <w:tcW w:w="400" w:type="dxa"/>
          </w:tcPr>
          <w:p w14:paraId="38EBADA2" w14:textId="77777777" w:rsidR="002D5D58" w:rsidRDefault="002D5D58">
            <w:pPr>
              <w:pStyle w:val="EMPTYCELLSTYLE"/>
            </w:pPr>
          </w:p>
        </w:tc>
      </w:tr>
      <w:tr w:rsidR="002D5D58" w14:paraId="14F66856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3C981370" w14:textId="77777777" w:rsidR="002D5D58" w:rsidRDefault="002D5D58">
            <w:pPr>
              <w:pStyle w:val="EMPTYCELLSTYLE"/>
            </w:pPr>
          </w:p>
        </w:tc>
        <w:tc>
          <w:tcPr>
            <w:tcW w:w="700" w:type="dxa"/>
          </w:tcPr>
          <w:p w14:paraId="312E9751" w14:textId="77777777" w:rsidR="002D5D58" w:rsidRDefault="002D5D58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6FB9EB" w14:textId="77777777" w:rsidR="002D5D58" w:rsidRDefault="00D574FF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gridSpan w:val="4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3C4EC0" w14:textId="77777777" w:rsidR="002D5D58" w:rsidRDefault="00D574FF">
            <w:pPr>
              <w:jc w:val="center"/>
            </w:pPr>
            <w:r>
              <w:rPr>
                <w:sz w:val="14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A6088C" w14:textId="77777777" w:rsidR="002D5D58" w:rsidRDefault="00D574FF">
            <w:pPr>
              <w:jc w:val="center"/>
            </w:pPr>
            <w:r>
              <w:rPr>
                <w:sz w:val="14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7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A2B2CE" w14:textId="77777777" w:rsidR="002D5D58" w:rsidRDefault="00D574FF">
            <w:pPr>
              <w:jc w:val="center"/>
            </w:pPr>
            <w:r>
              <w:rPr>
                <w:sz w:val="14"/>
              </w:rPr>
              <w:t>(найменування бюджетної програми зг</w:t>
            </w:r>
            <w:r>
              <w:rPr>
                <w:sz w:val="14"/>
              </w:rPr>
              <w:t>ідно з Типовою програмною класифікацією видатків та кредитування місцевого бюджету)</w:t>
            </w:r>
          </w:p>
        </w:tc>
        <w:tc>
          <w:tcPr>
            <w:tcW w:w="18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B281C5" w14:textId="77777777" w:rsidR="002D5D58" w:rsidRDefault="00D574FF">
            <w:pPr>
              <w:jc w:val="center"/>
            </w:pPr>
            <w:r>
              <w:rPr>
                <w:sz w:val="14"/>
              </w:rPr>
              <w:t>(код бюджету)</w:t>
            </w:r>
          </w:p>
        </w:tc>
        <w:tc>
          <w:tcPr>
            <w:tcW w:w="400" w:type="dxa"/>
          </w:tcPr>
          <w:p w14:paraId="472942D9" w14:textId="77777777" w:rsidR="002D5D58" w:rsidRDefault="002D5D58">
            <w:pPr>
              <w:pStyle w:val="EMPTYCELLSTYLE"/>
            </w:pPr>
          </w:p>
        </w:tc>
      </w:tr>
      <w:tr w:rsidR="002D5D58" w14:paraId="4FEFBB3D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C0D5520" w14:textId="77777777" w:rsidR="002D5D58" w:rsidRDefault="002D5D58">
            <w:pPr>
              <w:pStyle w:val="EMPTYCELLSTYLE"/>
            </w:pPr>
          </w:p>
        </w:tc>
        <w:tc>
          <w:tcPr>
            <w:tcW w:w="16040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879B12" w14:textId="77777777" w:rsidR="002D5D58" w:rsidRDefault="00D574FF">
            <w:r>
              <w:rPr>
                <w:sz w:val="24"/>
              </w:rPr>
              <w:t>4. Цілі державної політики, на досягнення яких спрямована реалізація бюджетної програми</w:t>
            </w:r>
          </w:p>
        </w:tc>
        <w:tc>
          <w:tcPr>
            <w:tcW w:w="400" w:type="dxa"/>
          </w:tcPr>
          <w:p w14:paraId="0B54D157" w14:textId="77777777" w:rsidR="002D5D58" w:rsidRDefault="002D5D58">
            <w:pPr>
              <w:pStyle w:val="EMPTYCELLSTYLE"/>
            </w:pPr>
          </w:p>
        </w:tc>
      </w:tr>
      <w:tr w:rsidR="002D5D58" w14:paraId="11E68FE5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3AEEFBB0" w14:textId="77777777" w:rsidR="002D5D58" w:rsidRDefault="002D5D5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3A5152" w14:textId="77777777" w:rsidR="002D5D58" w:rsidRDefault="00D574FF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4EB472" w14:textId="77777777" w:rsidR="002D5D58" w:rsidRDefault="00D574FF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14:paraId="036D446C" w14:textId="77777777" w:rsidR="002D5D58" w:rsidRDefault="002D5D58">
            <w:pPr>
              <w:pStyle w:val="EMPTYCELLSTYLE"/>
            </w:pPr>
          </w:p>
        </w:tc>
      </w:tr>
      <w:tr w:rsidR="002D5D58" w14:paraId="2FE03AE2" w14:textId="77777777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14:paraId="552B018F" w14:textId="77777777" w:rsidR="002D5D58" w:rsidRDefault="002D5D5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DE79BB8" w14:textId="77777777" w:rsidR="002D5D58" w:rsidRDefault="00D574FF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4DDAB3" w14:textId="77777777" w:rsidR="002D5D58" w:rsidRDefault="00D574FF">
            <w:pPr>
              <w:ind w:left="60"/>
            </w:pPr>
            <w:r>
              <w:t>забезпечення надання пільг окремим категоріям громадян з оплати  проїзду та компенсації витрат  підприємствам автомобільного транспорту за пільгове перевезення окремих категорій громадян.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br/>
            </w:r>
          </w:p>
        </w:tc>
        <w:tc>
          <w:tcPr>
            <w:tcW w:w="400" w:type="dxa"/>
          </w:tcPr>
          <w:p w14:paraId="6ACC04C7" w14:textId="77777777" w:rsidR="002D5D58" w:rsidRDefault="002D5D58">
            <w:pPr>
              <w:pStyle w:val="EMPTYCELLSTYLE"/>
            </w:pPr>
          </w:p>
        </w:tc>
      </w:tr>
      <w:tr w:rsidR="002D5D58" w14:paraId="66C88F2F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14:paraId="483FBBDB" w14:textId="77777777" w:rsidR="002D5D58" w:rsidRDefault="002D5D58">
            <w:pPr>
              <w:pStyle w:val="EMPTYCELLSTYLE"/>
            </w:pPr>
          </w:p>
        </w:tc>
        <w:tc>
          <w:tcPr>
            <w:tcW w:w="16040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168C89" w14:textId="77777777" w:rsidR="002D5D58" w:rsidRDefault="00D574FF">
            <w:r>
              <w:rPr>
                <w:sz w:val="24"/>
              </w:rPr>
              <w:t>5. Мета бюджетної програми</w:t>
            </w:r>
          </w:p>
        </w:tc>
        <w:tc>
          <w:tcPr>
            <w:tcW w:w="400" w:type="dxa"/>
          </w:tcPr>
          <w:p w14:paraId="0C1A44A8" w14:textId="77777777" w:rsidR="002D5D58" w:rsidRDefault="002D5D58">
            <w:pPr>
              <w:pStyle w:val="EMPTYCELLSTYLE"/>
            </w:pPr>
          </w:p>
        </w:tc>
      </w:tr>
      <w:tr w:rsidR="002D5D58" w14:paraId="687A1FA1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3729FA15" w14:textId="77777777" w:rsidR="002D5D58" w:rsidRDefault="002D5D58">
            <w:pPr>
              <w:pStyle w:val="EMPTYCELLSTYLE"/>
            </w:pPr>
          </w:p>
        </w:tc>
        <w:tc>
          <w:tcPr>
            <w:tcW w:w="16040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6BC2B5" w14:textId="77777777" w:rsidR="002D5D58" w:rsidRDefault="00D574FF">
            <w:r>
              <w:t>Забезпечення надання пільг окремим категоріям громадян з оплати послуг зв’язку, проїзду, санаторно-курортного лікування, ремонту будинків і квартир та компенсації витрат на автомобільне паливо</w:t>
            </w:r>
          </w:p>
        </w:tc>
        <w:tc>
          <w:tcPr>
            <w:tcW w:w="400" w:type="dxa"/>
          </w:tcPr>
          <w:p w14:paraId="211973BF" w14:textId="77777777" w:rsidR="002D5D58" w:rsidRDefault="002D5D58">
            <w:pPr>
              <w:pStyle w:val="EMPTYCELLSTYLE"/>
            </w:pPr>
          </w:p>
        </w:tc>
      </w:tr>
      <w:tr w:rsidR="002D5D58" w14:paraId="497520E5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301C5B00" w14:textId="77777777" w:rsidR="002D5D58" w:rsidRDefault="002D5D58">
            <w:pPr>
              <w:pStyle w:val="EMPTYCELLSTYLE"/>
            </w:pPr>
          </w:p>
        </w:tc>
        <w:tc>
          <w:tcPr>
            <w:tcW w:w="700" w:type="dxa"/>
          </w:tcPr>
          <w:p w14:paraId="4ADBDDF9" w14:textId="77777777" w:rsidR="002D5D58" w:rsidRDefault="002D5D58">
            <w:pPr>
              <w:pStyle w:val="EMPTYCELLSTYLE"/>
            </w:pPr>
          </w:p>
        </w:tc>
        <w:tc>
          <w:tcPr>
            <w:tcW w:w="2560" w:type="dxa"/>
          </w:tcPr>
          <w:p w14:paraId="6FDF8487" w14:textId="77777777" w:rsidR="002D5D58" w:rsidRDefault="002D5D58">
            <w:pPr>
              <w:pStyle w:val="EMPTYCELLSTYLE"/>
            </w:pPr>
          </w:p>
        </w:tc>
        <w:tc>
          <w:tcPr>
            <w:tcW w:w="2880" w:type="dxa"/>
            <w:gridSpan w:val="3"/>
          </w:tcPr>
          <w:p w14:paraId="6CEC1E89" w14:textId="77777777" w:rsidR="002D5D58" w:rsidRDefault="002D5D58">
            <w:pPr>
              <w:pStyle w:val="EMPTYCELLSTYLE"/>
            </w:pPr>
          </w:p>
        </w:tc>
        <w:tc>
          <w:tcPr>
            <w:tcW w:w="320" w:type="dxa"/>
          </w:tcPr>
          <w:p w14:paraId="395C5266" w14:textId="77777777" w:rsidR="002D5D58" w:rsidRDefault="002D5D58">
            <w:pPr>
              <w:pStyle w:val="EMPTYCELLSTYLE"/>
            </w:pPr>
          </w:p>
        </w:tc>
        <w:tc>
          <w:tcPr>
            <w:tcW w:w="780" w:type="dxa"/>
          </w:tcPr>
          <w:p w14:paraId="25D1EACC" w14:textId="77777777" w:rsidR="002D5D58" w:rsidRDefault="002D5D58">
            <w:pPr>
              <w:pStyle w:val="EMPTYCELLSTYLE"/>
            </w:pPr>
          </w:p>
        </w:tc>
        <w:tc>
          <w:tcPr>
            <w:tcW w:w="1020" w:type="dxa"/>
          </w:tcPr>
          <w:p w14:paraId="0129627D" w14:textId="77777777" w:rsidR="002D5D58" w:rsidRDefault="002D5D58">
            <w:pPr>
              <w:pStyle w:val="EMPTYCELLSTYLE"/>
            </w:pPr>
          </w:p>
        </w:tc>
        <w:tc>
          <w:tcPr>
            <w:tcW w:w="80" w:type="dxa"/>
          </w:tcPr>
          <w:p w14:paraId="2BB408BD" w14:textId="77777777" w:rsidR="002D5D58" w:rsidRDefault="002D5D58">
            <w:pPr>
              <w:pStyle w:val="EMPTYCELLSTYLE"/>
            </w:pPr>
          </w:p>
        </w:tc>
        <w:tc>
          <w:tcPr>
            <w:tcW w:w="1100" w:type="dxa"/>
          </w:tcPr>
          <w:p w14:paraId="34BFFE66" w14:textId="77777777" w:rsidR="002D5D58" w:rsidRDefault="002D5D58">
            <w:pPr>
              <w:pStyle w:val="EMPTYCELLSTYLE"/>
            </w:pPr>
          </w:p>
        </w:tc>
        <w:tc>
          <w:tcPr>
            <w:tcW w:w="1100" w:type="dxa"/>
          </w:tcPr>
          <w:p w14:paraId="448F55D3" w14:textId="77777777" w:rsidR="002D5D58" w:rsidRDefault="002D5D58">
            <w:pPr>
              <w:pStyle w:val="EMPTYCELLSTYLE"/>
            </w:pPr>
          </w:p>
        </w:tc>
        <w:tc>
          <w:tcPr>
            <w:tcW w:w="1100" w:type="dxa"/>
          </w:tcPr>
          <w:p w14:paraId="49DC5BC7" w14:textId="77777777" w:rsidR="002D5D58" w:rsidRDefault="002D5D58">
            <w:pPr>
              <w:pStyle w:val="EMPTYCELLSTYLE"/>
            </w:pPr>
          </w:p>
        </w:tc>
        <w:tc>
          <w:tcPr>
            <w:tcW w:w="1100" w:type="dxa"/>
          </w:tcPr>
          <w:p w14:paraId="25B9B477" w14:textId="77777777" w:rsidR="002D5D58" w:rsidRDefault="002D5D58">
            <w:pPr>
              <w:pStyle w:val="EMPTYCELLSTYLE"/>
            </w:pPr>
          </w:p>
        </w:tc>
        <w:tc>
          <w:tcPr>
            <w:tcW w:w="1100" w:type="dxa"/>
          </w:tcPr>
          <w:p w14:paraId="604D0488" w14:textId="77777777" w:rsidR="002D5D58" w:rsidRDefault="002D5D58">
            <w:pPr>
              <w:pStyle w:val="EMPTYCELLSTYLE"/>
            </w:pPr>
          </w:p>
        </w:tc>
        <w:tc>
          <w:tcPr>
            <w:tcW w:w="400" w:type="dxa"/>
          </w:tcPr>
          <w:p w14:paraId="05B3C44E" w14:textId="77777777" w:rsidR="002D5D58" w:rsidRDefault="002D5D58">
            <w:pPr>
              <w:pStyle w:val="EMPTYCELLSTYLE"/>
            </w:pPr>
          </w:p>
        </w:tc>
        <w:tc>
          <w:tcPr>
            <w:tcW w:w="700" w:type="dxa"/>
          </w:tcPr>
          <w:p w14:paraId="5C7E9137" w14:textId="77777777" w:rsidR="002D5D58" w:rsidRDefault="002D5D58">
            <w:pPr>
              <w:pStyle w:val="EMPTYCELLSTYLE"/>
            </w:pPr>
          </w:p>
        </w:tc>
        <w:tc>
          <w:tcPr>
            <w:tcW w:w="1100" w:type="dxa"/>
            <w:gridSpan w:val="2"/>
          </w:tcPr>
          <w:p w14:paraId="7E95E39D" w14:textId="77777777" w:rsidR="002D5D58" w:rsidRDefault="002D5D58">
            <w:pPr>
              <w:pStyle w:val="EMPTYCELLSTYLE"/>
            </w:pPr>
          </w:p>
        </w:tc>
        <w:tc>
          <w:tcPr>
            <w:tcW w:w="400" w:type="dxa"/>
          </w:tcPr>
          <w:p w14:paraId="5749E8CF" w14:textId="77777777" w:rsidR="002D5D58" w:rsidRDefault="002D5D58">
            <w:pPr>
              <w:pStyle w:val="EMPTYCELLSTYLE"/>
            </w:pPr>
          </w:p>
        </w:tc>
      </w:tr>
      <w:tr w:rsidR="002D5D58" w14:paraId="7269379A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2D7BC6E9" w14:textId="77777777" w:rsidR="002D5D58" w:rsidRDefault="002D5D58">
            <w:pPr>
              <w:pStyle w:val="EMPTYCELLSTYLE"/>
            </w:pPr>
          </w:p>
        </w:tc>
        <w:tc>
          <w:tcPr>
            <w:tcW w:w="16040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8AAAB2" w14:textId="77777777" w:rsidR="002D5D58" w:rsidRDefault="00D574FF">
            <w:r>
              <w:rPr>
                <w:sz w:val="24"/>
              </w:rPr>
              <w:t>6. Завдання бюджетної програми</w:t>
            </w:r>
          </w:p>
        </w:tc>
        <w:tc>
          <w:tcPr>
            <w:tcW w:w="400" w:type="dxa"/>
          </w:tcPr>
          <w:p w14:paraId="62C31E2B" w14:textId="77777777" w:rsidR="002D5D58" w:rsidRDefault="002D5D58">
            <w:pPr>
              <w:pStyle w:val="EMPTYCELLSTYLE"/>
            </w:pPr>
          </w:p>
        </w:tc>
      </w:tr>
      <w:tr w:rsidR="002D5D58" w14:paraId="4773DD3C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9870E66" w14:textId="77777777" w:rsidR="002D5D58" w:rsidRDefault="002D5D5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4037D8" w14:textId="77777777" w:rsidR="002D5D58" w:rsidRDefault="00D574FF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AB3CAE" w14:textId="77777777" w:rsidR="002D5D58" w:rsidRDefault="00D574FF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14:paraId="5B437F34" w14:textId="77777777" w:rsidR="002D5D58" w:rsidRDefault="002D5D58">
            <w:pPr>
              <w:pStyle w:val="EMPTYCELLSTYLE"/>
            </w:pPr>
          </w:p>
        </w:tc>
      </w:tr>
      <w:tr w:rsidR="002D5D58" w14:paraId="70F8334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2FB1D7D" w14:textId="77777777" w:rsidR="002D5D58" w:rsidRDefault="002D5D5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6A72452" w14:textId="77777777" w:rsidR="002D5D58" w:rsidRDefault="00D574FF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292472" w14:textId="77777777" w:rsidR="002D5D58" w:rsidRDefault="00D574FF">
            <w:pPr>
              <w:ind w:left="60"/>
            </w:pPr>
            <w:r>
              <w:t>Проведення розрахунків з підприємствами автомобільного транспорту за пільговий проїзд окремих категорій громадян</w:t>
            </w:r>
          </w:p>
        </w:tc>
        <w:tc>
          <w:tcPr>
            <w:tcW w:w="400" w:type="dxa"/>
          </w:tcPr>
          <w:p w14:paraId="56680E44" w14:textId="77777777" w:rsidR="002D5D58" w:rsidRDefault="002D5D58">
            <w:pPr>
              <w:pStyle w:val="EMPTYCELLSTYLE"/>
            </w:pPr>
          </w:p>
        </w:tc>
      </w:tr>
      <w:tr w:rsidR="002D5D58" w14:paraId="3695EA57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7CD3E5D5" w14:textId="77777777" w:rsidR="002D5D58" w:rsidRDefault="002D5D58">
            <w:pPr>
              <w:pStyle w:val="EMPTYCELLSTYLE"/>
            </w:pPr>
          </w:p>
        </w:tc>
        <w:tc>
          <w:tcPr>
            <w:tcW w:w="14940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2521AD" w14:textId="77777777" w:rsidR="002D5D58" w:rsidRDefault="00D574FF">
            <w:r>
              <w:rPr>
                <w:sz w:val="24"/>
              </w:rPr>
              <w:t>7. Видатки (надані кредити з бюджету) та напрями використання бюджетних коштів за бюджетною програмою:</w:t>
            </w:r>
          </w:p>
        </w:tc>
        <w:tc>
          <w:tcPr>
            <w:tcW w:w="1100" w:type="dxa"/>
            <w:gridSpan w:val="2"/>
          </w:tcPr>
          <w:p w14:paraId="7389C914" w14:textId="77777777" w:rsidR="002D5D58" w:rsidRDefault="002D5D58">
            <w:pPr>
              <w:pStyle w:val="EMPTYCELLSTYLE"/>
            </w:pPr>
          </w:p>
        </w:tc>
        <w:tc>
          <w:tcPr>
            <w:tcW w:w="400" w:type="dxa"/>
          </w:tcPr>
          <w:p w14:paraId="07F3FF4D" w14:textId="77777777" w:rsidR="002D5D58" w:rsidRDefault="002D5D58">
            <w:pPr>
              <w:pStyle w:val="EMPTYCELLSTYLE"/>
            </w:pPr>
          </w:p>
        </w:tc>
      </w:tr>
      <w:tr w:rsidR="002D5D58" w14:paraId="0CD5B320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304BDC61" w14:textId="77777777" w:rsidR="002D5D58" w:rsidRDefault="002D5D58">
            <w:pPr>
              <w:pStyle w:val="EMPTYCELLSTYLE"/>
            </w:pPr>
          </w:p>
        </w:tc>
        <w:tc>
          <w:tcPr>
            <w:tcW w:w="14940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5247BB" w14:textId="77777777" w:rsidR="002D5D58" w:rsidRDefault="00D574FF">
            <w:r>
              <w:rPr>
                <w:sz w:val="24"/>
              </w:rPr>
              <w:t>7.1. Аналіз розділу «Видатки (над</w:t>
            </w:r>
            <w:r>
              <w:rPr>
                <w:sz w:val="24"/>
              </w:rPr>
              <w:t>ані кредити з бюджету) та напрями використання бюджетних коштів за бюджетною програмою»</w:t>
            </w:r>
          </w:p>
        </w:tc>
        <w:tc>
          <w:tcPr>
            <w:tcW w:w="1100" w:type="dxa"/>
            <w:gridSpan w:val="2"/>
          </w:tcPr>
          <w:p w14:paraId="1496D09D" w14:textId="77777777" w:rsidR="002D5D58" w:rsidRDefault="002D5D58">
            <w:pPr>
              <w:pStyle w:val="EMPTYCELLSTYLE"/>
            </w:pPr>
          </w:p>
        </w:tc>
        <w:tc>
          <w:tcPr>
            <w:tcW w:w="400" w:type="dxa"/>
          </w:tcPr>
          <w:p w14:paraId="78CDDE4A" w14:textId="77777777" w:rsidR="002D5D58" w:rsidRDefault="002D5D58">
            <w:pPr>
              <w:pStyle w:val="EMPTYCELLSTYLE"/>
            </w:pPr>
          </w:p>
        </w:tc>
      </w:tr>
      <w:tr w:rsidR="002D5D58" w14:paraId="0E8534AF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7D457803" w14:textId="77777777" w:rsidR="002D5D58" w:rsidRDefault="002D5D58">
            <w:pPr>
              <w:pStyle w:val="EMPTYCELLSTYLE"/>
            </w:pPr>
          </w:p>
        </w:tc>
        <w:tc>
          <w:tcPr>
            <w:tcW w:w="700" w:type="dxa"/>
          </w:tcPr>
          <w:p w14:paraId="6D19FD6E" w14:textId="77777777" w:rsidR="002D5D58" w:rsidRDefault="002D5D58">
            <w:pPr>
              <w:pStyle w:val="EMPTYCELLSTYLE"/>
            </w:pPr>
          </w:p>
        </w:tc>
        <w:tc>
          <w:tcPr>
            <w:tcW w:w="2560" w:type="dxa"/>
          </w:tcPr>
          <w:p w14:paraId="191C45FF" w14:textId="77777777" w:rsidR="002D5D58" w:rsidRDefault="002D5D58">
            <w:pPr>
              <w:pStyle w:val="EMPTYCELLSTYLE"/>
            </w:pPr>
          </w:p>
        </w:tc>
        <w:tc>
          <w:tcPr>
            <w:tcW w:w="2880" w:type="dxa"/>
            <w:gridSpan w:val="3"/>
          </w:tcPr>
          <w:p w14:paraId="6CB603CD" w14:textId="77777777" w:rsidR="002D5D58" w:rsidRDefault="002D5D58">
            <w:pPr>
              <w:pStyle w:val="EMPTYCELLSTYLE"/>
            </w:pPr>
          </w:p>
        </w:tc>
        <w:tc>
          <w:tcPr>
            <w:tcW w:w="320" w:type="dxa"/>
          </w:tcPr>
          <w:p w14:paraId="1DBCCA35" w14:textId="77777777" w:rsidR="002D5D58" w:rsidRDefault="002D5D58">
            <w:pPr>
              <w:pStyle w:val="EMPTYCELLSTYLE"/>
            </w:pPr>
          </w:p>
        </w:tc>
        <w:tc>
          <w:tcPr>
            <w:tcW w:w="780" w:type="dxa"/>
          </w:tcPr>
          <w:p w14:paraId="6EA61B1C" w14:textId="77777777" w:rsidR="002D5D58" w:rsidRDefault="002D5D58">
            <w:pPr>
              <w:pStyle w:val="EMPTYCELLSTYLE"/>
            </w:pPr>
          </w:p>
        </w:tc>
        <w:tc>
          <w:tcPr>
            <w:tcW w:w="1020" w:type="dxa"/>
          </w:tcPr>
          <w:p w14:paraId="756AE26D" w14:textId="77777777" w:rsidR="002D5D58" w:rsidRDefault="002D5D58">
            <w:pPr>
              <w:pStyle w:val="EMPTYCELLSTYLE"/>
            </w:pPr>
          </w:p>
        </w:tc>
        <w:tc>
          <w:tcPr>
            <w:tcW w:w="80" w:type="dxa"/>
          </w:tcPr>
          <w:p w14:paraId="207D671C" w14:textId="77777777" w:rsidR="002D5D58" w:rsidRDefault="002D5D58">
            <w:pPr>
              <w:pStyle w:val="EMPTYCELLSTYLE"/>
            </w:pPr>
          </w:p>
        </w:tc>
        <w:tc>
          <w:tcPr>
            <w:tcW w:w="1100" w:type="dxa"/>
          </w:tcPr>
          <w:p w14:paraId="05E96C3A" w14:textId="77777777" w:rsidR="002D5D58" w:rsidRDefault="002D5D58">
            <w:pPr>
              <w:pStyle w:val="EMPTYCELLSTYLE"/>
            </w:pPr>
          </w:p>
        </w:tc>
        <w:tc>
          <w:tcPr>
            <w:tcW w:w="1100" w:type="dxa"/>
          </w:tcPr>
          <w:p w14:paraId="66E99262" w14:textId="77777777" w:rsidR="002D5D58" w:rsidRDefault="002D5D58">
            <w:pPr>
              <w:pStyle w:val="EMPTYCELLSTYLE"/>
            </w:pPr>
          </w:p>
        </w:tc>
        <w:tc>
          <w:tcPr>
            <w:tcW w:w="1100" w:type="dxa"/>
          </w:tcPr>
          <w:p w14:paraId="29A1A4FA" w14:textId="77777777" w:rsidR="002D5D58" w:rsidRDefault="002D5D58">
            <w:pPr>
              <w:pStyle w:val="EMPTYCELLSTYLE"/>
            </w:pPr>
          </w:p>
        </w:tc>
        <w:tc>
          <w:tcPr>
            <w:tcW w:w="1100" w:type="dxa"/>
          </w:tcPr>
          <w:p w14:paraId="3942C976" w14:textId="77777777" w:rsidR="002D5D58" w:rsidRDefault="002D5D58">
            <w:pPr>
              <w:pStyle w:val="EMPTYCELLSTYLE"/>
            </w:pPr>
          </w:p>
        </w:tc>
        <w:tc>
          <w:tcPr>
            <w:tcW w:w="1100" w:type="dxa"/>
          </w:tcPr>
          <w:p w14:paraId="52378803" w14:textId="77777777" w:rsidR="002D5D58" w:rsidRDefault="002D5D58">
            <w:pPr>
              <w:pStyle w:val="EMPTYCELLSTYLE"/>
            </w:pPr>
          </w:p>
        </w:tc>
        <w:tc>
          <w:tcPr>
            <w:tcW w:w="400" w:type="dxa"/>
          </w:tcPr>
          <w:p w14:paraId="3769B441" w14:textId="77777777" w:rsidR="002D5D58" w:rsidRDefault="002D5D58">
            <w:pPr>
              <w:pStyle w:val="EMPTYCELLSTYLE"/>
            </w:pPr>
          </w:p>
        </w:tc>
        <w:tc>
          <w:tcPr>
            <w:tcW w:w="700" w:type="dxa"/>
          </w:tcPr>
          <w:p w14:paraId="6D35014B" w14:textId="77777777" w:rsidR="002D5D58" w:rsidRDefault="002D5D58">
            <w:pPr>
              <w:pStyle w:val="EMPTYCELLSTYLE"/>
            </w:pPr>
          </w:p>
        </w:tc>
        <w:tc>
          <w:tcPr>
            <w:tcW w:w="11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7F98BA" w14:textId="77777777" w:rsidR="002D5D58" w:rsidRDefault="00D574FF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2B12E26D" w14:textId="77777777" w:rsidR="002D5D58" w:rsidRDefault="002D5D58">
            <w:pPr>
              <w:pStyle w:val="EMPTYCELLSTYLE"/>
            </w:pPr>
          </w:p>
        </w:tc>
      </w:tr>
      <w:tr w:rsidR="002D5D58" w14:paraId="47D86E45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2742E32F" w14:textId="77777777" w:rsidR="002D5D58" w:rsidRDefault="002D5D58">
            <w:pPr>
              <w:pStyle w:val="EMPTYCELLSTYLE"/>
            </w:pPr>
          </w:p>
        </w:tc>
        <w:tc>
          <w:tcPr>
            <w:tcW w:w="7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125219" w14:textId="77777777" w:rsidR="002D5D58" w:rsidRDefault="00D574FF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440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E4629E" w14:textId="77777777" w:rsidR="002D5D58" w:rsidRDefault="00D574FF">
            <w:pPr>
              <w:ind w:left="60"/>
              <w:jc w:val="center"/>
            </w:pPr>
            <w:r>
              <w:rPr>
                <w:sz w:val="16"/>
              </w:rPr>
              <w:t>Напрями використання бюджетних коштів*</w:t>
            </w:r>
          </w:p>
        </w:tc>
        <w:tc>
          <w:tcPr>
            <w:tcW w:w="33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A849EC" w14:textId="77777777" w:rsidR="002D5D58" w:rsidRDefault="00D574FF">
            <w:pPr>
              <w:ind w:left="60"/>
              <w:jc w:val="center"/>
            </w:pPr>
            <w:r>
              <w:rPr>
                <w:sz w:val="16"/>
              </w:rPr>
              <w:t>Затверджено у паспорті бюджетної програми</w:t>
            </w:r>
          </w:p>
        </w:tc>
        <w:tc>
          <w:tcPr>
            <w:tcW w:w="3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28CCC2" w14:textId="77777777" w:rsidR="002D5D58" w:rsidRDefault="00D574FF">
            <w:pPr>
              <w:ind w:left="60"/>
              <w:jc w:val="center"/>
            </w:pPr>
            <w:r>
              <w:rPr>
                <w:sz w:val="16"/>
              </w:rPr>
              <w:t>Касові видатки (надані кредити з бюджету)</w:t>
            </w:r>
          </w:p>
        </w:tc>
        <w:tc>
          <w:tcPr>
            <w:tcW w:w="33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440924" w14:textId="77777777" w:rsidR="002D5D58" w:rsidRDefault="00D574FF">
            <w:pPr>
              <w:ind w:left="60"/>
              <w:jc w:val="center"/>
            </w:pPr>
            <w:r>
              <w:rPr>
                <w:sz w:val="16"/>
              </w:rPr>
              <w:t>Відхилення</w:t>
            </w:r>
          </w:p>
        </w:tc>
        <w:tc>
          <w:tcPr>
            <w:tcW w:w="400" w:type="dxa"/>
          </w:tcPr>
          <w:p w14:paraId="791F7BAC" w14:textId="77777777" w:rsidR="002D5D58" w:rsidRDefault="002D5D58">
            <w:pPr>
              <w:pStyle w:val="EMPTYCELLSTYLE"/>
            </w:pPr>
          </w:p>
        </w:tc>
      </w:tr>
      <w:tr w:rsidR="002D5D58" w14:paraId="2A4FD8FD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550B1F69" w14:textId="77777777" w:rsidR="002D5D58" w:rsidRDefault="002D5D58">
            <w:pPr>
              <w:pStyle w:val="EMPTYCELLSTYLE"/>
            </w:pPr>
          </w:p>
        </w:tc>
        <w:tc>
          <w:tcPr>
            <w:tcW w:w="7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C0F0E3" w14:textId="77777777" w:rsidR="002D5D58" w:rsidRDefault="002D5D58">
            <w:pPr>
              <w:pStyle w:val="EMPTYCELLSTYLE"/>
            </w:pPr>
          </w:p>
        </w:tc>
        <w:tc>
          <w:tcPr>
            <w:tcW w:w="5440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E603F7" w14:textId="77777777" w:rsidR="002D5D58" w:rsidRDefault="002D5D58">
            <w:pPr>
              <w:pStyle w:val="EMPTYCELLSTYLE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32E9DA" w14:textId="77777777" w:rsidR="002D5D58" w:rsidRDefault="00D574FF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424935" w14:textId="77777777" w:rsidR="002D5D58" w:rsidRDefault="00D574FF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FF3724" w14:textId="77777777" w:rsidR="002D5D58" w:rsidRDefault="00D574FF">
            <w:pPr>
              <w:ind w:left="60"/>
              <w:jc w:val="center"/>
            </w:pPr>
            <w:r>
              <w:rPr>
                <w:sz w:val="16"/>
              </w:rPr>
              <w:t>усього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F34576" w14:textId="77777777" w:rsidR="002D5D58" w:rsidRDefault="00D574FF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BC6A21" w14:textId="77777777" w:rsidR="002D5D58" w:rsidRDefault="00D574FF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40388C" w14:textId="77777777" w:rsidR="002D5D58" w:rsidRDefault="00D574FF">
            <w:pPr>
              <w:ind w:left="60"/>
              <w:jc w:val="center"/>
            </w:pPr>
            <w:r>
              <w:rPr>
                <w:sz w:val="16"/>
              </w:rPr>
              <w:t>усього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C6346A" w14:textId="77777777" w:rsidR="002D5D58" w:rsidRDefault="00D574FF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D5B387" w14:textId="77777777" w:rsidR="002D5D58" w:rsidRDefault="00D574FF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5526E6" w14:textId="77777777" w:rsidR="002D5D58" w:rsidRDefault="00D574FF">
            <w:pPr>
              <w:ind w:left="60"/>
              <w:jc w:val="center"/>
            </w:pPr>
            <w:r>
              <w:rPr>
                <w:sz w:val="16"/>
              </w:rPr>
              <w:t>усього</w:t>
            </w:r>
          </w:p>
        </w:tc>
        <w:tc>
          <w:tcPr>
            <w:tcW w:w="400" w:type="dxa"/>
          </w:tcPr>
          <w:p w14:paraId="37C20BEA" w14:textId="77777777" w:rsidR="002D5D58" w:rsidRDefault="002D5D58">
            <w:pPr>
              <w:pStyle w:val="EMPTYCELLSTYLE"/>
            </w:pPr>
          </w:p>
        </w:tc>
      </w:tr>
      <w:tr w:rsidR="002D5D58" w14:paraId="11E17AAC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5444389A" w14:textId="77777777" w:rsidR="002D5D58" w:rsidRDefault="002D5D5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3C4BDA" w14:textId="77777777" w:rsidR="002D5D58" w:rsidRDefault="00D574FF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4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36D738" w14:textId="77777777" w:rsidR="002D5D58" w:rsidRDefault="00D574FF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EB3DD5" w14:textId="77777777" w:rsidR="002D5D58" w:rsidRDefault="00D574FF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B000F4" w14:textId="77777777" w:rsidR="002D5D58" w:rsidRDefault="00D574FF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214BC2" w14:textId="77777777" w:rsidR="002D5D58" w:rsidRDefault="00D574FF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643761" w14:textId="77777777" w:rsidR="002D5D58" w:rsidRDefault="00D574FF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AD5F48" w14:textId="77777777" w:rsidR="002D5D58" w:rsidRDefault="00D574FF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2CF4DF" w14:textId="77777777" w:rsidR="002D5D58" w:rsidRDefault="00D574FF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BACCD4" w14:textId="77777777" w:rsidR="002D5D58" w:rsidRDefault="00D574FF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50B53C" w14:textId="77777777" w:rsidR="002D5D58" w:rsidRDefault="00D574FF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459EEE" w14:textId="77777777" w:rsidR="002D5D58" w:rsidRDefault="00D574FF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400" w:type="dxa"/>
          </w:tcPr>
          <w:p w14:paraId="3DEEEC06" w14:textId="77777777" w:rsidR="002D5D58" w:rsidRDefault="002D5D58">
            <w:pPr>
              <w:pStyle w:val="EMPTYCELLSTYLE"/>
            </w:pPr>
          </w:p>
        </w:tc>
      </w:tr>
      <w:tr w:rsidR="002D5D58" w14:paraId="0D346866" w14:textId="77777777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400" w:type="dxa"/>
          </w:tcPr>
          <w:p w14:paraId="122BDFD2" w14:textId="77777777" w:rsidR="002D5D58" w:rsidRDefault="002D5D58">
            <w:pPr>
              <w:pStyle w:val="EMPTYCELLSTYLE"/>
            </w:pPr>
          </w:p>
        </w:tc>
        <w:tc>
          <w:tcPr>
            <w:tcW w:w="700" w:type="dxa"/>
          </w:tcPr>
          <w:p w14:paraId="38362BC5" w14:textId="77777777" w:rsidR="002D5D58" w:rsidRDefault="002D5D58">
            <w:pPr>
              <w:pStyle w:val="EMPTYCELLSTYLE"/>
            </w:pPr>
          </w:p>
        </w:tc>
        <w:tc>
          <w:tcPr>
            <w:tcW w:w="2560" w:type="dxa"/>
          </w:tcPr>
          <w:p w14:paraId="1139EC0D" w14:textId="77777777" w:rsidR="002D5D58" w:rsidRDefault="002D5D58">
            <w:pPr>
              <w:pStyle w:val="EMPTYCELLSTYLE"/>
            </w:pPr>
          </w:p>
        </w:tc>
        <w:tc>
          <w:tcPr>
            <w:tcW w:w="2880" w:type="dxa"/>
            <w:gridSpan w:val="3"/>
          </w:tcPr>
          <w:p w14:paraId="76216D23" w14:textId="77777777" w:rsidR="002D5D58" w:rsidRDefault="002D5D58">
            <w:pPr>
              <w:pStyle w:val="EMPTYCELLSTYLE"/>
            </w:pPr>
          </w:p>
        </w:tc>
        <w:tc>
          <w:tcPr>
            <w:tcW w:w="320" w:type="dxa"/>
          </w:tcPr>
          <w:p w14:paraId="7B64BD50" w14:textId="77777777" w:rsidR="002D5D58" w:rsidRDefault="002D5D58">
            <w:pPr>
              <w:pStyle w:val="EMPTYCELLSTYLE"/>
            </w:pPr>
          </w:p>
        </w:tc>
        <w:tc>
          <w:tcPr>
            <w:tcW w:w="780" w:type="dxa"/>
          </w:tcPr>
          <w:p w14:paraId="62BFB1F4" w14:textId="77777777" w:rsidR="002D5D58" w:rsidRDefault="002D5D58">
            <w:pPr>
              <w:pStyle w:val="EMPTYCELLSTYLE"/>
            </w:pPr>
          </w:p>
        </w:tc>
        <w:tc>
          <w:tcPr>
            <w:tcW w:w="1020" w:type="dxa"/>
          </w:tcPr>
          <w:p w14:paraId="6F1ABC46" w14:textId="77777777" w:rsidR="002D5D58" w:rsidRDefault="002D5D58">
            <w:pPr>
              <w:pStyle w:val="EMPTYCELLSTYLE"/>
            </w:pPr>
          </w:p>
        </w:tc>
        <w:tc>
          <w:tcPr>
            <w:tcW w:w="80" w:type="dxa"/>
          </w:tcPr>
          <w:p w14:paraId="6FB5B313" w14:textId="77777777" w:rsidR="002D5D58" w:rsidRDefault="002D5D58">
            <w:pPr>
              <w:pStyle w:val="EMPTYCELLSTYLE"/>
            </w:pPr>
          </w:p>
        </w:tc>
        <w:tc>
          <w:tcPr>
            <w:tcW w:w="1100" w:type="dxa"/>
          </w:tcPr>
          <w:p w14:paraId="28A3E49A" w14:textId="77777777" w:rsidR="002D5D58" w:rsidRDefault="002D5D58">
            <w:pPr>
              <w:pStyle w:val="EMPTYCELLSTYLE"/>
            </w:pPr>
          </w:p>
        </w:tc>
        <w:tc>
          <w:tcPr>
            <w:tcW w:w="1100" w:type="dxa"/>
          </w:tcPr>
          <w:p w14:paraId="3285B5CC" w14:textId="77777777" w:rsidR="002D5D58" w:rsidRDefault="002D5D58">
            <w:pPr>
              <w:pStyle w:val="EMPTYCELLSTYLE"/>
            </w:pPr>
          </w:p>
        </w:tc>
        <w:tc>
          <w:tcPr>
            <w:tcW w:w="1100" w:type="dxa"/>
          </w:tcPr>
          <w:p w14:paraId="4E9C2262" w14:textId="77777777" w:rsidR="002D5D58" w:rsidRDefault="002D5D58">
            <w:pPr>
              <w:pStyle w:val="EMPTYCELLSTYLE"/>
            </w:pPr>
          </w:p>
        </w:tc>
        <w:tc>
          <w:tcPr>
            <w:tcW w:w="1100" w:type="dxa"/>
          </w:tcPr>
          <w:p w14:paraId="56DFEA2F" w14:textId="77777777" w:rsidR="002D5D58" w:rsidRDefault="002D5D58">
            <w:pPr>
              <w:pStyle w:val="EMPTYCELLSTYLE"/>
            </w:pPr>
          </w:p>
        </w:tc>
        <w:tc>
          <w:tcPr>
            <w:tcW w:w="1100" w:type="dxa"/>
          </w:tcPr>
          <w:p w14:paraId="6727EC15" w14:textId="77777777" w:rsidR="002D5D58" w:rsidRDefault="002D5D58">
            <w:pPr>
              <w:pStyle w:val="EMPTYCELLSTYLE"/>
            </w:pPr>
          </w:p>
        </w:tc>
        <w:tc>
          <w:tcPr>
            <w:tcW w:w="400" w:type="dxa"/>
          </w:tcPr>
          <w:p w14:paraId="0198C7C3" w14:textId="77777777" w:rsidR="002D5D58" w:rsidRDefault="002D5D58">
            <w:pPr>
              <w:pStyle w:val="EMPTYCELLSTYLE"/>
            </w:pPr>
          </w:p>
        </w:tc>
        <w:tc>
          <w:tcPr>
            <w:tcW w:w="700" w:type="dxa"/>
          </w:tcPr>
          <w:p w14:paraId="5D34270E" w14:textId="77777777" w:rsidR="002D5D58" w:rsidRDefault="002D5D58">
            <w:pPr>
              <w:pStyle w:val="EMPTYCELLSTYLE"/>
            </w:pPr>
          </w:p>
        </w:tc>
        <w:tc>
          <w:tcPr>
            <w:tcW w:w="1100" w:type="dxa"/>
            <w:gridSpan w:val="2"/>
          </w:tcPr>
          <w:p w14:paraId="34CB2C2A" w14:textId="77777777" w:rsidR="002D5D58" w:rsidRDefault="002D5D58">
            <w:pPr>
              <w:pStyle w:val="EMPTYCELLSTYLE"/>
            </w:pPr>
          </w:p>
        </w:tc>
        <w:tc>
          <w:tcPr>
            <w:tcW w:w="400" w:type="dxa"/>
          </w:tcPr>
          <w:p w14:paraId="716A11A9" w14:textId="77777777" w:rsidR="002D5D58" w:rsidRDefault="002D5D58">
            <w:pPr>
              <w:pStyle w:val="EMPTYCELLSTYLE"/>
            </w:pPr>
          </w:p>
        </w:tc>
      </w:tr>
      <w:tr w:rsidR="002D5D58" w14:paraId="22458F25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2E95C907" w14:textId="77777777" w:rsidR="002D5D58" w:rsidRDefault="002D5D58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434DDF52" w14:textId="77777777" w:rsidR="002D5D58" w:rsidRDefault="002D5D58">
            <w:pPr>
              <w:pStyle w:val="EMPTYCELLSTYLE"/>
            </w:pPr>
          </w:p>
        </w:tc>
        <w:tc>
          <w:tcPr>
            <w:tcW w:w="2900" w:type="dxa"/>
            <w:gridSpan w:val="2"/>
          </w:tcPr>
          <w:p w14:paraId="1D7D1519" w14:textId="77777777" w:rsidR="002D5D58" w:rsidRDefault="002D5D58">
            <w:pPr>
              <w:pStyle w:val="EMPTYCELLSTYLE"/>
            </w:pPr>
          </w:p>
        </w:tc>
        <w:tc>
          <w:tcPr>
            <w:tcW w:w="1100" w:type="dxa"/>
          </w:tcPr>
          <w:p w14:paraId="629F1E6C" w14:textId="77777777" w:rsidR="002D5D58" w:rsidRDefault="002D5D58">
            <w:pPr>
              <w:pStyle w:val="EMPTYCELLSTYLE"/>
            </w:pPr>
          </w:p>
        </w:tc>
        <w:tc>
          <w:tcPr>
            <w:tcW w:w="1440" w:type="dxa"/>
          </w:tcPr>
          <w:p w14:paraId="0D5EF3DF" w14:textId="77777777" w:rsidR="002D5D58" w:rsidRDefault="002D5D58">
            <w:pPr>
              <w:pStyle w:val="EMPTYCELLSTYLE"/>
            </w:pPr>
          </w:p>
        </w:tc>
        <w:tc>
          <w:tcPr>
            <w:tcW w:w="1100" w:type="dxa"/>
            <w:gridSpan w:val="2"/>
          </w:tcPr>
          <w:p w14:paraId="0EBE754D" w14:textId="77777777" w:rsidR="002D5D58" w:rsidRDefault="002D5D58">
            <w:pPr>
              <w:pStyle w:val="EMPTYCELLSTYLE"/>
            </w:pPr>
          </w:p>
        </w:tc>
        <w:tc>
          <w:tcPr>
            <w:tcW w:w="1100" w:type="dxa"/>
            <w:gridSpan w:val="2"/>
          </w:tcPr>
          <w:p w14:paraId="3BA6C2CB" w14:textId="77777777" w:rsidR="002D5D58" w:rsidRDefault="002D5D58">
            <w:pPr>
              <w:pStyle w:val="EMPTYCELLSTYLE"/>
            </w:pPr>
          </w:p>
        </w:tc>
        <w:tc>
          <w:tcPr>
            <w:tcW w:w="1100" w:type="dxa"/>
          </w:tcPr>
          <w:p w14:paraId="078BCBF4" w14:textId="77777777" w:rsidR="002D5D58" w:rsidRDefault="002D5D58">
            <w:pPr>
              <w:pStyle w:val="EMPTYCELLSTYLE"/>
            </w:pPr>
          </w:p>
        </w:tc>
        <w:tc>
          <w:tcPr>
            <w:tcW w:w="1100" w:type="dxa"/>
          </w:tcPr>
          <w:p w14:paraId="191BF9D4" w14:textId="77777777" w:rsidR="002D5D58" w:rsidRDefault="002D5D58">
            <w:pPr>
              <w:pStyle w:val="EMPTYCELLSTYLE"/>
            </w:pPr>
          </w:p>
        </w:tc>
        <w:tc>
          <w:tcPr>
            <w:tcW w:w="1100" w:type="dxa"/>
          </w:tcPr>
          <w:p w14:paraId="614BF79B" w14:textId="77777777" w:rsidR="002D5D58" w:rsidRDefault="002D5D58">
            <w:pPr>
              <w:pStyle w:val="EMPTYCELLSTYLE"/>
            </w:pPr>
          </w:p>
        </w:tc>
        <w:tc>
          <w:tcPr>
            <w:tcW w:w="1100" w:type="dxa"/>
          </w:tcPr>
          <w:p w14:paraId="3A66DAFD" w14:textId="77777777" w:rsidR="002D5D58" w:rsidRDefault="002D5D58">
            <w:pPr>
              <w:pStyle w:val="EMPTYCELLSTYLE"/>
            </w:pPr>
          </w:p>
        </w:tc>
        <w:tc>
          <w:tcPr>
            <w:tcW w:w="1100" w:type="dxa"/>
          </w:tcPr>
          <w:p w14:paraId="16EBE20C" w14:textId="77777777" w:rsidR="002D5D58" w:rsidRDefault="002D5D58">
            <w:pPr>
              <w:pStyle w:val="EMPTYCELLSTYLE"/>
            </w:pPr>
          </w:p>
        </w:tc>
        <w:tc>
          <w:tcPr>
            <w:tcW w:w="1100" w:type="dxa"/>
            <w:gridSpan w:val="2"/>
          </w:tcPr>
          <w:p w14:paraId="724B9A6F" w14:textId="77777777" w:rsidR="002D5D58" w:rsidRDefault="002D5D58">
            <w:pPr>
              <w:pStyle w:val="EMPTYCELLSTYLE"/>
            </w:pPr>
          </w:p>
        </w:tc>
        <w:tc>
          <w:tcPr>
            <w:tcW w:w="440" w:type="dxa"/>
          </w:tcPr>
          <w:p w14:paraId="59707761" w14:textId="77777777" w:rsidR="002D5D58" w:rsidRDefault="002D5D58">
            <w:pPr>
              <w:pStyle w:val="EMPTYCELLSTYLE"/>
            </w:pPr>
          </w:p>
        </w:tc>
        <w:tc>
          <w:tcPr>
            <w:tcW w:w="660" w:type="dxa"/>
          </w:tcPr>
          <w:p w14:paraId="4AA0A32C" w14:textId="77777777" w:rsidR="002D5D58" w:rsidRDefault="002D5D58">
            <w:pPr>
              <w:pStyle w:val="EMPTYCELLSTYLE"/>
            </w:pPr>
          </w:p>
        </w:tc>
        <w:tc>
          <w:tcPr>
            <w:tcW w:w="400" w:type="dxa"/>
          </w:tcPr>
          <w:p w14:paraId="0FA0AE26" w14:textId="77777777" w:rsidR="002D5D58" w:rsidRDefault="002D5D58">
            <w:pPr>
              <w:pStyle w:val="EMPTYCELLSTYLE"/>
            </w:pPr>
          </w:p>
        </w:tc>
      </w:tr>
      <w:tr w:rsidR="002D5D58" w14:paraId="49CC1E4A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61913FC7" w14:textId="77777777" w:rsidR="002D5D58" w:rsidRDefault="002D5D5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489E1F" w14:textId="77777777" w:rsidR="002D5D58" w:rsidRDefault="00D574FF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4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E6C329" w14:textId="77777777" w:rsidR="002D5D58" w:rsidRDefault="00D574FF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D9C2B4" w14:textId="77777777" w:rsidR="002D5D58" w:rsidRDefault="00D574FF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0F3FD1" w14:textId="77777777" w:rsidR="002D5D58" w:rsidRDefault="00D574FF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101941" w14:textId="77777777" w:rsidR="002D5D58" w:rsidRDefault="00D574FF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A5B4C5" w14:textId="77777777" w:rsidR="002D5D58" w:rsidRDefault="00D574FF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14C176" w14:textId="77777777" w:rsidR="002D5D58" w:rsidRDefault="00D574FF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4E81D1" w14:textId="77777777" w:rsidR="002D5D58" w:rsidRDefault="00D574FF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D7005F" w14:textId="77777777" w:rsidR="002D5D58" w:rsidRDefault="00D574FF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363500" w14:textId="77777777" w:rsidR="002D5D58" w:rsidRDefault="00D574FF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9BF779" w14:textId="77777777" w:rsidR="002D5D58" w:rsidRDefault="00D574FF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400" w:type="dxa"/>
          </w:tcPr>
          <w:p w14:paraId="7471B8D1" w14:textId="77777777" w:rsidR="002D5D58" w:rsidRDefault="002D5D58">
            <w:pPr>
              <w:pStyle w:val="EMPTYCELLSTYLE"/>
            </w:pPr>
          </w:p>
        </w:tc>
      </w:tr>
      <w:tr w:rsidR="002D5D58" w14:paraId="7796CDE3" w14:textId="77777777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00" w:type="dxa"/>
          </w:tcPr>
          <w:p w14:paraId="36B2DA2B" w14:textId="77777777" w:rsidR="002D5D58" w:rsidRDefault="002D5D5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6882EF" w14:textId="77777777" w:rsidR="002D5D58" w:rsidRDefault="00D574F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54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73C018" w14:textId="77777777" w:rsidR="002D5D58" w:rsidRDefault="00D574FF">
            <w:pPr>
              <w:ind w:left="60"/>
            </w:pPr>
            <w:r>
              <w:rPr>
                <w:rFonts w:ascii="Arial" w:eastAsia="Arial" w:hAnsi="Arial" w:cs="Arial"/>
                <w:i/>
                <w:sz w:val="16"/>
              </w:rPr>
              <w:t>Проведення розрахунків з підприємствами автомобільного транспорту за пільговий проїзд окремих категорій громадян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9D5E8A" w14:textId="77777777" w:rsidR="002D5D58" w:rsidRDefault="00D574FF">
            <w:pPr>
              <w:ind w:right="60"/>
              <w:jc w:val="right"/>
            </w:pPr>
            <w:r>
              <w:rPr>
                <w:sz w:val="16"/>
              </w:rPr>
              <w:t>1568430,00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40BDDA" w14:textId="77777777" w:rsidR="002D5D58" w:rsidRDefault="00D574FF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C05FB6" w14:textId="77777777" w:rsidR="002D5D58" w:rsidRDefault="00D574FF">
            <w:pPr>
              <w:ind w:right="60"/>
              <w:jc w:val="right"/>
            </w:pPr>
            <w:r>
              <w:rPr>
                <w:sz w:val="16"/>
              </w:rPr>
              <w:t>1568430,00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24AB59" w14:textId="77777777" w:rsidR="002D5D58" w:rsidRDefault="00D574FF">
            <w:pPr>
              <w:ind w:right="60"/>
              <w:jc w:val="right"/>
            </w:pPr>
            <w:r>
              <w:rPr>
                <w:sz w:val="16"/>
              </w:rPr>
              <w:t>1002245,00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CE5432" w14:textId="77777777" w:rsidR="002D5D58" w:rsidRDefault="00D574FF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80B3FF" w14:textId="77777777" w:rsidR="002D5D58" w:rsidRDefault="00D574FF">
            <w:pPr>
              <w:ind w:right="60"/>
              <w:jc w:val="right"/>
            </w:pPr>
            <w:r>
              <w:rPr>
                <w:sz w:val="16"/>
              </w:rPr>
              <w:t>1002245,00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85E919" w14:textId="77777777" w:rsidR="002D5D58" w:rsidRDefault="00D574FF">
            <w:pPr>
              <w:ind w:right="60"/>
              <w:jc w:val="right"/>
            </w:pPr>
            <w:r>
              <w:rPr>
                <w:sz w:val="16"/>
              </w:rPr>
              <w:t>-566185,00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4C250B" w14:textId="77777777" w:rsidR="002D5D58" w:rsidRDefault="00D574FF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360357" w14:textId="77777777" w:rsidR="002D5D58" w:rsidRDefault="00D574FF">
            <w:pPr>
              <w:ind w:right="60"/>
              <w:jc w:val="right"/>
            </w:pPr>
            <w:r>
              <w:rPr>
                <w:b/>
                <w:sz w:val="16"/>
              </w:rPr>
              <w:t>-566185,00</w:t>
            </w:r>
          </w:p>
        </w:tc>
        <w:tc>
          <w:tcPr>
            <w:tcW w:w="400" w:type="dxa"/>
          </w:tcPr>
          <w:p w14:paraId="082B1379" w14:textId="77777777" w:rsidR="002D5D58" w:rsidRDefault="002D5D58">
            <w:pPr>
              <w:pStyle w:val="EMPTYCELLSTYLE"/>
            </w:pPr>
          </w:p>
        </w:tc>
      </w:tr>
      <w:tr w:rsidR="002D5D58" w14:paraId="3F62807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F6581DC" w14:textId="77777777" w:rsidR="002D5D58" w:rsidRDefault="002D5D5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33D3A1" w14:textId="77777777" w:rsidR="002D5D58" w:rsidRDefault="002D5D58">
            <w:pPr>
              <w:jc w:val="center"/>
            </w:pPr>
          </w:p>
        </w:tc>
        <w:tc>
          <w:tcPr>
            <w:tcW w:w="54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4A80F5" w14:textId="77777777" w:rsidR="002D5D58" w:rsidRDefault="00D574FF">
            <w:pPr>
              <w:ind w:left="60"/>
            </w:pPr>
            <w:r>
              <w:rPr>
                <w:rFonts w:ascii="Arial" w:eastAsia="Arial" w:hAnsi="Arial" w:cs="Arial"/>
                <w:b/>
              </w:rPr>
              <w:t>Усього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421D0F" w14:textId="77777777" w:rsidR="002D5D58" w:rsidRDefault="00D574FF">
            <w:pPr>
              <w:ind w:right="60"/>
              <w:jc w:val="right"/>
            </w:pPr>
            <w:r>
              <w:rPr>
                <w:b/>
                <w:sz w:val="16"/>
              </w:rPr>
              <w:t>1568430,00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618B35" w14:textId="77777777" w:rsidR="002D5D58" w:rsidRDefault="00D574FF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266A63" w14:textId="77777777" w:rsidR="002D5D58" w:rsidRDefault="00D574FF">
            <w:pPr>
              <w:ind w:right="60"/>
              <w:jc w:val="right"/>
            </w:pPr>
            <w:r>
              <w:rPr>
                <w:b/>
                <w:sz w:val="16"/>
              </w:rPr>
              <w:t>1568430,00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CC34A7" w14:textId="77777777" w:rsidR="002D5D58" w:rsidRDefault="00D574FF">
            <w:pPr>
              <w:ind w:right="60"/>
              <w:jc w:val="right"/>
            </w:pPr>
            <w:r>
              <w:rPr>
                <w:b/>
                <w:sz w:val="16"/>
              </w:rPr>
              <w:t>1002245,00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0CB898" w14:textId="77777777" w:rsidR="002D5D58" w:rsidRDefault="00D574FF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127576" w14:textId="77777777" w:rsidR="002D5D58" w:rsidRDefault="00D574FF">
            <w:pPr>
              <w:ind w:right="60"/>
              <w:jc w:val="right"/>
            </w:pPr>
            <w:r>
              <w:rPr>
                <w:b/>
                <w:sz w:val="16"/>
              </w:rPr>
              <w:t>1002245,00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310C54" w14:textId="77777777" w:rsidR="002D5D58" w:rsidRDefault="00D574FF">
            <w:pPr>
              <w:ind w:right="60"/>
              <w:jc w:val="right"/>
            </w:pPr>
            <w:r>
              <w:rPr>
                <w:b/>
                <w:sz w:val="16"/>
              </w:rPr>
              <w:t>-566185,00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B2D1E7" w14:textId="77777777" w:rsidR="002D5D58" w:rsidRDefault="00D574FF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2B4728" w14:textId="77777777" w:rsidR="002D5D58" w:rsidRDefault="00D574FF">
            <w:pPr>
              <w:ind w:right="60"/>
              <w:jc w:val="right"/>
            </w:pPr>
            <w:r>
              <w:rPr>
                <w:b/>
                <w:sz w:val="16"/>
              </w:rPr>
              <w:t>-566185,00</w:t>
            </w:r>
          </w:p>
        </w:tc>
        <w:tc>
          <w:tcPr>
            <w:tcW w:w="400" w:type="dxa"/>
          </w:tcPr>
          <w:p w14:paraId="5D55CB3B" w14:textId="77777777" w:rsidR="002D5D58" w:rsidRDefault="002D5D58">
            <w:pPr>
              <w:pStyle w:val="EMPTYCELLSTYLE"/>
            </w:pPr>
          </w:p>
        </w:tc>
      </w:tr>
      <w:tr w:rsidR="002D5D58" w14:paraId="47E457AA" w14:textId="77777777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400" w:type="dxa"/>
          </w:tcPr>
          <w:p w14:paraId="40E6E32B" w14:textId="77777777" w:rsidR="002D5D58" w:rsidRDefault="002D5D58">
            <w:pPr>
              <w:pStyle w:val="EMPTYCELLSTYLE"/>
            </w:pPr>
          </w:p>
        </w:tc>
        <w:tc>
          <w:tcPr>
            <w:tcW w:w="700" w:type="dxa"/>
          </w:tcPr>
          <w:p w14:paraId="74A5BA37" w14:textId="77777777" w:rsidR="002D5D58" w:rsidRDefault="002D5D58">
            <w:pPr>
              <w:pStyle w:val="EMPTYCELLSTYLE"/>
            </w:pPr>
          </w:p>
        </w:tc>
        <w:tc>
          <w:tcPr>
            <w:tcW w:w="2900" w:type="dxa"/>
            <w:gridSpan w:val="2"/>
          </w:tcPr>
          <w:p w14:paraId="14E5C8C5" w14:textId="77777777" w:rsidR="002D5D58" w:rsidRDefault="002D5D58">
            <w:pPr>
              <w:pStyle w:val="EMPTYCELLSTYLE"/>
            </w:pPr>
          </w:p>
        </w:tc>
        <w:tc>
          <w:tcPr>
            <w:tcW w:w="1100" w:type="dxa"/>
          </w:tcPr>
          <w:p w14:paraId="4E53D98C" w14:textId="77777777" w:rsidR="002D5D58" w:rsidRDefault="002D5D58">
            <w:pPr>
              <w:pStyle w:val="EMPTYCELLSTYLE"/>
            </w:pPr>
          </w:p>
        </w:tc>
        <w:tc>
          <w:tcPr>
            <w:tcW w:w="1440" w:type="dxa"/>
          </w:tcPr>
          <w:p w14:paraId="01CDC19B" w14:textId="77777777" w:rsidR="002D5D58" w:rsidRDefault="002D5D58">
            <w:pPr>
              <w:pStyle w:val="EMPTYCELLSTYLE"/>
            </w:pPr>
          </w:p>
        </w:tc>
        <w:tc>
          <w:tcPr>
            <w:tcW w:w="1100" w:type="dxa"/>
            <w:gridSpan w:val="2"/>
          </w:tcPr>
          <w:p w14:paraId="4D890072" w14:textId="77777777" w:rsidR="002D5D58" w:rsidRDefault="002D5D58">
            <w:pPr>
              <w:pStyle w:val="EMPTYCELLSTYLE"/>
            </w:pPr>
          </w:p>
        </w:tc>
        <w:tc>
          <w:tcPr>
            <w:tcW w:w="1100" w:type="dxa"/>
            <w:gridSpan w:val="2"/>
          </w:tcPr>
          <w:p w14:paraId="1BE2E48B" w14:textId="77777777" w:rsidR="002D5D58" w:rsidRDefault="002D5D58">
            <w:pPr>
              <w:pStyle w:val="EMPTYCELLSTYLE"/>
            </w:pPr>
          </w:p>
        </w:tc>
        <w:tc>
          <w:tcPr>
            <w:tcW w:w="1100" w:type="dxa"/>
          </w:tcPr>
          <w:p w14:paraId="6A666BC8" w14:textId="77777777" w:rsidR="002D5D58" w:rsidRDefault="002D5D58">
            <w:pPr>
              <w:pStyle w:val="EMPTYCELLSTYLE"/>
            </w:pPr>
          </w:p>
        </w:tc>
        <w:tc>
          <w:tcPr>
            <w:tcW w:w="1100" w:type="dxa"/>
          </w:tcPr>
          <w:p w14:paraId="7641B5D7" w14:textId="77777777" w:rsidR="002D5D58" w:rsidRDefault="002D5D58">
            <w:pPr>
              <w:pStyle w:val="EMPTYCELLSTYLE"/>
            </w:pPr>
          </w:p>
        </w:tc>
        <w:tc>
          <w:tcPr>
            <w:tcW w:w="1100" w:type="dxa"/>
          </w:tcPr>
          <w:p w14:paraId="51E9DF4F" w14:textId="77777777" w:rsidR="002D5D58" w:rsidRDefault="002D5D58">
            <w:pPr>
              <w:pStyle w:val="EMPTYCELLSTYLE"/>
            </w:pPr>
          </w:p>
        </w:tc>
        <w:tc>
          <w:tcPr>
            <w:tcW w:w="1100" w:type="dxa"/>
          </w:tcPr>
          <w:p w14:paraId="1428AA40" w14:textId="77777777" w:rsidR="002D5D58" w:rsidRDefault="002D5D58">
            <w:pPr>
              <w:pStyle w:val="EMPTYCELLSTYLE"/>
            </w:pPr>
          </w:p>
        </w:tc>
        <w:tc>
          <w:tcPr>
            <w:tcW w:w="1100" w:type="dxa"/>
          </w:tcPr>
          <w:p w14:paraId="771816D7" w14:textId="77777777" w:rsidR="002D5D58" w:rsidRDefault="002D5D58">
            <w:pPr>
              <w:pStyle w:val="EMPTYCELLSTYLE"/>
            </w:pPr>
          </w:p>
        </w:tc>
        <w:tc>
          <w:tcPr>
            <w:tcW w:w="1100" w:type="dxa"/>
            <w:gridSpan w:val="2"/>
          </w:tcPr>
          <w:p w14:paraId="72311BC8" w14:textId="77777777" w:rsidR="002D5D58" w:rsidRDefault="002D5D58">
            <w:pPr>
              <w:pStyle w:val="EMPTYCELLSTYLE"/>
            </w:pPr>
          </w:p>
        </w:tc>
        <w:tc>
          <w:tcPr>
            <w:tcW w:w="440" w:type="dxa"/>
          </w:tcPr>
          <w:p w14:paraId="6103B43A" w14:textId="77777777" w:rsidR="002D5D58" w:rsidRDefault="002D5D58">
            <w:pPr>
              <w:pStyle w:val="EMPTYCELLSTYLE"/>
            </w:pPr>
          </w:p>
        </w:tc>
        <w:tc>
          <w:tcPr>
            <w:tcW w:w="660" w:type="dxa"/>
          </w:tcPr>
          <w:p w14:paraId="6625F68D" w14:textId="77777777" w:rsidR="002D5D58" w:rsidRDefault="002D5D58">
            <w:pPr>
              <w:pStyle w:val="EMPTYCELLSTYLE"/>
            </w:pPr>
          </w:p>
        </w:tc>
        <w:tc>
          <w:tcPr>
            <w:tcW w:w="400" w:type="dxa"/>
          </w:tcPr>
          <w:p w14:paraId="59706520" w14:textId="77777777" w:rsidR="002D5D58" w:rsidRDefault="002D5D58">
            <w:pPr>
              <w:pStyle w:val="EMPTYCELLSTYLE"/>
            </w:pPr>
          </w:p>
        </w:tc>
      </w:tr>
      <w:tr w:rsidR="002D5D58" w14:paraId="1D8593AE" w14:textId="77777777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400" w:type="dxa"/>
          </w:tcPr>
          <w:p w14:paraId="1E03E2D6" w14:textId="77777777" w:rsidR="002D5D58" w:rsidRDefault="002D5D58">
            <w:pPr>
              <w:pStyle w:val="EMPTYCELLSTYLE"/>
            </w:pPr>
          </w:p>
        </w:tc>
        <w:tc>
          <w:tcPr>
            <w:tcW w:w="153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21E990" w14:textId="77777777" w:rsidR="002D5D58" w:rsidRDefault="00D574FF">
            <w:r>
              <w:rPr>
                <w:sz w:val="24"/>
              </w:rPr>
              <w:t>7.2. Пояснення щодо причин відхилення обсягів касових видатків (наданих кредитів з бюджету) за напрямом використання бюджетних коштів від обсягів, затверджених у паспорті бюджетної програми**</w:t>
            </w:r>
          </w:p>
        </w:tc>
        <w:tc>
          <w:tcPr>
            <w:tcW w:w="660" w:type="dxa"/>
          </w:tcPr>
          <w:p w14:paraId="2E09E72C" w14:textId="77777777" w:rsidR="002D5D58" w:rsidRDefault="002D5D58">
            <w:pPr>
              <w:pStyle w:val="EMPTYCELLSTYLE"/>
            </w:pPr>
          </w:p>
        </w:tc>
        <w:tc>
          <w:tcPr>
            <w:tcW w:w="400" w:type="dxa"/>
          </w:tcPr>
          <w:p w14:paraId="4CF63CC1" w14:textId="77777777" w:rsidR="002D5D58" w:rsidRDefault="002D5D58">
            <w:pPr>
              <w:pStyle w:val="EMPTYCELLSTYLE"/>
            </w:pPr>
          </w:p>
        </w:tc>
      </w:tr>
      <w:tr w:rsidR="002D5D58" w14:paraId="723B46BE" w14:textId="77777777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400" w:type="dxa"/>
          </w:tcPr>
          <w:p w14:paraId="287F2C57" w14:textId="77777777" w:rsidR="002D5D58" w:rsidRDefault="002D5D5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D4CCF0" w14:textId="77777777" w:rsidR="002D5D58" w:rsidRDefault="00D574FF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C6EA07" w14:textId="77777777" w:rsidR="002D5D58" w:rsidRDefault="00D574FF">
            <w:pPr>
              <w:ind w:left="60"/>
              <w:jc w:val="center"/>
            </w:pPr>
            <w:r>
              <w:rPr>
                <w:sz w:val="16"/>
              </w:rPr>
              <w:t>Пояснення</w:t>
            </w:r>
          </w:p>
        </w:tc>
        <w:tc>
          <w:tcPr>
            <w:tcW w:w="400" w:type="dxa"/>
          </w:tcPr>
          <w:p w14:paraId="290CFC64" w14:textId="77777777" w:rsidR="002D5D58" w:rsidRDefault="002D5D58">
            <w:pPr>
              <w:pStyle w:val="EMPTYCELLSTYLE"/>
            </w:pPr>
          </w:p>
        </w:tc>
      </w:tr>
      <w:tr w:rsidR="002D5D58" w14:paraId="5C73C30E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6715CCA0" w14:textId="77777777" w:rsidR="002D5D58" w:rsidRDefault="002D5D5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57FBA7" w14:textId="77777777" w:rsidR="002D5D58" w:rsidRDefault="00D574FF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153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5E143B" w14:textId="77777777" w:rsidR="002D5D58" w:rsidRDefault="00D574FF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400" w:type="dxa"/>
          </w:tcPr>
          <w:p w14:paraId="303AD7C1" w14:textId="77777777" w:rsidR="002D5D58" w:rsidRDefault="002D5D58">
            <w:pPr>
              <w:pStyle w:val="EMPTYCELLSTYLE"/>
            </w:pPr>
          </w:p>
        </w:tc>
      </w:tr>
      <w:tr w:rsidR="002D5D58" w14:paraId="104C1F3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00ED5E9" w14:textId="77777777" w:rsidR="002D5D58" w:rsidRDefault="002D5D5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314614" w14:textId="77777777" w:rsidR="002D5D58" w:rsidRDefault="00D574FF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153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5A3F76" w14:textId="77777777" w:rsidR="002D5D58" w:rsidRDefault="00D574FF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 xml:space="preserve">економія утворилась в зв'язку з меншою кількістю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заключених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договорів</w:t>
            </w:r>
          </w:p>
        </w:tc>
        <w:tc>
          <w:tcPr>
            <w:tcW w:w="400" w:type="dxa"/>
          </w:tcPr>
          <w:p w14:paraId="5E4175AC" w14:textId="77777777" w:rsidR="002D5D58" w:rsidRDefault="002D5D58">
            <w:pPr>
              <w:pStyle w:val="EMPTYCELLSTYLE"/>
            </w:pPr>
          </w:p>
        </w:tc>
      </w:tr>
      <w:tr w:rsidR="002D5D58" w14:paraId="1C2FB52E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5356C272" w14:textId="77777777" w:rsidR="002D5D58" w:rsidRDefault="002D5D58">
            <w:pPr>
              <w:pStyle w:val="EMPTYCELLSTYLE"/>
            </w:pPr>
          </w:p>
        </w:tc>
        <w:tc>
          <w:tcPr>
            <w:tcW w:w="14940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6E691A" w14:textId="77777777" w:rsidR="002D5D58" w:rsidRDefault="00D574FF">
            <w:r>
              <w:rPr>
                <w:sz w:val="24"/>
              </w:rPr>
              <w:t>8. Видатки (надані кредити з бюджету) на реалізацію місцевих/регіональних програм, які виконуються в межах бюджетної програми</w:t>
            </w:r>
          </w:p>
        </w:tc>
        <w:tc>
          <w:tcPr>
            <w:tcW w:w="440" w:type="dxa"/>
          </w:tcPr>
          <w:p w14:paraId="20C2F48C" w14:textId="77777777" w:rsidR="002D5D58" w:rsidRDefault="002D5D58">
            <w:pPr>
              <w:pStyle w:val="EMPTYCELLSTYLE"/>
            </w:pPr>
          </w:p>
        </w:tc>
        <w:tc>
          <w:tcPr>
            <w:tcW w:w="660" w:type="dxa"/>
          </w:tcPr>
          <w:p w14:paraId="722C5A20" w14:textId="77777777" w:rsidR="002D5D58" w:rsidRDefault="002D5D58">
            <w:pPr>
              <w:pStyle w:val="EMPTYCELLSTYLE"/>
            </w:pPr>
          </w:p>
        </w:tc>
        <w:tc>
          <w:tcPr>
            <w:tcW w:w="400" w:type="dxa"/>
          </w:tcPr>
          <w:p w14:paraId="2A8A7177" w14:textId="77777777" w:rsidR="002D5D58" w:rsidRDefault="002D5D58">
            <w:pPr>
              <w:pStyle w:val="EMPTYCELLSTYLE"/>
            </w:pPr>
          </w:p>
        </w:tc>
      </w:tr>
      <w:tr w:rsidR="002D5D58" w14:paraId="2DDB2DAA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6D465C1B" w14:textId="77777777" w:rsidR="002D5D58" w:rsidRDefault="002D5D58">
            <w:pPr>
              <w:pStyle w:val="EMPTYCELLSTYLE"/>
            </w:pPr>
          </w:p>
        </w:tc>
        <w:tc>
          <w:tcPr>
            <w:tcW w:w="700" w:type="dxa"/>
          </w:tcPr>
          <w:p w14:paraId="3F487311" w14:textId="77777777" w:rsidR="002D5D58" w:rsidRDefault="002D5D58">
            <w:pPr>
              <w:pStyle w:val="EMPTYCELLSTYLE"/>
            </w:pPr>
          </w:p>
        </w:tc>
        <w:tc>
          <w:tcPr>
            <w:tcW w:w="2900" w:type="dxa"/>
            <w:gridSpan w:val="2"/>
          </w:tcPr>
          <w:p w14:paraId="5973255F" w14:textId="77777777" w:rsidR="002D5D58" w:rsidRDefault="002D5D58">
            <w:pPr>
              <w:pStyle w:val="EMPTYCELLSTYLE"/>
            </w:pPr>
          </w:p>
        </w:tc>
        <w:tc>
          <w:tcPr>
            <w:tcW w:w="1100" w:type="dxa"/>
          </w:tcPr>
          <w:p w14:paraId="316D9151" w14:textId="77777777" w:rsidR="002D5D58" w:rsidRDefault="002D5D58">
            <w:pPr>
              <w:pStyle w:val="EMPTYCELLSTYLE"/>
            </w:pPr>
          </w:p>
        </w:tc>
        <w:tc>
          <w:tcPr>
            <w:tcW w:w="1440" w:type="dxa"/>
          </w:tcPr>
          <w:p w14:paraId="536CA82A" w14:textId="77777777" w:rsidR="002D5D58" w:rsidRDefault="002D5D58">
            <w:pPr>
              <w:pStyle w:val="EMPTYCELLSTYLE"/>
            </w:pPr>
          </w:p>
        </w:tc>
        <w:tc>
          <w:tcPr>
            <w:tcW w:w="1100" w:type="dxa"/>
            <w:gridSpan w:val="2"/>
          </w:tcPr>
          <w:p w14:paraId="0A7C4800" w14:textId="77777777" w:rsidR="002D5D58" w:rsidRDefault="002D5D58">
            <w:pPr>
              <w:pStyle w:val="EMPTYCELLSTYLE"/>
            </w:pPr>
          </w:p>
        </w:tc>
        <w:tc>
          <w:tcPr>
            <w:tcW w:w="1100" w:type="dxa"/>
            <w:gridSpan w:val="2"/>
          </w:tcPr>
          <w:p w14:paraId="5CE2DB53" w14:textId="77777777" w:rsidR="002D5D58" w:rsidRDefault="002D5D58">
            <w:pPr>
              <w:pStyle w:val="EMPTYCELLSTYLE"/>
            </w:pPr>
          </w:p>
        </w:tc>
        <w:tc>
          <w:tcPr>
            <w:tcW w:w="1100" w:type="dxa"/>
          </w:tcPr>
          <w:p w14:paraId="0604E941" w14:textId="77777777" w:rsidR="002D5D58" w:rsidRDefault="002D5D58">
            <w:pPr>
              <w:pStyle w:val="EMPTYCELLSTYLE"/>
            </w:pPr>
          </w:p>
        </w:tc>
        <w:tc>
          <w:tcPr>
            <w:tcW w:w="1100" w:type="dxa"/>
          </w:tcPr>
          <w:p w14:paraId="05751DE3" w14:textId="77777777" w:rsidR="002D5D58" w:rsidRDefault="002D5D58">
            <w:pPr>
              <w:pStyle w:val="EMPTYCELLSTYLE"/>
            </w:pPr>
          </w:p>
        </w:tc>
        <w:tc>
          <w:tcPr>
            <w:tcW w:w="1100" w:type="dxa"/>
          </w:tcPr>
          <w:p w14:paraId="79083493" w14:textId="77777777" w:rsidR="002D5D58" w:rsidRDefault="002D5D58">
            <w:pPr>
              <w:pStyle w:val="EMPTYCELLSTYLE"/>
            </w:pPr>
          </w:p>
        </w:tc>
        <w:tc>
          <w:tcPr>
            <w:tcW w:w="1100" w:type="dxa"/>
          </w:tcPr>
          <w:p w14:paraId="4AD5E490" w14:textId="77777777" w:rsidR="002D5D58" w:rsidRDefault="002D5D58">
            <w:pPr>
              <w:pStyle w:val="EMPTYCELLSTYLE"/>
            </w:pPr>
          </w:p>
        </w:tc>
        <w:tc>
          <w:tcPr>
            <w:tcW w:w="1100" w:type="dxa"/>
          </w:tcPr>
          <w:p w14:paraId="0AAE3737" w14:textId="77777777" w:rsidR="002D5D58" w:rsidRDefault="002D5D58">
            <w:pPr>
              <w:pStyle w:val="EMPTYCELLSTYLE"/>
            </w:pPr>
          </w:p>
        </w:tc>
        <w:tc>
          <w:tcPr>
            <w:tcW w:w="1100" w:type="dxa"/>
            <w:gridSpan w:val="2"/>
          </w:tcPr>
          <w:p w14:paraId="5888F6B8" w14:textId="77777777" w:rsidR="002D5D58" w:rsidRDefault="002D5D58">
            <w:pPr>
              <w:pStyle w:val="EMPTYCELLSTYLE"/>
            </w:pPr>
          </w:p>
        </w:tc>
        <w:tc>
          <w:tcPr>
            <w:tcW w:w="11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6DE476" w14:textId="77777777" w:rsidR="002D5D58" w:rsidRDefault="00D574FF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27E240C2" w14:textId="77777777" w:rsidR="002D5D58" w:rsidRDefault="002D5D58">
            <w:pPr>
              <w:pStyle w:val="EMPTYCELLSTYLE"/>
            </w:pPr>
          </w:p>
        </w:tc>
      </w:tr>
      <w:tr w:rsidR="002D5D58" w14:paraId="21B05FEA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4C73AEC5" w14:textId="77777777" w:rsidR="002D5D58" w:rsidRDefault="002D5D58">
            <w:pPr>
              <w:pStyle w:val="EMPTYCELLSTYLE"/>
            </w:pPr>
          </w:p>
        </w:tc>
        <w:tc>
          <w:tcPr>
            <w:tcW w:w="7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049782" w14:textId="77777777" w:rsidR="002D5D58" w:rsidRDefault="00D574FF">
            <w:pPr>
              <w:ind w:left="60"/>
              <w:jc w:val="center"/>
            </w:pPr>
            <w:r>
              <w:rPr>
                <w:sz w:val="16"/>
              </w:rPr>
              <w:t>№</w:t>
            </w:r>
            <w:r>
              <w:rPr>
                <w:sz w:val="16"/>
              </w:rPr>
              <w:br/>
              <w:t>з/п</w:t>
            </w:r>
          </w:p>
        </w:tc>
        <w:tc>
          <w:tcPr>
            <w:tcW w:w="5440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3504D6" w14:textId="77777777" w:rsidR="002D5D58" w:rsidRDefault="00D574FF">
            <w:pPr>
              <w:ind w:left="60"/>
              <w:jc w:val="center"/>
            </w:pPr>
            <w:r>
              <w:rPr>
                <w:sz w:val="16"/>
              </w:rPr>
              <w:t>Найменування місцевої/ регіональної програми</w:t>
            </w:r>
          </w:p>
        </w:tc>
        <w:tc>
          <w:tcPr>
            <w:tcW w:w="33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073879" w14:textId="77777777" w:rsidR="002D5D58" w:rsidRDefault="00D574FF">
            <w:pPr>
              <w:ind w:left="60"/>
              <w:jc w:val="center"/>
            </w:pPr>
            <w:r>
              <w:rPr>
                <w:sz w:val="16"/>
              </w:rPr>
              <w:t>Затверджено у паспорті бюджетної</w:t>
            </w:r>
            <w:r>
              <w:rPr>
                <w:sz w:val="16"/>
              </w:rPr>
              <w:br/>
              <w:t>програми</w:t>
            </w:r>
          </w:p>
        </w:tc>
        <w:tc>
          <w:tcPr>
            <w:tcW w:w="3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0E2C50" w14:textId="77777777" w:rsidR="002D5D58" w:rsidRDefault="00D574FF">
            <w:pPr>
              <w:ind w:left="60"/>
              <w:jc w:val="center"/>
            </w:pPr>
            <w:r>
              <w:rPr>
                <w:sz w:val="16"/>
              </w:rPr>
              <w:t>Касові видатки</w:t>
            </w:r>
            <w:r>
              <w:rPr>
                <w:sz w:val="16"/>
              </w:rPr>
              <w:br/>
              <w:t>(надані кредити з бюджету)</w:t>
            </w:r>
          </w:p>
        </w:tc>
        <w:tc>
          <w:tcPr>
            <w:tcW w:w="33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C6AEEF" w14:textId="77777777" w:rsidR="002D5D58" w:rsidRDefault="00D574FF">
            <w:pPr>
              <w:ind w:left="60"/>
              <w:jc w:val="center"/>
            </w:pPr>
            <w:r>
              <w:rPr>
                <w:sz w:val="16"/>
              </w:rPr>
              <w:t>Відхилення</w:t>
            </w:r>
          </w:p>
        </w:tc>
        <w:tc>
          <w:tcPr>
            <w:tcW w:w="400" w:type="dxa"/>
          </w:tcPr>
          <w:p w14:paraId="2832032B" w14:textId="77777777" w:rsidR="002D5D58" w:rsidRDefault="002D5D58">
            <w:pPr>
              <w:pStyle w:val="EMPTYCELLSTYLE"/>
            </w:pPr>
          </w:p>
        </w:tc>
      </w:tr>
      <w:tr w:rsidR="002D5D58" w14:paraId="3932D8E2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065C5EF1" w14:textId="77777777" w:rsidR="002D5D58" w:rsidRDefault="002D5D58">
            <w:pPr>
              <w:pStyle w:val="EMPTYCELLSTYLE"/>
            </w:pPr>
          </w:p>
        </w:tc>
        <w:tc>
          <w:tcPr>
            <w:tcW w:w="7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B2E93E" w14:textId="77777777" w:rsidR="002D5D58" w:rsidRDefault="002D5D58">
            <w:pPr>
              <w:pStyle w:val="EMPTYCELLSTYLE"/>
            </w:pPr>
          </w:p>
        </w:tc>
        <w:tc>
          <w:tcPr>
            <w:tcW w:w="5440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AAB104" w14:textId="77777777" w:rsidR="002D5D58" w:rsidRDefault="002D5D58">
            <w:pPr>
              <w:pStyle w:val="EMPTYCELLSTYLE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55907D" w14:textId="77777777" w:rsidR="002D5D58" w:rsidRDefault="00D574FF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94E16D" w14:textId="77777777" w:rsidR="002D5D58" w:rsidRDefault="00D574FF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990085" w14:textId="77777777" w:rsidR="002D5D58" w:rsidRDefault="00D574FF">
            <w:pPr>
              <w:ind w:left="60"/>
              <w:jc w:val="center"/>
            </w:pPr>
            <w:r>
              <w:rPr>
                <w:sz w:val="16"/>
              </w:rPr>
              <w:t>усього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B5B3B3" w14:textId="77777777" w:rsidR="002D5D58" w:rsidRDefault="00D574FF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BBBB82" w14:textId="77777777" w:rsidR="002D5D58" w:rsidRDefault="00D574FF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155020" w14:textId="77777777" w:rsidR="002D5D58" w:rsidRDefault="00D574FF">
            <w:pPr>
              <w:ind w:left="60"/>
              <w:jc w:val="center"/>
            </w:pPr>
            <w:r>
              <w:rPr>
                <w:sz w:val="16"/>
              </w:rPr>
              <w:t>усього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AFDD07" w14:textId="77777777" w:rsidR="002D5D58" w:rsidRDefault="00D574FF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BF23B2" w14:textId="77777777" w:rsidR="002D5D58" w:rsidRDefault="00D574FF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C92873" w14:textId="77777777" w:rsidR="002D5D58" w:rsidRDefault="00D574FF">
            <w:pPr>
              <w:ind w:left="60"/>
              <w:jc w:val="center"/>
            </w:pPr>
            <w:r>
              <w:rPr>
                <w:sz w:val="16"/>
              </w:rPr>
              <w:t>усього</w:t>
            </w:r>
          </w:p>
        </w:tc>
        <w:tc>
          <w:tcPr>
            <w:tcW w:w="400" w:type="dxa"/>
          </w:tcPr>
          <w:p w14:paraId="0E2193E1" w14:textId="77777777" w:rsidR="002D5D58" w:rsidRDefault="002D5D58">
            <w:pPr>
              <w:pStyle w:val="EMPTYCELLSTYLE"/>
            </w:pPr>
          </w:p>
        </w:tc>
      </w:tr>
      <w:tr w:rsidR="002D5D58" w14:paraId="10D474B5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6EB72E24" w14:textId="77777777" w:rsidR="002D5D58" w:rsidRDefault="002D5D5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720555" w14:textId="77777777" w:rsidR="002D5D58" w:rsidRDefault="00D574FF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4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4330DF" w14:textId="77777777" w:rsidR="002D5D58" w:rsidRDefault="00D574FF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B6AE2F" w14:textId="77777777" w:rsidR="002D5D58" w:rsidRDefault="00D574FF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450C62" w14:textId="77777777" w:rsidR="002D5D58" w:rsidRDefault="00D574FF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F8ADC4" w14:textId="77777777" w:rsidR="002D5D58" w:rsidRDefault="00D574FF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2F31D0" w14:textId="77777777" w:rsidR="002D5D58" w:rsidRDefault="00D574FF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96CAD6" w14:textId="77777777" w:rsidR="002D5D58" w:rsidRDefault="00D574FF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F03827" w14:textId="77777777" w:rsidR="002D5D58" w:rsidRDefault="00D574FF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A703C9" w14:textId="77777777" w:rsidR="002D5D58" w:rsidRDefault="00D574FF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492B21" w14:textId="77777777" w:rsidR="002D5D58" w:rsidRDefault="00D574FF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088D86" w14:textId="77777777" w:rsidR="002D5D58" w:rsidRDefault="00D574FF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400" w:type="dxa"/>
          </w:tcPr>
          <w:p w14:paraId="2729FCD0" w14:textId="77777777" w:rsidR="002D5D58" w:rsidRDefault="002D5D58">
            <w:pPr>
              <w:pStyle w:val="EMPTYCELLSTYLE"/>
            </w:pPr>
          </w:p>
        </w:tc>
      </w:tr>
      <w:tr w:rsidR="002D5D58" w14:paraId="16F14855" w14:textId="77777777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00" w:type="dxa"/>
          </w:tcPr>
          <w:p w14:paraId="418DFF9F" w14:textId="77777777" w:rsidR="002D5D58" w:rsidRDefault="002D5D5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94559E" w14:textId="77777777" w:rsidR="002D5D58" w:rsidRDefault="00D574F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4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A58CF3" w14:textId="77777777" w:rsidR="002D5D58" w:rsidRDefault="00D574FF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Програма соціального захисту населення Якушинецької територіальної громади на 2022-2024р.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1D3E8B" w14:textId="77777777" w:rsidR="002D5D58" w:rsidRDefault="00D574FF">
            <w:pPr>
              <w:ind w:right="60"/>
              <w:jc w:val="right"/>
            </w:pPr>
            <w:r>
              <w:rPr>
                <w:sz w:val="16"/>
              </w:rPr>
              <w:t>1568430,00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F4FC24" w14:textId="77777777" w:rsidR="002D5D58" w:rsidRDefault="00D574FF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79B9E8" w14:textId="77777777" w:rsidR="002D5D58" w:rsidRDefault="00D574FF">
            <w:pPr>
              <w:ind w:right="60"/>
              <w:jc w:val="right"/>
            </w:pPr>
            <w:r>
              <w:rPr>
                <w:sz w:val="16"/>
              </w:rPr>
              <w:t>1568430,00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DDFF68" w14:textId="77777777" w:rsidR="002D5D58" w:rsidRDefault="00D574FF">
            <w:pPr>
              <w:ind w:right="60"/>
              <w:jc w:val="right"/>
            </w:pPr>
            <w:r>
              <w:rPr>
                <w:sz w:val="16"/>
              </w:rPr>
              <w:t>1002245,00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9BF1A6" w14:textId="77777777" w:rsidR="002D5D58" w:rsidRDefault="00D574FF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926856" w14:textId="77777777" w:rsidR="002D5D58" w:rsidRDefault="00D574FF">
            <w:pPr>
              <w:ind w:right="60"/>
              <w:jc w:val="right"/>
            </w:pPr>
            <w:r>
              <w:rPr>
                <w:sz w:val="16"/>
              </w:rPr>
              <w:t>1002245,00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B98EF8" w14:textId="77777777" w:rsidR="002D5D58" w:rsidRDefault="00D574FF">
            <w:pPr>
              <w:ind w:right="60"/>
              <w:jc w:val="right"/>
            </w:pPr>
            <w:r>
              <w:rPr>
                <w:sz w:val="16"/>
              </w:rPr>
              <w:t>-566185,00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AEB73A" w14:textId="77777777" w:rsidR="002D5D58" w:rsidRDefault="00D574FF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B82514" w14:textId="77777777" w:rsidR="002D5D58" w:rsidRDefault="00D574FF">
            <w:pPr>
              <w:ind w:right="60"/>
              <w:jc w:val="right"/>
            </w:pPr>
            <w:r>
              <w:rPr>
                <w:b/>
                <w:sz w:val="18"/>
              </w:rPr>
              <w:t>-566185,00</w:t>
            </w:r>
          </w:p>
        </w:tc>
        <w:tc>
          <w:tcPr>
            <w:tcW w:w="400" w:type="dxa"/>
          </w:tcPr>
          <w:p w14:paraId="4F735784" w14:textId="77777777" w:rsidR="002D5D58" w:rsidRDefault="002D5D58">
            <w:pPr>
              <w:pStyle w:val="EMPTYCELLSTYLE"/>
            </w:pPr>
          </w:p>
        </w:tc>
      </w:tr>
      <w:tr w:rsidR="002D5D58" w14:paraId="6E5E2C40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4170B581" w14:textId="77777777" w:rsidR="002D5D58" w:rsidRDefault="002D5D58">
            <w:pPr>
              <w:pStyle w:val="EMPTYCELLSTYLE"/>
            </w:pPr>
          </w:p>
        </w:tc>
        <w:tc>
          <w:tcPr>
            <w:tcW w:w="16040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EFDA6D" w14:textId="77777777" w:rsidR="002D5D58" w:rsidRDefault="00D574FF">
            <w:r>
              <w:rPr>
                <w:sz w:val="24"/>
              </w:rPr>
              <w:t>9. Результативні показники бюджетної програми та аналіз їх виконання</w:t>
            </w:r>
          </w:p>
        </w:tc>
        <w:tc>
          <w:tcPr>
            <w:tcW w:w="400" w:type="dxa"/>
          </w:tcPr>
          <w:p w14:paraId="5B9B42CA" w14:textId="77777777" w:rsidR="002D5D58" w:rsidRDefault="002D5D58">
            <w:pPr>
              <w:pStyle w:val="EMPTYCELLSTYLE"/>
            </w:pPr>
          </w:p>
        </w:tc>
      </w:tr>
      <w:tr w:rsidR="002D5D58" w14:paraId="468284F5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2DD49088" w14:textId="77777777" w:rsidR="002D5D58" w:rsidRDefault="002D5D58">
            <w:pPr>
              <w:pStyle w:val="EMPTYCELLSTYLE"/>
            </w:pPr>
          </w:p>
        </w:tc>
        <w:tc>
          <w:tcPr>
            <w:tcW w:w="16040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B97FDB" w14:textId="77777777" w:rsidR="002D5D58" w:rsidRDefault="00D574FF">
            <w:r>
              <w:rPr>
                <w:sz w:val="24"/>
              </w:rPr>
              <w:t>9.1. Аналіз показників бюджетної програми</w:t>
            </w:r>
          </w:p>
        </w:tc>
        <w:tc>
          <w:tcPr>
            <w:tcW w:w="400" w:type="dxa"/>
          </w:tcPr>
          <w:p w14:paraId="3D6AD537" w14:textId="77777777" w:rsidR="002D5D58" w:rsidRDefault="002D5D58">
            <w:pPr>
              <w:pStyle w:val="EMPTYCELLSTYLE"/>
            </w:pPr>
          </w:p>
        </w:tc>
      </w:tr>
      <w:tr w:rsidR="002D5D58" w14:paraId="4A0761D6" w14:textId="77777777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400" w:type="dxa"/>
          </w:tcPr>
          <w:p w14:paraId="18338D03" w14:textId="77777777" w:rsidR="002D5D58" w:rsidRDefault="002D5D58">
            <w:pPr>
              <w:pStyle w:val="EMPTYCELLSTYLE"/>
            </w:pPr>
          </w:p>
        </w:tc>
        <w:tc>
          <w:tcPr>
            <w:tcW w:w="7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B5760C" w14:textId="77777777" w:rsidR="002D5D58" w:rsidRDefault="00D574FF">
            <w:pPr>
              <w:ind w:left="60"/>
              <w:jc w:val="center"/>
            </w:pPr>
            <w:r>
              <w:rPr>
                <w:sz w:val="16"/>
              </w:rPr>
              <w:t>№</w:t>
            </w:r>
            <w:r>
              <w:rPr>
                <w:sz w:val="16"/>
              </w:rPr>
              <w:br/>
              <w:t>з/п</w:t>
            </w:r>
          </w:p>
        </w:tc>
        <w:tc>
          <w:tcPr>
            <w:tcW w:w="290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7E688D" w14:textId="77777777" w:rsidR="002D5D58" w:rsidRDefault="00D574FF">
            <w:pPr>
              <w:ind w:left="60"/>
              <w:jc w:val="center"/>
            </w:pPr>
            <w:r>
              <w:rPr>
                <w:sz w:val="16"/>
              </w:rPr>
              <w:t>Показники</w:t>
            </w:r>
          </w:p>
        </w:tc>
        <w:tc>
          <w:tcPr>
            <w:tcW w:w="11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7DB9EC" w14:textId="77777777" w:rsidR="002D5D58" w:rsidRDefault="00D574FF">
            <w:pPr>
              <w:ind w:left="60"/>
              <w:jc w:val="center"/>
            </w:pPr>
            <w:r>
              <w:rPr>
                <w:sz w:val="16"/>
              </w:rPr>
              <w:t>Одиниця виміру</w:t>
            </w:r>
          </w:p>
        </w:tc>
        <w:tc>
          <w:tcPr>
            <w:tcW w:w="14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525E43" w14:textId="77777777" w:rsidR="002D5D58" w:rsidRDefault="00D574FF">
            <w:pPr>
              <w:ind w:left="60"/>
              <w:jc w:val="center"/>
            </w:pPr>
            <w:r>
              <w:rPr>
                <w:sz w:val="16"/>
              </w:rPr>
              <w:t>Джерело інформації</w:t>
            </w:r>
          </w:p>
        </w:tc>
        <w:tc>
          <w:tcPr>
            <w:tcW w:w="33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F70DC7" w14:textId="77777777" w:rsidR="002D5D58" w:rsidRDefault="00D574FF">
            <w:pPr>
              <w:ind w:left="60"/>
              <w:jc w:val="center"/>
            </w:pPr>
            <w:r>
              <w:rPr>
                <w:sz w:val="16"/>
              </w:rPr>
              <w:t>Затверджено у паспорті бюджетної програми</w:t>
            </w:r>
          </w:p>
        </w:tc>
        <w:tc>
          <w:tcPr>
            <w:tcW w:w="3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D8522C" w14:textId="77777777" w:rsidR="002D5D58" w:rsidRDefault="00D574FF">
            <w:pPr>
              <w:ind w:left="60"/>
              <w:jc w:val="center"/>
            </w:pPr>
            <w:r>
              <w:rPr>
                <w:sz w:val="16"/>
              </w:rPr>
              <w:t>Фактичні результативні показники, досягнуті за рахунок касових видатків (наданих кредитів з бюджету)</w:t>
            </w:r>
          </w:p>
        </w:tc>
        <w:tc>
          <w:tcPr>
            <w:tcW w:w="33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D55BBE" w14:textId="77777777" w:rsidR="002D5D58" w:rsidRDefault="00D574FF">
            <w:pPr>
              <w:ind w:left="60"/>
              <w:jc w:val="center"/>
            </w:pPr>
            <w:r>
              <w:rPr>
                <w:sz w:val="16"/>
              </w:rPr>
              <w:t>Відхилення</w:t>
            </w:r>
          </w:p>
        </w:tc>
        <w:tc>
          <w:tcPr>
            <w:tcW w:w="400" w:type="dxa"/>
          </w:tcPr>
          <w:p w14:paraId="552D684E" w14:textId="77777777" w:rsidR="002D5D58" w:rsidRDefault="002D5D58">
            <w:pPr>
              <w:pStyle w:val="EMPTYCELLSTYLE"/>
            </w:pPr>
          </w:p>
        </w:tc>
      </w:tr>
      <w:tr w:rsidR="002D5D58" w14:paraId="0FED34BE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18411EFE" w14:textId="77777777" w:rsidR="002D5D58" w:rsidRDefault="002D5D58">
            <w:pPr>
              <w:pStyle w:val="EMPTYCELLSTYLE"/>
            </w:pPr>
          </w:p>
        </w:tc>
        <w:tc>
          <w:tcPr>
            <w:tcW w:w="7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4EBE5B" w14:textId="77777777" w:rsidR="002D5D58" w:rsidRDefault="002D5D58">
            <w:pPr>
              <w:pStyle w:val="EMPTYCELLSTYLE"/>
            </w:pPr>
          </w:p>
        </w:tc>
        <w:tc>
          <w:tcPr>
            <w:tcW w:w="290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E978DC" w14:textId="77777777" w:rsidR="002D5D58" w:rsidRDefault="002D5D58">
            <w:pPr>
              <w:pStyle w:val="EMPTYCELLSTYLE"/>
            </w:pPr>
          </w:p>
        </w:tc>
        <w:tc>
          <w:tcPr>
            <w:tcW w:w="11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CE548D" w14:textId="77777777" w:rsidR="002D5D58" w:rsidRDefault="002D5D58">
            <w:pPr>
              <w:pStyle w:val="EMPTYCELLSTYLE"/>
            </w:pPr>
          </w:p>
        </w:tc>
        <w:tc>
          <w:tcPr>
            <w:tcW w:w="14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8EB41D" w14:textId="77777777" w:rsidR="002D5D58" w:rsidRDefault="002D5D58">
            <w:pPr>
              <w:pStyle w:val="EMPTYCELLSTYLE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A07EFF" w14:textId="77777777" w:rsidR="002D5D58" w:rsidRDefault="00D574FF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34DAE6" w14:textId="77777777" w:rsidR="002D5D58" w:rsidRDefault="00D574FF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BE705E" w14:textId="77777777" w:rsidR="002D5D58" w:rsidRDefault="00D574FF">
            <w:pPr>
              <w:ind w:left="60"/>
              <w:jc w:val="center"/>
            </w:pPr>
            <w:r>
              <w:rPr>
                <w:sz w:val="16"/>
              </w:rPr>
              <w:t>усього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E96C37" w14:textId="77777777" w:rsidR="002D5D58" w:rsidRDefault="00D574FF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E937F3" w14:textId="77777777" w:rsidR="002D5D58" w:rsidRDefault="00D574FF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142C92" w14:textId="77777777" w:rsidR="002D5D58" w:rsidRDefault="00D574FF">
            <w:pPr>
              <w:ind w:left="60"/>
              <w:jc w:val="center"/>
            </w:pPr>
            <w:r>
              <w:rPr>
                <w:sz w:val="16"/>
              </w:rPr>
              <w:t>усього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FEC394" w14:textId="77777777" w:rsidR="002D5D58" w:rsidRDefault="00D574FF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A1E19A" w14:textId="77777777" w:rsidR="002D5D58" w:rsidRDefault="00D574FF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58ACCE" w14:textId="77777777" w:rsidR="002D5D58" w:rsidRDefault="00D574FF">
            <w:pPr>
              <w:ind w:left="60"/>
              <w:jc w:val="center"/>
            </w:pPr>
            <w:r>
              <w:rPr>
                <w:sz w:val="16"/>
              </w:rPr>
              <w:t>усього</w:t>
            </w:r>
          </w:p>
        </w:tc>
        <w:tc>
          <w:tcPr>
            <w:tcW w:w="400" w:type="dxa"/>
          </w:tcPr>
          <w:p w14:paraId="38EA4F33" w14:textId="77777777" w:rsidR="002D5D58" w:rsidRDefault="002D5D58">
            <w:pPr>
              <w:pStyle w:val="EMPTYCELLSTYLE"/>
            </w:pPr>
          </w:p>
        </w:tc>
      </w:tr>
      <w:tr w:rsidR="002D5D58" w14:paraId="7A7F3030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1A0D0F01" w14:textId="77777777" w:rsidR="002D5D58" w:rsidRDefault="002D5D5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0552C3" w14:textId="77777777" w:rsidR="002D5D58" w:rsidRDefault="00D574FF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44BB90" w14:textId="77777777" w:rsidR="002D5D58" w:rsidRDefault="00D574FF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DC4A0C" w14:textId="77777777" w:rsidR="002D5D58" w:rsidRDefault="00D574FF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118AD1" w14:textId="77777777" w:rsidR="002D5D58" w:rsidRDefault="00D574FF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0779AD" w14:textId="77777777" w:rsidR="002D5D58" w:rsidRDefault="00D574FF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D39E2B" w14:textId="77777777" w:rsidR="002D5D58" w:rsidRDefault="00D574FF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679390" w14:textId="77777777" w:rsidR="002D5D58" w:rsidRDefault="00D574FF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94E125" w14:textId="77777777" w:rsidR="002D5D58" w:rsidRDefault="00D574FF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8DF626" w14:textId="77777777" w:rsidR="002D5D58" w:rsidRDefault="00D574FF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28E200" w14:textId="77777777" w:rsidR="002D5D58" w:rsidRDefault="00D574FF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72FDCD" w14:textId="77777777" w:rsidR="002D5D58" w:rsidRDefault="00D574FF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7F9F94" w14:textId="77777777" w:rsidR="002D5D58" w:rsidRDefault="00D574FF">
            <w:pPr>
              <w:ind w:left="60"/>
              <w:jc w:val="center"/>
            </w:pPr>
            <w:r>
              <w:rPr>
                <w:b/>
                <w:sz w:val="16"/>
              </w:rPr>
              <w:t>12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19BF37" w14:textId="77777777" w:rsidR="002D5D58" w:rsidRDefault="00D574FF">
            <w:pPr>
              <w:ind w:left="60"/>
              <w:jc w:val="center"/>
            </w:pPr>
            <w:r>
              <w:rPr>
                <w:b/>
                <w:sz w:val="16"/>
              </w:rPr>
              <w:t>13</w:t>
            </w:r>
          </w:p>
        </w:tc>
        <w:tc>
          <w:tcPr>
            <w:tcW w:w="400" w:type="dxa"/>
          </w:tcPr>
          <w:p w14:paraId="11C981A4" w14:textId="77777777" w:rsidR="002D5D58" w:rsidRDefault="002D5D58">
            <w:pPr>
              <w:pStyle w:val="EMPTYCELLSTYLE"/>
            </w:pPr>
          </w:p>
        </w:tc>
      </w:tr>
      <w:tr w:rsidR="002D5D58" w14:paraId="2C4F491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C68A9CE" w14:textId="77777777" w:rsidR="002D5D58" w:rsidRDefault="002D5D5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473427" w14:textId="77777777" w:rsidR="002D5D58" w:rsidRDefault="002D5D58">
            <w:pPr>
              <w:jc w:val="center"/>
            </w:pP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A8A0CD" w14:textId="77777777" w:rsidR="002D5D58" w:rsidRDefault="00D574FF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Продукту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2D89C6" w14:textId="77777777" w:rsidR="002D5D58" w:rsidRDefault="002D5D58">
            <w:pPr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0B5EB2" w14:textId="77777777" w:rsidR="002D5D58" w:rsidRDefault="002D5D58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3CD6D7" w14:textId="77777777" w:rsidR="002D5D58" w:rsidRDefault="002D5D58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0AB977" w14:textId="77777777" w:rsidR="002D5D58" w:rsidRDefault="002D5D58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79EF63" w14:textId="77777777" w:rsidR="002D5D58" w:rsidRDefault="002D5D58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E164D5" w14:textId="77777777" w:rsidR="002D5D58" w:rsidRDefault="002D5D58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E61E3D" w14:textId="77777777" w:rsidR="002D5D58" w:rsidRDefault="002D5D58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22E25B" w14:textId="77777777" w:rsidR="002D5D58" w:rsidRDefault="002D5D58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526885" w14:textId="77777777" w:rsidR="002D5D58" w:rsidRDefault="002D5D58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807747" w14:textId="77777777" w:rsidR="002D5D58" w:rsidRDefault="002D5D58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6CCB25" w14:textId="77777777" w:rsidR="002D5D58" w:rsidRDefault="002D5D58">
            <w:pPr>
              <w:jc w:val="center"/>
            </w:pPr>
          </w:p>
        </w:tc>
        <w:tc>
          <w:tcPr>
            <w:tcW w:w="400" w:type="dxa"/>
          </w:tcPr>
          <w:p w14:paraId="44B9F094" w14:textId="77777777" w:rsidR="002D5D58" w:rsidRDefault="002D5D58">
            <w:pPr>
              <w:pStyle w:val="EMPTYCELLSTYLE"/>
            </w:pPr>
          </w:p>
        </w:tc>
      </w:tr>
      <w:tr w:rsidR="002D5D58" w14:paraId="2EA09BD9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14:paraId="78B2C8D8" w14:textId="77777777" w:rsidR="002D5D58" w:rsidRDefault="002D5D5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D00518" w14:textId="77777777" w:rsidR="002D5D58" w:rsidRDefault="00D574F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606906" w14:textId="77777777" w:rsidR="002D5D58" w:rsidRDefault="00D574FF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осіб, які мають право на пільговий автомобільний транспорт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A9D608" w14:textId="77777777" w:rsidR="002D5D58" w:rsidRDefault="00D574FF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осіб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84DC5A" w14:textId="77777777" w:rsidR="002D5D58" w:rsidRDefault="00D574FF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журнал реєстрації 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0654D1" w14:textId="77777777" w:rsidR="002D5D58" w:rsidRDefault="00D574FF">
            <w:pPr>
              <w:ind w:right="60"/>
              <w:jc w:val="right"/>
            </w:pPr>
            <w:r>
              <w:rPr>
                <w:sz w:val="16"/>
              </w:rPr>
              <w:t>850,00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F0B3F5" w14:textId="77777777" w:rsidR="002D5D58" w:rsidRDefault="00D574FF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D34BCA2" w14:textId="77777777" w:rsidR="002D5D58" w:rsidRDefault="00D574FF">
            <w:pPr>
              <w:ind w:right="60"/>
              <w:jc w:val="right"/>
            </w:pPr>
            <w:r>
              <w:rPr>
                <w:sz w:val="16"/>
              </w:rPr>
              <w:t>850,00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356BCB" w14:textId="77777777" w:rsidR="002D5D58" w:rsidRDefault="00D574FF">
            <w:pPr>
              <w:ind w:right="60"/>
              <w:jc w:val="right"/>
            </w:pPr>
            <w:r>
              <w:rPr>
                <w:sz w:val="16"/>
              </w:rPr>
              <w:t>870,00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751586" w14:textId="77777777" w:rsidR="002D5D58" w:rsidRDefault="00D574FF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C79A29" w14:textId="77777777" w:rsidR="002D5D58" w:rsidRDefault="00D574FF">
            <w:pPr>
              <w:ind w:right="60"/>
              <w:jc w:val="right"/>
            </w:pPr>
            <w:r>
              <w:rPr>
                <w:sz w:val="16"/>
              </w:rPr>
              <w:t>870,00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71E0A0" w14:textId="77777777" w:rsidR="002D5D58" w:rsidRDefault="00D574FF">
            <w:pPr>
              <w:ind w:right="60"/>
              <w:jc w:val="right"/>
            </w:pPr>
            <w:r>
              <w:rPr>
                <w:sz w:val="16"/>
              </w:rPr>
              <w:t>20,00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CC329C6" w14:textId="77777777" w:rsidR="002D5D58" w:rsidRDefault="00D574FF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266DFE" w14:textId="77777777" w:rsidR="002D5D58" w:rsidRDefault="00D574FF">
            <w:pPr>
              <w:ind w:right="60"/>
              <w:jc w:val="right"/>
            </w:pPr>
            <w:r>
              <w:rPr>
                <w:sz w:val="16"/>
              </w:rPr>
              <w:t>20,00</w:t>
            </w:r>
          </w:p>
        </w:tc>
        <w:tc>
          <w:tcPr>
            <w:tcW w:w="400" w:type="dxa"/>
          </w:tcPr>
          <w:p w14:paraId="2B5673AE" w14:textId="77777777" w:rsidR="002D5D58" w:rsidRDefault="002D5D58">
            <w:pPr>
              <w:pStyle w:val="EMPTYCELLSTYLE"/>
            </w:pPr>
          </w:p>
        </w:tc>
      </w:tr>
      <w:tr w:rsidR="002D5D58" w14:paraId="343482E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287B22A" w14:textId="77777777" w:rsidR="002D5D58" w:rsidRDefault="002D5D5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ACAE966" w14:textId="77777777" w:rsidR="002D5D58" w:rsidRDefault="00D574F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68B65D" w14:textId="77777777" w:rsidR="002D5D58" w:rsidRDefault="00D574FF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середня вартість проїзду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28CC20" w14:textId="77777777" w:rsidR="002D5D58" w:rsidRDefault="00D574FF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грн.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2BC642" w14:textId="77777777" w:rsidR="002D5D58" w:rsidRDefault="00D574FF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розрахунок 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761BBA0" w14:textId="77777777" w:rsidR="002D5D58" w:rsidRDefault="00D574FF">
            <w:pPr>
              <w:ind w:right="60"/>
              <w:jc w:val="right"/>
            </w:pPr>
            <w:r>
              <w:rPr>
                <w:sz w:val="16"/>
              </w:rPr>
              <w:t>27,00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B67C750" w14:textId="77777777" w:rsidR="002D5D58" w:rsidRDefault="00D574FF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5607E7" w14:textId="77777777" w:rsidR="002D5D58" w:rsidRDefault="00D574FF">
            <w:pPr>
              <w:ind w:right="60"/>
              <w:jc w:val="right"/>
            </w:pPr>
            <w:r>
              <w:rPr>
                <w:sz w:val="16"/>
              </w:rPr>
              <w:t>27,00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79F977" w14:textId="77777777" w:rsidR="002D5D58" w:rsidRDefault="00D574FF">
            <w:pPr>
              <w:ind w:right="60"/>
              <w:jc w:val="right"/>
            </w:pPr>
            <w:r>
              <w:rPr>
                <w:sz w:val="16"/>
              </w:rPr>
              <w:t>27,00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642E2F" w14:textId="77777777" w:rsidR="002D5D58" w:rsidRDefault="00D574FF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4CA6C0" w14:textId="77777777" w:rsidR="002D5D58" w:rsidRDefault="00D574FF">
            <w:pPr>
              <w:ind w:right="60"/>
              <w:jc w:val="right"/>
            </w:pPr>
            <w:r>
              <w:rPr>
                <w:sz w:val="16"/>
              </w:rPr>
              <w:t>27,00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1A6003F" w14:textId="77777777" w:rsidR="002D5D58" w:rsidRDefault="00D574FF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8644B53" w14:textId="77777777" w:rsidR="002D5D58" w:rsidRDefault="00D574FF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AA9234" w14:textId="77777777" w:rsidR="002D5D58" w:rsidRDefault="00D574FF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14:paraId="7CB7DA09" w14:textId="77777777" w:rsidR="002D5D58" w:rsidRDefault="002D5D58">
            <w:pPr>
              <w:pStyle w:val="EMPTYCELLSTYLE"/>
            </w:pPr>
          </w:p>
        </w:tc>
      </w:tr>
      <w:tr w:rsidR="002D5D58" w14:paraId="3CF2DCF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D8FC172" w14:textId="77777777" w:rsidR="002D5D58" w:rsidRDefault="002D5D5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FD1C36" w14:textId="77777777" w:rsidR="002D5D58" w:rsidRDefault="002D5D58">
            <w:pPr>
              <w:jc w:val="center"/>
            </w:pP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302FBC" w14:textId="77777777" w:rsidR="002D5D58" w:rsidRDefault="00D574FF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Ефективності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A443B1" w14:textId="77777777" w:rsidR="002D5D58" w:rsidRDefault="002D5D58">
            <w:pPr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C5DC02" w14:textId="77777777" w:rsidR="002D5D58" w:rsidRDefault="002D5D58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95F232" w14:textId="77777777" w:rsidR="002D5D58" w:rsidRDefault="002D5D58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794E37" w14:textId="77777777" w:rsidR="002D5D58" w:rsidRDefault="002D5D58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BA7CF5" w14:textId="77777777" w:rsidR="002D5D58" w:rsidRDefault="002D5D58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5888E9" w14:textId="77777777" w:rsidR="002D5D58" w:rsidRDefault="002D5D58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893E8A" w14:textId="77777777" w:rsidR="002D5D58" w:rsidRDefault="002D5D58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31238E" w14:textId="77777777" w:rsidR="002D5D58" w:rsidRDefault="002D5D58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2DB5F5" w14:textId="77777777" w:rsidR="002D5D58" w:rsidRDefault="002D5D58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AA5AC3" w14:textId="77777777" w:rsidR="002D5D58" w:rsidRDefault="002D5D58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68ADC1" w14:textId="77777777" w:rsidR="002D5D58" w:rsidRDefault="002D5D58">
            <w:pPr>
              <w:jc w:val="center"/>
            </w:pPr>
          </w:p>
        </w:tc>
        <w:tc>
          <w:tcPr>
            <w:tcW w:w="400" w:type="dxa"/>
          </w:tcPr>
          <w:p w14:paraId="52DE8075" w14:textId="77777777" w:rsidR="002D5D58" w:rsidRDefault="002D5D58">
            <w:pPr>
              <w:pStyle w:val="EMPTYCELLSTYLE"/>
            </w:pPr>
          </w:p>
        </w:tc>
      </w:tr>
      <w:tr w:rsidR="002D5D58" w14:paraId="19368B31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4C1324F4" w14:textId="77777777" w:rsidR="002D5D58" w:rsidRDefault="002D5D5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7D73D8" w14:textId="77777777" w:rsidR="002D5D58" w:rsidRDefault="00D574F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D1D8B9" w14:textId="77777777" w:rsidR="002D5D58" w:rsidRDefault="00D574FF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середньомісячний розмір компенсації за пільговий проїзд автомобільним транспортом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73EDF9" w14:textId="77777777" w:rsidR="002D5D58" w:rsidRDefault="00D574FF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грн.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7D4F35" w14:textId="77777777" w:rsidR="002D5D58" w:rsidRDefault="00D574FF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розрахунок 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5497DF" w14:textId="77777777" w:rsidR="002D5D58" w:rsidRDefault="00D574FF">
            <w:pPr>
              <w:ind w:right="60"/>
              <w:jc w:val="right"/>
            </w:pPr>
            <w:r>
              <w:rPr>
                <w:sz w:val="16"/>
              </w:rPr>
              <w:t>153,76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55303F9" w14:textId="77777777" w:rsidR="002D5D58" w:rsidRDefault="00D574FF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CC6FFB" w14:textId="77777777" w:rsidR="002D5D58" w:rsidRDefault="00D574FF">
            <w:pPr>
              <w:ind w:right="60"/>
              <w:jc w:val="right"/>
            </w:pPr>
            <w:r>
              <w:rPr>
                <w:sz w:val="16"/>
              </w:rPr>
              <w:t>153,76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9F0A1DD" w14:textId="77777777" w:rsidR="002D5D58" w:rsidRDefault="00D574FF">
            <w:pPr>
              <w:ind w:right="60"/>
              <w:jc w:val="right"/>
            </w:pPr>
            <w:r>
              <w:rPr>
                <w:sz w:val="16"/>
              </w:rPr>
              <w:t>96,00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7E5F2C" w14:textId="77777777" w:rsidR="002D5D58" w:rsidRDefault="00D574FF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E15E430" w14:textId="77777777" w:rsidR="002D5D58" w:rsidRDefault="00D574FF">
            <w:pPr>
              <w:ind w:right="60"/>
              <w:jc w:val="right"/>
            </w:pPr>
            <w:r>
              <w:rPr>
                <w:sz w:val="16"/>
              </w:rPr>
              <w:t>96,00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DFF109" w14:textId="77777777" w:rsidR="002D5D58" w:rsidRDefault="00D574FF">
            <w:pPr>
              <w:ind w:right="60"/>
              <w:jc w:val="right"/>
            </w:pPr>
            <w:r>
              <w:rPr>
                <w:sz w:val="16"/>
              </w:rPr>
              <w:t>-57,76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22EB9D1" w14:textId="77777777" w:rsidR="002D5D58" w:rsidRDefault="00D574FF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59B4EB4" w14:textId="77777777" w:rsidR="002D5D58" w:rsidRDefault="00D574FF">
            <w:pPr>
              <w:ind w:right="60"/>
              <w:jc w:val="right"/>
            </w:pPr>
            <w:r>
              <w:rPr>
                <w:sz w:val="16"/>
              </w:rPr>
              <w:t>-57,76</w:t>
            </w:r>
          </w:p>
        </w:tc>
        <w:tc>
          <w:tcPr>
            <w:tcW w:w="400" w:type="dxa"/>
          </w:tcPr>
          <w:p w14:paraId="6227500A" w14:textId="77777777" w:rsidR="002D5D58" w:rsidRDefault="002D5D58">
            <w:pPr>
              <w:pStyle w:val="EMPTYCELLSTYLE"/>
            </w:pPr>
          </w:p>
        </w:tc>
      </w:tr>
      <w:tr w:rsidR="002D5D58" w14:paraId="18A3E4A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C869E6E" w14:textId="77777777" w:rsidR="002D5D58" w:rsidRDefault="002D5D5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78D4AD" w14:textId="77777777" w:rsidR="002D5D58" w:rsidRDefault="00D574F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83CE35" w14:textId="77777777" w:rsidR="002D5D58" w:rsidRDefault="00D574FF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середньомісячний розмір виділених коштів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8AAD89" w14:textId="77777777" w:rsidR="002D5D58" w:rsidRDefault="00D574FF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грн.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3011EC" w14:textId="77777777" w:rsidR="002D5D58" w:rsidRDefault="00D574FF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розрахунок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2C6A91" w14:textId="77777777" w:rsidR="002D5D58" w:rsidRDefault="00D574FF">
            <w:pPr>
              <w:ind w:right="60"/>
              <w:jc w:val="right"/>
            </w:pPr>
            <w:r>
              <w:rPr>
                <w:sz w:val="16"/>
              </w:rPr>
              <w:t>130703,00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0122BA" w14:textId="77777777" w:rsidR="002D5D58" w:rsidRDefault="00D574FF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9E228B" w14:textId="77777777" w:rsidR="002D5D58" w:rsidRDefault="00D574FF">
            <w:pPr>
              <w:ind w:right="60"/>
              <w:jc w:val="right"/>
            </w:pPr>
            <w:r>
              <w:rPr>
                <w:sz w:val="16"/>
              </w:rPr>
              <w:t>130703,00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8A01AB1" w14:textId="77777777" w:rsidR="002D5D58" w:rsidRDefault="00D574FF">
            <w:pPr>
              <w:ind w:right="60"/>
              <w:jc w:val="right"/>
            </w:pPr>
            <w:r>
              <w:rPr>
                <w:sz w:val="16"/>
              </w:rPr>
              <w:t>83520,42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12CDD3A" w14:textId="77777777" w:rsidR="002D5D58" w:rsidRDefault="00D574FF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2FED9D" w14:textId="77777777" w:rsidR="002D5D58" w:rsidRDefault="00D574FF">
            <w:pPr>
              <w:ind w:right="60"/>
              <w:jc w:val="right"/>
            </w:pPr>
            <w:r>
              <w:rPr>
                <w:sz w:val="16"/>
              </w:rPr>
              <w:t>83520,42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BB56F4" w14:textId="77777777" w:rsidR="002D5D58" w:rsidRDefault="00D574FF">
            <w:pPr>
              <w:ind w:right="60"/>
              <w:jc w:val="right"/>
            </w:pPr>
            <w:r>
              <w:rPr>
                <w:sz w:val="16"/>
              </w:rPr>
              <w:t>-47182,58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03D451" w14:textId="77777777" w:rsidR="002D5D58" w:rsidRDefault="00D574FF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F4DCB4" w14:textId="77777777" w:rsidR="002D5D58" w:rsidRDefault="00D574FF">
            <w:pPr>
              <w:ind w:right="60"/>
              <w:jc w:val="right"/>
            </w:pPr>
            <w:r>
              <w:rPr>
                <w:sz w:val="16"/>
              </w:rPr>
              <w:t>-47182,58</w:t>
            </w:r>
          </w:p>
        </w:tc>
        <w:tc>
          <w:tcPr>
            <w:tcW w:w="400" w:type="dxa"/>
          </w:tcPr>
          <w:p w14:paraId="11C39E7D" w14:textId="77777777" w:rsidR="002D5D58" w:rsidRDefault="002D5D58">
            <w:pPr>
              <w:pStyle w:val="EMPTYCELLSTYLE"/>
            </w:pPr>
          </w:p>
        </w:tc>
      </w:tr>
      <w:tr w:rsidR="002D5D58" w14:paraId="1ABC785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2867EFA" w14:textId="77777777" w:rsidR="002D5D58" w:rsidRDefault="002D5D5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C22724" w14:textId="77777777" w:rsidR="002D5D58" w:rsidRDefault="002D5D58">
            <w:pPr>
              <w:jc w:val="center"/>
            </w:pP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64869E" w14:textId="77777777" w:rsidR="002D5D58" w:rsidRDefault="00D574FF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Якості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8D1C82" w14:textId="77777777" w:rsidR="002D5D58" w:rsidRDefault="002D5D58">
            <w:pPr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8BA183" w14:textId="77777777" w:rsidR="002D5D58" w:rsidRDefault="002D5D58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BFE2DA" w14:textId="77777777" w:rsidR="002D5D58" w:rsidRDefault="002D5D58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6E8AE1" w14:textId="77777777" w:rsidR="002D5D58" w:rsidRDefault="002D5D58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D2B0BB" w14:textId="77777777" w:rsidR="002D5D58" w:rsidRDefault="002D5D58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D2CB5A" w14:textId="77777777" w:rsidR="002D5D58" w:rsidRDefault="002D5D58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D0183B" w14:textId="77777777" w:rsidR="002D5D58" w:rsidRDefault="002D5D58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3E75CA" w14:textId="77777777" w:rsidR="002D5D58" w:rsidRDefault="002D5D58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397E82" w14:textId="77777777" w:rsidR="002D5D58" w:rsidRDefault="002D5D58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B6F694" w14:textId="77777777" w:rsidR="002D5D58" w:rsidRDefault="002D5D58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1E4BD4" w14:textId="77777777" w:rsidR="002D5D58" w:rsidRDefault="002D5D58">
            <w:pPr>
              <w:jc w:val="center"/>
            </w:pPr>
          </w:p>
        </w:tc>
        <w:tc>
          <w:tcPr>
            <w:tcW w:w="400" w:type="dxa"/>
          </w:tcPr>
          <w:p w14:paraId="3E4FE978" w14:textId="77777777" w:rsidR="002D5D58" w:rsidRDefault="002D5D58">
            <w:pPr>
              <w:pStyle w:val="EMPTYCELLSTYLE"/>
            </w:pPr>
          </w:p>
        </w:tc>
      </w:tr>
      <w:tr w:rsidR="002D5D58" w14:paraId="0A70A421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14:paraId="4B61499E" w14:textId="77777777" w:rsidR="002D5D58" w:rsidRDefault="002D5D5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E520C16" w14:textId="77777777" w:rsidR="002D5D58" w:rsidRDefault="00D574F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A69217" w14:textId="77777777" w:rsidR="002D5D58" w:rsidRDefault="00D574FF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питома вага відшкодованих компенсацій до нарахованих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3F5DFC" w14:textId="77777777" w:rsidR="002D5D58" w:rsidRDefault="00D574FF">
            <w:pPr>
              <w:ind w:left="60"/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відс</w:t>
            </w:r>
            <w:proofErr w:type="spellEnd"/>
            <w:r>
              <w:rPr>
                <w:rFonts w:ascii="Arial" w:eastAsia="Arial" w:hAnsi="Arial" w:cs="Arial"/>
                <w:sz w:val="14"/>
              </w:rPr>
              <w:t>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058064" w14:textId="77777777" w:rsidR="002D5D58" w:rsidRDefault="00D574FF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розрахунок 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1B28EA" w14:textId="77777777" w:rsidR="002D5D58" w:rsidRDefault="00D574FF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FD4F68" w14:textId="77777777" w:rsidR="002D5D58" w:rsidRDefault="00D574FF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9DC34AA" w14:textId="77777777" w:rsidR="002D5D58" w:rsidRDefault="00D574FF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DD6468" w14:textId="77777777" w:rsidR="002D5D58" w:rsidRDefault="00D574FF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61ACFE" w14:textId="77777777" w:rsidR="002D5D58" w:rsidRDefault="00D574FF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D36637E" w14:textId="77777777" w:rsidR="002D5D58" w:rsidRDefault="00D574FF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939CBC" w14:textId="77777777" w:rsidR="002D5D58" w:rsidRDefault="00D574FF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BF0A879" w14:textId="77777777" w:rsidR="002D5D58" w:rsidRDefault="00D574FF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7BEB12" w14:textId="77777777" w:rsidR="002D5D58" w:rsidRDefault="00D574FF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14:paraId="0EF5E576" w14:textId="77777777" w:rsidR="002D5D58" w:rsidRDefault="002D5D58">
            <w:pPr>
              <w:pStyle w:val="EMPTYCELLSTYLE"/>
            </w:pPr>
          </w:p>
        </w:tc>
      </w:tr>
      <w:tr w:rsidR="002D5D58" w14:paraId="15417433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1E554BAD" w14:textId="77777777" w:rsidR="002D5D58" w:rsidRDefault="002D5D58">
            <w:pPr>
              <w:pStyle w:val="EMPTYCELLSTYLE"/>
            </w:pPr>
          </w:p>
        </w:tc>
        <w:tc>
          <w:tcPr>
            <w:tcW w:w="16040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44DC7A" w14:textId="77777777" w:rsidR="002D5D58" w:rsidRDefault="00D574FF">
            <w:r>
              <w:rPr>
                <w:sz w:val="24"/>
              </w:rPr>
              <w:t>9.2.  Пояснення щодо причин розбіжностей між фактичними та затвердженими результативними показниками***</w:t>
            </w:r>
          </w:p>
        </w:tc>
        <w:tc>
          <w:tcPr>
            <w:tcW w:w="400" w:type="dxa"/>
          </w:tcPr>
          <w:p w14:paraId="71CB09BC" w14:textId="77777777" w:rsidR="002D5D58" w:rsidRDefault="002D5D58">
            <w:pPr>
              <w:pStyle w:val="EMPTYCELLSTYLE"/>
            </w:pPr>
          </w:p>
        </w:tc>
      </w:tr>
      <w:tr w:rsidR="002D5D58" w14:paraId="139E0E72" w14:textId="7777777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14:paraId="0B138898" w14:textId="77777777" w:rsidR="002D5D58" w:rsidRDefault="002D5D5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6BEE50" w14:textId="77777777" w:rsidR="002D5D58" w:rsidRDefault="00D574FF">
            <w:pPr>
              <w:ind w:left="60"/>
              <w:jc w:val="center"/>
            </w:pPr>
            <w:r>
              <w:rPr>
                <w:sz w:val="16"/>
              </w:rPr>
              <w:t>№</w:t>
            </w:r>
            <w:r>
              <w:rPr>
                <w:sz w:val="16"/>
              </w:rPr>
              <w:br/>
              <w:t>з/п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A2244A" w14:textId="77777777" w:rsidR="002D5D58" w:rsidRDefault="00D574FF">
            <w:pPr>
              <w:ind w:left="60"/>
              <w:jc w:val="center"/>
            </w:pPr>
            <w:r>
              <w:rPr>
                <w:sz w:val="16"/>
              </w:rPr>
              <w:t>Показники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5711B0" w14:textId="77777777" w:rsidR="002D5D58" w:rsidRDefault="00D574FF">
            <w:pPr>
              <w:ind w:left="60"/>
              <w:jc w:val="center"/>
            </w:pPr>
            <w:r>
              <w:rPr>
                <w:sz w:val="16"/>
              </w:rPr>
              <w:t>Одиниця виміру</w:t>
            </w:r>
          </w:p>
        </w:tc>
        <w:tc>
          <w:tcPr>
            <w:tcW w:w="1134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4E4881" w14:textId="77777777" w:rsidR="002D5D58" w:rsidRDefault="00D574FF">
            <w:pPr>
              <w:ind w:left="60"/>
              <w:jc w:val="center"/>
            </w:pPr>
            <w:r>
              <w:rPr>
                <w:sz w:val="16"/>
              </w:rPr>
              <w:t>Пояснення щодо причин розбіжностей між фактичними та затвердженими результативними показниками</w:t>
            </w:r>
          </w:p>
        </w:tc>
        <w:tc>
          <w:tcPr>
            <w:tcW w:w="400" w:type="dxa"/>
          </w:tcPr>
          <w:p w14:paraId="7A406636" w14:textId="77777777" w:rsidR="002D5D58" w:rsidRDefault="002D5D58">
            <w:pPr>
              <w:pStyle w:val="EMPTYCELLSTYLE"/>
            </w:pPr>
          </w:p>
        </w:tc>
      </w:tr>
      <w:tr w:rsidR="002D5D58" w14:paraId="70E27343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400" w:type="dxa"/>
          </w:tcPr>
          <w:p w14:paraId="319CE363" w14:textId="77777777" w:rsidR="002D5D58" w:rsidRDefault="002D5D58">
            <w:pPr>
              <w:pStyle w:val="EMPTYCELLSTYLE"/>
            </w:pPr>
          </w:p>
        </w:tc>
        <w:tc>
          <w:tcPr>
            <w:tcW w:w="700" w:type="dxa"/>
          </w:tcPr>
          <w:p w14:paraId="6ACC1ABD" w14:textId="77777777" w:rsidR="002D5D58" w:rsidRDefault="002D5D58">
            <w:pPr>
              <w:pStyle w:val="EMPTYCELLSTYLE"/>
            </w:pPr>
          </w:p>
        </w:tc>
        <w:tc>
          <w:tcPr>
            <w:tcW w:w="2900" w:type="dxa"/>
            <w:gridSpan w:val="2"/>
          </w:tcPr>
          <w:p w14:paraId="332AB355" w14:textId="77777777" w:rsidR="002D5D58" w:rsidRDefault="002D5D58">
            <w:pPr>
              <w:pStyle w:val="EMPTYCELLSTYLE"/>
            </w:pPr>
          </w:p>
        </w:tc>
        <w:tc>
          <w:tcPr>
            <w:tcW w:w="1100" w:type="dxa"/>
          </w:tcPr>
          <w:p w14:paraId="082E824C" w14:textId="77777777" w:rsidR="002D5D58" w:rsidRDefault="002D5D58">
            <w:pPr>
              <w:pStyle w:val="EMPTYCELLSTYLE"/>
            </w:pPr>
          </w:p>
        </w:tc>
        <w:tc>
          <w:tcPr>
            <w:tcW w:w="1440" w:type="dxa"/>
          </w:tcPr>
          <w:p w14:paraId="7B495CD8" w14:textId="77777777" w:rsidR="002D5D58" w:rsidRDefault="002D5D58">
            <w:pPr>
              <w:pStyle w:val="EMPTYCELLSTYLE"/>
            </w:pPr>
          </w:p>
        </w:tc>
        <w:tc>
          <w:tcPr>
            <w:tcW w:w="1100" w:type="dxa"/>
            <w:gridSpan w:val="2"/>
          </w:tcPr>
          <w:p w14:paraId="487BD65C" w14:textId="77777777" w:rsidR="002D5D58" w:rsidRDefault="002D5D58">
            <w:pPr>
              <w:pStyle w:val="EMPTYCELLSTYLE"/>
            </w:pPr>
          </w:p>
        </w:tc>
        <w:tc>
          <w:tcPr>
            <w:tcW w:w="1100" w:type="dxa"/>
            <w:gridSpan w:val="2"/>
          </w:tcPr>
          <w:p w14:paraId="51DB660E" w14:textId="77777777" w:rsidR="002D5D58" w:rsidRDefault="002D5D58">
            <w:pPr>
              <w:pStyle w:val="EMPTYCELLSTYLE"/>
            </w:pPr>
          </w:p>
        </w:tc>
        <w:tc>
          <w:tcPr>
            <w:tcW w:w="1100" w:type="dxa"/>
          </w:tcPr>
          <w:p w14:paraId="68E710BC" w14:textId="77777777" w:rsidR="002D5D58" w:rsidRDefault="002D5D58">
            <w:pPr>
              <w:pStyle w:val="EMPTYCELLSTYLE"/>
            </w:pPr>
          </w:p>
        </w:tc>
        <w:tc>
          <w:tcPr>
            <w:tcW w:w="1100" w:type="dxa"/>
          </w:tcPr>
          <w:p w14:paraId="0379DA7C" w14:textId="77777777" w:rsidR="002D5D58" w:rsidRDefault="002D5D58">
            <w:pPr>
              <w:pStyle w:val="EMPTYCELLSTYLE"/>
            </w:pPr>
          </w:p>
        </w:tc>
        <w:tc>
          <w:tcPr>
            <w:tcW w:w="1100" w:type="dxa"/>
          </w:tcPr>
          <w:p w14:paraId="74BF86E2" w14:textId="77777777" w:rsidR="002D5D58" w:rsidRDefault="002D5D58">
            <w:pPr>
              <w:pStyle w:val="EMPTYCELLSTYLE"/>
            </w:pPr>
          </w:p>
        </w:tc>
        <w:tc>
          <w:tcPr>
            <w:tcW w:w="1100" w:type="dxa"/>
          </w:tcPr>
          <w:p w14:paraId="72A68303" w14:textId="77777777" w:rsidR="002D5D58" w:rsidRDefault="002D5D58">
            <w:pPr>
              <w:pStyle w:val="EMPTYCELLSTYLE"/>
            </w:pPr>
          </w:p>
        </w:tc>
        <w:tc>
          <w:tcPr>
            <w:tcW w:w="1100" w:type="dxa"/>
          </w:tcPr>
          <w:p w14:paraId="78FCEE1E" w14:textId="77777777" w:rsidR="002D5D58" w:rsidRDefault="002D5D58">
            <w:pPr>
              <w:pStyle w:val="EMPTYCELLSTYLE"/>
            </w:pPr>
          </w:p>
        </w:tc>
        <w:tc>
          <w:tcPr>
            <w:tcW w:w="1100" w:type="dxa"/>
            <w:gridSpan w:val="2"/>
          </w:tcPr>
          <w:p w14:paraId="1A47E19F" w14:textId="77777777" w:rsidR="002D5D58" w:rsidRDefault="002D5D58">
            <w:pPr>
              <w:pStyle w:val="EMPTYCELLSTYLE"/>
            </w:pPr>
          </w:p>
        </w:tc>
        <w:tc>
          <w:tcPr>
            <w:tcW w:w="440" w:type="dxa"/>
          </w:tcPr>
          <w:p w14:paraId="52A759D1" w14:textId="77777777" w:rsidR="002D5D58" w:rsidRDefault="002D5D58">
            <w:pPr>
              <w:pStyle w:val="EMPTYCELLSTYLE"/>
            </w:pPr>
          </w:p>
        </w:tc>
        <w:tc>
          <w:tcPr>
            <w:tcW w:w="660" w:type="dxa"/>
          </w:tcPr>
          <w:p w14:paraId="792D8495" w14:textId="77777777" w:rsidR="002D5D58" w:rsidRDefault="002D5D58">
            <w:pPr>
              <w:pStyle w:val="EMPTYCELLSTYLE"/>
            </w:pPr>
          </w:p>
        </w:tc>
        <w:tc>
          <w:tcPr>
            <w:tcW w:w="400" w:type="dxa"/>
          </w:tcPr>
          <w:p w14:paraId="62444A47" w14:textId="77777777" w:rsidR="002D5D58" w:rsidRDefault="002D5D58">
            <w:pPr>
              <w:pStyle w:val="EMPTYCELLSTYLE"/>
            </w:pPr>
          </w:p>
        </w:tc>
      </w:tr>
      <w:tr w:rsidR="002D5D58" w14:paraId="3529E233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3A6CB9A4" w14:textId="77777777" w:rsidR="002D5D58" w:rsidRDefault="002D5D58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781A9C6B" w14:textId="77777777" w:rsidR="002D5D58" w:rsidRDefault="002D5D58">
            <w:pPr>
              <w:pStyle w:val="EMPTYCELLSTYLE"/>
            </w:pPr>
          </w:p>
        </w:tc>
        <w:tc>
          <w:tcPr>
            <w:tcW w:w="2900" w:type="dxa"/>
            <w:gridSpan w:val="2"/>
          </w:tcPr>
          <w:p w14:paraId="2FEFBEE4" w14:textId="77777777" w:rsidR="002D5D58" w:rsidRDefault="002D5D58">
            <w:pPr>
              <w:pStyle w:val="EMPTYCELLSTYLE"/>
            </w:pPr>
          </w:p>
        </w:tc>
        <w:tc>
          <w:tcPr>
            <w:tcW w:w="1100" w:type="dxa"/>
          </w:tcPr>
          <w:p w14:paraId="1B7AFAC9" w14:textId="77777777" w:rsidR="002D5D58" w:rsidRDefault="002D5D58">
            <w:pPr>
              <w:pStyle w:val="EMPTYCELLSTYLE"/>
            </w:pPr>
          </w:p>
        </w:tc>
        <w:tc>
          <w:tcPr>
            <w:tcW w:w="4740" w:type="dxa"/>
            <w:gridSpan w:val="6"/>
          </w:tcPr>
          <w:p w14:paraId="57F3AF35" w14:textId="77777777" w:rsidR="002D5D58" w:rsidRDefault="002D5D58">
            <w:pPr>
              <w:pStyle w:val="EMPTYCELLSTYLE"/>
            </w:pPr>
          </w:p>
        </w:tc>
        <w:tc>
          <w:tcPr>
            <w:tcW w:w="1100" w:type="dxa"/>
          </w:tcPr>
          <w:p w14:paraId="3A957B51" w14:textId="77777777" w:rsidR="002D5D58" w:rsidRDefault="002D5D58">
            <w:pPr>
              <w:pStyle w:val="EMPTYCELLSTYLE"/>
            </w:pPr>
          </w:p>
        </w:tc>
        <w:tc>
          <w:tcPr>
            <w:tcW w:w="4400" w:type="dxa"/>
            <w:gridSpan w:val="5"/>
          </w:tcPr>
          <w:p w14:paraId="13A89DF5" w14:textId="77777777" w:rsidR="002D5D58" w:rsidRDefault="002D5D58">
            <w:pPr>
              <w:pStyle w:val="EMPTYCELLSTYLE"/>
            </w:pPr>
          </w:p>
        </w:tc>
        <w:tc>
          <w:tcPr>
            <w:tcW w:w="1100" w:type="dxa"/>
            <w:gridSpan w:val="2"/>
          </w:tcPr>
          <w:p w14:paraId="46C07713" w14:textId="77777777" w:rsidR="002D5D58" w:rsidRDefault="002D5D58">
            <w:pPr>
              <w:pStyle w:val="EMPTYCELLSTYLE"/>
            </w:pPr>
          </w:p>
        </w:tc>
        <w:tc>
          <w:tcPr>
            <w:tcW w:w="400" w:type="dxa"/>
          </w:tcPr>
          <w:p w14:paraId="60A50125" w14:textId="77777777" w:rsidR="002D5D58" w:rsidRDefault="002D5D58">
            <w:pPr>
              <w:pStyle w:val="EMPTYCELLSTYLE"/>
            </w:pPr>
          </w:p>
        </w:tc>
      </w:tr>
      <w:tr w:rsidR="002D5D58" w14:paraId="1BAD8073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22D79EBD" w14:textId="77777777" w:rsidR="002D5D58" w:rsidRDefault="002D5D5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F174D4" w14:textId="77777777" w:rsidR="002D5D58" w:rsidRDefault="00D574FF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1BBD62" w14:textId="77777777" w:rsidR="002D5D58" w:rsidRDefault="00D574FF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3D46AD" w14:textId="77777777" w:rsidR="002D5D58" w:rsidRDefault="00D574FF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134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CD07E2" w14:textId="77777777" w:rsidR="002D5D58" w:rsidRDefault="00D574FF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400" w:type="dxa"/>
          </w:tcPr>
          <w:p w14:paraId="6AB422F2" w14:textId="77777777" w:rsidR="002D5D58" w:rsidRDefault="002D5D58">
            <w:pPr>
              <w:pStyle w:val="EMPTYCELLSTYLE"/>
            </w:pPr>
          </w:p>
        </w:tc>
      </w:tr>
      <w:tr w:rsidR="002D5D58" w14:paraId="73BFAA0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A2569C8" w14:textId="77777777" w:rsidR="002D5D58" w:rsidRDefault="002D5D5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580BBA" w14:textId="77777777" w:rsidR="002D5D58" w:rsidRDefault="002D5D58">
            <w:pPr>
              <w:jc w:val="center"/>
            </w:pP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C6B1E4" w14:textId="77777777" w:rsidR="002D5D58" w:rsidRDefault="00D574FF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Продукту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A35111" w14:textId="77777777" w:rsidR="002D5D58" w:rsidRDefault="002D5D58">
            <w:pPr>
              <w:jc w:val="center"/>
            </w:pPr>
          </w:p>
        </w:tc>
        <w:tc>
          <w:tcPr>
            <w:tcW w:w="1134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69DFD5" w14:textId="77777777" w:rsidR="002D5D58" w:rsidRDefault="002D5D58">
            <w:pPr>
              <w:jc w:val="center"/>
            </w:pPr>
          </w:p>
        </w:tc>
        <w:tc>
          <w:tcPr>
            <w:tcW w:w="400" w:type="dxa"/>
          </w:tcPr>
          <w:p w14:paraId="19BC9C2A" w14:textId="77777777" w:rsidR="002D5D58" w:rsidRDefault="002D5D58">
            <w:pPr>
              <w:pStyle w:val="EMPTYCELLSTYLE"/>
            </w:pPr>
          </w:p>
        </w:tc>
      </w:tr>
      <w:tr w:rsidR="002D5D58" w14:paraId="1D32616E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14:paraId="1AEBE123" w14:textId="77777777" w:rsidR="002D5D58" w:rsidRDefault="002D5D5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28AD8A" w14:textId="77777777" w:rsidR="002D5D58" w:rsidRDefault="00D574F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967F51" w14:textId="77777777" w:rsidR="002D5D58" w:rsidRDefault="00D574FF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осіб, які мають право на пільговий автомобільний транспорт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9F2DC0" w14:textId="77777777" w:rsidR="002D5D58" w:rsidRDefault="00D574FF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осіб</w:t>
            </w:r>
          </w:p>
        </w:tc>
        <w:tc>
          <w:tcPr>
            <w:tcW w:w="1134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AB0B1A" w14:textId="77777777" w:rsidR="002D5D58" w:rsidRDefault="00D574FF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рорзбіжність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виникла за рахунок збільшення кількості пільговиків</w:t>
            </w:r>
          </w:p>
        </w:tc>
        <w:tc>
          <w:tcPr>
            <w:tcW w:w="400" w:type="dxa"/>
          </w:tcPr>
          <w:p w14:paraId="6AD58A95" w14:textId="77777777" w:rsidR="002D5D58" w:rsidRDefault="002D5D58">
            <w:pPr>
              <w:pStyle w:val="EMPTYCELLSTYLE"/>
            </w:pPr>
          </w:p>
        </w:tc>
      </w:tr>
      <w:tr w:rsidR="002D5D58" w14:paraId="4B0587B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0D070A2" w14:textId="77777777" w:rsidR="002D5D58" w:rsidRDefault="002D5D5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7DCF1E" w14:textId="77777777" w:rsidR="002D5D58" w:rsidRDefault="00D574F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7F8AB0" w14:textId="77777777" w:rsidR="002D5D58" w:rsidRDefault="00D574FF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середня вартість проїзду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F86524" w14:textId="77777777" w:rsidR="002D5D58" w:rsidRDefault="00D574FF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грн.</w:t>
            </w:r>
          </w:p>
        </w:tc>
        <w:tc>
          <w:tcPr>
            <w:tcW w:w="1134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4D02CD" w14:textId="77777777" w:rsidR="002D5D58" w:rsidRDefault="00D574FF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розбіжність відсутня</w:t>
            </w:r>
          </w:p>
        </w:tc>
        <w:tc>
          <w:tcPr>
            <w:tcW w:w="400" w:type="dxa"/>
          </w:tcPr>
          <w:p w14:paraId="18713B88" w14:textId="77777777" w:rsidR="002D5D58" w:rsidRDefault="002D5D58">
            <w:pPr>
              <w:pStyle w:val="EMPTYCELLSTYLE"/>
            </w:pPr>
          </w:p>
        </w:tc>
      </w:tr>
      <w:tr w:rsidR="002D5D58" w14:paraId="4C36300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E33E02E" w14:textId="77777777" w:rsidR="002D5D58" w:rsidRDefault="002D5D5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2C0BBF" w14:textId="77777777" w:rsidR="002D5D58" w:rsidRDefault="002D5D58">
            <w:pPr>
              <w:jc w:val="center"/>
            </w:pP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CB595C" w14:textId="77777777" w:rsidR="002D5D58" w:rsidRDefault="00D574FF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Ефективності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2FD007" w14:textId="77777777" w:rsidR="002D5D58" w:rsidRDefault="002D5D58">
            <w:pPr>
              <w:jc w:val="center"/>
            </w:pPr>
          </w:p>
        </w:tc>
        <w:tc>
          <w:tcPr>
            <w:tcW w:w="1134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4C5976" w14:textId="77777777" w:rsidR="002D5D58" w:rsidRDefault="002D5D58">
            <w:pPr>
              <w:jc w:val="center"/>
            </w:pPr>
          </w:p>
        </w:tc>
        <w:tc>
          <w:tcPr>
            <w:tcW w:w="400" w:type="dxa"/>
          </w:tcPr>
          <w:p w14:paraId="1C10D132" w14:textId="77777777" w:rsidR="002D5D58" w:rsidRDefault="002D5D58">
            <w:pPr>
              <w:pStyle w:val="EMPTYCELLSTYLE"/>
            </w:pPr>
          </w:p>
        </w:tc>
      </w:tr>
      <w:tr w:rsidR="002D5D58" w14:paraId="6A0A0304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55DD2D3F" w14:textId="77777777" w:rsidR="002D5D58" w:rsidRDefault="002D5D5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1DA647" w14:textId="77777777" w:rsidR="002D5D58" w:rsidRDefault="00D574F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80A3D9" w14:textId="77777777" w:rsidR="002D5D58" w:rsidRDefault="00D574FF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середньомісячний розмір компенсації за пільговий проїзд автомобільним транспортом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1A7C33" w14:textId="77777777" w:rsidR="002D5D58" w:rsidRDefault="00D574FF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грн.</w:t>
            </w:r>
          </w:p>
        </w:tc>
        <w:tc>
          <w:tcPr>
            <w:tcW w:w="1134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1B6521" w14:textId="77777777" w:rsidR="002D5D58" w:rsidRDefault="00D574FF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економія утворилась в зв'язку з меншою кількістю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заключених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договорів</w:t>
            </w:r>
          </w:p>
        </w:tc>
        <w:tc>
          <w:tcPr>
            <w:tcW w:w="400" w:type="dxa"/>
          </w:tcPr>
          <w:p w14:paraId="3C036A19" w14:textId="77777777" w:rsidR="002D5D58" w:rsidRDefault="002D5D58">
            <w:pPr>
              <w:pStyle w:val="EMPTYCELLSTYLE"/>
            </w:pPr>
          </w:p>
        </w:tc>
      </w:tr>
      <w:tr w:rsidR="002D5D58" w14:paraId="648D9C3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D22AAAA" w14:textId="77777777" w:rsidR="002D5D58" w:rsidRDefault="002D5D5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5F9F90C" w14:textId="77777777" w:rsidR="002D5D58" w:rsidRDefault="00D574F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D43186" w14:textId="77777777" w:rsidR="002D5D58" w:rsidRDefault="00D574FF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середньомісячний розмір виділених коштів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7CDEA8" w14:textId="77777777" w:rsidR="002D5D58" w:rsidRDefault="00D574FF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грн.</w:t>
            </w:r>
          </w:p>
        </w:tc>
        <w:tc>
          <w:tcPr>
            <w:tcW w:w="1134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76D255" w14:textId="77777777" w:rsidR="002D5D58" w:rsidRDefault="00D574FF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економія утворилась в зв'язку з меншою кількістю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заключених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договорів</w:t>
            </w:r>
          </w:p>
        </w:tc>
        <w:tc>
          <w:tcPr>
            <w:tcW w:w="400" w:type="dxa"/>
          </w:tcPr>
          <w:p w14:paraId="6A6FF818" w14:textId="77777777" w:rsidR="002D5D58" w:rsidRDefault="002D5D58">
            <w:pPr>
              <w:pStyle w:val="EMPTYCELLSTYLE"/>
            </w:pPr>
          </w:p>
        </w:tc>
      </w:tr>
      <w:tr w:rsidR="002D5D58" w14:paraId="284215F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7AFC31A" w14:textId="77777777" w:rsidR="002D5D58" w:rsidRDefault="002D5D5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DC885A" w14:textId="77777777" w:rsidR="002D5D58" w:rsidRDefault="002D5D58">
            <w:pPr>
              <w:jc w:val="center"/>
            </w:pP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67983F" w14:textId="77777777" w:rsidR="002D5D58" w:rsidRDefault="00D574FF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Якості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488187" w14:textId="77777777" w:rsidR="002D5D58" w:rsidRDefault="002D5D58">
            <w:pPr>
              <w:jc w:val="center"/>
            </w:pPr>
          </w:p>
        </w:tc>
        <w:tc>
          <w:tcPr>
            <w:tcW w:w="1134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9DED50" w14:textId="77777777" w:rsidR="002D5D58" w:rsidRDefault="002D5D58">
            <w:pPr>
              <w:jc w:val="center"/>
            </w:pPr>
          </w:p>
        </w:tc>
        <w:tc>
          <w:tcPr>
            <w:tcW w:w="400" w:type="dxa"/>
          </w:tcPr>
          <w:p w14:paraId="65A5E4A9" w14:textId="77777777" w:rsidR="002D5D58" w:rsidRDefault="002D5D58">
            <w:pPr>
              <w:pStyle w:val="EMPTYCELLSTYLE"/>
            </w:pPr>
          </w:p>
        </w:tc>
      </w:tr>
      <w:tr w:rsidR="002D5D58" w14:paraId="77B1E706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14:paraId="0A5268A6" w14:textId="77777777" w:rsidR="002D5D58" w:rsidRDefault="002D5D5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8564B3" w14:textId="77777777" w:rsidR="002D5D58" w:rsidRDefault="00D574FF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74E9F1" w14:textId="77777777" w:rsidR="002D5D58" w:rsidRDefault="00D574FF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питома вага відшкодованих компенсацій до нарахованих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3F7DE5" w14:textId="77777777" w:rsidR="002D5D58" w:rsidRDefault="00D574FF">
            <w:pPr>
              <w:ind w:left="60"/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відс</w:t>
            </w:r>
            <w:proofErr w:type="spellEnd"/>
            <w:r>
              <w:rPr>
                <w:rFonts w:ascii="Arial" w:eastAsia="Arial" w:hAnsi="Arial" w:cs="Arial"/>
                <w:sz w:val="14"/>
              </w:rPr>
              <w:t>.</w:t>
            </w:r>
          </w:p>
        </w:tc>
        <w:tc>
          <w:tcPr>
            <w:tcW w:w="1134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CD8EA4" w14:textId="77777777" w:rsidR="002D5D58" w:rsidRDefault="00D574FF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розбіжність відсутня</w:t>
            </w:r>
          </w:p>
        </w:tc>
        <w:tc>
          <w:tcPr>
            <w:tcW w:w="400" w:type="dxa"/>
          </w:tcPr>
          <w:p w14:paraId="5CE5D1E3" w14:textId="77777777" w:rsidR="002D5D58" w:rsidRDefault="002D5D58">
            <w:pPr>
              <w:pStyle w:val="EMPTYCELLSTYLE"/>
            </w:pPr>
          </w:p>
        </w:tc>
      </w:tr>
      <w:tr w:rsidR="002D5D58" w14:paraId="5681D1C7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7EF8D127" w14:textId="77777777" w:rsidR="002D5D58" w:rsidRDefault="002D5D58">
            <w:pPr>
              <w:pStyle w:val="EMPTYCELLSTYLE"/>
            </w:pPr>
          </w:p>
        </w:tc>
        <w:tc>
          <w:tcPr>
            <w:tcW w:w="16040" w:type="dxa"/>
            <w:gridSpan w:val="18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7CCEAA" w14:textId="77777777" w:rsidR="002D5D58" w:rsidRDefault="00D574FF">
            <w:pPr>
              <w:ind w:right="60"/>
            </w:pPr>
            <w:r>
              <w:rPr>
                <w:sz w:val="24"/>
              </w:rPr>
              <w:t>9.3. Аналіз стану виконання результативних показників</w:t>
            </w:r>
          </w:p>
        </w:tc>
        <w:tc>
          <w:tcPr>
            <w:tcW w:w="400" w:type="dxa"/>
          </w:tcPr>
          <w:p w14:paraId="11110F3A" w14:textId="77777777" w:rsidR="002D5D58" w:rsidRDefault="002D5D58">
            <w:pPr>
              <w:pStyle w:val="EMPTYCELLSTYLE"/>
            </w:pPr>
          </w:p>
        </w:tc>
      </w:tr>
      <w:tr w:rsidR="002D5D58" w14:paraId="572DD495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4D59917D" w14:textId="77777777" w:rsidR="002D5D58" w:rsidRDefault="002D5D58">
            <w:pPr>
              <w:pStyle w:val="EMPTYCELLSTYLE"/>
            </w:pPr>
          </w:p>
        </w:tc>
        <w:tc>
          <w:tcPr>
            <w:tcW w:w="16040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2F4C38" w14:textId="77777777" w:rsidR="002D5D58" w:rsidRDefault="00D574FF">
            <w:r>
              <w:t xml:space="preserve">Аналіз стану виконання результативних показників свідчить, про </w:t>
            </w:r>
            <w:proofErr w:type="spellStart"/>
            <w:r>
              <w:t>забезпеченно</w:t>
            </w:r>
            <w:proofErr w:type="spellEnd"/>
            <w:r>
              <w:t xml:space="preserve"> виконання завдань, реалізацію повноважень визначених законодавством в обов’язковому обсязі, відповідно до поставленої мети </w:t>
            </w:r>
            <w:r>
              <w:t>за бюджетною програмою по КПКВК 0813033.</w:t>
            </w:r>
          </w:p>
        </w:tc>
        <w:tc>
          <w:tcPr>
            <w:tcW w:w="400" w:type="dxa"/>
          </w:tcPr>
          <w:p w14:paraId="318BB1B9" w14:textId="77777777" w:rsidR="002D5D58" w:rsidRDefault="002D5D58">
            <w:pPr>
              <w:pStyle w:val="EMPTYCELLSTYLE"/>
            </w:pPr>
          </w:p>
        </w:tc>
      </w:tr>
      <w:tr w:rsidR="002D5D58" w14:paraId="4309949E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14:paraId="14414035" w14:textId="77777777" w:rsidR="002D5D58" w:rsidRDefault="002D5D58">
            <w:pPr>
              <w:pStyle w:val="EMPTYCELLSTYLE"/>
            </w:pPr>
          </w:p>
        </w:tc>
        <w:tc>
          <w:tcPr>
            <w:tcW w:w="700" w:type="dxa"/>
          </w:tcPr>
          <w:p w14:paraId="2648F032" w14:textId="77777777" w:rsidR="002D5D58" w:rsidRDefault="002D5D58">
            <w:pPr>
              <w:pStyle w:val="EMPTYCELLSTYLE"/>
            </w:pPr>
          </w:p>
        </w:tc>
        <w:tc>
          <w:tcPr>
            <w:tcW w:w="2900" w:type="dxa"/>
            <w:gridSpan w:val="2"/>
          </w:tcPr>
          <w:p w14:paraId="573377D1" w14:textId="77777777" w:rsidR="002D5D58" w:rsidRDefault="002D5D58">
            <w:pPr>
              <w:pStyle w:val="EMPTYCELLSTYLE"/>
            </w:pPr>
          </w:p>
        </w:tc>
        <w:tc>
          <w:tcPr>
            <w:tcW w:w="1100" w:type="dxa"/>
          </w:tcPr>
          <w:p w14:paraId="6C887BF8" w14:textId="77777777" w:rsidR="002D5D58" w:rsidRDefault="002D5D58">
            <w:pPr>
              <w:pStyle w:val="EMPTYCELLSTYLE"/>
            </w:pPr>
          </w:p>
        </w:tc>
        <w:tc>
          <w:tcPr>
            <w:tcW w:w="4740" w:type="dxa"/>
            <w:gridSpan w:val="6"/>
          </w:tcPr>
          <w:p w14:paraId="4B08BA47" w14:textId="77777777" w:rsidR="002D5D58" w:rsidRDefault="002D5D58">
            <w:pPr>
              <w:pStyle w:val="EMPTYCELLSTYLE"/>
            </w:pPr>
          </w:p>
        </w:tc>
        <w:tc>
          <w:tcPr>
            <w:tcW w:w="1100" w:type="dxa"/>
          </w:tcPr>
          <w:p w14:paraId="28DEFFE6" w14:textId="77777777" w:rsidR="002D5D58" w:rsidRDefault="002D5D58">
            <w:pPr>
              <w:pStyle w:val="EMPTYCELLSTYLE"/>
            </w:pPr>
          </w:p>
        </w:tc>
        <w:tc>
          <w:tcPr>
            <w:tcW w:w="4400" w:type="dxa"/>
            <w:gridSpan w:val="5"/>
          </w:tcPr>
          <w:p w14:paraId="0E0BE6AF" w14:textId="77777777" w:rsidR="002D5D58" w:rsidRDefault="002D5D58">
            <w:pPr>
              <w:pStyle w:val="EMPTYCELLSTYLE"/>
            </w:pPr>
          </w:p>
        </w:tc>
        <w:tc>
          <w:tcPr>
            <w:tcW w:w="1100" w:type="dxa"/>
            <w:gridSpan w:val="2"/>
          </w:tcPr>
          <w:p w14:paraId="799D9007" w14:textId="77777777" w:rsidR="002D5D58" w:rsidRDefault="002D5D58">
            <w:pPr>
              <w:pStyle w:val="EMPTYCELLSTYLE"/>
            </w:pPr>
          </w:p>
        </w:tc>
        <w:tc>
          <w:tcPr>
            <w:tcW w:w="400" w:type="dxa"/>
          </w:tcPr>
          <w:p w14:paraId="2CAB4F2F" w14:textId="77777777" w:rsidR="002D5D58" w:rsidRDefault="002D5D58">
            <w:pPr>
              <w:pStyle w:val="EMPTYCELLSTYLE"/>
            </w:pPr>
          </w:p>
        </w:tc>
      </w:tr>
      <w:tr w:rsidR="002D5D58" w14:paraId="75E37680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14:paraId="6197435E" w14:textId="77777777" w:rsidR="002D5D58" w:rsidRDefault="002D5D58">
            <w:pPr>
              <w:pStyle w:val="EMPTYCELLSTYLE"/>
            </w:pPr>
          </w:p>
        </w:tc>
        <w:tc>
          <w:tcPr>
            <w:tcW w:w="16040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00626A" w14:textId="77777777" w:rsidR="002D5D58" w:rsidRDefault="00D574FF">
            <w:r>
              <w:rPr>
                <w:sz w:val="24"/>
              </w:rPr>
              <w:t>10. Узагальнений висновок про виконання бюджетної програми.</w:t>
            </w:r>
          </w:p>
        </w:tc>
        <w:tc>
          <w:tcPr>
            <w:tcW w:w="400" w:type="dxa"/>
          </w:tcPr>
          <w:p w14:paraId="40CC3A40" w14:textId="77777777" w:rsidR="002D5D58" w:rsidRDefault="002D5D58">
            <w:pPr>
              <w:pStyle w:val="EMPTYCELLSTYLE"/>
            </w:pPr>
          </w:p>
        </w:tc>
      </w:tr>
      <w:tr w:rsidR="002D5D58" w14:paraId="086DD7A1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324607C2" w14:textId="77777777" w:rsidR="002D5D58" w:rsidRDefault="002D5D58">
            <w:pPr>
              <w:pStyle w:val="EMPTYCELLSTYLE"/>
            </w:pPr>
          </w:p>
        </w:tc>
        <w:tc>
          <w:tcPr>
            <w:tcW w:w="16040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A46FAC" w14:textId="77777777" w:rsidR="002D5D58" w:rsidRDefault="00D574FF">
            <w:pPr>
              <w:ind w:left="60"/>
            </w:pPr>
            <w:r>
              <w:t>У 2023 р. Відшкодування коштів за перевезення пільгової категорії населення, згідно поданих актів наданих послуг від перевізників Якушинецької ТГ. Загалом програма виконана.</w:t>
            </w:r>
          </w:p>
        </w:tc>
        <w:tc>
          <w:tcPr>
            <w:tcW w:w="400" w:type="dxa"/>
          </w:tcPr>
          <w:p w14:paraId="165CFD4B" w14:textId="77777777" w:rsidR="002D5D58" w:rsidRDefault="002D5D58">
            <w:pPr>
              <w:pStyle w:val="EMPTYCELLSTYLE"/>
            </w:pPr>
          </w:p>
        </w:tc>
      </w:tr>
      <w:tr w:rsidR="002D5D58" w14:paraId="1DA62378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78F5E37F" w14:textId="77777777" w:rsidR="002D5D58" w:rsidRDefault="002D5D58">
            <w:pPr>
              <w:pStyle w:val="EMPTYCELLSTYLE"/>
            </w:pPr>
          </w:p>
        </w:tc>
        <w:tc>
          <w:tcPr>
            <w:tcW w:w="700" w:type="dxa"/>
          </w:tcPr>
          <w:p w14:paraId="0C257F31" w14:textId="77777777" w:rsidR="002D5D58" w:rsidRDefault="002D5D58">
            <w:pPr>
              <w:pStyle w:val="EMPTYCELLSTYLE"/>
            </w:pPr>
          </w:p>
        </w:tc>
        <w:tc>
          <w:tcPr>
            <w:tcW w:w="2900" w:type="dxa"/>
            <w:gridSpan w:val="2"/>
          </w:tcPr>
          <w:p w14:paraId="158D3E9D" w14:textId="77777777" w:rsidR="002D5D58" w:rsidRDefault="002D5D58">
            <w:pPr>
              <w:pStyle w:val="EMPTYCELLSTYLE"/>
            </w:pPr>
          </w:p>
        </w:tc>
        <w:tc>
          <w:tcPr>
            <w:tcW w:w="1100" w:type="dxa"/>
          </w:tcPr>
          <w:p w14:paraId="66A7CF45" w14:textId="77777777" w:rsidR="002D5D58" w:rsidRDefault="002D5D58">
            <w:pPr>
              <w:pStyle w:val="EMPTYCELLSTYLE"/>
            </w:pPr>
          </w:p>
        </w:tc>
        <w:tc>
          <w:tcPr>
            <w:tcW w:w="4740" w:type="dxa"/>
            <w:gridSpan w:val="6"/>
          </w:tcPr>
          <w:p w14:paraId="4EC779C9" w14:textId="77777777" w:rsidR="002D5D58" w:rsidRDefault="002D5D58">
            <w:pPr>
              <w:pStyle w:val="EMPTYCELLSTYLE"/>
            </w:pPr>
          </w:p>
        </w:tc>
        <w:tc>
          <w:tcPr>
            <w:tcW w:w="1100" w:type="dxa"/>
          </w:tcPr>
          <w:p w14:paraId="5597E730" w14:textId="77777777" w:rsidR="002D5D58" w:rsidRDefault="002D5D58">
            <w:pPr>
              <w:pStyle w:val="EMPTYCELLSTYLE"/>
            </w:pPr>
          </w:p>
        </w:tc>
        <w:tc>
          <w:tcPr>
            <w:tcW w:w="4400" w:type="dxa"/>
            <w:gridSpan w:val="5"/>
          </w:tcPr>
          <w:p w14:paraId="3F8D0E1B" w14:textId="77777777" w:rsidR="002D5D58" w:rsidRDefault="002D5D58">
            <w:pPr>
              <w:pStyle w:val="EMPTYCELLSTYLE"/>
            </w:pPr>
          </w:p>
        </w:tc>
        <w:tc>
          <w:tcPr>
            <w:tcW w:w="1100" w:type="dxa"/>
            <w:gridSpan w:val="2"/>
          </w:tcPr>
          <w:p w14:paraId="2162EA57" w14:textId="77777777" w:rsidR="002D5D58" w:rsidRDefault="002D5D58">
            <w:pPr>
              <w:pStyle w:val="EMPTYCELLSTYLE"/>
            </w:pPr>
          </w:p>
        </w:tc>
        <w:tc>
          <w:tcPr>
            <w:tcW w:w="400" w:type="dxa"/>
          </w:tcPr>
          <w:p w14:paraId="6AC4DED9" w14:textId="77777777" w:rsidR="002D5D58" w:rsidRDefault="002D5D58">
            <w:pPr>
              <w:pStyle w:val="EMPTYCELLSTYLE"/>
            </w:pPr>
          </w:p>
        </w:tc>
      </w:tr>
      <w:tr w:rsidR="002D5D58" w14:paraId="5711B82E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09AB7728" w14:textId="77777777" w:rsidR="002D5D58" w:rsidRDefault="002D5D58">
            <w:pPr>
              <w:pStyle w:val="EMPTYCELLSTYLE"/>
            </w:pPr>
          </w:p>
        </w:tc>
        <w:tc>
          <w:tcPr>
            <w:tcW w:w="16040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06F4BA" w14:textId="77777777" w:rsidR="002D5D58" w:rsidRDefault="00D574FF">
            <w:r>
              <w:rPr>
                <w:sz w:val="16"/>
              </w:rPr>
              <w:t>* Зазначаються всі напрями використання бюджетних коштів, затверджені у паспорті бюджетної програми.</w:t>
            </w:r>
            <w:r>
              <w:rPr>
                <w:sz w:val="16"/>
              </w:rPr>
              <w:br/>
              <w:t>** Зазначаються пояснення щодо причин відхилення обсягів касових видатків (наданих кредитів з бюджету) за напрямом використання бюджетних коштів від обсягі</w:t>
            </w:r>
            <w:r>
              <w:rPr>
                <w:sz w:val="16"/>
              </w:rPr>
              <w:t>в, затверджених у паспорті бюджетної програми.</w:t>
            </w:r>
            <w:r>
              <w:rPr>
                <w:sz w:val="16"/>
              </w:rPr>
              <w:br/>
              <w:t>*** Зазначаються пояснення щодо причин розбіжностей між фактичними та затвердженими результативними показниками.</w:t>
            </w:r>
          </w:p>
        </w:tc>
        <w:tc>
          <w:tcPr>
            <w:tcW w:w="400" w:type="dxa"/>
          </w:tcPr>
          <w:p w14:paraId="2FE74A14" w14:textId="77777777" w:rsidR="002D5D58" w:rsidRDefault="002D5D58">
            <w:pPr>
              <w:pStyle w:val="EMPTYCELLSTYLE"/>
            </w:pPr>
          </w:p>
        </w:tc>
      </w:tr>
      <w:tr w:rsidR="002D5D58" w14:paraId="4151F608" w14:textId="77777777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400" w:type="dxa"/>
          </w:tcPr>
          <w:p w14:paraId="5DD3B186" w14:textId="77777777" w:rsidR="002D5D58" w:rsidRDefault="002D5D58">
            <w:pPr>
              <w:pStyle w:val="EMPTYCELLSTYLE"/>
            </w:pPr>
          </w:p>
        </w:tc>
        <w:tc>
          <w:tcPr>
            <w:tcW w:w="700" w:type="dxa"/>
          </w:tcPr>
          <w:p w14:paraId="1D4E4257" w14:textId="77777777" w:rsidR="002D5D58" w:rsidRDefault="002D5D58">
            <w:pPr>
              <w:pStyle w:val="EMPTYCELLSTYLE"/>
            </w:pPr>
          </w:p>
        </w:tc>
        <w:tc>
          <w:tcPr>
            <w:tcW w:w="8740" w:type="dxa"/>
            <w:gridSpan w:val="9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14:paraId="5E53C338" w14:textId="77777777" w:rsidR="002D5D58" w:rsidRDefault="00D574FF">
            <w:pPr>
              <w:ind w:right="60"/>
            </w:pPr>
            <w:r>
              <w:rPr>
                <w:b/>
              </w:rPr>
              <w:t>Начальник відділу</w:t>
            </w:r>
          </w:p>
        </w:tc>
        <w:tc>
          <w:tcPr>
            <w:tcW w:w="1100" w:type="dxa"/>
          </w:tcPr>
          <w:p w14:paraId="4E751D59" w14:textId="77777777" w:rsidR="002D5D58" w:rsidRDefault="002D5D58">
            <w:pPr>
              <w:pStyle w:val="EMPTYCELLSTYLE"/>
            </w:pPr>
          </w:p>
        </w:tc>
        <w:tc>
          <w:tcPr>
            <w:tcW w:w="4400" w:type="dxa"/>
            <w:gridSpan w:val="5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14:paraId="7DF3CFA5" w14:textId="77777777" w:rsidR="002D5D58" w:rsidRDefault="00D574FF">
            <w:r>
              <w:t>Валентина СТЕПАНОВА</w:t>
            </w:r>
          </w:p>
        </w:tc>
        <w:tc>
          <w:tcPr>
            <w:tcW w:w="1100" w:type="dxa"/>
            <w:gridSpan w:val="2"/>
          </w:tcPr>
          <w:p w14:paraId="0D71F7DD" w14:textId="77777777" w:rsidR="002D5D58" w:rsidRDefault="002D5D58">
            <w:pPr>
              <w:pStyle w:val="EMPTYCELLSTYLE"/>
            </w:pPr>
          </w:p>
        </w:tc>
        <w:tc>
          <w:tcPr>
            <w:tcW w:w="400" w:type="dxa"/>
          </w:tcPr>
          <w:p w14:paraId="683E83C4" w14:textId="77777777" w:rsidR="002D5D58" w:rsidRDefault="002D5D58">
            <w:pPr>
              <w:pStyle w:val="EMPTYCELLSTYLE"/>
            </w:pPr>
          </w:p>
        </w:tc>
      </w:tr>
      <w:tr w:rsidR="002D5D58" w14:paraId="63E6708D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0058661B" w14:textId="77777777" w:rsidR="002D5D58" w:rsidRDefault="002D5D58">
            <w:pPr>
              <w:pStyle w:val="EMPTYCELLSTYLE"/>
            </w:pPr>
          </w:p>
        </w:tc>
        <w:tc>
          <w:tcPr>
            <w:tcW w:w="700" w:type="dxa"/>
          </w:tcPr>
          <w:p w14:paraId="5A51BB13" w14:textId="77777777" w:rsidR="002D5D58" w:rsidRDefault="002D5D58">
            <w:pPr>
              <w:pStyle w:val="EMPTYCELLSTYLE"/>
            </w:pPr>
          </w:p>
        </w:tc>
        <w:tc>
          <w:tcPr>
            <w:tcW w:w="2900" w:type="dxa"/>
            <w:gridSpan w:val="2"/>
          </w:tcPr>
          <w:p w14:paraId="0C82BA9F" w14:textId="77777777" w:rsidR="002D5D58" w:rsidRDefault="002D5D58">
            <w:pPr>
              <w:pStyle w:val="EMPTYCELLSTYLE"/>
            </w:pPr>
          </w:p>
        </w:tc>
        <w:tc>
          <w:tcPr>
            <w:tcW w:w="1100" w:type="dxa"/>
          </w:tcPr>
          <w:p w14:paraId="0E3E2B26" w14:textId="77777777" w:rsidR="002D5D58" w:rsidRDefault="002D5D58">
            <w:pPr>
              <w:pStyle w:val="EMPTYCELLSTYLE"/>
            </w:pPr>
          </w:p>
        </w:tc>
        <w:tc>
          <w:tcPr>
            <w:tcW w:w="4740" w:type="dxa"/>
            <w:gridSpan w:val="6"/>
          </w:tcPr>
          <w:p w14:paraId="020A0BED" w14:textId="77777777" w:rsidR="002D5D58" w:rsidRDefault="002D5D58">
            <w:pPr>
              <w:pStyle w:val="EMPTYCELLSTYLE"/>
            </w:pPr>
          </w:p>
        </w:tc>
        <w:tc>
          <w:tcPr>
            <w:tcW w:w="11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7842A3" w14:textId="77777777" w:rsidR="002D5D58" w:rsidRDefault="00D574FF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4400" w:type="dxa"/>
            <w:gridSpan w:val="5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A14241" w14:textId="77777777" w:rsidR="002D5D58" w:rsidRDefault="00D574FF">
            <w:pPr>
              <w:jc w:val="center"/>
            </w:pPr>
            <w:r>
              <w:rPr>
                <w:sz w:val="12"/>
              </w:rPr>
              <w:t>(Власне ім’я, ПРІЗВИЩЕ)</w:t>
            </w:r>
          </w:p>
        </w:tc>
        <w:tc>
          <w:tcPr>
            <w:tcW w:w="1100" w:type="dxa"/>
            <w:gridSpan w:val="2"/>
          </w:tcPr>
          <w:p w14:paraId="6B779CB0" w14:textId="77777777" w:rsidR="002D5D58" w:rsidRDefault="002D5D58">
            <w:pPr>
              <w:pStyle w:val="EMPTYCELLSTYLE"/>
            </w:pPr>
          </w:p>
        </w:tc>
        <w:tc>
          <w:tcPr>
            <w:tcW w:w="400" w:type="dxa"/>
          </w:tcPr>
          <w:p w14:paraId="66C30D69" w14:textId="77777777" w:rsidR="002D5D58" w:rsidRDefault="002D5D58">
            <w:pPr>
              <w:pStyle w:val="EMPTYCELLSTYLE"/>
            </w:pPr>
          </w:p>
        </w:tc>
      </w:tr>
      <w:tr w:rsidR="002D5D58" w14:paraId="0D420A1F" w14:textId="77777777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400" w:type="dxa"/>
          </w:tcPr>
          <w:p w14:paraId="1A78B149" w14:textId="77777777" w:rsidR="002D5D58" w:rsidRDefault="002D5D58">
            <w:pPr>
              <w:pStyle w:val="EMPTYCELLSTYLE"/>
            </w:pPr>
          </w:p>
        </w:tc>
        <w:tc>
          <w:tcPr>
            <w:tcW w:w="700" w:type="dxa"/>
          </w:tcPr>
          <w:p w14:paraId="2335EBC1" w14:textId="77777777" w:rsidR="002D5D58" w:rsidRDefault="002D5D58">
            <w:pPr>
              <w:pStyle w:val="EMPTYCELLSTYLE"/>
            </w:pPr>
          </w:p>
        </w:tc>
        <w:tc>
          <w:tcPr>
            <w:tcW w:w="8740" w:type="dxa"/>
            <w:gridSpan w:val="9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14:paraId="66A2015C" w14:textId="77777777" w:rsidR="002D5D58" w:rsidRDefault="00D574FF">
            <w:r>
              <w:rPr>
                <w:b/>
              </w:rPr>
              <w:t>Спеціаліст 1 категорії бухгалтерської звітності та обліку</w:t>
            </w:r>
          </w:p>
        </w:tc>
        <w:tc>
          <w:tcPr>
            <w:tcW w:w="1100" w:type="dxa"/>
          </w:tcPr>
          <w:p w14:paraId="701B13BD" w14:textId="77777777" w:rsidR="002D5D58" w:rsidRDefault="002D5D58">
            <w:pPr>
              <w:pStyle w:val="EMPTYCELLSTYLE"/>
            </w:pPr>
          </w:p>
        </w:tc>
        <w:tc>
          <w:tcPr>
            <w:tcW w:w="4400" w:type="dxa"/>
            <w:gridSpan w:val="5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14:paraId="59D13A63" w14:textId="77777777" w:rsidR="002D5D58" w:rsidRDefault="00D574FF">
            <w:r>
              <w:t>Валентина ВОЛИНЕЦЬ</w:t>
            </w:r>
          </w:p>
        </w:tc>
        <w:tc>
          <w:tcPr>
            <w:tcW w:w="1100" w:type="dxa"/>
            <w:gridSpan w:val="2"/>
          </w:tcPr>
          <w:p w14:paraId="4AB9C434" w14:textId="77777777" w:rsidR="002D5D58" w:rsidRDefault="002D5D58">
            <w:pPr>
              <w:pStyle w:val="EMPTYCELLSTYLE"/>
            </w:pPr>
          </w:p>
        </w:tc>
        <w:tc>
          <w:tcPr>
            <w:tcW w:w="400" w:type="dxa"/>
          </w:tcPr>
          <w:p w14:paraId="53A8C95E" w14:textId="77777777" w:rsidR="002D5D58" w:rsidRDefault="002D5D58">
            <w:pPr>
              <w:pStyle w:val="EMPTYCELLSTYLE"/>
            </w:pPr>
          </w:p>
        </w:tc>
      </w:tr>
      <w:tr w:rsidR="002D5D58" w14:paraId="6807D935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398AFB1D" w14:textId="77777777" w:rsidR="002D5D58" w:rsidRDefault="002D5D58">
            <w:pPr>
              <w:pStyle w:val="EMPTYCELLSTYLE"/>
            </w:pPr>
          </w:p>
        </w:tc>
        <w:tc>
          <w:tcPr>
            <w:tcW w:w="700" w:type="dxa"/>
          </w:tcPr>
          <w:p w14:paraId="23D055B0" w14:textId="77777777" w:rsidR="002D5D58" w:rsidRDefault="002D5D58">
            <w:pPr>
              <w:pStyle w:val="EMPTYCELLSTYLE"/>
            </w:pPr>
          </w:p>
        </w:tc>
        <w:tc>
          <w:tcPr>
            <w:tcW w:w="2900" w:type="dxa"/>
            <w:gridSpan w:val="2"/>
          </w:tcPr>
          <w:p w14:paraId="0A7405BA" w14:textId="77777777" w:rsidR="002D5D58" w:rsidRDefault="002D5D58">
            <w:pPr>
              <w:pStyle w:val="EMPTYCELLSTYLE"/>
            </w:pPr>
          </w:p>
        </w:tc>
        <w:tc>
          <w:tcPr>
            <w:tcW w:w="1100" w:type="dxa"/>
          </w:tcPr>
          <w:p w14:paraId="200C5A4F" w14:textId="77777777" w:rsidR="002D5D58" w:rsidRDefault="002D5D58">
            <w:pPr>
              <w:pStyle w:val="EMPTYCELLSTYLE"/>
            </w:pPr>
          </w:p>
        </w:tc>
        <w:tc>
          <w:tcPr>
            <w:tcW w:w="4740" w:type="dxa"/>
            <w:gridSpan w:val="6"/>
          </w:tcPr>
          <w:p w14:paraId="14F142D9" w14:textId="77777777" w:rsidR="002D5D58" w:rsidRDefault="002D5D58">
            <w:pPr>
              <w:pStyle w:val="EMPTYCELLSTYLE"/>
            </w:pPr>
          </w:p>
        </w:tc>
        <w:tc>
          <w:tcPr>
            <w:tcW w:w="11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9E3083" w14:textId="77777777" w:rsidR="002D5D58" w:rsidRDefault="00D574FF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4400" w:type="dxa"/>
            <w:gridSpan w:val="5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B7D579" w14:textId="77777777" w:rsidR="002D5D58" w:rsidRDefault="00D574FF">
            <w:pPr>
              <w:jc w:val="center"/>
            </w:pPr>
            <w:r>
              <w:rPr>
                <w:sz w:val="12"/>
              </w:rPr>
              <w:t>(Власне ім’я, ПРІЗВИЩЕ)</w:t>
            </w:r>
          </w:p>
        </w:tc>
        <w:tc>
          <w:tcPr>
            <w:tcW w:w="1100" w:type="dxa"/>
            <w:gridSpan w:val="2"/>
          </w:tcPr>
          <w:p w14:paraId="10857287" w14:textId="77777777" w:rsidR="002D5D58" w:rsidRDefault="002D5D58">
            <w:pPr>
              <w:pStyle w:val="EMPTYCELLSTYLE"/>
            </w:pPr>
          </w:p>
        </w:tc>
        <w:tc>
          <w:tcPr>
            <w:tcW w:w="400" w:type="dxa"/>
          </w:tcPr>
          <w:p w14:paraId="6A876A59" w14:textId="77777777" w:rsidR="002D5D58" w:rsidRDefault="002D5D58">
            <w:pPr>
              <w:pStyle w:val="EMPTYCELLSTYLE"/>
            </w:pPr>
          </w:p>
        </w:tc>
      </w:tr>
    </w:tbl>
    <w:p w14:paraId="1024B048" w14:textId="77777777" w:rsidR="00000000" w:rsidRDefault="00D574FF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5D58"/>
    <w:rsid w:val="002D5D58"/>
    <w:rsid w:val="00D57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19501B"/>
  <w15:docId w15:val="{2DB2A387-1A5C-4927-A946-B7D3E0246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4568</Words>
  <Characters>2605</Characters>
  <Application>Microsoft Office Word</Application>
  <DocSecurity>0</DocSecurity>
  <Lines>21</Lines>
  <Paragraphs>14</Paragraphs>
  <ScaleCrop>false</ScaleCrop>
  <Company/>
  <LinksUpToDate>false</LinksUpToDate>
  <CharactersWithSpaces>7159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</dc:creator>
  <cp:lastModifiedBy>User</cp:lastModifiedBy>
  <cp:revision>2</cp:revision>
  <dcterms:created xsi:type="dcterms:W3CDTF">2024-02-05T14:01:00Z</dcterms:created>
  <dcterms:modified xsi:type="dcterms:W3CDTF">2024-02-05T14:01:00Z</dcterms:modified>
</cp:coreProperties>
</file>