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3F3051" w14:paraId="11D71C1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808F387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4A7360E7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</w:tcPr>
          <w:p w14:paraId="4759561C" w14:textId="77777777" w:rsidR="003F3051" w:rsidRDefault="003F3051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494941FE" w14:textId="77777777" w:rsidR="003F3051" w:rsidRDefault="003F3051">
            <w:pPr>
              <w:pStyle w:val="EMPTYCELLSTYLE"/>
            </w:pPr>
          </w:p>
        </w:tc>
        <w:tc>
          <w:tcPr>
            <w:tcW w:w="320" w:type="dxa"/>
          </w:tcPr>
          <w:p w14:paraId="1A75949A" w14:textId="77777777" w:rsidR="003F3051" w:rsidRDefault="003F3051">
            <w:pPr>
              <w:pStyle w:val="EMPTYCELLSTYLE"/>
            </w:pPr>
          </w:p>
        </w:tc>
        <w:tc>
          <w:tcPr>
            <w:tcW w:w="780" w:type="dxa"/>
          </w:tcPr>
          <w:p w14:paraId="2BD29DEE" w14:textId="77777777" w:rsidR="003F3051" w:rsidRDefault="003F3051">
            <w:pPr>
              <w:pStyle w:val="EMPTYCELLSTYLE"/>
            </w:pPr>
          </w:p>
        </w:tc>
        <w:tc>
          <w:tcPr>
            <w:tcW w:w="1020" w:type="dxa"/>
          </w:tcPr>
          <w:p w14:paraId="4A017FF6" w14:textId="77777777" w:rsidR="003F3051" w:rsidRDefault="003F3051">
            <w:pPr>
              <w:pStyle w:val="EMPTYCELLSTYLE"/>
            </w:pPr>
          </w:p>
        </w:tc>
        <w:tc>
          <w:tcPr>
            <w:tcW w:w="80" w:type="dxa"/>
          </w:tcPr>
          <w:p w14:paraId="3696EBAA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6DBB6CB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600620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17BCE5E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4CBCBF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95BC945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31454B69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4A6AD1D6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F00DEA6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5F6A7353" w14:textId="77777777" w:rsidR="003F3051" w:rsidRDefault="003F3051">
            <w:pPr>
              <w:pStyle w:val="EMPTYCELLSTYLE"/>
            </w:pPr>
          </w:p>
        </w:tc>
      </w:tr>
      <w:tr w:rsidR="003F3051" w14:paraId="3C0A3DD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45D1EC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0373A220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</w:tcPr>
          <w:p w14:paraId="061F5E93" w14:textId="77777777" w:rsidR="003F3051" w:rsidRDefault="003F3051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7C7BE2AC" w14:textId="77777777" w:rsidR="003F3051" w:rsidRDefault="003F3051">
            <w:pPr>
              <w:pStyle w:val="EMPTYCELLSTYLE"/>
            </w:pPr>
          </w:p>
        </w:tc>
        <w:tc>
          <w:tcPr>
            <w:tcW w:w="320" w:type="dxa"/>
          </w:tcPr>
          <w:p w14:paraId="37B3E64F" w14:textId="77777777" w:rsidR="003F3051" w:rsidRDefault="003F3051">
            <w:pPr>
              <w:pStyle w:val="EMPTYCELLSTYLE"/>
            </w:pPr>
          </w:p>
        </w:tc>
        <w:tc>
          <w:tcPr>
            <w:tcW w:w="780" w:type="dxa"/>
          </w:tcPr>
          <w:p w14:paraId="0B972810" w14:textId="77777777" w:rsidR="003F3051" w:rsidRDefault="003F3051">
            <w:pPr>
              <w:pStyle w:val="EMPTYCELLSTYLE"/>
            </w:pPr>
          </w:p>
        </w:tc>
        <w:tc>
          <w:tcPr>
            <w:tcW w:w="1020" w:type="dxa"/>
          </w:tcPr>
          <w:p w14:paraId="40E8AC9A" w14:textId="77777777" w:rsidR="003F3051" w:rsidRDefault="003F3051">
            <w:pPr>
              <w:pStyle w:val="EMPTYCELLSTYLE"/>
            </w:pPr>
          </w:p>
        </w:tc>
        <w:tc>
          <w:tcPr>
            <w:tcW w:w="80" w:type="dxa"/>
          </w:tcPr>
          <w:p w14:paraId="39327207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F4D4777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32BB80AA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E43CAD4" w14:textId="77777777" w:rsidR="003F3051" w:rsidRDefault="003F3051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91562" w14:textId="77777777" w:rsidR="003F3051" w:rsidRDefault="004860A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2463FCB" w14:textId="77777777" w:rsidR="003F3051" w:rsidRDefault="003F3051">
            <w:pPr>
              <w:pStyle w:val="EMPTYCELLSTYLE"/>
            </w:pPr>
          </w:p>
        </w:tc>
      </w:tr>
      <w:tr w:rsidR="003F3051" w14:paraId="096716B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FF42F6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05CCA199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</w:tcPr>
          <w:p w14:paraId="16603031" w14:textId="77777777" w:rsidR="003F3051" w:rsidRDefault="003F3051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032597D4" w14:textId="77777777" w:rsidR="003F3051" w:rsidRDefault="003F3051">
            <w:pPr>
              <w:pStyle w:val="EMPTYCELLSTYLE"/>
            </w:pPr>
          </w:p>
        </w:tc>
        <w:tc>
          <w:tcPr>
            <w:tcW w:w="320" w:type="dxa"/>
          </w:tcPr>
          <w:p w14:paraId="543E5331" w14:textId="77777777" w:rsidR="003F3051" w:rsidRDefault="003F3051">
            <w:pPr>
              <w:pStyle w:val="EMPTYCELLSTYLE"/>
            </w:pPr>
          </w:p>
        </w:tc>
        <w:tc>
          <w:tcPr>
            <w:tcW w:w="780" w:type="dxa"/>
          </w:tcPr>
          <w:p w14:paraId="760A5AF6" w14:textId="77777777" w:rsidR="003F3051" w:rsidRDefault="003F3051">
            <w:pPr>
              <w:pStyle w:val="EMPTYCELLSTYLE"/>
            </w:pPr>
          </w:p>
        </w:tc>
        <w:tc>
          <w:tcPr>
            <w:tcW w:w="1020" w:type="dxa"/>
          </w:tcPr>
          <w:p w14:paraId="0650903F" w14:textId="77777777" w:rsidR="003F3051" w:rsidRDefault="003F3051">
            <w:pPr>
              <w:pStyle w:val="EMPTYCELLSTYLE"/>
            </w:pPr>
          </w:p>
        </w:tc>
        <w:tc>
          <w:tcPr>
            <w:tcW w:w="80" w:type="dxa"/>
          </w:tcPr>
          <w:p w14:paraId="5BBA848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1D7BC986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30EEEB47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8C4D537" w14:textId="77777777" w:rsidR="003F3051" w:rsidRDefault="003F3051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7154" w14:textId="77777777" w:rsidR="003F3051" w:rsidRDefault="004860A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01 листопада 2022 року № 359)</w:t>
            </w:r>
          </w:p>
        </w:tc>
        <w:tc>
          <w:tcPr>
            <w:tcW w:w="400" w:type="dxa"/>
          </w:tcPr>
          <w:p w14:paraId="00EC6EE6" w14:textId="77777777" w:rsidR="003F3051" w:rsidRDefault="003F3051">
            <w:pPr>
              <w:pStyle w:val="EMPTYCELLSTYLE"/>
            </w:pPr>
          </w:p>
        </w:tc>
      </w:tr>
      <w:tr w:rsidR="003F3051" w14:paraId="3D565376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52DE536D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35ABF" w14:textId="77777777" w:rsidR="003F3051" w:rsidRDefault="004860A9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14:paraId="6B2D20F5" w14:textId="77777777" w:rsidR="003F3051" w:rsidRDefault="003F3051">
            <w:pPr>
              <w:pStyle w:val="EMPTYCELLSTYLE"/>
            </w:pPr>
          </w:p>
        </w:tc>
      </w:tr>
      <w:tr w:rsidR="003F3051" w14:paraId="21EA13B9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33CCA478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57D3" w14:textId="77777777" w:rsidR="003F3051" w:rsidRDefault="004860A9">
            <w:pPr>
              <w:jc w:val="center"/>
            </w:pPr>
            <w:r>
              <w:rPr>
                <w:b/>
                <w:sz w:val="28"/>
              </w:rPr>
              <w:t>про виконання паспорта бюджетної програми місцевого бюджету на 2023 рік</w:t>
            </w:r>
          </w:p>
        </w:tc>
        <w:tc>
          <w:tcPr>
            <w:tcW w:w="400" w:type="dxa"/>
          </w:tcPr>
          <w:p w14:paraId="230C1764" w14:textId="77777777" w:rsidR="003F3051" w:rsidRDefault="003F3051">
            <w:pPr>
              <w:pStyle w:val="EMPTYCELLSTYLE"/>
            </w:pPr>
          </w:p>
        </w:tc>
      </w:tr>
      <w:tr w:rsidR="003F3051" w14:paraId="014ED81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C03631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FE579C" w14:textId="77777777" w:rsidR="003F3051" w:rsidRDefault="004860A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73A9C0" w14:textId="77777777" w:rsidR="003F3051" w:rsidRDefault="004860A9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441FCA" w14:textId="77777777" w:rsidR="003F3051" w:rsidRDefault="004860A9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8457BB" w14:textId="77777777" w:rsidR="003F3051" w:rsidRDefault="004860A9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2026887D" w14:textId="77777777" w:rsidR="003F3051" w:rsidRDefault="003F3051">
            <w:pPr>
              <w:pStyle w:val="EMPTYCELLSTYLE"/>
            </w:pPr>
          </w:p>
        </w:tc>
      </w:tr>
      <w:tr w:rsidR="003F3051" w14:paraId="3D56412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8C49211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38247A5B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A76D4BD" w14:textId="77777777" w:rsidR="003F3051" w:rsidRDefault="004860A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BCC5523" w14:textId="77777777" w:rsidR="003F3051" w:rsidRDefault="004860A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8EB10EF" w14:textId="77777777" w:rsidR="003F3051" w:rsidRDefault="004860A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0CF565FD" w14:textId="77777777" w:rsidR="003F3051" w:rsidRDefault="003F3051">
            <w:pPr>
              <w:pStyle w:val="EMPTYCELLSTYLE"/>
            </w:pPr>
          </w:p>
        </w:tc>
      </w:tr>
      <w:tr w:rsidR="003F3051" w14:paraId="076B6CE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10D3487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A4F8F5" w14:textId="77777777" w:rsidR="003F3051" w:rsidRDefault="004860A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EFA7A4" w14:textId="77777777" w:rsidR="003F3051" w:rsidRDefault="004860A9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FF3A36" w14:textId="77777777" w:rsidR="003F3051" w:rsidRDefault="004860A9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68F85D" w14:textId="77777777" w:rsidR="003F3051" w:rsidRDefault="004860A9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4D0D0451" w14:textId="77777777" w:rsidR="003F3051" w:rsidRDefault="003F3051">
            <w:pPr>
              <w:pStyle w:val="EMPTYCELLSTYLE"/>
            </w:pPr>
          </w:p>
        </w:tc>
      </w:tr>
      <w:tr w:rsidR="003F3051" w14:paraId="2227468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F3E56E0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5597B19B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785662B" w14:textId="77777777" w:rsidR="003F3051" w:rsidRDefault="004860A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3AD57D1" w14:textId="77777777" w:rsidR="003F3051" w:rsidRDefault="004860A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C0E9861" w14:textId="77777777" w:rsidR="003F3051" w:rsidRDefault="004860A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56F8CEED" w14:textId="77777777" w:rsidR="003F3051" w:rsidRDefault="003F3051">
            <w:pPr>
              <w:pStyle w:val="EMPTYCELLSTYLE"/>
            </w:pPr>
          </w:p>
        </w:tc>
      </w:tr>
      <w:tr w:rsidR="003F3051" w14:paraId="7E5746C3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57C92FC9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3B1932" w14:textId="77777777" w:rsidR="003F3051" w:rsidRDefault="004860A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427192" w14:textId="77777777" w:rsidR="003F3051" w:rsidRDefault="004860A9">
            <w:pPr>
              <w:jc w:val="center"/>
            </w:pPr>
            <w:r>
              <w:rPr>
                <w:b/>
              </w:rPr>
              <w:t>0813104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0BE926" w14:textId="77777777" w:rsidR="003F3051" w:rsidRDefault="004860A9">
            <w:pPr>
              <w:jc w:val="center"/>
            </w:pPr>
            <w:r>
              <w:t>3104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FC1AFE" w14:textId="77777777" w:rsidR="003F3051" w:rsidRDefault="004860A9">
            <w:pPr>
              <w:jc w:val="center"/>
            </w:pPr>
            <w:r>
              <w:t xml:space="preserve">  1020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440FD" w14:textId="77777777" w:rsidR="003F3051" w:rsidRDefault="004860A9">
            <w:pPr>
              <w:ind w:left="60"/>
              <w:jc w:val="both"/>
            </w:pPr>
            <w:r>
      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5E0505" w14:textId="77777777" w:rsidR="003F3051" w:rsidRDefault="004860A9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34F38C39" w14:textId="77777777" w:rsidR="003F3051" w:rsidRDefault="003F3051">
            <w:pPr>
              <w:pStyle w:val="EMPTYCELLSTYLE"/>
            </w:pPr>
          </w:p>
        </w:tc>
      </w:tr>
      <w:tr w:rsidR="003F3051" w14:paraId="71C9C19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542A1CB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1845EBCC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BF1C" w14:textId="77777777" w:rsidR="003F3051" w:rsidRDefault="004860A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77261" w14:textId="77777777" w:rsidR="003F3051" w:rsidRDefault="004860A9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BF1F1" w14:textId="77777777" w:rsidR="003F3051" w:rsidRDefault="004860A9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8A62" w14:textId="77777777" w:rsidR="003F3051" w:rsidRDefault="004860A9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2B7A7" w14:textId="77777777" w:rsidR="003F3051" w:rsidRDefault="004860A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14:paraId="7DEC6ACA" w14:textId="77777777" w:rsidR="003F3051" w:rsidRDefault="003F3051">
            <w:pPr>
              <w:pStyle w:val="EMPTYCELLSTYLE"/>
            </w:pPr>
          </w:p>
        </w:tc>
      </w:tr>
      <w:tr w:rsidR="003F3051" w14:paraId="626D06B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14A195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7C858" w14:textId="77777777" w:rsidR="003F3051" w:rsidRDefault="004860A9">
            <w:r>
              <w:rPr>
                <w:sz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21D8B12" w14:textId="77777777" w:rsidR="003F3051" w:rsidRDefault="003F3051">
            <w:pPr>
              <w:pStyle w:val="EMPTYCELLSTYLE"/>
            </w:pPr>
          </w:p>
        </w:tc>
      </w:tr>
      <w:tr w:rsidR="003F3051" w14:paraId="64D4859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A821E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73D0" w14:textId="77777777" w:rsidR="003F3051" w:rsidRDefault="004860A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CFED" w14:textId="77777777" w:rsidR="003F3051" w:rsidRDefault="004860A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49A7702" w14:textId="77777777" w:rsidR="003F3051" w:rsidRDefault="003F3051">
            <w:pPr>
              <w:pStyle w:val="EMPTYCELLSTYLE"/>
            </w:pPr>
          </w:p>
        </w:tc>
      </w:tr>
      <w:tr w:rsidR="003F3051" w14:paraId="57527A3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166B24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92A22" w14:textId="77777777" w:rsidR="003F3051" w:rsidRDefault="004860A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21CF7" w14:textId="77777777" w:rsidR="003F3051" w:rsidRDefault="004860A9">
            <w:pPr>
              <w:ind w:left="60"/>
            </w:pPr>
            <w:r>
              <w:t xml:space="preserve">Забезпечення соціальними послугами за місцем проживання громадян, не здатних до самообслуговування у зв'язку з похилим віком, </w:t>
            </w:r>
            <w:proofErr w:type="spellStart"/>
            <w:r>
              <w:t>хворобою,інвалідністю,а</w:t>
            </w:r>
            <w:proofErr w:type="spellEnd"/>
            <w:r>
              <w:t xml:space="preserve"> також </w:t>
            </w:r>
            <w:proofErr w:type="spellStart"/>
            <w:r>
              <w:t>громадян,які</w:t>
            </w:r>
            <w:proofErr w:type="spellEnd"/>
            <w:r>
              <w:t xml:space="preserve"> перебувають у складних </w:t>
            </w:r>
            <w:proofErr w:type="spellStart"/>
            <w:r>
              <w:t>жтттєвих</w:t>
            </w:r>
            <w:proofErr w:type="spellEnd"/>
            <w:r>
              <w:t xml:space="preserve"> обставинах</w:t>
            </w:r>
          </w:p>
        </w:tc>
        <w:tc>
          <w:tcPr>
            <w:tcW w:w="400" w:type="dxa"/>
          </w:tcPr>
          <w:p w14:paraId="6BCDF590" w14:textId="77777777" w:rsidR="003F3051" w:rsidRDefault="003F3051">
            <w:pPr>
              <w:pStyle w:val="EMPTYCELLSTYLE"/>
            </w:pPr>
          </w:p>
        </w:tc>
      </w:tr>
      <w:tr w:rsidR="003F3051" w14:paraId="0E02915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22869C7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EB52F" w14:textId="77777777" w:rsidR="003F3051" w:rsidRDefault="004860A9">
            <w:r>
              <w:rPr>
                <w:sz w:val="24"/>
              </w:rPr>
              <w:t>5. Мета бюджетної програми</w:t>
            </w:r>
          </w:p>
        </w:tc>
        <w:tc>
          <w:tcPr>
            <w:tcW w:w="400" w:type="dxa"/>
          </w:tcPr>
          <w:p w14:paraId="3929A743" w14:textId="77777777" w:rsidR="003F3051" w:rsidRDefault="003F3051">
            <w:pPr>
              <w:pStyle w:val="EMPTYCELLSTYLE"/>
            </w:pPr>
          </w:p>
        </w:tc>
      </w:tr>
      <w:tr w:rsidR="003F3051" w14:paraId="24FF1B08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138F05A3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ECD1" w14:textId="77777777" w:rsidR="003F3051" w:rsidRDefault="004860A9">
            <w:r>
              <w:t xml:space="preserve"> </w:t>
            </w:r>
            <w:r>
              <w:tab/>
            </w:r>
            <w:r>
              <w:br/>
            </w:r>
            <w:r>
              <w:br/>
            </w:r>
            <w:r>
              <w:t>Надання соціальних послуг, зокрема стаціонарного догляду, догляду вдома, денного догляду громадянам похилого віку, особам з інвалідністю, дітям з інвалідністю в установах соціального обслуговування системи органів праці та соціального захисту населення</w:t>
            </w:r>
          </w:p>
        </w:tc>
        <w:tc>
          <w:tcPr>
            <w:tcW w:w="400" w:type="dxa"/>
          </w:tcPr>
          <w:p w14:paraId="26A50D61" w14:textId="77777777" w:rsidR="003F3051" w:rsidRDefault="003F3051">
            <w:pPr>
              <w:pStyle w:val="EMPTYCELLSTYLE"/>
            </w:pPr>
          </w:p>
        </w:tc>
      </w:tr>
      <w:tr w:rsidR="003F3051" w14:paraId="089A7FD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9BCBEBF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E921D" w14:textId="77777777" w:rsidR="003F3051" w:rsidRDefault="004860A9">
            <w:r>
              <w:rPr>
                <w:sz w:val="24"/>
              </w:rPr>
              <w:t>6. Завдання бюджетної програми</w:t>
            </w:r>
          </w:p>
        </w:tc>
        <w:tc>
          <w:tcPr>
            <w:tcW w:w="400" w:type="dxa"/>
          </w:tcPr>
          <w:p w14:paraId="43680527" w14:textId="77777777" w:rsidR="003F3051" w:rsidRDefault="003F3051">
            <w:pPr>
              <w:pStyle w:val="EMPTYCELLSTYLE"/>
            </w:pPr>
          </w:p>
        </w:tc>
      </w:tr>
      <w:tr w:rsidR="003F3051" w14:paraId="7931BB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27FAD5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E8409" w14:textId="77777777" w:rsidR="003F3051" w:rsidRDefault="004860A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C3220" w14:textId="77777777" w:rsidR="003F3051" w:rsidRDefault="004860A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C0BBBD5" w14:textId="77777777" w:rsidR="003F3051" w:rsidRDefault="003F3051">
            <w:pPr>
              <w:pStyle w:val="EMPTYCELLSTYLE"/>
            </w:pPr>
          </w:p>
        </w:tc>
      </w:tr>
      <w:tr w:rsidR="003F3051" w14:paraId="5A6DA29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FDECF5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82BE0" w14:textId="77777777" w:rsidR="003F3051" w:rsidRDefault="004860A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8050C" w14:textId="77777777" w:rsidR="003F3051" w:rsidRDefault="004860A9">
            <w:pPr>
              <w:ind w:left="60"/>
            </w:pPr>
            <w:r>
              <w:t>Забезпечення соціальними послугами за місцем проживання громадян, не здатних до самообслуговування у зв’язку з похилим віком, хворобою, інвалідністю, а також громадян, які перебувають у складних життєвих обставинах</w:t>
            </w:r>
          </w:p>
        </w:tc>
        <w:tc>
          <w:tcPr>
            <w:tcW w:w="400" w:type="dxa"/>
          </w:tcPr>
          <w:p w14:paraId="00265A94" w14:textId="77777777" w:rsidR="003F3051" w:rsidRDefault="003F3051">
            <w:pPr>
              <w:pStyle w:val="EMPTYCELLSTYLE"/>
            </w:pPr>
          </w:p>
        </w:tc>
      </w:tr>
      <w:tr w:rsidR="003F3051" w14:paraId="105B316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B03D70F" w14:textId="77777777" w:rsidR="003F3051" w:rsidRDefault="003F3051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E289A" w14:textId="77777777" w:rsidR="003F3051" w:rsidRDefault="004860A9">
            <w:r>
              <w:rPr>
                <w:sz w:val="24"/>
              </w:rPr>
              <w:t xml:space="preserve">7. Видатки (надані кредити з бюджету) </w:t>
            </w:r>
            <w:r>
              <w:rPr>
                <w:sz w:val="24"/>
              </w:rPr>
              <w:t>та напрями використання бюджетних коштів за бюджетною програмою:</w:t>
            </w:r>
          </w:p>
        </w:tc>
        <w:tc>
          <w:tcPr>
            <w:tcW w:w="1100" w:type="dxa"/>
            <w:gridSpan w:val="2"/>
          </w:tcPr>
          <w:p w14:paraId="404860BB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33B3B608" w14:textId="77777777" w:rsidR="003F3051" w:rsidRDefault="003F3051">
            <w:pPr>
              <w:pStyle w:val="EMPTYCELLSTYLE"/>
            </w:pPr>
          </w:p>
        </w:tc>
      </w:tr>
      <w:tr w:rsidR="003F3051" w14:paraId="2D88EE6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583878D" w14:textId="77777777" w:rsidR="003F3051" w:rsidRDefault="003F3051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3F01B" w14:textId="77777777" w:rsidR="003F3051" w:rsidRDefault="004860A9">
            <w:r>
              <w:rPr>
                <w:sz w:val="24"/>
              </w:rPr>
              <w:t>7.1. Аналіз розділу «Видатки (надані кредити з бюджету) та напрями використання бюджетних коштів за бюджетною програмою»</w:t>
            </w:r>
          </w:p>
        </w:tc>
        <w:tc>
          <w:tcPr>
            <w:tcW w:w="1100" w:type="dxa"/>
            <w:gridSpan w:val="2"/>
          </w:tcPr>
          <w:p w14:paraId="364F2B61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163FED8D" w14:textId="77777777" w:rsidR="003F3051" w:rsidRDefault="003F3051">
            <w:pPr>
              <w:pStyle w:val="EMPTYCELLSTYLE"/>
            </w:pPr>
          </w:p>
        </w:tc>
      </w:tr>
      <w:tr w:rsidR="003F3051" w14:paraId="17F38E5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92D9C88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65DB0E6E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</w:tcPr>
          <w:p w14:paraId="1FC58A13" w14:textId="77777777" w:rsidR="003F3051" w:rsidRDefault="003F3051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784EB4E5" w14:textId="77777777" w:rsidR="003F3051" w:rsidRDefault="003F3051">
            <w:pPr>
              <w:pStyle w:val="EMPTYCELLSTYLE"/>
            </w:pPr>
          </w:p>
        </w:tc>
        <w:tc>
          <w:tcPr>
            <w:tcW w:w="320" w:type="dxa"/>
          </w:tcPr>
          <w:p w14:paraId="7E7EA5A8" w14:textId="77777777" w:rsidR="003F3051" w:rsidRDefault="003F3051">
            <w:pPr>
              <w:pStyle w:val="EMPTYCELLSTYLE"/>
            </w:pPr>
          </w:p>
        </w:tc>
        <w:tc>
          <w:tcPr>
            <w:tcW w:w="780" w:type="dxa"/>
          </w:tcPr>
          <w:p w14:paraId="5BA61098" w14:textId="77777777" w:rsidR="003F3051" w:rsidRDefault="003F3051">
            <w:pPr>
              <w:pStyle w:val="EMPTYCELLSTYLE"/>
            </w:pPr>
          </w:p>
        </w:tc>
        <w:tc>
          <w:tcPr>
            <w:tcW w:w="1020" w:type="dxa"/>
          </w:tcPr>
          <w:p w14:paraId="0CD78D16" w14:textId="77777777" w:rsidR="003F3051" w:rsidRDefault="003F3051">
            <w:pPr>
              <w:pStyle w:val="EMPTYCELLSTYLE"/>
            </w:pPr>
          </w:p>
        </w:tc>
        <w:tc>
          <w:tcPr>
            <w:tcW w:w="80" w:type="dxa"/>
          </w:tcPr>
          <w:p w14:paraId="444C2DC1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398417C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1B9054BB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0B0F48F4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46E62E6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79D4FC79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7AE6B5E0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7FDC3F64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8EA9F" w14:textId="77777777" w:rsidR="003F3051" w:rsidRDefault="004860A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CCDA304" w14:textId="77777777" w:rsidR="003F3051" w:rsidRDefault="003F3051">
            <w:pPr>
              <w:pStyle w:val="EMPTYCELLSTYLE"/>
            </w:pPr>
          </w:p>
        </w:tc>
      </w:tr>
      <w:tr w:rsidR="003F3051" w14:paraId="5FB0530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5A8A127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B578B" w14:textId="77777777" w:rsidR="003F3051" w:rsidRDefault="004860A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A4B6F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Напрями використання бюджетних коштів*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CB64C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A3456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Касові видатки 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69FF5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4D23563D" w14:textId="77777777" w:rsidR="003F3051" w:rsidRDefault="003F3051">
            <w:pPr>
              <w:pStyle w:val="EMPTYCELLSTYLE"/>
            </w:pPr>
          </w:p>
        </w:tc>
      </w:tr>
      <w:tr w:rsidR="003F3051" w14:paraId="35C7DC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6D15F9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A54F" w14:textId="77777777" w:rsidR="003F3051" w:rsidRDefault="003F3051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295D9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B90FB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5BD47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B53A9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578CD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8146E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4B680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0D9C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13F4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F6243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7E199075" w14:textId="77777777" w:rsidR="003F3051" w:rsidRDefault="003F3051">
            <w:pPr>
              <w:pStyle w:val="EMPTYCELLSTYLE"/>
            </w:pPr>
          </w:p>
        </w:tc>
      </w:tr>
      <w:tr w:rsidR="003F3051" w14:paraId="176C39D1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4F6F8276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03ECD3B8" w14:textId="77777777" w:rsidR="003F3051" w:rsidRDefault="003F3051">
            <w:pPr>
              <w:pStyle w:val="EMPTYCELLSTYLE"/>
            </w:pPr>
          </w:p>
        </w:tc>
        <w:tc>
          <w:tcPr>
            <w:tcW w:w="2560" w:type="dxa"/>
          </w:tcPr>
          <w:p w14:paraId="2F82EE12" w14:textId="77777777" w:rsidR="003F3051" w:rsidRDefault="003F3051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4CF3F32B" w14:textId="77777777" w:rsidR="003F3051" w:rsidRDefault="003F3051">
            <w:pPr>
              <w:pStyle w:val="EMPTYCELLSTYLE"/>
            </w:pPr>
          </w:p>
        </w:tc>
        <w:tc>
          <w:tcPr>
            <w:tcW w:w="320" w:type="dxa"/>
          </w:tcPr>
          <w:p w14:paraId="45C48F2A" w14:textId="77777777" w:rsidR="003F3051" w:rsidRDefault="003F3051">
            <w:pPr>
              <w:pStyle w:val="EMPTYCELLSTYLE"/>
            </w:pPr>
          </w:p>
        </w:tc>
        <w:tc>
          <w:tcPr>
            <w:tcW w:w="780" w:type="dxa"/>
          </w:tcPr>
          <w:p w14:paraId="20B5103B" w14:textId="77777777" w:rsidR="003F3051" w:rsidRDefault="003F3051">
            <w:pPr>
              <w:pStyle w:val="EMPTYCELLSTYLE"/>
            </w:pPr>
          </w:p>
        </w:tc>
        <w:tc>
          <w:tcPr>
            <w:tcW w:w="1020" w:type="dxa"/>
          </w:tcPr>
          <w:p w14:paraId="5D3C7655" w14:textId="77777777" w:rsidR="003F3051" w:rsidRDefault="003F3051">
            <w:pPr>
              <w:pStyle w:val="EMPTYCELLSTYLE"/>
            </w:pPr>
          </w:p>
        </w:tc>
        <w:tc>
          <w:tcPr>
            <w:tcW w:w="80" w:type="dxa"/>
          </w:tcPr>
          <w:p w14:paraId="73947EFB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22D856C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086B470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2AC50ED8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4D74C5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329941BC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3C7B9AB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6CEC55DE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1A7269A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4480ACA6" w14:textId="77777777" w:rsidR="003F3051" w:rsidRDefault="003F3051">
            <w:pPr>
              <w:pStyle w:val="EMPTYCELLSTYLE"/>
            </w:pPr>
          </w:p>
        </w:tc>
      </w:tr>
      <w:tr w:rsidR="003F3051" w14:paraId="0233B8D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F2D4C7" w14:textId="77777777" w:rsidR="003F3051" w:rsidRDefault="003F305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7D9A591" w14:textId="77777777" w:rsidR="003F3051" w:rsidRDefault="003F3051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53B18C4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D5E9EFC" w14:textId="77777777" w:rsidR="003F3051" w:rsidRDefault="003F3051">
            <w:pPr>
              <w:pStyle w:val="EMPTYCELLSTYLE"/>
            </w:pPr>
          </w:p>
        </w:tc>
        <w:tc>
          <w:tcPr>
            <w:tcW w:w="1440" w:type="dxa"/>
          </w:tcPr>
          <w:p w14:paraId="12060FA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D94296E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80622A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E6D05C9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783E009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936A86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0E6C61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04B32CF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FE8F4BC" w14:textId="77777777" w:rsidR="003F3051" w:rsidRDefault="003F3051">
            <w:pPr>
              <w:pStyle w:val="EMPTYCELLSTYLE"/>
            </w:pPr>
          </w:p>
        </w:tc>
        <w:tc>
          <w:tcPr>
            <w:tcW w:w="440" w:type="dxa"/>
          </w:tcPr>
          <w:p w14:paraId="4701995A" w14:textId="77777777" w:rsidR="003F3051" w:rsidRDefault="003F3051">
            <w:pPr>
              <w:pStyle w:val="EMPTYCELLSTYLE"/>
            </w:pPr>
          </w:p>
        </w:tc>
        <w:tc>
          <w:tcPr>
            <w:tcW w:w="660" w:type="dxa"/>
          </w:tcPr>
          <w:p w14:paraId="2364EF5C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723F51D8" w14:textId="77777777" w:rsidR="003F3051" w:rsidRDefault="003F3051">
            <w:pPr>
              <w:pStyle w:val="EMPTYCELLSTYLE"/>
            </w:pPr>
          </w:p>
        </w:tc>
      </w:tr>
      <w:tr w:rsidR="003F3051" w14:paraId="54A53A0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547D79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7A05F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00A12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F18CD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74488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CFEB8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4AAD0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9E2D3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F9CC1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D8BBB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642E6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53B6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56354502" w14:textId="77777777" w:rsidR="003F3051" w:rsidRDefault="003F3051">
            <w:pPr>
              <w:pStyle w:val="EMPTYCELLSTYLE"/>
            </w:pPr>
          </w:p>
        </w:tc>
      </w:tr>
      <w:tr w:rsidR="003F3051" w14:paraId="62F336B6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61B06314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5E11D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9F020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Забезпечення соціальними послугами за місцем проживання громадян, не здатних до самообслуговування у зв’язку з похилим віком, хворобою, інвалідністю, а також громадян, які перебувають у складних життєвих обставинах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DC64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2049727,00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B8227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76045,22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D0A8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2125772,22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8C5E9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1957443,27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D6DC3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72025,22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89DE4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2029468,49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E1BAF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-92283,73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8B2C3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-4020,00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EA06F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-96303,73</w:t>
            </w:r>
          </w:p>
        </w:tc>
        <w:tc>
          <w:tcPr>
            <w:tcW w:w="400" w:type="dxa"/>
          </w:tcPr>
          <w:p w14:paraId="2CCD81A4" w14:textId="77777777" w:rsidR="003F3051" w:rsidRDefault="003F3051">
            <w:pPr>
              <w:pStyle w:val="EMPTYCELLSTYLE"/>
            </w:pPr>
          </w:p>
        </w:tc>
      </w:tr>
      <w:tr w:rsidR="003F3051" w14:paraId="7416E8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86BE8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30A3" w14:textId="77777777" w:rsidR="003F3051" w:rsidRDefault="003F3051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BE25D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7DB16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2049727,00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C918B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76045,22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83DF6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2125772,22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DF69D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1957443,27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AB356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72025,22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EBCF7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2029468,49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41796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-92283,73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9B6BF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-4020,00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4B4E5" w14:textId="77777777" w:rsidR="003F3051" w:rsidRDefault="004860A9">
            <w:pPr>
              <w:ind w:right="60"/>
              <w:jc w:val="right"/>
            </w:pPr>
            <w:r>
              <w:rPr>
                <w:b/>
                <w:sz w:val="16"/>
              </w:rPr>
              <w:t>-96303,73</w:t>
            </w:r>
          </w:p>
        </w:tc>
        <w:tc>
          <w:tcPr>
            <w:tcW w:w="400" w:type="dxa"/>
          </w:tcPr>
          <w:p w14:paraId="4DACAA87" w14:textId="77777777" w:rsidR="003F3051" w:rsidRDefault="003F3051">
            <w:pPr>
              <w:pStyle w:val="EMPTYCELLSTYLE"/>
            </w:pPr>
          </w:p>
        </w:tc>
      </w:tr>
      <w:tr w:rsidR="003F3051" w14:paraId="2F301EEF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2DD94FC5" w14:textId="77777777" w:rsidR="003F3051" w:rsidRDefault="003F3051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6151B" w14:textId="77777777" w:rsidR="003F3051" w:rsidRDefault="004860A9">
            <w:r>
              <w:rPr>
                <w:sz w:val="24"/>
              </w:rPr>
              <w:t>7.2.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програми**</w:t>
            </w:r>
          </w:p>
        </w:tc>
        <w:tc>
          <w:tcPr>
            <w:tcW w:w="660" w:type="dxa"/>
          </w:tcPr>
          <w:p w14:paraId="23F46CCD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72FEAC97" w14:textId="77777777" w:rsidR="003F3051" w:rsidRDefault="003F3051">
            <w:pPr>
              <w:pStyle w:val="EMPTYCELLSTYLE"/>
            </w:pPr>
          </w:p>
        </w:tc>
      </w:tr>
      <w:tr w:rsidR="003F3051" w14:paraId="036C688E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41F76E3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0C7EB" w14:textId="77777777" w:rsidR="003F3051" w:rsidRDefault="004860A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259F6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Пояснення</w:t>
            </w:r>
          </w:p>
        </w:tc>
        <w:tc>
          <w:tcPr>
            <w:tcW w:w="400" w:type="dxa"/>
          </w:tcPr>
          <w:p w14:paraId="3962192B" w14:textId="77777777" w:rsidR="003F3051" w:rsidRDefault="003F3051">
            <w:pPr>
              <w:pStyle w:val="EMPTYCELLSTYLE"/>
            </w:pPr>
          </w:p>
        </w:tc>
      </w:tr>
      <w:tr w:rsidR="003F3051" w14:paraId="1F268E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F3D292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213B7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23E2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14:paraId="2C3C44C2" w14:textId="77777777" w:rsidR="003F3051" w:rsidRDefault="003F3051">
            <w:pPr>
              <w:pStyle w:val="EMPTYCELLSTYLE"/>
            </w:pPr>
          </w:p>
        </w:tc>
      </w:tr>
      <w:tr w:rsidR="003F3051" w14:paraId="11119D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23C30B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E3351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39EB8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розбіжність виникла за рахунок раціонального використання коштів </w:t>
            </w:r>
          </w:p>
        </w:tc>
        <w:tc>
          <w:tcPr>
            <w:tcW w:w="400" w:type="dxa"/>
          </w:tcPr>
          <w:p w14:paraId="0BECA8BA" w14:textId="77777777" w:rsidR="003F3051" w:rsidRDefault="003F3051">
            <w:pPr>
              <w:pStyle w:val="EMPTYCELLSTYLE"/>
            </w:pPr>
          </w:p>
        </w:tc>
      </w:tr>
      <w:tr w:rsidR="003F3051" w14:paraId="159731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DA8881" w14:textId="77777777" w:rsidR="003F3051" w:rsidRDefault="003F3051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9F78" w14:textId="77777777" w:rsidR="003F3051" w:rsidRDefault="004860A9">
            <w:r>
              <w:rPr>
                <w:sz w:val="24"/>
              </w:rPr>
              <w:t>8. Видатки (надані кредити з бюджету) на реалізацію місцевих/регіональних програм, які виконуються в межах бюджетної програми</w:t>
            </w:r>
          </w:p>
        </w:tc>
        <w:tc>
          <w:tcPr>
            <w:tcW w:w="440" w:type="dxa"/>
          </w:tcPr>
          <w:p w14:paraId="3AF999EF" w14:textId="77777777" w:rsidR="003F3051" w:rsidRDefault="003F3051">
            <w:pPr>
              <w:pStyle w:val="EMPTYCELLSTYLE"/>
            </w:pPr>
          </w:p>
        </w:tc>
        <w:tc>
          <w:tcPr>
            <w:tcW w:w="660" w:type="dxa"/>
          </w:tcPr>
          <w:p w14:paraId="1493296A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6CA874D6" w14:textId="77777777" w:rsidR="003F3051" w:rsidRDefault="003F3051">
            <w:pPr>
              <w:pStyle w:val="EMPTYCELLSTYLE"/>
            </w:pPr>
          </w:p>
        </w:tc>
      </w:tr>
      <w:tr w:rsidR="003F3051" w14:paraId="2461579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45F3DB2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34CED1E5" w14:textId="77777777" w:rsidR="003F3051" w:rsidRDefault="003F3051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7D571E2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122D71FA" w14:textId="77777777" w:rsidR="003F3051" w:rsidRDefault="003F3051">
            <w:pPr>
              <w:pStyle w:val="EMPTYCELLSTYLE"/>
            </w:pPr>
          </w:p>
        </w:tc>
        <w:tc>
          <w:tcPr>
            <w:tcW w:w="1440" w:type="dxa"/>
          </w:tcPr>
          <w:p w14:paraId="747A3E30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0B0A46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39F21A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ADA427A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2354179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01DA23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BE5CB7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9BC3F44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5D41134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019B" w14:textId="77777777" w:rsidR="003F3051" w:rsidRDefault="004860A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C3B921E" w14:textId="77777777" w:rsidR="003F3051" w:rsidRDefault="003F3051">
            <w:pPr>
              <w:pStyle w:val="EMPTYCELLSTYLE"/>
            </w:pPr>
          </w:p>
        </w:tc>
      </w:tr>
      <w:tr w:rsidR="003F3051" w14:paraId="0D29BCF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569719A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7FA8E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42314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Найменування місцевої/ регіональної програми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9C19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B18DE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Касові видатки</w:t>
            </w:r>
            <w:r>
              <w:rPr>
                <w:sz w:val="16"/>
              </w:rPr>
              <w:br/>
              <w:t>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5AF74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4858AE76" w14:textId="77777777" w:rsidR="003F3051" w:rsidRDefault="003F3051">
            <w:pPr>
              <w:pStyle w:val="EMPTYCELLSTYLE"/>
            </w:pPr>
          </w:p>
        </w:tc>
      </w:tr>
      <w:tr w:rsidR="003F3051" w14:paraId="3B4B1D0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543DA67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E6680" w14:textId="77777777" w:rsidR="003F3051" w:rsidRDefault="003F3051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F287A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079FB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6BB9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5745F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2405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8C6E7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38C1F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35301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5416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9A3E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49CC3CF3" w14:textId="77777777" w:rsidR="003F3051" w:rsidRDefault="003F3051">
            <w:pPr>
              <w:pStyle w:val="EMPTYCELLSTYLE"/>
            </w:pPr>
          </w:p>
        </w:tc>
      </w:tr>
      <w:tr w:rsidR="003F3051" w14:paraId="29610F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BA48A53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B7FA0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DF11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93CAA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8F3AF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93210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27BD2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50E04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78A6B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5F1FB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0EC1F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F351B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70453076" w14:textId="77777777" w:rsidR="003F3051" w:rsidRDefault="003F3051">
            <w:pPr>
              <w:pStyle w:val="EMPTYCELLSTYLE"/>
            </w:pPr>
          </w:p>
        </w:tc>
      </w:tr>
      <w:tr w:rsidR="003F3051" w14:paraId="0454343C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0B8AA2F7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A9746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A4574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Забезпечення соціальними послугами за місцем проживання громадян, не здатних до самообслуговування у зв'язку з похилим віком,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хворобою,інвалідністю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а також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громадян,які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перебувають у складних життєвих обставинах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731A2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2049727,00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7DA1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76045,00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552DC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2125772,00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87A7E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1957443,00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012EF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>2025,22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333FD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2029468,22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E5098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-92284,00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6AF55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-4019,78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14119" w14:textId="77777777" w:rsidR="003F3051" w:rsidRDefault="004860A9">
            <w:pPr>
              <w:ind w:right="60"/>
              <w:jc w:val="right"/>
            </w:pPr>
            <w:r>
              <w:rPr>
                <w:b/>
                <w:sz w:val="18"/>
              </w:rPr>
              <w:t>-96303,78</w:t>
            </w:r>
          </w:p>
        </w:tc>
        <w:tc>
          <w:tcPr>
            <w:tcW w:w="400" w:type="dxa"/>
          </w:tcPr>
          <w:p w14:paraId="329B212B" w14:textId="77777777" w:rsidR="003F3051" w:rsidRDefault="003F3051">
            <w:pPr>
              <w:pStyle w:val="EMPTYCELLSTYLE"/>
            </w:pPr>
          </w:p>
        </w:tc>
      </w:tr>
      <w:tr w:rsidR="003F3051" w14:paraId="6E67CB6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D648B75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6E10C" w14:textId="77777777" w:rsidR="003F3051" w:rsidRDefault="004860A9">
            <w:r>
              <w:rPr>
                <w:sz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400" w:type="dxa"/>
          </w:tcPr>
          <w:p w14:paraId="0B343F29" w14:textId="77777777" w:rsidR="003F3051" w:rsidRDefault="003F3051">
            <w:pPr>
              <w:pStyle w:val="EMPTYCELLSTYLE"/>
            </w:pPr>
          </w:p>
        </w:tc>
      </w:tr>
      <w:tr w:rsidR="003F3051" w14:paraId="0D3B896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EF32183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5210" w14:textId="77777777" w:rsidR="003F3051" w:rsidRDefault="004860A9">
            <w:r>
              <w:rPr>
                <w:sz w:val="24"/>
              </w:rPr>
              <w:t>9.1. Аналіз показників бюджетної програми</w:t>
            </w:r>
          </w:p>
        </w:tc>
        <w:tc>
          <w:tcPr>
            <w:tcW w:w="400" w:type="dxa"/>
          </w:tcPr>
          <w:p w14:paraId="2DAE27D9" w14:textId="77777777" w:rsidR="003F3051" w:rsidRDefault="003F3051">
            <w:pPr>
              <w:pStyle w:val="EMPTYCELLSTYLE"/>
            </w:pPr>
          </w:p>
        </w:tc>
      </w:tr>
      <w:tr w:rsidR="003F3051" w14:paraId="7556AF70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4011DDAD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1F95D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80B27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08AA4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3AD9C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83994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598A5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D960F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5AC2918D" w14:textId="77777777" w:rsidR="003F3051" w:rsidRDefault="003F3051">
            <w:pPr>
              <w:pStyle w:val="EMPTYCELLSTYLE"/>
            </w:pPr>
          </w:p>
        </w:tc>
      </w:tr>
      <w:tr w:rsidR="003F3051" w14:paraId="3818AFB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99562B6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89FE2" w14:textId="77777777" w:rsidR="003F3051" w:rsidRDefault="003F3051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6AAE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B7D48" w14:textId="77777777" w:rsidR="003F3051" w:rsidRDefault="003F3051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23ED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0EE4E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31561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80B6C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F843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30DDC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7A3DC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62155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9C818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E1144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22B941A9" w14:textId="77777777" w:rsidR="003F3051" w:rsidRDefault="003F3051">
            <w:pPr>
              <w:pStyle w:val="EMPTYCELLSTYLE"/>
            </w:pPr>
          </w:p>
        </w:tc>
      </w:tr>
      <w:tr w:rsidR="003F3051" w14:paraId="625F866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6199F41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F34B0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526FE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5BD0F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2B9AD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9D16D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4298E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ACFE2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5B36B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0F10F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C871F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86C5C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1AC75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1F6B3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02C1DD9D" w14:textId="77777777" w:rsidR="003F3051" w:rsidRDefault="003F3051">
            <w:pPr>
              <w:pStyle w:val="EMPTYCELLSTYLE"/>
            </w:pPr>
          </w:p>
        </w:tc>
      </w:tr>
      <w:tr w:rsidR="003F3051" w14:paraId="4AF8C8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B52539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1BE79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4D55C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A2D79" w14:textId="77777777" w:rsidR="003F3051" w:rsidRDefault="003F3051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F48F5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EBC37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76252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3C38C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1B0F1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DFAA6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77C4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05C4A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164AA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FA92B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0FC9C78B" w14:textId="77777777" w:rsidR="003F3051" w:rsidRDefault="003F3051">
            <w:pPr>
              <w:pStyle w:val="EMPTYCELLSTYLE"/>
            </w:pPr>
          </w:p>
        </w:tc>
      </w:tr>
      <w:tr w:rsidR="003F3051" w14:paraId="7265EDC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3B7DB8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2C640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C46E4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 персоналу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850CD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09640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штатний розпис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0E90F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59B17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8F4B3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036CA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2D352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1FF6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AEF93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A9542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CD141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BD48102" w14:textId="77777777" w:rsidR="003F3051" w:rsidRDefault="003F3051">
            <w:pPr>
              <w:pStyle w:val="EMPTYCELLSTYLE"/>
            </w:pPr>
          </w:p>
        </w:tc>
      </w:tr>
      <w:tr w:rsidR="003F3051" w14:paraId="7F52A8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5F28FB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089E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B4A4C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E2897" w14:textId="77777777" w:rsidR="003F3051" w:rsidRDefault="003F3051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00AC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E9BD4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CE996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9E39B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D690E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41D51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5A776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173C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62991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59889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63599915" w14:textId="77777777" w:rsidR="003F3051" w:rsidRDefault="003F3051">
            <w:pPr>
              <w:pStyle w:val="EMPTYCELLSTYLE"/>
            </w:pPr>
          </w:p>
        </w:tc>
      </w:tr>
      <w:tr w:rsidR="003F3051" w14:paraId="2D492DA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10D6F20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CEA61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85737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середньорічна кількість осіб, які потребують соціального обслуговування (надання соціальних послуг)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6B9DE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527CD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журнал обліку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4DF7A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E3CD6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0BEC6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39462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0675D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A4CF9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27E5C5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66D09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1F47E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EFD7A4A" w14:textId="77777777" w:rsidR="003F3051" w:rsidRDefault="003F3051">
            <w:pPr>
              <w:pStyle w:val="EMPTYCELLSTYLE"/>
            </w:pPr>
          </w:p>
        </w:tc>
      </w:tr>
      <w:tr w:rsidR="003F3051" w14:paraId="437F3E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69C938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49DA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3083E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FD00B" w14:textId="77777777" w:rsidR="003F3051" w:rsidRDefault="003F3051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2590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6FC60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CBA7A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ABEB9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3A854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98B9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D4EF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DCBF7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6EDD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7ED9A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61A2F433" w14:textId="77777777" w:rsidR="003F3051" w:rsidRDefault="003F3051">
            <w:pPr>
              <w:pStyle w:val="EMPTYCELLSTYLE"/>
            </w:pPr>
          </w:p>
        </w:tc>
      </w:tr>
      <w:tr w:rsidR="003F3051" w14:paraId="0862A6E0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0397B0C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66B33D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7144A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соціальне обслуговування (надання соціальних послуг) одного чоловіка територіальним центром, за винятком стаціонарних відділень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2085C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грн/рік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7BB71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EA80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18301,00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012EA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161,00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29237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18462,00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047E2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17477,00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28557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178,00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622515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17655,00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5859A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-824,00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5318CC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EB1842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-807,00</w:t>
            </w:r>
          </w:p>
        </w:tc>
        <w:tc>
          <w:tcPr>
            <w:tcW w:w="400" w:type="dxa"/>
          </w:tcPr>
          <w:p w14:paraId="400E8720" w14:textId="77777777" w:rsidR="003F3051" w:rsidRDefault="003F3051">
            <w:pPr>
              <w:pStyle w:val="EMPTYCELLSTYLE"/>
            </w:pPr>
          </w:p>
        </w:tc>
      </w:tr>
      <w:tr w:rsidR="003F3051" w14:paraId="6DC3600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BA8A775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D034E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48BF8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обслуговуваних осіб на одну штатну одиницю професіонала, фахівця та робітника, які надають соціальні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A919E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1433A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журнал обліку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CBFF8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D53E7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389159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CC14C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062C5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D9D119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76207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8A9DC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909CE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3DD9F61C" w14:textId="77777777" w:rsidR="003F3051" w:rsidRDefault="003F3051">
            <w:pPr>
              <w:pStyle w:val="EMPTYCELLSTYLE"/>
            </w:pPr>
          </w:p>
        </w:tc>
      </w:tr>
      <w:tr w:rsidR="003F3051" w14:paraId="20ECA90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B4877F5" w14:textId="77777777" w:rsidR="003F3051" w:rsidRDefault="003F305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2EFCD9" w14:textId="77777777" w:rsidR="003F3051" w:rsidRDefault="003F3051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73A6DAA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31E75D5" w14:textId="77777777" w:rsidR="003F3051" w:rsidRDefault="003F3051">
            <w:pPr>
              <w:pStyle w:val="EMPTYCELLSTYLE"/>
            </w:pPr>
          </w:p>
        </w:tc>
        <w:tc>
          <w:tcPr>
            <w:tcW w:w="1440" w:type="dxa"/>
          </w:tcPr>
          <w:p w14:paraId="229B455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9BF2591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5111027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2AA5984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2DCF11F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7BF1F3F8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0C2961D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2A9C1D00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21147F1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C01B235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581E63EF" w14:textId="77777777" w:rsidR="003F3051" w:rsidRDefault="003F3051">
            <w:pPr>
              <w:pStyle w:val="EMPTYCELLSTYLE"/>
            </w:pPr>
          </w:p>
        </w:tc>
      </w:tr>
      <w:tr w:rsidR="003F3051" w14:paraId="55CB6BC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1C7BC2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486A4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DE7CA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222A6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81438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C80FC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D18D0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D886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87B47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E0A29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8D004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EC83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E4D3B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C2FF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3026A66D" w14:textId="77777777" w:rsidR="003F3051" w:rsidRDefault="003F3051">
            <w:pPr>
              <w:pStyle w:val="EMPTYCELLSTYLE"/>
            </w:pPr>
          </w:p>
        </w:tc>
      </w:tr>
      <w:tr w:rsidR="003F3051" w14:paraId="7E9382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F1A1E1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0BDC1B9E" w14:textId="77777777" w:rsidR="003F3051" w:rsidRDefault="003F3051">
            <w:pPr>
              <w:pStyle w:val="EMPTYCELLSTYLE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C3F03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послуги</w:t>
            </w:r>
          </w:p>
        </w:tc>
        <w:tc>
          <w:tcPr>
            <w:tcW w:w="1100" w:type="dxa"/>
          </w:tcPr>
          <w:p w14:paraId="54AA1BEC" w14:textId="77777777" w:rsidR="003F3051" w:rsidRDefault="003F3051">
            <w:pPr>
              <w:pStyle w:val="EMPTYCELLSTYLE"/>
            </w:pPr>
          </w:p>
        </w:tc>
        <w:tc>
          <w:tcPr>
            <w:tcW w:w="1440" w:type="dxa"/>
          </w:tcPr>
          <w:p w14:paraId="1CFE11AA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9F873EF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B84751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138D927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3939545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764AD3F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1C573377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85E0D15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B28C8F4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6B208D0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0708FB0B" w14:textId="77777777" w:rsidR="003F3051" w:rsidRDefault="003F3051">
            <w:pPr>
              <w:pStyle w:val="EMPTYCELLSTYLE"/>
            </w:pPr>
          </w:p>
        </w:tc>
      </w:tr>
      <w:tr w:rsidR="003F3051" w14:paraId="362B989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C0445D8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85B97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E8DE4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забезпечення безкоштовним інвентарем маломобільне населення територіальної громади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63C18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C3D81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облік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0876E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873B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57995,22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DAC98E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57995,22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32346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D3AB4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57995,22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1D20D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57995,22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3FB36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9333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D99D8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283D268" w14:textId="77777777" w:rsidR="003F3051" w:rsidRDefault="003F3051">
            <w:pPr>
              <w:pStyle w:val="EMPTYCELLSTYLE"/>
            </w:pPr>
          </w:p>
        </w:tc>
      </w:tr>
      <w:tr w:rsidR="003F3051" w14:paraId="4C285A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893377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843EE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2EA49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2D0C7" w14:textId="77777777" w:rsidR="003F3051" w:rsidRDefault="003F3051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04F76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554BC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0754E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11657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DBC0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52DE9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49B2" w14:textId="77777777" w:rsidR="003F3051" w:rsidRDefault="003F3051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AE37F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62A99" w14:textId="77777777" w:rsidR="003F3051" w:rsidRDefault="003F3051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CF08C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68D4F0D7" w14:textId="77777777" w:rsidR="003F3051" w:rsidRDefault="003F3051">
            <w:pPr>
              <w:pStyle w:val="EMPTYCELLSTYLE"/>
            </w:pPr>
          </w:p>
        </w:tc>
      </w:tr>
      <w:tr w:rsidR="003F3051" w14:paraId="50023887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4336C764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C255D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2390D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осіб, охоплених соціальним обслуговуванням, до загальної чисельності осіб, які потребують соціальних послуг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38084" w14:textId="77777777" w:rsidR="003F3051" w:rsidRDefault="004860A9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604CC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2CC79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AE093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563E18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990A21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66942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0D794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B110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7E460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0F345" w14:textId="77777777" w:rsidR="003F3051" w:rsidRDefault="004860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F5160FA" w14:textId="77777777" w:rsidR="003F3051" w:rsidRDefault="003F3051">
            <w:pPr>
              <w:pStyle w:val="EMPTYCELLSTYLE"/>
            </w:pPr>
          </w:p>
        </w:tc>
      </w:tr>
      <w:tr w:rsidR="003F3051" w14:paraId="41CE9A0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3F7E7F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46D62" w14:textId="77777777" w:rsidR="003F3051" w:rsidRDefault="004860A9">
            <w:r>
              <w:rPr>
                <w:sz w:val="24"/>
              </w:rPr>
              <w:t>9.2.  Пояснення щодо причин розбіжностей між фактичними та затвердженими результативними показниками***</w:t>
            </w:r>
          </w:p>
        </w:tc>
        <w:tc>
          <w:tcPr>
            <w:tcW w:w="400" w:type="dxa"/>
          </w:tcPr>
          <w:p w14:paraId="3C4518A1" w14:textId="77777777" w:rsidR="003F3051" w:rsidRDefault="003F3051">
            <w:pPr>
              <w:pStyle w:val="EMPTYCELLSTYLE"/>
            </w:pPr>
          </w:p>
        </w:tc>
      </w:tr>
      <w:tr w:rsidR="003F3051" w14:paraId="271B9F0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DF8BC17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49041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ED58B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31DB8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80F15" w14:textId="77777777" w:rsidR="003F3051" w:rsidRDefault="004860A9">
            <w:pPr>
              <w:ind w:left="60"/>
              <w:jc w:val="center"/>
            </w:pPr>
            <w:r>
              <w:rPr>
                <w:sz w:val="16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  <w:tc>
          <w:tcPr>
            <w:tcW w:w="400" w:type="dxa"/>
          </w:tcPr>
          <w:p w14:paraId="5947808E" w14:textId="77777777" w:rsidR="003F3051" w:rsidRDefault="003F3051">
            <w:pPr>
              <w:pStyle w:val="EMPTYCELLSTYLE"/>
            </w:pPr>
          </w:p>
        </w:tc>
      </w:tr>
      <w:tr w:rsidR="003F3051" w14:paraId="4DD8BA9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B0A868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87F5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1843D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B07E0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A15FC" w14:textId="77777777" w:rsidR="003F3051" w:rsidRDefault="004860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47BA36E5" w14:textId="77777777" w:rsidR="003F3051" w:rsidRDefault="003F3051">
            <w:pPr>
              <w:pStyle w:val="EMPTYCELLSTYLE"/>
            </w:pPr>
          </w:p>
        </w:tc>
      </w:tr>
      <w:tr w:rsidR="003F3051" w14:paraId="57F0C4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7A428B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77743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6F19F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4803" w14:textId="77777777" w:rsidR="003F3051" w:rsidRDefault="003F3051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8078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6FD84C37" w14:textId="77777777" w:rsidR="003F3051" w:rsidRDefault="003F3051">
            <w:pPr>
              <w:pStyle w:val="EMPTYCELLSTYLE"/>
            </w:pPr>
          </w:p>
        </w:tc>
      </w:tr>
      <w:tr w:rsidR="003F3051" w14:paraId="38377E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BEB38D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FAF5B4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0A6D4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 персоналу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CBB7A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11475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7F6A9DDF" w14:textId="77777777" w:rsidR="003F3051" w:rsidRDefault="003F3051">
            <w:pPr>
              <w:pStyle w:val="EMPTYCELLSTYLE"/>
            </w:pPr>
          </w:p>
        </w:tc>
      </w:tr>
      <w:tr w:rsidR="003F3051" w14:paraId="466F42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F36266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2B446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ADDBC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95C53" w14:textId="77777777" w:rsidR="003F3051" w:rsidRDefault="003F3051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7ACA1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0FC6531D" w14:textId="77777777" w:rsidR="003F3051" w:rsidRDefault="003F3051">
            <w:pPr>
              <w:pStyle w:val="EMPTYCELLSTYLE"/>
            </w:pPr>
          </w:p>
        </w:tc>
      </w:tr>
      <w:tr w:rsidR="003F3051" w14:paraId="7C3AA52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5692738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2643D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C4A48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середньорічна кількість осіб, які потребують соціального обслуговування (надання соціальних послуг)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A88FF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65422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059690B8" w14:textId="77777777" w:rsidR="003F3051" w:rsidRDefault="003F3051">
            <w:pPr>
              <w:pStyle w:val="EMPTYCELLSTYLE"/>
            </w:pPr>
          </w:p>
        </w:tc>
      </w:tr>
      <w:tr w:rsidR="003F3051" w14:paraId="7EE266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DEBFDA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3039C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E436C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D7893" w14:textId="77777777" w:rsidR="003F3051" w:rsidRDefault="003F3051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78049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0DA1450B" w14:textId="77777777" w:rsidR="003F3051" w:rsidRDefault="003F3051">
            <w:pPr>
              <w:pStyle w:val="EMPTYCELLSTYLE"/>
            </w:pPr>
          </w:p>
        </w:tc>
      </w:tr>
      <w:tr w:rsidR="003F3051" w14:paraId="643CF273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4E7A7CDF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55126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70C59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соціальне обслуговування (надання соціальних послуг) одного чоловіка територіальним центром, за винятком стаціонарних відділень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1A19A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грн/рік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160AB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розбіжність виникла за рахунок раціонального використання коштів </w:t>
            </w:r>
          </w:p>
        </w:tc>
        <w:tc>
          <w:tcPr>
            <w:tcW w:w="400" w:type="dxa"/>
          </w:tcPr>
          <w:p w14:paraId="64066426" w14:textId="77777777" w:rsidR="003F3051" w:rsidRDefault="003F3051">
            <w:pPr>
              <w:pStyle w:val="EMPTYCELLSTYLE"/>
            </w:pPr>
          </w:p>
        </w:tc>
      </w:tr>
      <w:tr w:rsidR="003F3051" w14:paraId="33D0FCA4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112E0E28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1C8FC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824B8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обслуговуваних осіб на одну штатну одиницю професіонала, фахівця та робітника, які надають соціальні послуги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57106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DC647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458C5621" w14:textId="77777777" w:rsidR="003F3051" w:rsidRDefault="003F3051">
            <w:pPr>
              <w:pStyle w:val="EMPTYCELLSTYLE"/>
            </w:pPr>
          </w:p>
        </w:tc>
      </w:tr>
      <w:tr w:rsidR="003F3051" w14:paraId="12B2A2E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378F272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9FB93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4E920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забезпечення безкоштовним інвентарем маломобільне населення територіальної громади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06FB4" w14:textId="77777777" w:rsidR="003F3051" w:rsidRDefault="004860A9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A3FB6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06DACB37" w14:textId="77777777" w:rsidR="003F3051" w:rsidRDefault="003F3051">
            <w:pPr>
              <w:pStyle w:val="EMPTYCELLSTYLE"/>
            </w:pPr>
          </w:p>
        </w:tc>
      </w:tr>
      <w:tr w:rsidR="003F3051" w14:paraId="5CB3B3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201893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BB7D9" w14:textId="77777777" w:rsidR="003F3051" w:rsidRDefault="003F3051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8EC55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F2CF5" w14:textId="77777777" w:rsidR="003F3051" w:rsidRDefault="003F3051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C6FB3" w14:textId="77777777" w:rsidR="003F3051" w:rsidRDefault="003F3051">
            <w:pPr>
              <w:jc w:val="center"/>
            </w:pPr>
          </w:p>
        </w:tc>
        <w:tc>
          <w:tcPr>
            <w:tcW w:w="400" w:type="dxa"/>
          </w:tcPr>
          <w:p w14:paraId="5A85DE72" w14:textId="77777777" w:rsidR="003F3051" w:rsidRDefault="003F3051">
            <w:pPr>
              <w:pStyle w:val="EMPTYCELLSTYLE"/>
            </w:pPr>
          </w:p>
        </w:tc>
      </w:tr>
      <w:tr w:rsidR="003F3051" w14:paraId="5DCB53F2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74E6DCF1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6F080" w14:textId="77777777" w:rsidR="003F3051" w:rsidRDefault="004860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54E85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осіб, охоплених соціальним обслуговуванням, до загальної чисельності осіб, які потребують соціальних послуг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20CFF" w14:textId="77777777" w:rsidR="003F3051" w:rsidRDefault="004860A9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973D2" w14:textId="77777777" w:rsidR="003F3051" w:rsidRDefault="004860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5F2D0951" w14:textId="77777777" w:rsidR="003F3051" w:rsidRDefault="003F3051">
            <w:pPr>
              <w:pStyle w:val="EMPTYCELLSTYLE"/>
            </w:pPr>
          </w:p>
        </w:tc>
      </w:tr>
      <w:tr w:rsidR="003F3051" w14:paraId="61B54F4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C605DDA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D6675" w14:textId="77777777" w:rsidR="003F3051" w:rsidRDefault="004860A9">
            <w:pPr>
              <w:ind w:right="60"/>
            </w:pPr>
            <w:r>
              <w:rPr>
                <w:sz w:val="24"/>
              </w:rPr>
              <w:t>9.3. Аналіз стану виконання результативних показників</w:t>
            </w:r>
          </w:p>
        </w:tc>
        <w:tc>
          <w:tcPr>
            <w:tcW w:w="400" w:type="dxa"/>
          </w:tcPr>
          <w:p w14:paraId="4F5096C8" w14:textId="77777777" w:rsidR="003F3051" w:rsidRDefault="003F3051">
            <w:pPr>
              <w:pStyle w:val="EMPTYCELLSTYLE"/>
            </w:pPr>
          </w:p>
        </w:tc>
      </w:tr>
      <w:tr w:rsidR="003F3051" w14:paraId="2610A97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AFEBE2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8E557" w14:textId="77777777" w:rsidR="003F3051" w:rsidRDefault="004860A9">
            <w:r>
              <w:t>Аналіз стану виконання результативних показників свідчить, про забезпечення виконання завдань, реалізацію повноважень визначених законодавством в обов’язковому обсязі, відповідно до поставленої мети за бюджетною програмою по КПКВК 0813104.</w:t>
            </w:r>
          </w:p>
        </w:tc>
        <w:tc>
          <w:tcPr>
            <w:tcW w:w="400" w:type="dxa"/>
          </w:tcPr>
          <w:p w14:paraId="7D8302D5" w14:textId="77777777" w:rsidR="003F3051" w:rsidRDefault="003F3051">
            <w:pPr>
              <w:pStyle w:val="EMPTYCELLSTYLE"/>
            </w:pPr>
          </w:p>
        </w:tc>
      </w:tr>
      <w:tr w:rsidR="003F3051" w14:paraId="706FD7A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8429026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5CA0F20C" w14:textId="77777777" w:rsidR="003F3051" w:rsidRDefault="003F3051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57293F2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37A27FBC" w14:textId="77777777" w:rsidR="003F3051" w:rsidRDefault="003F3051">
            <w:pPr>
              <w:pStyle w:val="EMPTYCELLSTYLE"/>
            </w:pPr>
          </w:p>
        </w:tc>
        <w:tc>
          <w:tcPr>
            <w:tcW w:w="1440" w:type="dxa"/>
          </w:tcPr>
          <w:p w14:paraId="700B1A7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5028EBB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E2A9DEE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3F9B95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E48C8A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29476EEA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3476C739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BC5A2B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800D5A5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311027E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4E9976D0" w14:textId="77777777" w:rsidR="003F3051" w:rsidRDefault="003F3051">
            <w:pPr>
              <w:pStyle w:val="EMPTYCELLSTYLE"/>
            </w:pPr>
          </w:p>
        </w:tc>
      </w:tr>
      <w:tr w:rsidR="003F3051" w14:paraId="162DBBC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DB06C66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B32FC" w14:textId="77777777" w:rsidR="003F3051" w:rsidRDefault="004860A9">
            <w:r>
              <w:rPr>
                <w:sz w:val="24"/>
              </w:rPr>
              <w:t>10. Узагальнений висновок про виконання бюджетної програми.</w:t>
            </w:r>
          </w:p>
        </w:tc>
        <w:tc>
          <w:tcPr>
            <w:tcW w:w="400" w:type="dxa"/>
          </w:tcPr>
          <w:p w14:paraId="2E1FD4A6" w14:textId="77777777" w:rsidR="003F3051" w:rsidRDefault="003F3051">
            <w:pPr>
              <w:pStyle w:val="EMPTYCELLSTYLE"/>
            </w:pPr>
          </w:p>
        </w:tc>
      </w:tr>
      <w:tr w:rsidR="003F3051" w14:paraId="1E3561F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3886740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DEC6C" w14:textId="77777777" w:rsidR="003F3051" w:rsidRDefault="004860A9">
            <w:pPr>
              <w:ind w:left="60"/>
            </w:pPr>
            <w:r>
              <w:t>Комунальний заклад "Центр надання соціальних послуг" Якушинецької сільської ради у 2023 році забезпечив соціальними послугами 112 громадян похилого віку та осіб з інвалідністю.</w:t>
            </w:r>
            <w:r>
              <w:br/>
            </w:r>
          </w:p>
        </w:tc>
        <w:tc>
          <w:tcPr>
            <w:tcW w:w="400" w:type="dxa"/>
          </w:tcPr>
          <w:p w14:paraId="0C93D3EA" w14:textId="77777777" w:rsidR="003F3051" w:rsidRDefault="003F3051">
            <w:pPr>
              <w:pStyle w:val="EMPTYCELLSTYLE"/>
            </w:pPr>
          </w:p>
        </w:tc>
      </w:tr>
      <w:tr w:rsidR="003F3051" w14:paraId="5E97392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0FC3626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66B5F51E" w14:textId="77777777" w:rsidR="003F3051" w:rsidRDefault="003F3051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6D896B45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BE52689" w14:textId="77777777" w:rsidR="003F3051" w:rsidRDefault="003F3051">
            <w:pPr>
              <w:pStyle w:val="EMPTYCELLSTYLE"/>
            </w:pPr>
          </w:p>
        </w:tc>
        <w:tc>
          <w:tcPr>
            <w:tcW w:w="1440" w:type="dxa"/>
          </w:tcPr>
          <w:p w14:paraId="310421F9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6981CE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498D24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45C704BE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7F0DD3E5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50870774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6735D25E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16D44933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908F654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7DED553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5AAA9EB4" w14:textId="77777777" w:rsidR="003F3051" w:rsidRDefault="003F3051">
            <w:pPr>
              <w:pStyle w:val="EMPTYCELLSTYLE"/>
            </w:pPr>
          </w:p>
        </w:tc>
      </w:tr>
      <w:tr w:rsidR="003F3051" w14:paraId="63DC0E9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787E3C" w14:textId="77777777" w:rsidR="003F3051" w:rsidRDefault="003F305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B8FA14F" w14:textId="77777777" w:rsidR="003F3051" w:rsidRDefault="003F3051">
            <w:pPr>
              <w:pStyle w:val="EMPTYCELLSTYLE"/>
            </w:pPr>
          </w:p>
        </w:tc>
        <w:tc>
          <w:tcPr>
            <w:tcW w:w="8740" w:type="dxa"/>
            <w:gridSpan w:val="9"/>
          </w:tcPr>
          <w:p w14:paraId="402C218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</w:tcPr>
          <w:p w14:paraId="780FED7E" w14:textId="77777777" w:rsidR="003F3051" w:rsidRDefault="003F3051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161701B9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BA9CEEE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0C744732" w14:textId="77777777" w:rsidR="003F3051" w:rsidRDefault="003F3051">
            <w:pPr>
              <w:pStyle w:val="EMPTYCELLSTYLE"/>
            </w:pPr>
          </w:p>
        </w:tc>
      </w:tr>
      <w:tr w:rsidR="003F3051" w14:paraId="26DD752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C29D237" w14:textId="77777777" w:rsidR="003F3051" w:rsidRDefault="003F3051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24366" w14:textId="77777777" w:rsidR="003F3051" w:rsidRDefault="004860A9">
            <w:r>
              <w:rPr>
                <w:sz w:val="16"/>
              </w:rPr>
              <w:t>* Зазначаються всі напрями використання бюджетних коштів, затверджені у паспорті бюджетної програми.</w:t>
            </w:r>
            <w:r>
              <w:rPr>
                <w:sz w:val="16"/>
              </w:rPr>
              <w:br/>
              <w:t>** Зазначаються пояснення щодо причин відхилення обсягів касових видатків (наданих кредитів з бюджету) за напрямом використання бюджетних коштів від обсягі</w:t>
            </w:r>
            <w:r>
              <w:rPr>
                <w:sz w:val="16"/>
              </w:rPr>
              <w:t>в, затверджених у паспорті бюджетної програми.</w:t>
            </w:r>
            <w:r>
              <w:rPr>
                <w:sz w:val="16"/>
              </w:rPr>
              <w:br/>
              <w:t>*** Зазначаються пояснення щодо причин розбіжностей між фактичними та затвердженими результативними показниками.</w:t>
            </w:r>
          </w:p>
        </w:tc>
        <w:tc>
          <w:tcPr>
            <w:tcW w:w="400" w:type="dxa"/>
          </w:tcPr>
          <w:p w14:paraId="29907B78" w14:textId="77777777" w:rsidR="003F3051" w:rsidRDefault="003F3051">
            <w:pPr>
              <w:pStyle w:val="EMPTYCELLSTYLE"/>
            </w:pPr>
          </w:p>
        </w:tc>
      </w:tr>
      <w:tr w:rsidR="003F3051" w14:paraId="58A8977A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18E40262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7E3C1954" w14:textId="77777777" w:rsidR="003F3051" w:rsidRDefault="003F3051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62A4A067" w14:textId="77777777" w:rsidR="003F3051" w:rsidRDefault="004860A9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100" w:type="dxa"/>
          </w:tcPr>
          <w:p w14:paraId="60AA770B" w14:textId="77777777" w:rsidR="003F3051" w:rsidRDefault="003F3051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06A5C2DB" w14:textId="77777777" w:rsidR="003F3051" w:rsidRDefault="004860A9">
            <w:r>
              <w:t>Валентина СТЕПАНОВА</w:t>
            </w:r>
          </w:p>
        </w:tc>
        <w:tc>
          <w:tcPr>
            <w:tcW w:w="1100" w:type="dxa"/>
            <w:gridSpan w:val="2"/>
          </w:tcPr>
          <w:p w14:paraId="20310794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13FC7F34" w14:textId="77777777" w:rsidR="003F3051" w:rsidRDefault="003F3051">
            <w:pPr>
              <w:pStyle w:val="EMPTYCELLSTYLE"/>
            </w:pPr>
          </w:p>
        </w:tc>
      </w:tr>
      <w:tr w:rsidR="003F3051" w14:paraId="6409F31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6C7F5E4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50310C1C" w14:textId="77777777" w:rsidR="003F3051" w:rsidRDefault="003F3051">
            <w:pPr>
              <w:pStyle w:val="EMPTYCELLSTYLE"/>
            </w:pPr>
          </w:p>
        </w:tc>
        <w:tc>
          <w:tcPr>
            <w:tcW w:w="8740" w:type="dxa"/>
            <w:gridSpan w:val="9"/>
          </w:tcPr>
          <w:p w14:paraId="04AA77AD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DD1BC" w14:textId="77777777" w:rsidR="003F3051" w:rsidRDefault="004860A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E160" w14:textId="77777777" w:rsidR="003F3051" w:rsidRDefault="004860A9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1E8A160A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327C4258" w14:textId="77777777" w:rsidR="003F3051" w:rsidRDefault="003F3051">
            <w:pPr>
              <w:pStyle w:val="EMPTYCELLSTYLE"/>
            </w:pPr>
          </w:p>
        </w:tc>
      </w:tr>
      <w:tr w:rsidR="003F3051" w14:paraId="07652A82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CBFEAB5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199C1FC9" w14:textId="77777777" w:rsidR="003F3051" w:rsidRDefault="003F3051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157C2994" w14:textId="77777777" w:rsidR="003F3051" w:rsidRDefault="004860A9">
            <w:r>
              <w:rPr>
                <w:b/>
              </w:rPr>
              <w:t>Спеціаліст 1 категорії бухгалтерської звітності та обліку</w:t>
            </w:r>
          </w:p>
        </w:tc>
        <w:tc>
          <w:tcPr>
            <w:tcW w:w="1100" w:type="dxa"/>
          </w:tcPr>
          <w:p w14:paraId="5753D826" w14:textId="77777777" w:rsidR="003F3051" w:rsidRDefault="003F3051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46980B49" w14:textId="77777777" w:rsidR="003F3051" w:rsidRDefault="004860A9">
            <w:r>
              <w:t>Валентина ВОЛИНЕЦЬ</w:t>
            </w:r>
          </w:p>
        </w:tc>
        <w:tc>
          <w:tcPr>
            <w:tcW w:w="1100" w:type="dxa"/>
            <w:gridSpan w:val="2"/>
          </w:tcPr>
          <w:p w14:paraId="51F5D56C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5F096B45" w14:textId="77777777" w:rsidR="003F3051" w:rsidRDefault="003F3051">
            <w:pPr>
              <w:pStyle w:val="EMPTYCELLSTYLE"/>
            </w:pPr>
          </w:p>
        </w:tc>
      </w:tr>
      <w:tr w:rsidR="003F3051" w14:paraId="4918CFF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F1C7B0B" w14:textId="77777777" w:rsidR="003F3051" w:rsidRDefault="003F3051">
            <w:pPr>
              <w:pStyle w:val="EMPTYCELLSTYLE"/>
            </w:pPr>
          </w:p>
        </w:tc>
        <w:tc>
          <w:tcPr>
            <w:tcW w:w="700" w:type="dxa"/>
          </w:tcPr>
          <w:p w14:paraId="12A92938" w14:textId="77777777" w:rsidR="003F3051" w:rsidRDefault="003F3051">
            <w:pPr>
              <w:pStyle w:val="EMPTYCELLSTYLE"/>
            </w:pPr>
          </w:p>
        </w:tc>
        <w:tc>
          <w:tcPr>
            <w:tcW w:w="8740" w:type="dxa"/>
            <w:gridSpan w:val="9"/>
          </w:tcPr>
          <w:p w14:paraId="7E9F031C" w14:textId="77777777" w:rsidR="003F3051" w:rsidRDefault="003F3051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4B19" w14:textId="77777777" w:rsidR="003F3051" w:rsidRDefault="004860A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8D6BA" w14:textId="77777777" w:rsidR="003F3051" w:rsidRDefault="004860A9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52F24C79" w14:textId="77777777" w:rsidR="003F3051" w:rsidRDefault="003F3051">
            <w:pPr>
              <w:pStyle w:val="EMPTYCELLSTYLE"/>
            </w:pPr>
          </w:p>
        </w:tc>
        <w:tc>
          <w:tcPr>
            <w:tcW w:w="400" w:type="dxa"/>
          </w:tcPr>
          <w:p w14:paraId="346CB2EC" w14:textId="77777777" w:rsidR="003F3051" w:rsidRDefault="003F3051">
            <w:pPr>
              <w:pStyle w:val="EMPTYCELLSTYLE"/>
            </w:pPr>
          </w:p>
        </w:tc>
      </w:tr>
    </w:tbl>
    <w:p w14:paraId="57EF1477" w14:textId="77777777" w:rsidR="00000000" w:rsidRDefault="004860A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051"/>
    <w:rsid w:val="003F3051"/>
    <w:rsid w:val="0048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DBD1"/>
  <w15:docId w15:val="{D76F5453-DA37-466D-BEFB-71564EC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5333</Words>
  <Characters>3041</Characters>
  <Application>Microsoft Office Word</Application>
  <DocSecurity>0</DocSecurity>
  <Lines>25</Lines>
  <Paragraphs>16</Paragraphs>
  <ScaleCrop>false</ScaleCrop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2024-02-05T14:01:00Z</dcterms:created>
  <dcterms:modified xsi:type="dcterms:W3CDTF">2024-02-05T14:01:00Z</dcterms:modified>
</cp:coreProperties>
</file>