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E11046" w14:paraId="34D4959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877FECD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5E76E2F3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11ED7460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5D963029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65C271F4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6F9A8E68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175613C9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5C41BDF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122870C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04A3C60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9F0DF40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48B1528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55B7A1F7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00CD5EEB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61BF1D3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BD0712A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069247AE" w14:textId="77777777" w:rsidR="00E11046" w:rsidRDefault="00E11046">
            <w:pPr>
              <w:pStyle w:val="EMPTYCELLSTYLE"/>
            </w:pPr>
          </w:p>
        </w:tc>
      </w:tr>
      <w:tr w:rsidR="00E11046" w14:paraId="005D420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A7B57E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48E76260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6FB5DE94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F28CE93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4B89AC27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7B9E2A55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7DCAFABB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6F01E1E0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64337A6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4BBABD16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55F4D067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BF056" w14:textId="77777777" w:rsidR="00E11046" w:rsidRDefault="0064499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56FE2D2" w14:textId="77777777" w:rsidR="00E11046" w:rsidRDefault="00E11046">
            <w:pPr>
              <w:pStyle w:val="EMPTYCELLSTYLE"/>
            </w:pPr>
          </w:p>
        </w:tc>
      </w:tr>
      <w:tr w:rsidR="00E11046" w14:paraId="47F1B94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4BA8858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530D593B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42251CA8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4C93E7C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576EF2A3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565F3E04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1EDB0163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52D0F5F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57853F4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43987F6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0E21DDC8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0D55" w14:textId="77777777" w:rsidR="00E11046" w:rsidRDefault="0064499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4E7A6140" w14:textId="77777777" w:rsidR="00E11046" w:rsidRDefault="00E11046">
            <w:pPr>
              <w:pStyle w:val="EMPTYCELLSTYLE"/>
            </w:pPr>
          </w:p>
        </w:tc>
      </w:tr>
      <w:tr w:rsidR="00E11046" w14:paraId="6BAC0A74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1F5CC6C3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1D9A4" w14:textId="77777777" w:rsidR="00E11046" w:rsidRDefault="00644993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0A474844" w14:textId="77777777" w:rsidR="00E11046" w:rsidRDefault="00E11046">
            <w:pPr>
              <w:pStyle w:val="EMPTYCELLSTYLE"/>
            </w:pPr>
          </w:p>
        </w:tc>
      </w:tr>
      <w:tr w:rsidR="00E11046" w14:paraId="0343D2CF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4219F55C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8F94" w14:textId="77777777" w:rsidR="00E11046" w:rsidRDefault="00644993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401F13B5" w14:textId="77777777" w:rsidR="00E11046" w:rsidRDefault="00E11046">
            <w:pPr>
              <w:pStyle w:val="EMPTYCELLSTYLE"/>
            </w:pPr>
          </w:p>
        </w:tc>
      </w:tr>
      <w:tr w:rsidR="00E11046" w14:paraId="34715E2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BFB10A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BC0056" w14:textId="77777777" w:rsidR="00E11046" w:rsidRDefault="0064499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65D043" w14:textId="77777777" w:rsidR="00E11046" w:rsidRDefault="00644993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F37F31" w14:textId="77777777" w:rsidR="00E11046" w:rsidRDefault="00644993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636760" w14:textId="77777777" w:rsidR="00E11046" w:rsidRDefault="00644993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708188FE" w14:textId="77777777" w:rsidR="00E11046" w:rsidRDefault="00E11046">
            <w:pPr>
              <w:pStyle w:val="EMPTYCELLSTYLE"/>
            </w:pPr>
          </w:p>
        </w:tc>
      </w:tr>
      <w:tr w:rsidR="00E11046" w14:paraId="16E8185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C36BF6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5B59070A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16FEEF7" w14:textId="77777777" w:rsidR="00E11046" w:rsidRDefault="0064499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E2F3586" w14:textId="77777777" w:rsidR="00E11046" w:rsidRDefault="0064499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4252D93" w14:textId="77777777" w:rsidR="00E11046" w:rsidRDefault="0064499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115221D1" w14:textId="77777777" w:rsidR="00E11046" w:rsidRDefault="00E11046">
            <w:pPr>
              <w:pStyle w:val="EMPTYCELLSTYLE"/>
            </w:pPr>
          </w:p>
        </w:tc>
      </w:tr>
      <w:tr w:rsidR="00E11046" w14:paraId="6F29F33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0FB353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34ACB6" w14:textId="77777777" w:rsidR="00E11046" w:rsidRDefault="0064499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D28B06" w14:textId="77777777" w:rsidR="00E11046" w:rsidRDefault="00644993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2C34E7" w14:textId="77777777" w:rsidR="00E11046" w:rsidRDefault="00644993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F665F3" w14:textId="77777777" w:rsidR="00E11046" w:rsidRDefault="00644993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1CB1E1A3" w14:textId="77777777" w:rsidR="00E11046" w:rsidRDefault="00E11046">
            <w:pPr>
              <w:pStyle w:val="EMPTYCELLSTYLE"/>
            </w:pPr>
          </w:p>
        </w:tc>
      </w:tr>
      <w:tr w:rsidR="00E11046" w14:paraId="728885A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639BDB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035F008C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A4A21F" w14:textId="77777777" w:rsidR="00E11046" w:rsidRDefault="0064499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EC5FFF" w14:textId="77777777" w:rsidR="00E11046" w:rsidRDefault="0064499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32B804B" w14:textId="77777777" w:rsidR="00E11046" w:rsidRDefault="0064499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46E5A219" w14:textId="77777777" w:rsidR="00E11046" w:rsidRDefault="00E11046">
            <w:pPr>
              <w:pStyle w:val="EMPTYCELLSTYLE"/>
            </w:pPr>
          </w:p>
        </w:tc>
      </w:tr>
      <w:tr w:rsidR="00E11046" w14:paraId="4F255132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7A7C391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A66CD7" w14:textId="77777777" w:rsidR="00E11046" w:rsidRDefault="0064499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AA2CFA" w14:textId="77777777" w:rsidR="00E11046" w:rsidRDefault="00644993">
            <w:pPr>
              <w:jc w:val="center"/>
            </w:pPr>
            <w:r>
              <w:rPr>
                <w:b/>
              </w:rPr>
              <w:t>0813160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8C477D" w14:textId="77777777" w:rsidR="00E11046" w:rsidRDefault="00644993">
            <w:pPr>
              <w:jc w:val="center"/>
            </w:pPr>
            <w:r>
              <w:t>3160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9F69FD" w14:textId="77777777" w:rsidR="00E11046" w:rsidRDefault="00644993">
            <w:pPr>
              <w:jc w:val="center"/>
            </w:pPr>
            <w:r>
              <w:t xml:space="preserve">  1010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1F82F" w14:textId="77777777" w:rsidR="00E11046" w:rsidRDefault="00644993">
            <w:pPr>
              <w:ind w:left="60"/>
              <w:jc w:val="both"/>
            </w:pPr>
            <w: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8B04C7" w14:textId="77777777" w:rsidR="00E11046" w:rsidRDefault="00644993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2043411A" w14:textId="77777777" w:rsidR="00E11046" w:rsidRDefault="00E11046">
            <w:pPr>
              <w:pStyle w:val="EMPTYCELLSTYLE"/>
            </w:pPr>
          </w:p>
        </w:tc>
      </w:tr>
      <w:tr w:rsidR="00E11046" w14:paraId="2AD7904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5A8C15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160DAF60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DB305" w14:textId="77777777" w:rsidR="00E11046" w:rsidRDefault="0064499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982AE" w14:textId="77777777" w:rsidR="00E11046" w:rsidRDefault="00644993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7526E" w14:textId="77777777" w:rsidR="00E11046" w:rsidRDefault="00644993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44AA" w14:textId="77777777" w:rsidR="00E11046" w:rsidRDefault="00644993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0D97" w14:textId="77777777" w:rsidR="00E11046" w:rsidRDefault="0064499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6DA33FE8" w14:textId="77777777" w:rsidR="00E11046" w:rsidRDefault="00E11046">
            <w:pPr>
              <w:pStyle w:val="EMPTYCELLSTYLE"/>
            </w:pPr>
          </w:p>
        </w:tc>
      </w:tr>
      <w:tr w:rsidR="00E11046" w14:paraId="28CE72C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C5F9E3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3F01" w14:textId="77777777" w:rsidR="00E11046" w:rsidRDefault="00644993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24DAC0D" w14:textId="77777777" w:rsidR="00E11046" w:rsidRDefault="00E11046">
            <w:pPr>
              <w:pStyle w:val="EMPTYCELLSTYLE"/>
            </w:pPr>
          </w:p>
        </w:tc>
      </w:tr>
      <w:tr w:rsidR="00E11046" w14:paraId="49A5B56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14E55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E7620" w14:textId="77777777" w:rsidR="00E11046" w:rsidRDefault="006449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65C59" w14:textId="77777777" w:rsidR="00E11046" w:rsidRDefault="0064499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441C169" w14:textId="77777777" w:rsidR="00E11046" w:rsidRDefault="00E11046">
            <w:pPr>
              <w:pStyle w:val="EMPTYCELLSTYLE"/>
            </w:pPr>
          </w:p>
        </w:tc>
      </w:tr>
      <w:tr w:rsidR="00E11046" w14:paraId="598A7F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2C3B1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35D3C" w14:textId="77777777" w:rsidR="00E11046" w:rsidRDefault="006449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CA115" w14:textId="77777777" w:rsidR="00E11046" w:rsidRDefault="00644993">
            <w:pPr>
              <w:ind w:left="6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стороньої допомоги( крім осіб, щообслу</w:t>
            </w:r>
            <w:r>
              <w:t>говуються соціальними службами)</w:t>
            </w:r>
          </w:p>
        </w:tc>
        <w:tc>
          <w:tcPr>
            <w:tcW w:w="400" w:type="dxa"/>
          </w:tcPr>
          <w:p w14:paraId="3D3C9E1C" w14:textId="77777777" w:rsidR="00E11046" w:rsidRDefault="00E11046">
            <w:pPr>
              <w:pStyle w:val="EMPTYCELLSTYLE"/>
            </w:pPr>
          </w:p>
        </w:tc>
      </w:tr>
      <w:tr w:rsidR="00E11046" w14:paraId="06AEA91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13E9800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A14FC" w14:textId="77777777" w:rsidR="00E11046" w:rsidRDefault="00644993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1FE3F159" w14:textId="77777777" w:rsidR="00E11046" w:rsidRDefault="00E11046">
            <w:pPr>
              <w:pStyle w:val="EMPTYCELLSTYLE"/>
            </w:pPr>
          </w:p>
        </w:tc>
      </w:tr>
      <w:tr w:rsidR="00E11046" w14:paraId="4E3ADC9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99B550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B5BA" w14:textId="77777777" w:rsidR="00E11046" w:rsidRDefault="00644993">
            <w:r>
              <w:t>Забезпечення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400" w:type="dxa"/>
          </w:tcPr>
          <w:p w14:paraId="02C15732" w14:textId="77777777" w:rsidR="00E11046" w:rsidRDefault="00E11046">
            <w:pPr>
              <w:pStyle w:val="EMPTYCELLSTYLE"/>
            </w:pPr>
          </w:p>
        </w:tc>
      </w:tr>
      <w:tr w:rsidR="00E11046" w14:paraId="6DB10A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2DC5B5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4E067F5A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6A508E4A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F6F8A9F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6525B227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72306B71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4696AFC2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1DE179EC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E0F216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5581885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55871A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0D0D2422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4C2FE79F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64D58C3C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6F71D2F4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CB6CFD3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0C4FD528" w14:textId="77777777" w:rsidR="00E11046" w:rsidRDefault="00E11046">
            <w:pPr>
              <w:pStyle w:val="EMPTYCELLSTYLE"/>
            </w:pPr>
          </w:p>
        </w:tc>
      </w:tr>
      <w:tr w:rsidR="00E11046" w14:paraId="73F93BC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F113E2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49FD7" w14:textId="77777777" w:rsidR="00E11046" w:rsidRDefault="00644993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22C4D3AC" w14:textId="77777777" w:rsidR="00E11046" w:rsidRDefault="00E11046">
            <w:pPr>
              <w:pStyle w:val="EMPTYCELLSTYLE"/>
            </w:pPr>
          </w:p>
        </w:tc>
      </w:tr>
      <w:tr w:rsidR="00E11046" w14:paraId="4B6F70F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7760BE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720E1" w14:textId="77777777" w:rsidR="00E11046" w:rsidRDefault="006449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3900" w14:textId="77777777" w:rsidR="00E11046" w:rsidRDefault="0064499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9A85FC8" w14:textId="77777777" w:rsidR="00E11046" w:rsidRDefault="00E11046">
            <w:pPr>
              <w:pStyle w:val="EMPTYCELLSTYLE"/>
            </w:pPr>
          </w:p>
        </w:tc>
      </w:tr>
      <w:tr w:rsidR="00E11046" w14:paraId="2964F8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4EAB80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5FE35" w14:textId="77777777" w:rsidR="00E11046" w:rsidRDefault="006449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5ED47" w14:textId="77777777" w:rsidR="00E11046" w:rsidRDefault="00644993">
            <w:pPr>
              <w:ind w:left="6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t>луговуються соціальними службами)</w:t>
            </w:r>
          </w:p>
        </w:tc>
        <w:tc>
          <w:tcPr>
            <w:tcW w:w="400" w:type="dxa"/>
          </w:tcPr>
          <w:p w14:paraId="602C9535" w14:textId="77777777" w:rsidR="00E11046" w:rsidRDefault="00E11046">
            <w:pPr>
              <w:pStyle w:val="EMPTYCELLSTYLE"/>
            </w:pPr>
          </w:p>
        </w:tc>
      </w:tr>
      <w:tr w:rsidR="00E11046" w14:paraId="02311B3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1B09026" w14:textId="77777777" w:rsidR="00E11046" w:rsidRDefault="00E11046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C8EA" w14:textId="77777777" w:rsidR="00E11046" w:rsidRDefault="00644993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6CA67AF1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49C769C2" w14:textId="77777777" w:rsidR="00E11046" w:rsidRDefault="00E11046">
            <w:pPr>
              <w:pStyle w:val="EMPTYCELLSTYLE"/>
            </w:pPr>
          </w:p>
        </w:tc>
      </w:tr>
      <w:tr w:rsidR="00E11046" w14:paraId="56B9F53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0ED9107" w14:textId="77777777" w:rsidR="00E11046" w:rsidRDefault="00E11046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18C0B" w14:textId="77777777" w:rsidR="00E11046" w:rsidRDefault="00644993">
            <w:r>
              <w:rPr>
                <w:sz w:val="24"/>
              </w:rPr>
              <w:t>7.1. Аналіз розділу «Видатки (надані кредити з бюджету) та напрями використання бюджетних коштів за бюджетною пр</w:t>
            </w:r>
            <w:r>
              <w:rPr>
                <w:sz w:val="24"/>
              </w:rPr>
              <w:t>ограмою»</w:t>
            </w:r>
          </w:p>
        </w:tc>
        <w:tc>
          <w:tcPr>
            <w:tcW w:w="1100" w:type="dxa"/>
            <w:gridSpan w:val="2"/>
          </w:tcPr>
          <w:p w14:paraId="7BC64BF2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015C8DD6" w14:textId="77777777" w:rsidR="00E11046" w:rsidRDefault="00E11046">
            <w:pPr>
              <w:pStyle w:val="EMPTYCELLSTYLE"/>
            </w:pPr>
          </w:p>
        </w:tc>
      </w:tr>
      <w:tr w:rsidR="00E11046" w14:paraId="65D101A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7018B89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5152E76D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74852692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3325B769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48FA0119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3A0900A3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066A3DEB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34D6058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19F363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23EF562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2FC8501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2B62262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051C5C6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2C1CEAF0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6C6DC0E4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E483" w14:textId="77777777" w:rsidR="00E11046" w:rsidRDefault="006449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3844ED4" w14:textId="77777777" w:rsidR="00E11046" w:rsidRDefault="00E11046">
            <w:pPr>
              <w:pStyle w:val="EMPTYCELLSTYLE"/>
            </w:pPr>
          </w:p>
        </w:tc>
      </w:tr>
      <w:tr w:rsidR="00E11046" w14:paraId="303E099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39D11E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3721" w14:textId="77777777" w:rsidR="00E11046" w:rsidRDefault="006449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AE8D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02E9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28C0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3C0B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539C5A38" w14:textId="77777777" w:rsidR="00E11046" w:rsidRDefault="00E11046">
            <w:pPr>
              <w:pStyle w:val="EMPTYCELLSTYLE"/>
            </w:pPr>
          </w:p>
        </w:tc>
      </w:tr>
      <w:tr w:rsidR="00E11046" w14:paraId="1CFDE7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0280E7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80DB7" w14:textId="77777777" w:rsidR="00E11046" w:rsidRDefault="00E11046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2D942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58029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26DCE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2132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5F31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1C785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028BC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7920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FBC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5F9D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13F0EE98" w14:textId="77777777" w:rsidR="00E11046" w:rsidRDefault="00E11046">
            <w:pPr>
              <w:pStyle w:val="EMPTYCELLSTYLE"/>
            </w:pPr>
          </w:p>
        </w:tc>
      </w:tr>
      <w:tr w:rsidR="00E11046" w14:paraId="0159C89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53A8FE1D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15297BF9" w14:textId="77777777" w:rsidR="00E11046" w:rsidRDefault="00E11046">
            <w:pPr>
              <w:pStyle w:val="EMPTYCELLSTYLE"/>
            </w:pPr>
          </w:p>
        </w:tc>
        <w:tc>
          <w:tcPr>
            <w:tcW w:w="2560" w:type="dxa"/>
          </w:tcPr>
          <w:p w14:paraId="7385C656" w14:textId="77777777" w:rsidR="00E11046" w:rsidRDefault="00E11046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6E16CB00" w14:textId="77777777" w:rsidR="00E11046" w:rsidRDefault="00E11046">
            <w:pPr>
              <w:pStyle w:val="EMPTYCELLSTYLE"/>
            </w:pPr>
          </w:p>
        </w:tc>
        <w:tc>
          <w:tcPr>
            <w:tcW w:w="320" w:type="dxa"/>
          </w:tcPr>
          <w:p w14:paraId="7B769F48" w14:textId="77777777" w:rsidR="00E11046" w:rsidRDefault="00E11046">
            <w:pPr>
              <w:pStyle w:val="EMPTYCELLSTYLE"/>
            </w:pPr>
          </w:p>
        </w:tc>
        <w:tc>
          <w:tcPr>
            <w:tcW w:w="780" w:type="dxa"/>
          </w:tcPr>
          <w:p w14:paraId="10C976BC" w14:textId="77777777" w:rsidR="00E11046" w:rsidRDefault="00E11046">
            <w:pPr>
              <w:pStyle w:val="EMPTYCELLSTYLE"/>
            </w:pPr>
          </w:p>
        </w:tc>
        <w:tc>
          <w:tcPr>
            <w:tcW w:w="1020" w:type="dxa"/>
          </w:tcPr>
          <w:p w14:paraId="1BDCBB3A" w14:textId="77777777" w:rsidR="00E11046" w:rsidRDefault="00E11046">
            <w:pPr>
              <w:pStyle w:val="EMPTYCELLSTYLE"/>
            </w:pPr>
          </w:p>
        </w:tc>
        <w:tc>
          <w:tcPr>
            <w:tcW w:w="80" w:type="dxa"/>
          </w:tcPr>
          <w:p w14:paraId="7E076AFF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DA0AB0C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7CEF9A7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A4C2CBE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575D7440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741A593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6C79C893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171096E2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27909BB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28773C87" w14:textId="77777777" w:rsidR="00E11046" w:rsidRDefault="00E11046">
            <w:pPr>
              <w:pStyle w:val="EMPTYCELLSTYLE"/>
            </w:pPr>
          </w:p>
        </w:tc>
      </w:tr>
      <w:tr w:rsidR="00E11046" w14:paraId="58FEF0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71B9AC" w14:textId="77777777" w:rsidR="00E11046" w:rsidRDefault="00E1104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1ECF3BE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A4FB9EE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F9CCD9B" w14:textId="77777777" w:rsidR="00E11046" w:rsidRDefault="00E11046">
            <w:pPr>
              <w:pStyle w:val="EMPTYCELLSTYLE"/>
            </w:pPr>
          </w:p>
        </w:tc>
        <w:tc>
          <w:tcPr>
            <w:tcW w:w="1440" w:type="dxa"/>
          </w:tcPr>
          <w:p w14:paraId="7D888D9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AACFBB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940E90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2A398EA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D21C0C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2EE8484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35E822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BB4404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D13A8E9" w14:textId="77777777" w:rsidR="00E11046" w:rsidRDefault="00E11046">
            <w:pPr>
              <w:pStyle w:val="EMPTYCELLSTYLE"/>
            </w:pPr>
          </w:p>
        </w:tc>
        <w:tc>
          <w:tcPr>
            <w:tcW w:w="440" w:type="dxa"/>
          </w:tcPr>
          <w:p w14:paraId="4643AB71" w14:textId="77777777" w:rsidR="00E11046" w:rsidRDefault="00E11046">
            <w:pPr>
              <w:pStyle w:val="EMPTYCELLSTYLE"/>
            </w:pPr>
          </w:p>
        </w:tc>
        <w:tc>
          <w:tcPr>
            <w:tcW w:w="660" w:type="dxa"/>
          </w:tcPr>
          <w:p w14:paraId="2D14DBC1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143F3C74" w14:textId="77777777" w:rsidR="00E11046" w:rsidRDefault="00E11046">
            <w:pPr>
              <w:pStyle w:val="EMPTYCELLSTYLE"/>
            </w:pPr>
          </w:p>
        </w:tc>
      </w:tr>
      <w:tr w:rsidR="00E11046" w14:paraId="0CFA47E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761223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120F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3BC3E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9547D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2190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91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8A11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8603B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77CD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0A812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A803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6487D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44E7D59A" w14:textId="77777777" w:rsidR="00E11046" w:rsidRDefault="00E11046">
            <w:pPr>
              <w:pStyle w:val="EMPTYCELLSTYLE"/>
            </w:pPr>
          </w:p>
        </w:tc>
      </w:tr>
      <w:tr w:rsidR="00E11046" w14:paraId="2EE41C1C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8A4D296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FBFBF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BFAF2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i/>
                <w:sz w:val="16"/>
              </w:rPr>
              <w:t>луговуються соціальними службами)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6F9B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621360,00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6DF96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C4BDE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621360,00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75D56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4965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8693C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A16A2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-110049,17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33E29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487BB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-110049,17</w:t>
            </w:r>
          </w:p>
        </w:tc>
        <w:tc>
          <w:tcPr>
            <w:tcW w:w="400" w:type="dxa"/>
          </w:tcPr>
          <w:p w14:paraId="1617ECCC" w14:textId="77777777" w:rsidR="00E11046" w:rsidRDefault="00E11046">
            <w:pPr>
              <w:pStyle w:val="EMPTYCELLSTYLE"/>
            </w:pPr>
          </w:p>
        </w:tc>
      </w:tr>
      <w:tr w:rsidR="00E11046" w14:paraId="291468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173B63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DF6F2" w14:textId="77777777" w:rsidR="00E11046" w:rsidRDefault="00E11046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5B4F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6D270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621360,00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3FA2B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0F12E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621360,00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35FA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062A5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51338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F212C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-110049,17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884A1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4E0B0" w14:textId="77777777" w:rsidR="00E11046" w:rsidRDefault="00644993">
            <w:pPr>
              <w:ind w:right="60"/>
              <w:jc w:val="right"/>
            </w:pPr>
            <w:r>
              <w:rPr>
                <w:b/>
                <w:sz w:val="16"/>
              </w:rPr>
              <w:t>-110049,17</w:t>
            </w:r>
          </w:p>
        </w:tc>
        <w:tc>
          <w:tcPr>
            <w:tcW w:w="400" w:type="dxa"/>
          </w:tcPr>
          <w:p w14:paraId="793CB5B9" w14:textId="77777777" w:rsidR="00E11046" w:rsidRDefault="00E11046">
            <w:pPr>
              <w:pStyle w:val="EMPTYCELLSTYLE"/>
            </w:pPr>
          </w:p>
        </w:tc>
      </w:tr>
      <w:tr w:rsidR="00E11046" w14:paraId="13F26D89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0F027E6A" w14:textId="77777777" w:rsidR="00E11046" w:rsidRDefault="00E11046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86FFD" w14:textId="77777777" w:rsidR="00E11046" w:rsidRDefault="00644993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57AD21B0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27F2429E" w14:textId="77777777" w:rsidR="00E11046" w:rsidRDefault="00E11046">
            <w:pPr>
              <w:pStyle w:val="EMPTYCELLSTYLE"/>
            </w:pPr>
          </w:p>
        </w:tc>
      </w:tr>
      <w:tr w:rsidR="00E11046" w14:paraId="5F2DAA15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5660D4D8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24586" w14:textId="77777777" w:rsidR="00E11046" w:rsidRDefault="006449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2047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2A321A74" w14:textId="77777777" w:rsidR="00E11046" w:rsidRDefault="00E11046">
            <w:pPr>
              <w:pStyle w:val="EMPTYCELLSTYLE"/>
            </w:pPr>
          </w:p>
        </w:tc>
      </w:tr>
      <w:tr w:rsidR="00E11046" w14:paraId="3B852D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E2CE9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F3A3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6F08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21D6764D" w14:textId="77777777" w:rsidR="00E11046" w:rsidRDefault="00E11046">
            <w:pPr>
              <w:pStyle w:val="EMPTYCELLSTYLE"/>
            </w:pPr>
          </w:p>
        </w:tc>
      </w:tr>
      <w:tr w:rsidR="00E11046" w14:paraId="3F74EA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213DED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19F5D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B8CC7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розбіжність виникла в звязку з тим, що була менше нарахована середньомісячна сума  соціальних виплат в звязку з більшими доходами громадян, які впливають на нарахування виплат.</w:t>
            </w:r>
          </w:p>
        </w:tc>
        <w:tc>
          <w:tcPr>
            <w:tcW w:w="400" w:type="dxa"/>
          </w:tcPr>
          <w:p w14:paraId="5234678A" w14:textId="77777777" w:rsidR="00E11046" w:rsidRDefault="00E11046">
            <w:pPr>
              <w:pStyle w:val="EMPTYCELLSTYLE"/>
            </w:pPr>
          </w:p>
        </w:tc>
      </w:tr>
      <w:tr w:rsidR="00E11046" w14:paraId="040FFD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4C9B22" w14:textId="77777777" w:rsidR="00E11046" w:rsidRDefault="00E11046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2C10" w14:textId="77777777" w:rsidR="00E11046" w:rsidRDefault="00644993">
            <w:r>
              <w:rPr>
                <w:sz w:val="24"/>
              </w:rPr>
              <w:t>8. Видатки (надані кредити з бюджету) на реалізацію місцевих/регіональних пр</w:t>
            </w:r>
            <w:r>
              <w:rPr>
                <w:sz w:val="24"/>
              </w:rPr>
              <w:t>ограм, які виконуються в межах бюджетної програми</w:t>
            </w:r>
          </w:p>
        </w:tc>
        <w:tc>
          <w:tcPr>
            <w:tcW w:w="440" w:type="dxa"/>
          </w:tcPr>
          <w:p w14:paraId="61EF2AF1" w14:textId="77777777" w:rsidR="00E11046" w:rsidRDefault="00E11046">
            <w:pPr>
              <w:pStyle w:val="EMPTYCELLSTYLE"/>
            </w:pPr>
          </w:p>
        </w:tc>
        <w:tc>
          <w:tcPr>
            <w:tcW w:w="660" w:type="dxa"/>
          </w:tcPr>
          <w:p w14:paraId="2F4F5B2F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1269E8AD" w14:textId="77777777" w:rsidR="00E11046" w:rsidRDefault="00E11046">
            <w:pPr>
              <w:pStyle w:val="EMPTYCELLSTYLE"/>
            </w:pPr>
          </w:p>
        </w:tc>
      </w:tr>
      <w:tr w:rsidR="00E11046" w14:paraId="54F14C3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46CC5F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0BF4D0C2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49F9658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FB92869" w14:textId="77777777" w:rsidR="00E11046" w:rsidRDefault="00E11046">
            <w:pPr>
              <w:pStyle w:val="EMPTYCELLSTYLE"/>
            </w:pPr>
          </w:p>
        </w:tc>
        <w:tc>
          <w:tcPr>
            <w:tcW w:w="1440" w:type="dxa"/>
          </w:tcPr>
          <w:p w14:paraId="7D5036B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94FB39F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1AA839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5875E3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0535874C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1942DFF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5CB5831A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A7352D7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3DC62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2A38" w14:textId="77777777" w:rsidR="00E11046" w:rsidRDefault="006449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4B89C7" w14:textId="77777777" w:rsidR="00E11046" w:rsidRDefault="00E11046">
            <w:pPr>
              <w:pStyle w:val="EMPTYCELLSTYLE"/>
            </w:pPr>
          </w:p>
        </w:tc>
      </w:tr>
      <w:tr w:rsidR="00E11046" w14:paraId="1FE3E7D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804D6C8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08E78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68D4E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7989E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6B079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D124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4CC4404F" w14:textId="77777777" w:rsidR="00E11046" w:rsidRDefault="00E11046">
            <w:pPr>
              <w:pStyle w:val="EMPTYCELLSTYLE"/>
            </w:pPr>
          </w:p>
        </w:tc>
      </w:tr>
      <w:tr w:rsidR="00E11046" w14:paraId="370E565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5423EC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4FE8" w14:textId="77777777" w:rsidR="00E11046" w:rsidRDefault="00E11046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66C6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19E8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AB9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093C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23A6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2B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B4D0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81AF2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E73A8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7C149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4F3ECB69" w14:textId="77777777" w:rsidR="00E11046" w:rsidRDefault="00E11046">
            <w:pPr>
              <w:pStyle w:val="EMPTYCELLSTYLE"/>
            </w:pPr>
          </w:p>
        </w:tc>
      </w:tr>
      <w:tr w:rsidR="00E11046" w14:paraId="0C33EB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C12D6E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C4C4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B682C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83914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669E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797A2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112B1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6FF44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BD45C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7C40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913F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DEA3E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69200385" w14:textId="77777777" w:rsidR="00E11046" w:rsidRDefault="00E11046">
            <w:pPr>
              <w:pStyle w:val="EMPTYCELLSTYLE"/>
            </w:pPr>
          </w:p>
        </w:tc>
      </w:tr>
      <w:tr w:rsidR="00E11046" w14:paraId="65D606C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EE1FDBC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FF520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BD90B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Програма соціального захисту населення Якушинецької територіальної громади на 2022 - 2024 р.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23DC1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621360,00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0F40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DC0B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621360,00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75513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761B2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8816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511310,83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08417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-110049,17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85DDD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5DCB3" w14:textId="77777777" w:rsidR="00E11046" w:rsidRDefault="00644993">
            <w:pPr>
              <w:ind w:right="60"/>
              <w:jc w:val="right"/>
            </w:pPr>
            <w:r>
              <w:rPr>
                <w:b/>
                <w:sz w:val="18"/>
              </w:rPr>
              <w:t>-110049,17</w:t>
            </w:r>
          </w:p>
        </w:tc>
        <w:tc>
          <w:tcPr>
            <w:tcW w:w="400" w:type="dxa"/>
          </w:tcPr>
          <w:p w14:paraId="2E008AB5" w14:textId="77777777" w:rsidR="00E11046" w:rsidRDefault="00E11046">
            <w:pPr>
              <w:pStyle w:val="EMPTYCELLSTYLE"/>
            </w:pPr>
          </w:p>
        </w:tc>
      </w:tr>
      <w:tr w:rsidR="00E11046" w14:paraId="35911D3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ECE4BD7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719D" w14:textId="77777777" w:rsidR="00E11046" w:rsidRDefault="00644993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62536D33" w14:textId="77777777" w:rsidR="00E11046" w:rsidRDefault="00E11046">
            <w:pPr>
              <w:pStyle w:val="EMPTYCELLSTYLE"/>
            </w:pPr>
          </w:p>
        </w:tc>
      </w:tr>
      <w:tr w:rsidR="00E11046" w14:paraId="2BF0D33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B1A78BC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8F26" w14:textId="77777777" w:rsidR="00E11046" w:rsidRDefault="00644993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67FE9040" w14:textId="77777777" w:rsidR="00E11046" w:rsidRDefault="00E11046">
            <w:pPr>
              <w:pStyle w:val="EMPTYCELLSTYLE"/>
            </w:pPr>
          </w:p>
        </w:tc>
      </w:tr>
      <w:tr w:rsidR="00E11046" w14:paraId="0EE055A1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50E401BB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33C79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3CA1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CAC5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8DAA8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38E0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794AE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FD6F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37569008" w14:textId="77777777" w:rsidR="00E11046" w:rsidRDefault="00E11046">
            <w:pPr>
              <w:pStyle w:val="EMPTYCELLSTYLE"/>
            </w:pPr>
          </w:p>
        </w:tc>
      </w:tr>
      <w:tr w:rsidR="00E11046" w14:paraId="37D4FA1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F41C958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163A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F8012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F393" w14:textId="77777777" w:rsidR="00E11046" w:rsidRDefault="00E11046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D41B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F84D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86E3F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A63A4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74F9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D71F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CDCC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8E660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AAD7D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E929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32BA8033" w14:textId="77777777" w:rsidR="00E11046" w:rsidRDefault="00E11046">
            <w:pPr>
              <w:pStyle w:val="EMPTYCELLSTYLE"/>
            </w:pPr>
          </w:p>
        </w:tc>
      </w:tr>
      <w:tr w:rsidR="00E11046" w14:paraId="3A4D85A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8B553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16E8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C7E2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E306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52051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93AD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1BEE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F4943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A53F9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45FFB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308EF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9045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D5992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1F9DA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397AE26F" w14:textId="77777777" w:rsidR="00E11046" w:rsidRDefault="00E11046">
            <w:pPr>
              <w:pStyle w:val="EMPTYCELLSTYLE"/>
            </w:pPr>
          </w:p>
        </w:tc>
      </w:tr>
      <w:tr w:rsidR="00E11046" w14:paraId="57D9D1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0E376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F75E7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B0DCF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DB7D0" w14:textId="77777777" w:rsidR="00E11046" w:rsidRDefault="00E11046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1528B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8903D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43A9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7984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B5F6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585B2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C3A6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C83CE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6121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3363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1B10354F" w14:textId="77777777" w:rsidR="00E11046" w:rsidRDefault="00E11046">
            <w:pPr>
              <w:pStyle w:val="EMPTYCELLSTYLE"/>
            </w:pPr>
          </w:p>
        </w:tc>
      </w:tr>
      <w:tr w:rsidR="00E11046" w14:paraId="0EF4405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A3764CD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2F992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D1B7F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звернулись за призначенням компенсації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4BF96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6BF47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журнал реєстрації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4BBD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71806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17C25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44261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339C9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CB6DA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F9312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A1D7D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A194E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400" w:type="dxa"/>
          </w:tcPr>
          <w:p w14:paraId="74B99774" w14:textId="77777777" w:rsidR="00E11046" w:rsidRDefault="00E11046">
            <w:pPr>
              <w:pStyle w:val="EMPTYCELLSTYLE"/>
            </w:pPr>
          </w:p>
        </w:tc>
      </w:tr>
      <w:tr w:rsidR="00E11046" w14:paraId="7544DD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5258B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1A78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A2053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6C281" w14:textId="77777777" w:rsidR="00E11046" w:rsidRDefault="00E11046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0AB19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CEED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22DA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8ED58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63564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B10DF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32928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BDF9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AB626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AE98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24A8A814" w14:textId="77777777" w:rsidR="00E11046" w:rsidRDefault="00E11046">
            <w:pPr>
              <w:pStyle w:val="EMPTYCELLSTYLE"/>
            </w:pPr>
          </w:p>
        </w:tc>
      </w:tr>
      <w:tr w:rsidR="00E11046" w14:paraId="6622880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DE7213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1B7E8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92E67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виплати на рік особам, які надають соціальні послуги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5E734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3A22A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0EACB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31068,00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C36CC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F3423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31068,00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FD84A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23241,00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963DA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87B4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23241,00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E783D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-7827,00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77208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E8DC1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-7827,00</w:t>
            </w:r>
          </w:p>
        </w:tc>
        <w:tc>
          <w:tcPr>
            <w:tcW w:w="400" w:type="dxa"/>
          </w:tcPr>
          <w:p w14:paraId="2EF0C782" w14:textId="77777777" w:rsidR="00E11046" w:rsidRDefault="00E11046">
            <w:pPr>
              <w:pStyle w:val="EMPTYCELLSTYLE"/>
            </w:pPr>
          </w:p>
        </w:tc>
      </w:tr>
      <w:tr w:rsidR="00E11046" w14:paraId="73B6D8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C8DE5D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7789E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B0F47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5F461" w14:textId="77777777" w:rsidR="00E11046" w:rsidRDefault="00E11046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020F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C499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28E8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018F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840C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F8393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4F41" w14:textId="77777777" w:rsidR="00E11046" w:rsidRDefault="00E11046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85AF1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5795D" w14:textId="77777777" w:rsidR="00E11046" w:rsidRDefault="00E11046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A5E6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20623C7A" w14:textId="77777777" w:rsidR="00E11046" w:rsidRDefault="00E11046">
            <w:pPr>
              <w:pStyle w:val="EMPTYCELLSTYLE"/>
            </w:pPr>
          </w:p>
        </w:tc>
      </w:tr>
      <w:tr w:rsidR="00E11046" w14:paraId="5F6CFC4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89F91D0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9AFB5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66FC0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кількості призначених компенсацій до кількості звернень за призначенням компенсації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9C6AE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7E850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81C82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A59BB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11EBE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547A1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98E7B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BD7DB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4B7DC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E61D0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B622C" w14:textId="77777777" w:rsidR="00E11046" w:rsidRDefault="0064499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3020454" w14:textId="77777777" w:rsidR="00E11046" w:rsidRDefault="00E11046">
            <w:pPr>
              <w:pStyle w:val="EMPTYCELLSTYLE"/>
            </w:pPr>
          </w:p>
        </w:tc>
      </w:tr>
      <w:tr w:rsidR="00E11046" w14:paraId="5B67B8B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163F79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DFA72" w14:textId="77777777" w:rsidR="00E11046" w:rsidRDefault="00644993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5CCDBA0F" w14:textId="77777777" w:rsidR="00E11046" w:rsidRDefault="00E11046">
            <w:pPr>
              <w:pStyle w:val="EMPTYCELLSTYLE"/>
            </w:pPr>
          </w:p>
        </w:tc>
      </w:tr>
      <w:tr w:rsidR="00E11046" w14:paraId="558F49F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5259068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1B667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F7858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8833D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F88A2" w14:textId="77777777" w:rsidR="00E11046" w:rsidRDefault="00644993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4759A803" w14:textId="77777777" w:rsidR="00E11046" w:rsidRDefault="00E11046">
            <w:pPr>
              <w:pStyle w:val="EMPTYCELLSTYLE"/>
            </w:pPr>
          </w:p>
        </w:tc>
      </w:tr>
      <w:tr w:rsidR="00E11046" w14:paraId="1F5AF26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5165303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747B8DB4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42F816B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428C7313" w14:textId="77777777" w:rsidR="00E11046" w:rsidRDefault="00E11046">
            <w:pPr>
              <w:pStyle w:val="EMPTYCELLSTYLE"/>
            </w:pPr>
          </w:p>
        </w:tc>
        <w:tc>
          <w:tcPr>
            <w:tcW w:w="1440" w:type="dxa"/>
          </w:tcPr>
          <w:p w14:paraId="21277EC4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336D70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9E41FBA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FA209E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662998B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FA92D01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8307275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15A3A5FC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2235FDB" w14:textId="77777777" w:rsidR="00E11046" w:rsidRDefault="00E11046">
            <w:pPr>
              <w:pStyle w:val="EMPTYCELLSTYLE"/>
            </w:pPr>
          </w:p>
        </w:tc>
        <w:tc>
          <w:tcPr>
            <w:tcW w:w="440" w:type="dxa"/>
          </w:tcPr>
          <w:p w14:paraId="62212DF2" w14:textId="77777777" w:rsidR="00E11046" w:rsidRDefault="00E11046">
            <w:pPr>
              <w:pStyle w:val="EMPTYCELLSTYLE"/>
            </w:pPr>
          </w:p>
        </w:tc>
        <w:tc>
          <w:tcPr>
            <w:tcW w:w="660" w:type="dxa"/>
          </w:tcPr>
          <w:p w14:paraId="2DEC9181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6796CD9D" w14:textId="77777777" w:rsidR="00E11046" w:rsidRDefault="00E11046">
            <w:pPr>
              <w:pStyle w:val="EMPTYCELLSTYLE"/>
            </w:pPr>
          </w:p>
        </w:tc>
      </w:tr>
      <w:tr w:rsidR="00E11046" w14:paraId="7393629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112DC1" w14:textId="77777777" w:rsidR="00E11046" w:rsidRDefault="00E1104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153FFF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744EF48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6A9C683B" w14:textId="77777777" w:rsidR="00E11046" w:rsidRDefault="00E11046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0D579FCA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599C1A0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26A60EA3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B8C5244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613CC661" w14:textId="77777777" w:rsidR="00E11046" w:rsidRDefault="00E11046">
            <w:pPr>
              <w:pStyle w:val="EMPTYCELLSTYLE"/>
            </w:pPr>
          </w:p>
        </w:tc>
      </w:tr>
      <w:tr w:rsidR="00E11046" w14:paraId="088CBB3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3ADFAC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3C3FF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2C083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483D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046AB" w14:textId="77777777" w:rsidR="00E11046" w:rsidRDefault="006449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3AC3E749" w14:textId="77777777" w:rsidR="00E11046" w:rsidRDefault="00E11046">
            <w:pPr>
              <w:pStyle w:val="EMPTYCELLSTYLE"/>
            </w:pPr>
          </w:p>
        </w:tc>
      </w:tr>
      <w:tr w:rsidR="00E11046" w14:paraId="423921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F6920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2195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11637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E0197" w14:textId="77777777" w:rsidR="00E11046" w:rsidRDefault="00E11046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FCDE1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5E0A0A47" w14:textId="77777777" w:rsidR="00E11046" w:rsidRDefault="00E11046">
            <w:pPr>
              <w:pStyle w:val="EMPTYCELLSTYLE"/>
            </w:pPr>
          </w:p>
        </w:tc>
      </w:tr>
      <w:tr w:rsidR="00E11046" w14:paraId="434B942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4D87784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DCFAF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5200D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звернулись за призначенням компенсації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B6464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75016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 звязку зі збільшеням кількості звернень</w:t>
            </w:r>
          </w:p>
        </w:tc>
        <w:tc>
          <w:tcPr>
            <w:tcW w:w="400" w:type="dxa"/>
          </w:tcPr>
          <w:p w14:paraId="7BC803ED" w14:textId="77777777" w:rsidR="00E11046" w:rsidRDefault="00E11046">
            <w:pPr>
              <w:pStyle w:val="EMPTYCELLSTYLE"/>
            </w:pPr>
          </w:p>
        </w:tc>
      </w:tr>
      <w:tr w:rsidR="00E11046" w14:paraId="580BD2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8096EE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B09B7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0A8D8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A2795" w14:textId="77777777" w:rsidR="00E11046" w:rsidRDefault="00E11046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530C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78F7DDFB" w14:textId="77777777" w:rsidR="00E11046" w:rsidRDefault="00E11046">
            <w:pPr>
              <w:pStyle w:val="EMPTYCELLSTYLE"/>
            </w:pPr>
          </w:p>
        </w:tc>
      </w:tr>
      <w:tr w:rsidR="00E11046" w14:paraId="322E594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88FD85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C8CC8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18715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виплати на рік особам, які надають соціальні послуги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813D6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DBF1A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чере те, що була менше нарахована середньомісячна сума  соціальних виплат в звязку з більшими доходами громадян, які впливають на нарахування виплат.</w:t>
            </w:r>
          </w:p>
        </w:tc>
        <w:tc>
          <w:tcPr>
            <w:tcW w:w="400" w:type="dxa"/>
          </w:tcPr>
          <w:p w14:paraId="7449116C" w14:textId="77777777" w:rsidR="00E11046" w:rsidRDefault="00E11046">
            <w:pPr>
              <w:pStyle w:val="EMPTYCELLSTYLE"/>
            </w:pPr>
          </w:p>
        </w:tc>
      </w:tr>
      <w:tr w:rsidR="00E11046" w14:paraId="18C993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244BDE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F5147" w14:textId="77777777" w:rsidR="00E11046" w:rsidRDefault="00E11046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DCB29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7D0D6" w14:textId="77777777" w:rsidR="00E11046" w:rsidRDefault="00E11046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3A5FE" w14:textId="77777777" w:rsidR="00E11046" w:rsidRDefault="00E11046">
            <w:pPr>
              <w:jc w:val="center"/>
            </w:pPr>
          </w:p>
        </w:tc>
        <w:tc>
          <w:tcPr>
            <w:tcW w:w="400" w:type="dxa"/>
          </w:tcPr>
          <w:p w14:paraId="1AA3CBAE" w14:textId="77777777" w:rsidR="00E11046" w:rsidRDefault="00E11046">
            <w:pPr>
              <w:pStyle w:val="EMPTYCELLSTYLE"/>
            </w:pPr>
          </w:p>
        </w:tc>
      </w:tr>
      <w:tr w:rsidR="00E11046" w14:paraId="054C1F5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839CA2C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DA166" w14:textId="77777777" w:rsidR="00E11046" w:rsidRDefault="0064499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8E5D" w14:textId="77777777" w:rsidR="00E11046" w:rsidRDefault="0064499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кількості призначених компенсацій до кількості звернень за призначенням компенсації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34420" w14:textId="77777777" w:rsidR="00E11046" w:rsidRDefault="0064499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95E42" w14:textId="77777777" w:rsidR="00E11046" w:rsidRDefault="00E11046">
            <w:pPr>
              <w:ind w:left="60"/>
            </w:pPr>
          </w:p>
        </w:tc>
        <w:tc>
          <w:tcPr>
            <w:tcW w:w="400" w:type="dxa"/>
          </w:tcPr>
          <w:p w14:paraId="66E1F3A0" w14:textId="77777777" w:rsidR="00E11046" w:rsidRDefault="00E11046">
            <w:pPr>
              <w:pStyle w:val="EMPTYCELLSTYLE"/>
            </w:pPr>
          </w:p>
        </w:tc>
      </w:tr>
      <w:tr w:rsidR="00E11046" w14:paraId="15207EC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59FFE7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B1178" w14:textId="77777777" w:rsidR="00E11046" w:rsidRDefault="00644993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7299E62F" w14:textId="77777777" w:rsidR="00E11046" w:rsidRDefault="00E11046">
            <w:pPr>
              <w:pStyle w:val="EMPTYCELLSTYLE"/>
            </w:pPr>
          </w:p>
        </w:tc>
      </w:tr>
      <w:tr w:rsidR="00E11046" w14:paraId="4ADF823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AB7853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3C332" w14:textId="77777777" w:rsidR="00E11046" w:rsidRDefault="00644993">
            <w:r>
              <w:t>Аналіз стану виконання результативних показників свідчить, про забезпечення виконання завдань, реалізацію повноважень визначених законодавством в обов’язковому обсязі, відповідно до поставленої мети за бюджетною програмою по КПКВК 0813160</w:t>
            </w:r>
          </w:p>
        </w:tc>
        <w:tc>
          <w:tcPr>
            <w:tcW w:w="400" w:type="dxa"/>
          </w:tcPr>
          <w:p w14:paraId="3FD43419" w14:textId="77777777" w:rsidR="00E11046" w:rsidRDefault="00E11046">
            <w:pPr>
              <w:pStyle w:val="EMPTYCELLSTYLE"/>
            </w:pPr>
          </w:p>
        </w:tc>
      </w:tr>
      <w:tr w:rsidR="00E11046" w14:paraId="753F3B1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B945239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04233C69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6D14A9B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627FA92" w14:textId="77777777" w:rsidR="00E11046" w:rsidRDefault="00E11046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36C479D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2A834643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092B364F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9CF307E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7C8429A9" w14:textId="77777777" w:rsidR="00E11046" w:rsidRDefault="00E11046">
            <w:pPr>
              <w:pStyle w:val="EMPTYCELLSTYLE"/>
            </w:pPr>
          </w:p>
        </w:tc>
      </w:tr>
      <w:tr w:rsidR="00E11046" w14:paraId="49593FD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5C9F2FD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9877" w14:textId="77777777" w:rsidR="00E11046" w:rsidRDefault="00644993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43951527" w14:textId="77777777" w:rsidR="00E11046" w:rsidRDefault="00E11046">
            <w:pPr>
              <w:pStyle w:val="EMPTYCELLSTYLE"/>
            </w:pPr>
          </w:p>
        </w:tc>
      </w:tr>
      <w:tr w:rsidR="00E11046" w14:paraId="631262B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FF26681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34F70" w14:textId="77777777" w:rsidR="00E11046" w:rsidRDefault="00644993">
            <w:pPr>
              <w:ind w:left="60"/>
            </w:pPr>
            <w:r>
              <w:t>2023 році 29 жителям територіальної громади надано соціальних гарантій фізичним особам, які надають соціальні послуги громадянам похилого віку, особам з інвалідністю,хворим,які не здатні до сам</w:t>
            </w:r>
            <w:r>
              <w:t>ообслуговування і потребують стороньої допомоги. Загалом завдання програми виконано</w:t>
            </w:r>
          </w:p>
        </w:tc>
        <w:tc>
          <w:tcPr>
            <w:tcW w:w="400" w:type="dxa"/>
          </w:tcPr>
          <w:p w14:paraId="441B36CE" w14:textId="77777777" w:rsidR="00E11046" w:rsidRDefault="00E11046">
            <w:pPr>
              <w:pStyle w:val="EMPTYCELLSTYLE"/>
            </w:pPr>
          </w:p>
        </w:tc>
      </w:tr>
      <w:tr w:rsidR="00E11046" w14:paraId="3A5F305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62C7B2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0F93EC1B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8D585A0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2741F57" w14:textId="77777777" w:rsidR="00E11046" w:rsidRDefault="00E11046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6BE3531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0AF7E816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638F4D29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B900E71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3086B1C9" w14:textId="77777777" w:rsidR="00E11046" w:rsidRDefault="00E11046">
            <w:pPr>
              <w:pStyle w:val="EMPTYCELLSTYLE"/>
            </w:pPr>
          </w:p>
        </w:tc>
      </w:tr>
      <w:tr w:rsidR="00E11046" w14:paraId="786C282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0CEDFB5" w14:textId="77777777" w:rsidR="00E11046" w:rsidRDefault="00E11046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1BFD" w14:textId="77777777" w:rsidR="00E11046" w:rsidRDefault="00644993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1A638EDB" w14:textId="77777777" w:rsidR="00E11046" w:rsidRDefault="00E11046">
            <w:pPr>
              <w:pStyle w:val="EMPTYCELLSTYLE"/>
            </w:pPr>
          </w:p>
        </w:tc>
      </w:tr>
      <w:tr w:rsidR="00E11046" w14:paraId="008E33DD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84D034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6D84CEE1" w14:textId="77777777" w:rsidR="00E11046" w:rsidRDefault="00E11046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B017E22" w14:textId="77777777" w:rsidR="00E11046" w:rsidRDefault="00644993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2350A383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679DA52A" w14:textId="77777777" w:rsidR="00E11046" w:rsidRDefault="00644993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25D62E86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24C3A498" w14:textId="77777777" w:rsidR="00E11046" w:rsidRDefault="00E11046">
            <w:pPr>
              <w:pStyle w:val="EMPTYCELLSTYLE"/>
            </w:pPr>
          </w:p>
        </w:tc>
      </w:tr>
      <w:tr w:rsidR="00E11046" w14:paraId="3D08CB5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A685430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3F72AA67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D00051D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74D0FF40" w14:textId="77777777" w:rsidR="00E11046" w:rsidRDefault="00E11046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10DD32AA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5357" w14:textId="77777777" w:rsidR="00E11046" w:rsidRDefault="006449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F131" w14:textId="77777777" w:rsidR="00E11046" w:rsidRDefault="00644993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350BD4AB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21EA854E" w14:textId="77777777" w:rsidR="00E11046" w:rsidRDefault="00E11046">
            <w:pPr>
              <w:pStyle w:val="EMPTYCELLSTYLE"/>
            </w:pPr>
          </w:p>
        </w:tc>
      </w:tr>
      <w:tr w:rsidR="00E11046" w14:paraId="5A9E2C62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156E9A4F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4F229546" w14:textId="77777777" w:rsidR="00E11046" w:rsidRDefault="00E11046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CC590B1" w14:textId="77777777" w:rsidR="00E11046" w:rsidRDefault="00644993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424CD694" w14:textId="77777777" w:rsidR="00E11046" w:rsidRDefault="00E11046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8D0C469" w14:textId="77777777" w:rsidR="00E11046" w:rsidRDefault="00644993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1C0B9F0D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04E18454" w14:textId="77777777" w:rsidR="00E11046" w:rsidRDefault="00E11046">
            <w:pPr>
              <w:pStyle w:val="EMPTYCELLSTYLE"/>
            </w:pPr>
          </w:p>
        </w:tc>
      </w:tr>
      <w:tr w:rsidR="00E11046" w14:paraId="3076F53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1198957" w14:textId="77777777" w:rsidR="00E11046" w:rsidRDefault="00E11046">
            <w:pPr>
              <w:pStyle w:val="EMPTYCELLSTYLE"/>
            </w:pPr>
          </w:p>
        </w:tc>
        <w:tc>
          <w:tcPr>
            <w:tcW w:w="700" w:type="dxa"/>
          </w:tcPr>
          <w:p w14:paraId="4BB68AFF" w14:textId="77777777" w:rsidR="00E11046" w:rsidRDefault="00E11046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4FF41EA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</w:tcPr>
          <w:p w14:paraId="3F9074D1" w14:textId="77777777" w:rsidR="00E11046" w:rsidRDefault="00E11046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23DE425B" w14:textId="77777777" w:rsidR="00E11046" w:rsidRDefault="00E11046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5B07" w14:textId="77777777" w:rsidR="00E11046" w:rsidRDefault="006449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D756" w14:textId="77777777" w:rsidR="00E11046" w:rsidRDefault="00644993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5805D622" w14:textId="77777777" w:rsidR="00E11046" w:rsidRDefault="00E11046">
            <w:pPr>
              <w:pStyle w:val="EMPTYCELLSTYLE"/>
            </w:pPr>
          </w:p>
        </w:tc>
        <w:tc>
          <w:tcPr>
            <w:tcW w:w="400" w:type="dxa"/>
          </w:tcPr>
          <w:p w14:paraId="72F4B2A9" w14:textId="77777777" w:rsidR="00E11046" w:rsidRDefault="00E11046">
            <w:pPr>
              <w:pStyle w:val="EMPTYCELLSTYLE"/>
            </w:pPr>
          </w:p>
        </w:tc>
      </w:tr>
    </w:tbl>
    <w:p w14:paraId="5EA9B6D0" w14:textId="77777777" w:rsidR="00000000" w:rsidRDefault="0064499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46"/>
    <w:rsid w:val="00644993"/>
    <w:rsid w:val="00E1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0AC4"/>
  <w15:docId w15:val="{CA571B11-2C59-49EB-9EA8-B4C0CB28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4861</Words>
  <Characters>2772</Characters>
  <Application>Microsoft Office Word</Application>
  <DocSecurity>0</DocSecurity>
  <Lines>23</Lines>
  <Paragraphs>15</Paragraphs>
  <ScaleCrop>false</ScaleCrop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2024-02-05T14:02:00Z</dcterms:created>
  <dcterms:modified xsi:type="dcterms:W3CDTF">2024-02-05T14:02:00Z</dcterms:modified>
</cp:coreProperties>
</file>