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B3" w:rsidRDefault="000D5EF6" w:rsidP="007067B3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4D1672" w:rsidRDefault="00536AC6" w:rsidP="004D167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4D1672" w:rsidRDefault="00E13345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FD7B4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</w:t>
      </w:r>
      <w:r w:rsidR="00E9547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672" w:rsidTr="004D1672">
        <w:tc>
          <w:tcPr>
            <w:tcW w:w="3190" w:type="dxa"/>
            <w:hideMark/>
          </w:tcPr>
          <w:p w:rsidR="004D1672" w:rsidRPr="003E30C2" w:rsidRDefault="005F72C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3E30C2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FD7B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4D1672" w:rsidRDefault="004D167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4D1672" w:rsidRPr="00662F80" w:rsidRDefault="00662F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9547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9A24B3" w:rsidRPr="0084786E" w:rsidRDefault="009A24B3" w:rsidP="004D1672">
      <w:pPr>
        <w:tabs>
          <w:tab w:val="left" w:pos="3990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D243D0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64612B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7021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243D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Смірнову Миколі Миколайовичу</w:t>
      </w:r>
    </w:p>
    <w:p w:rsidR="00BF6FB3" w:rsidRPr="00D243D0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иготовлення технічної документації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BF6F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встановлення </w:t>
      </w:r>
    </w:p>
    <w:p w:rsidR="00CE30DF" w:rsidRPr="00BF6FB3" w:rsidRDefault="001D437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меж земельної</w:t>
      </w:r>
      <w:r w:rsidR="00554C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</w:t>
      </w:r>
      <w:r w:rsidR="00EA4F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</w:p>
    <w:p w:rsidR="00820AB9" w:rsidRPr="007F7D94" w:rsidRDefault="00820AB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270AFE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60188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</w:t>
      </w:r>
      <w:r w:rsidR="00BE708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</w:t>
      </w:r>
      <w:r w:rsidR="005601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Смірнова М.М</w:t>
      </w:r>
      <w:r w:rsidR="00BF6FB3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392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сільська рада</w:t>
      </w:r>
    </w:p>
    <w:p w:rsidR="00FE28ED" w:rsidRPr="00CE30DF" w:rsidRDefault="00FE28ED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CD6B1A" w:rsidRPr="007F509B" w:rsidRDefault="00CE30DF" w:rsidP="00CD6B1A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554C0C" w:rsidRPr="00CD6B1A" w:rsidRDefault="00CE30DF" w:rsidP="00554C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дозвіл гр</w:t>
      </w:r>
      <w:r w:rsidR="00F742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560188">
        <w:rPr>
          <w:rFonts w:ascii="Times New Roman" w:hAnsi="Times New Roman" w:cs="Times New Roman"/>
          <w:color w:val="333333"/>
          <w:sz w:val="28"/>
          <w:szCs w:val="28"/>
          <w:lang w:val="uk-UA"/>
        </w:rPr>
        <w:t>Смірнову Миколі Миколайовичу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технічної документації 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землеустрою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вст</w:t>
      </w:r>
      <w:r w:rsidR="00820AB9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ановлення меж земельної ділянки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0569C4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601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орієнтовною площею </w:t>
      </w:r>
      <w:r w:rsidR="00ED7B56">
        <w:rPr>
          <w:rFonts w:ascii="Times New Roman" w:hAnsi="Times New Roman" w:cs="Times New Roman"/>
          <w:color w:val="333333"/>
          <w:sz w:val="28"/>
          <w:szCs w:val="28"/>
          <w:lang w:val="uk-UA"/>
        </w:rPr>
        <w:t>0,0025га</w:t>
      </w:r>
      <w:r w:rsidR="007021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D7B56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 індивідуального гаражного будівництва, розташовану</w:t>
      </w:r>
      <w:r w:rsidR="00F47CC4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</w:t>
      </w:r>
      <w:r w:rsidR="001E04E5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>ії Якушинецької</w:t>
      </w:r>
      <w:r w:rsidR="0096765D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територіальної громади</w:t>
      </w:r>
      <w:r w:rsidR="00E653DE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041BA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A77C4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1E04E5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</w:t>
      </w:r>
      <w:r w:rsidR="00D36E42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714D6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>району, Вінницької області.</w:t>
      </w:r>
      <w:r w:rsidR="00554C0C" w:rsidRP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Pr="00CE30DF" w:rsidRDefault="00FE2ED4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</w:r>
      <w:r w:rsidR="00A032BB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ED7B5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Смірнову Миколі Миколайовичу</w:t>
      </w:r>
      <w:r w:rsid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</w:t>
      </w:r>
      <w:r w:rsidR="00392F4B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</w:r>
      <w:r w:rsidR="0084786E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ED7B5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Смірнову Миколі Миколайовичу</w:t>
      </w:r>
      <w:r w:rsidR="00CD6B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202C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виконувати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обов’язки землекористувача</w:t>
      </w:r>
      <w:r w:rsidR="008D612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відповідно до вимог ст. 96 Земельного кодексу України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6C58E9" w:rsidRDefault="00CE30DF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4.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6E44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FE28ED" w:rsidRDefault="00FE28E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A0252" w:rsidRDefault="00AA0252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A0252" w:rsidRDefault="00CD6B1A" w:rsidP="00AA0252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       Василь РОМАНЮК</w:t>
      </w:r>
    </w:p>
    <w:p w:rsidR="001F3A10" w:rsidRPr="0084786E" w:rsidRDefault="001F3A10" w:rsidP="0084786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sectPr w:rsidR="001F3A10" w:rsidRPr="0084786E" w:rsidSect="0084786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02CF"/>
    <w:rsid w:val="00044FE9"/>
    <w:rsid w:val="00045C03"/>
    <w:rsid w:val="000569C4"/>
    <w:rsid w:val="00063A57"/>
    <w:rsid w:val="0007085D"/>
    <w:rsid w:val="00075A61"/>
    <w:rsid w:val="00081BDF"/>
    <w:rsid w:val="00084836"/>
    <w:rsid w:val="000873E4"/>
    <w:rsid w:val="000A680D"/>
    <w:rsid w:val="000D14DB"/>
    <w:rsid w:val="000D5EF6"/>
    <w:rsid w:val="000E2627"/>
    <w:rsid w:val="00102FC0"/>
    <w:rsid w:val="001100DC"/>
    <w:rsid w:val="0011392E"/>
    <w:rsid w:val="00121723"/>
    <w:rsid w:val="00123A87"/>
    <w:rsid w:val="0012438E"/>
    <w:rsid w:val="0013423E"/>
    <w:rsid w:val="0014074F"/>
    <w:rsid w:val="001425E4"/>
    <w:rsid w:val="00143C1E"/>
    <w:rsid w:val="00145901"/>
    <w:rsid w:val="00152A54"/>
    <w:rsid w:val="00173F36"/>
    <w:rsid w:val="001A36B1"/>
    <w:rsid w:val="001A5AFD"/>
    <w:rsid w:val="001B55F0"/>
    <w:rsid w:val="001D2D49"/>
    <w:rsid w:val="001D4375"/>
    <w:rsid w:val="001E04E5"/>
    <w:rsid w:val="001E6717"/>
    <w:rsid w:val="001F3A10"/>
    <w:rsid w:val="00202C5A"/>
    <w:rsid w:val="00205DB1"/>
    <w:rsid w:val="00220865"/>
    <w:rsid w:val="0022387F"/>
    <w:rsid w:val="00251EF9"/>
    <w:rsid w:val="002534F1"/>
    <w:rsid w:val="00270AFE"/>
    <w:rsid w:val="0027560D"/>
    <w:rsid w:val="00285B02"/>
    <w:rsid w:val="0029235E"/>
    <w:rsid w:val="00292720"/>
    <w:rsid w:val="0029772A"/>
    <w:rsid w:val="002A77C4"/>
    <w:rsid w:val="002C1976"/>
    <w:rsid w:val="002C6316"/>
    <w:rsid w:val="002D647E"/>
    <w:rsid w:val="002D65FA"/>
    <w:rsid w:val="002F4B6A"/>
    <w:rsid w:val="003252AC"/>
    <w:rsid w:val="003257AB"/>
    <w:rsid w:val="00332709"/>
    <w:rsid w:val="003404D9"/>
    <w:rsid w:val="00355D6E"/>
    <w:rsid w:val="00364FA1"/>
    <w:rsid w:val="00367CDC"/>
    <w:rsid w:val="00392F4B"/>
    <w:rsid w:val="003A036B"/>
    <w:rsid w:val="003B7D32"/>
    <w:rsid w:val="003E30C2"/>
    <w:rsid w:val="003E4BC5"/>
    <w:rsid w:val="004476E0"/>
    <w:rsid w:val="0046172A"/>
    <w:rsid w:val="004828FC"/>
    <w:rsid w:val="004A070A"/>
    <w:rsid w:val="004A1E05"/>
    <w:rsid w:val="004A4D73"/>
    <w:rsid w:val="004A57C5"/>
    <w:rsid w:val="004B0256"/>
    <w:rsid w:val="004C399D"/>
    <w:rsid w:val="004C79DF"/>
    <w:rsid w:val="004D1672"/>
    <w:rsid w:val="004F486F"/>
    <w:rsid w:val="00500114"/>
    <w:rsid w:val="00500AE3"/>
    <w:rsid w:val="005041BA"/>
    <w:rsid w:val="0050551E"/>
    <w:rsid w:val="00515308"/>
    <w:rsid w:val="005327A5"/>
    <w:rsid w:val="00536AC6"/>
    <w:rsid w:val="005417B6"/>
    <w:rsid w:val="005548C6"/>
    <w:rsid w:val="00554C0C"/>
    <w:rsid w:val="00560188"/>
    <w:rsid w:val="005772B9"/>
    <w:rsid w:val="005931CA"/>
    <w:rsid w:val="00596970"/>
    <w:rsid w:val="005A7AE9"/>
    <w:rsid w:val="005B12B1"/>
    <w:rsid w:val="005E6439"/>
    <w:rsid w:val="005F299E"/>
    <w:rsid w:val="005F72C8"/>
    <w:rsid w:val="0060652B"/>
    <w:rsid w:val="0061673E"/>
    <w:rsid w:val="00621E03"/>
    <w:rsid w:val="00644440"/>
    <w:rsid w:val="0064612B"/>
    <w:rsid w:val="006463FD"/>
    <w:rsid w:val="006508CE"/>
    <w:rsid w:val="00651A6C"/>
    <w:rsid w:val="006565B4"/>
    <w:rsid w:val="00662F80"/>
    <w:rsid w:val="00671B03"/>
    <w:rsid w:val="00672787"/>
    <w:rsid w:val="006753B4"/>
    <w:rsid w:val="006821AE"/>
    <w:rsid w:val="00684EF1"/>
    <w:rsid w:val="00696D3E"/>
    <w:rsid w:val="006A3F8E"/>
    <w:rsid w:val="006A7C07"/>
    <w:rsid w:val="006B7F3A"/>
    <w:rsid w:val="006C58E9"/>
    <w:rsid w:val="006E4487"/>
    <w:rsid w:val="006F7783"/>
    <w:rsid w:val="007021ED"/>
    <w:rsid w:val="007067B3"/>
    <w:rsid w:val="00720855"/>
    <w:rsid w:val="007342D6"/>
    <w:rsid w:val="00757B4A"/>
    <w:rsid w:val="0078615C"/>
    <w:rsid w:val="007958CB"/>
    <w:rsid w:val="007A14BB"/>
    <w:rsid w:val="007B63DC"/>
    <w:rsid w:val="007C277C"/>
    <w:rsid w:val="007D79E7"/>
    <w:rsid w:val="007E1E6B"/>
    <w:rsid w:val="007E788E"/>
    <w:rsid w:val="007F251D"/>
    <w:rsid w:val="007F4DD2"/>
    <w:rsid w:val="007F509B"/>
    <w:rsid w:val="007F7D94"/>
    <w:rsid w:val="00803B32"/>
    <w:rsid w:val="00803E55"/>
    <w:rsid w:val="00815BAA"/>
    <w:rsid w:val="00820AB9"/>
    <w:rsid w:val="00822926"/>
    <w:rsid w:val="0082362B"/>
    <w:rsid w:val="0082700C"/>
    <w:rsid w:val="00832922"/>
    <w:rsid w:val="00834875"/>
    <w:rsid w:val="00835BAE"/>
    <w:rsid w:val="00844420"/>
    <w:rsid w:val="00845172"/>
    <w:rsid w:val="0084786E"/>
    <w:rsid w:val="00861A3C"/>
    <w:rsid w:val="00864B76"/>
    <w:rsid w:val="00877BA4"/>
    <w:rsid w:val="00885C83"/>
    <w:rsid w:val="008868DC"/>
    <w:rsid w:val="00890FAE"/>
    <w:rsid w:val="008A2B79"/>
    <w:rsid w:val="008C141D"/>
    <w:rsid w:val="008D5D03"/>
    <w:rsid w:val="008D6128"/>
    <w:rsid w:val="008E3CF2"/>
    <w:rsid w:val="008F3FEE"/>
    <w:rsid w:val="0090605C"/>
    <w:rsid w:val="009112B5"/>
    <w:rsid w:val="0091663A"/>
    <w:rsid w:val="00921EEC"/>
    <w:rsid w:val="00933D8B"/>
    <w:rsid w:val="00940F04"/>
    <w:rsid w:val="0094170A"/>
    <w:rsid w:val="00960E24"/>
    <w:rsid w:val="0096765D"/>
    <w:rsid w:val="009817AA"/>
    <w:rsid w:val="009968CE"/>
    <w:rsid w:val="009A24B3"/>
    <w:rsid w:val="009B1C40"/>
    <w:rsid w:val="009B1E2E"/>
    <w:rsid w:val="009C4A21"/>
    <w:rsid w:val="009C7C61"/>
    <w:rsid w:val="009D37D9"/>
    <w:rsid w:val="009E49C5"/>
    <w:rsid w:val="00A0069B"/>
    <w:rsid w:val="00A032BB"/>
    <w:rsid w:val="00A24F55"/>
    <w:rsid w:val="00A727E4"/>
    <w:rsid w:val="00A84728"/>
    <w:rsid w:val="00A85F68"/>
    <w:rsid w:val="00A91356"/>
    <w:rsid w:val="00AA0252"/>
    <w:rsid w:val="00AA1EEF"/>
    <w:rsid w:val="00AB6206"/>
    <w:rsid w:val="00AC5D7F"/>
    <w:rsid w:val="00AD45A2"/>
    <w:rsid w:val="00AE7015"/>
    <w:rsid w:val="00AF5AB9"/>
    <w:rsid w:val="00B01EBE"/>
    <w:rsid w:val="00B03D7F"/>
    <w:rsid w:val="00B10212"/>
    <w:rsid w:val="00B24418"/>
    <w:rsid w:val="00B43084"/>
    <w:rsid w:val="00B44BB4"/>
    <w:rsid w:val="00B5393C"/>
    <w:rsid w:val="00B83ED8"/>
    <w:rsid w:val="00BE5AD3"/>
    <w:rsid w:val="00BE708E"/>
    <w:rsid w:val="00BF4F4C"/>
    <w:rsid w:val="00BF6FB3"/>
    <w:rsid w:val="00C1085C"/>
    <w:rsid w:val="00C4016B"/>
    <w:rsid w:val="00C5228B"/>
    <w:rsid w:val="00C571AA"/>
    <w:rsid w:val="00C614CE"/>
    <w:rsid w:val="00C714D6"/>
    <w:rsid w:val="00C724E4"/>
    <w:rsid w:val="00C76797"/>
    <w:rsid w:val="00C80AEA"/>
    <w:rsid w:val="00CA2CDC"/>
    <w:rsid w:val="00CB52B6"/>
    <w:rsid w:val="00CD5042"/>
    <w:rsid w:val="00CD6B1A"/>
    <w:rsid w:val="00CE30DF"/>
    <w:rsid w:val="00CE706F"/>
    <w:rsid w:val="00CF72FA"/>
    <w:rsid w:val="00D018F1"/>
    <w:rsid w:val="00D10AB7"/>
    <w:rsid w:val="00D238B9"/>
    <w:rsid w:val="00D243D0"/>
    <w:rsid w:val="00D35424"/>
    <w:rsid w:val="00D36E42"/>
    <w:rsid w:val="00D474C0"/>
    <w:rsid w:val="00D671B8"/>
    <w:rsid w:val="00D755E2"/>
    <w:rsid w:val="00D936B1"/>
    <w:rsid w:val="00DB5270"/>
    <w:rsid w:val="00DC2C60"/>
    <w:rsid w:val="00DF102D"/>
    <w:rsid w:val="00DF2945"/>
    <w:rsid w:val="00E13345"/>
    <w:rsid w:val="00E17282"/>
    <w:rsid w:val="00E41004"/>
    <w:rsid w:val="00E53885"/>
    <w:rsid w:val="00E653DE"/>
    <w:rsid w:val="00E82FA7"/>
    <w:rsid w:val="00E9547D"/>
    <w:rsid w:val="00EA135F"/>
    <w:rsid w:val="00EA3543"/>
    <w:rsid w:val="00EA4F88"/>
    <w:rsid w:val="00EB22C8"/>
    <w:rsid w:val="00EC27C3"/>
    <w:rsid w:val="00EC3B9F"/>
    <w:rsid w:val="00ED1043"/>
    <w:rsid w:val="00ED7B56"/>
    <w:rsid w:val="00F0364C"/>
    <w:rsid w:val="00F31CD3"/>
    <w:rsid w:val="00F474F0"/>
    <w:rsid w:val="00F47CC4"/>
    <w:rsid w:val="00F50BFB"/>
    <w:rsid w:val="00F56735"/>
    <w:rsid w:val="00F6316F"/>
    <w:rsid w:val="00F70D4E"/>
    <w:rsid w:val="00F7421D"/>
    <w:rsid w:val="00F94970"/>
    <w:rsid w:val="00FC35A5"/>
    <w:rsid w:val="00FC5C02"/>
    <w:rsid w:val="00FC6B66"/>
    <w:rsid w:val="00FD2B08"/>
    <w:rsid w:val="00FD4834"/>
    <w:rsid w:val="00FD524E"/>
    <w:rsid w:val="00FD7B41"/>
    <w:rsid w:val="00FE28ED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230</cp:revision>
  <cp:lastPrinted>2025-01-07T11:38:00Z</cp:lastPrinted>
  <dcterms:created xsi:type="dcterms:W3CDTF">2020-09-21T09:40:00Z</dcterms:created>
  <dcterms:modified xsi:type="dcterms:W3CDTF">2025-01-15T08:21:00Z</dcterms:modified>
</cp:coreProperties>
</file>