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6375" w14:textId="77777777" w:rsidR="0029613E" w:rsidRDefault="0029613E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</w:p>
    <w:p w14:paraId="342B9740" w14:textId="08170696" w:rsidR="00683E14" w:rsidRPr="00DC2EDC" w:rsidRDefault="00683E14" w:rsidP="00683E14">
      <w:pPr>
        <w:tabs>
          <w:tab w:val="left" w:pos="3990"/>
          <w:tab w:val="left" w:pos="9072"/>
        </w:tabs>
        <w:spacing w:after="0" w:line="240" w:lineRule="auto"/>
        <w:jc w:val="center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DC2EDC">
        <w:rPr>
          <w:noProof/>
          <w:sz w:val="28"/>
          <w:szCs w:val="28"/>
          <w:lang w:val="uk-UA" w:eastAsia="uk-UA"/>
        </w:rPr>
        <w:drawing>
          <wp:inline distT="0" distB="0" distL="0" distR="0" wp14:anchorId="74D22AA0" wp14:editId="3DBA2C85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63624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DC2E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14:paraId="1167A5EC" w14:textId="77777777" w:rsidR="00683E14" w:rsidRPr="00DC2EDC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505513F8" w14:textId="77777777" w:rsidR="00513B13" w:rsidRDefault="00683E14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14:paraId="6AEBE4A3" w14:textId="5204311F" w:rsidR="00683E14" w:rsidRPr="00DC2EDC" w:rsidRDefault="00737B78" w:rsidP="00683E14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</w:t>
      </w:r>
      <w:r w:rsidR="0033028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683E14" w:rsidRPr="00DC2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72"/>
        <w:gridCol w:w="3123"/>
      </w:tblGrid>
      <w:tr w:rsidR="00683E14" w:rsidRPr="00DC2EDC" w14:paraId="439E4D7A" w14:textId="77777777" w:rsidTr="00D71613">
        <w:tc>
          <w:tcPr>
            <w:tcW w:w="3190" w:type="dxa"/>
          </w:tcPr>
          <w:p w14:paraId="76AF2F5B" w14:textId="76BB422E" w:rsidR="00683E14" w:rsidRPr="00DC2EDC" w:rsidRDefault="0004056C" w:rsidP="00683E14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____________</w:t>
            </w:r>
            <w:r w:rsidR="00737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2025</w:t>
            </w:r>
          </w:p>
        </w:tc>
        <w:tc>
          <w:tcPr>
            <w:tcW w:w="3190" w:type="dxa"/>
          </w:tcPr>
          <w:p w14:paraId="39B8B6DC" w14:textId="77777777" w:rsidR="00683E14" w:rsidRPr="00DC2EDC" w:rsidRDefault="00683E14" w:rsidP="00D71613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14:paraId="7E4BF90C" w14:textId="77777777" w:rsidR="00683E14" w:rsidRPr="00DC2EDC" w:rsidRDefault="00683E14" w:rsidP="00513B13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C2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E4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13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_________</w:t>
            </w:r>
          </w:p>
        </w:tc>
      </w:tr>
    </w:tbl>
    <w:p w14:paraId="44E38732" w14:textId="77777777" w:rsidR="005545DB" w:rsidRDefault="005545DB" w:rsidP="006F7E92">
      <w:pPr>
        <w:pStyle w:val="a7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uk-UA"/>
        </w:rPr>
      </w:pPr>
    </w:p>
    <w:p w14:paraId="2638AB87" w14:textId="6D6EB06C" w:rsidR="0004056C" w:rsidRDefault="0004056C" w:rsidP="000F67B8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33028D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Start w:id="1" w:name="_Hlk191032881"/>
      <w:r w:rsidR="00DB76D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зміну персонального складу комісії з</w:t>
      </w:r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припинення в результаті ліквідації </w:t>
      </w:r>
      <w:bookmarkStart w:id="2" w:name="_Hlk191032252"/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комунальн</w:t>
      </w:r>
      <w:r w:rsidR="00DB76D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ого</w:t>
      </w:r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підприємств</w:t>
      </w:r>
      <w:r w:rsidR="00DB76D3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а</w:t>
      </w:r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«</w:t>
      </w:r>
      <w:proofErr w:type="spellStart"/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Ксаверівське</w:t>
      </w:r>
      <w:proofErr w:type="spellEnd"/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» </w:t>
      </w:r>
      <w:proofErr w:type="spellStart"/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Ксаверівської</w:t>
      </w:r>
      <w:proofErr w:type="spellEnd"/>
      <w:r w:rsid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сільської ради Вінницького району</w:t>
      </w:r>
      <w:bookmarkEnd w:id="2"/>
    </w:p>
    <w:p w14:paraId="4A7317A5" w14:textId="77777777" w:rsidR="007300D3" w:rsidRPr="0033028D" w:rsidRDefault="007300D3" w:rsidP="000F67B8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/>
          <w:sz w:val="28"/>
          <w:szCs w:val="28"/>
        </w:rPr>
      </w:pPr>
    </w:p>
    <w:bookmarkEnd w:id="1"/>
    <w:p w14:paraId="67191A1B" w14:textId="77777777" w:rsidR="0004056C" w:rsidRPr="000F67B8" w:rsidRDefault="0004056C" w:rsidP="0004056C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eastAsiaTheme="minorEastAsia"/>
          <w:lang w:val="uk-UA" w:eastAsia="ru-RU"/>
        </w:rPr>
      </w:pPr>
    </w:p>
    <w:p w14:paraId="490B6343" w14:textId="19FD2984" w:rsidR="0004056C" w:rsidRDefault="00DB76D3" w:rsidP="0004056C">
      <w:pPr>
        <w:shd w:val="clear" w:color="auto" w:fill="FFFFFF"/>
        <w:spacing w:after="0" w:line="293" w:lineRule="atLeast"/>
        <w:ind w:right="-1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кадрові зміни, а саме</w:t>
      </w:r>
      <w:r w:rsidR="000F67B8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 Костюка В.М. з посади начальника відділу житлово-комунального господарства, будівництва та земельних відносин </w:t>
      </w:r>
      <w:proofErr w:type="spellStart"/>
      <w:r w:rsidR="000F67B8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0F67B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увільнення Сергієнка В.П з посади завідувача господарством</w:t>
      </w:r>
      <w:r w:rsidR="009A445E" w:rsidRPr="009A4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45E">
        <w:rPr>
          <w:rFonts w:ascii="Times New Roman" w:hAnsi="Times New Roman" w:cs="Times New Roman"/>
          <w:sz w:val="28"/>
          <w:szCs w:val="28"/>
          <w:lang w:val="uk-UA"/>
        </w:rPr>
        <w:t xml:space="preserve">відділу житлово-комунального господарства, будівництва та земельних відносин </w:t>
      </w:r>
      <w:proofErr w:type="spellStart"/>
      <w:r w:rsidR="009A445E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9A445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0F67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056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04056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04056C">
        <w:rPr>
          <w:rFonts w:ascii="Times New Roman" w:hAnsi="Times New Roman" w:cs="Times New Roman"/>
          <w:sz w:val="28"/>
          <w:szCs w:val="28"/>
          <w:lang w:val="uk-UA"/>
        </w:rPr>
        <w:t>. 25, 26, 59 Закону України «Про місцеве самоврядування в Україні», сільська рада</w:t>
      </w:r>
    </w:p>
    <w:p w14:paraId="54EBD8EE" w14:textId="77777777" w:rsidR="0004056C" w:rsidRDefault="0004056C" w:rsidP="000405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80"/>
          <w:sz w:val="28"/>
          <w:szCs w:val="28"/>
          <w:lang w:val="uk-UA"/>
        </w:rPr>
      </w:pPr>
    </w:p>
    <w:p w14:paraId="2AE5BE47" w14:textId="300E29C3" w:rsidR="00AE3BAF" w:rsidRDefault="0004056C" w:rsidP="000F67B8">
      <w:pPr>
        <w:spacing w:after="0" w:line="240" w:lineRule="auto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ВИРІШИ</w:t>
      </w:r>
      <w:r w:rsidR="000F67B8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А:</w:t>
      </w:r>
    </w:p>
    <w:p w14:paraId="048CFE8D" w14:textId="77777777" w:rsidR="007300D3" w:rsidRDefault="0004056C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F67B8">
        <w:rPr>
          <w:rFonts w:ascii="Times New Roman" w:hAnsi="Times New Roman" w:cs="Times New Roman"/>
          <w:sz w:val="28"/>
          <w:szCs w:val="28"/>
          <w:lang w:val="uk-UA"/>
        </w:rPr>
        <w:t>Внести зміни до складу ліквідаційної комісії з припинення шляхом ліквідації</w:t>
      </w:r>
      <w:r w:rsidR="000F67B8" w:rsidRPr="000F67B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комунальн</w:t>
      </w:r>
      <w:r w:rsid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ого</w:t>
      </w:r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підприємств</w:t>
      </w:r>
      <w:r w:rsid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а</w:t>
      </w:r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«</w:t>
      </w:r>
      <w:proofErr w:type="spellStart"/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Ксаверівське</w:t>
      </w:r>
      <w:proofErr w:type="spellEnd"/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Ксаверівської</w:t>
      </w:r>
      <w:proofErr w:type="spellEnd"/>
      <w:r w:rsidR="000F67B8" w:rsidRP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сільської ради Вінницького району</w:t>
      </w:r>
      <w:r w:rsidR="000F67B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(код за ЄДРПОУ 35949837), місцезнаходження: Україна, 23220, Вінницька область, Вінницький район, село Ксаверівка, вул. Колгоспна, будинок 25 А</w:t>
      </w:r>
      <w:r w:rsidR="007300D3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,</w:t>
      </w:r>
    </w:p>
    <w:p w14:paraId="24E63146" w14:textId="1E32239D" w:rsidR="0004056C" w:rsidRPr="007C59B6" w:rsidRDefault="007C59B6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 </w:t>
      </w:r>
      <w:r w:rsidRPr="007C59B6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вивівши з її складу:</w:t>
      </w:r>
    </w:p>
    <w:p w14:paraId="463A5BD0" w14:textId="77777777" w:rsidR="007300D3" w:rsidRDefault="007C59B6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Костюка Віталія Миколайовича, голову комісії та член</w:t>
      </w:r>
      <w:r w:rsidR="005D1ACC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комісії: Сергієнка Віктора Петровича, </w:t>
      </w:r>
    </w:p>
    <w:p w14:paraId="72F932C7" w14:textId="20CBD1BF" w:rsidR="007C59B6" w:rsidRPr="007C59B6" w:rsidRDefault="007C59B6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в</w:t>
      </w:r>
      <w:r w:rsidRPr="007C59B6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вівши до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її складу</w:t>
      </w:r>
      <w:r w:rsidRPr="007C59B6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:</w:t>
      </w:r>
    </w:p>
    <w:p w14:paraId="20FC2F2B" w14:textId="5832FB0A" w:rsidR="007C59B6" w:rsidRDefault="007C59B6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Михайлюк Валентину Миколаївну 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Славінського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Олега Мар’яновича.</w:t>
      </w:r>
    </w:p>
    <w:p w14:paraId="36D58D0B" w14:textId="77777777" w:rsidR="007300D3" w:rsidRDefault="007300D3" w:rsidP="0004056C">
      <w:pPr>
        <w:shd w:val="clear" w:color="auto" w:fill="FFFFFF"/>
        <w:spacing w:after="0" w:line="293" w:lineRule="atLeast"/>
        <w:ind w:right="-1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14:paraId="21C347D3" w14:textId="6660ECFE" w:rsidR="007C59B6" w:rsidRPr="007C59B6" w:rsidRDefault="007C59B6" w:rsidP="007C59B6">
      <w:pPr>
        <w:shd w:val="clear" w:color="auto" w:fill="FFFFFF"/>
        <w:spacing w:after="0" w:line="293" w:lineRule="atLeast"/>
        <w:ind w:right="-1"/>
        <w:jc w:val="both"/>
        <w:textAlignment w:val="baseline"/>
        <w:rPr>
          <w:rStyle w:val="40"/>
          <w:rFonts w:eastAsia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2. Викласти п. 2</w:t>
      </w:r>
      <w:r w:rsidRPr="007C59B6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рішення 7 сесії </w:t>
      </w:r>
      <w:proofErr w:type="spellStart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сільської ради 8 скликання від 28.05.2021</w:t>
      </w:r>
      <w:r w:rsidR="00AE3BAF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№324</w:t>
      </w:r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«Про припинення в результаті ліквідації комунальне підприємство «</w:t>
      </w:r>
      <w:proofErr w:type="spellStart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Ксаверівське</w:t>
      </w:r>
      <w:proofErr w:type="spellEnd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» </w:t>
      </w:r>
      <w:proofErr w:type="spellStart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Ксаверівської</w:t>
      </w:r>
      <w:proofErr w:type="spellEnd"/>
      <w:r w:rsidRPr="007C59B6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сільської ради Вінницького району»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 в наступній редакції:</w:t>
      </w:r>
    </w:p>
    <w:p w14:paraId="2DFD0D7E" w14:textId="5C846620" w:rsidR="0004056C" w:rsidRDefault="0004056C" w:rsidP="0004056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C59B6">
        <w:rPr>
          <w:rFonts w:ascii="Times New Roman" w:hAnsi="Times New Roman" w:cs="Times New Roman"/>
          <w:sz w:val="28"/>
          <w:szCs w:val="28"/>
          <w:lang w:val="uk-UA"/>
        </w:rPr>
        <w:t xml:space="preserve">«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ліквідаційну комісію з припинення в  результаті ліквідації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комунального підприємство «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сільської ради Вінницького району</w:t>
      </w:r>
      <w:r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(далі – ліквідаційна комісія) (місцезнаходження ліквідаційної комісії: 23222, Вінницька область, Вінницький район, село Якушинці, вул. Новоселів, будинок 1</w:t>
      </w:r>
      <w:r w:rsidR="0033028D"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 А</w:t>
      </w:r>
      <w:r>
        <w:rPr>
          <w:rFonts w:ascii="Times New Roman" w:hAnsi="Times New Roman" w:cs="Times New Roman"/>
          <w:sz w:val="28"/>
          <w:szCs w:val="28"/>
          <w:shd w:val="clear" w:color="auto" w:fill="FBFBFB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в такому складі:</w:t>
      </w:r>
    </w:p>
    <w:p w14:paraId="7A73CE70" w14:textId="77777777" w:rsidR="007300D3" w:rsidRDefault="007300D3" w:rsidP="0033028D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AA15A6" w14:textId="2A64DCB5" w:rsidR="0033028D" w:rsidRPr="0033028D" w:rsidRDefault="0033028D" w:rsidP="0033028D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028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комісії:</w:t>
      </w:r>
    </w:p>
    <w:p w14:paraId="5FFB640D" w14:textId="1672FEEA" w:rsidR="0004056C" w:rsidRDefault="0033028D" w:rsidP="0033028D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Людмила Петрівна</w:t>
      </w:r>
      <w:r w:rsidR="0004056C"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>
        <w:rPr>
          <w:rFonts w:ascii="Times New Roman" w:hAnsi="Times New Roman" w:cs="Times New Roman"/>
          <w:sz w:val="28"/>
          <w:szCs w:val="28"/>
          <w:lang w:val="uk-UA"/>
        </w:rPr>
        <w:t>3329513746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начальник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rStyle w:val="40"/>
          <w:rFonts w:eastAsia="Calibri"/>
          <w:sz w:val="28"/>
          <w:szCs w:val="28"/>
        </w:rPr>
        <w:t>.</w:t>
      </w:r>
    </w:p>
    <w:p w14:paraId="77539B23" w14:textId="77777777" w:rsidR="005D1ACC" w:rsidRDefault="005D1ACC" w:rsidP="0004056C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3A394A" w14:textId="50FC3A40" w:rsidR="0004056C" w:rsidRDefault="0004056C" w:rsidP="0004056C">
      <w:pPr>
        <w:pStyle w:val="a5"/>
        <w:spacing w:after="12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14:paraId="36B49B4F" w14:textId="77777777" w:rsidR="0004056C" w:rsidRDefault="0004056C" w:rsidP="0004056C">
      <w:pPr>
        <w:pStyle w:val="a5"/>
        <w:numPr>
          <w:ilvl w:val="0"/>
          <w:numId w:val="10"/>
        </w:numPr>
        <w:spacing w:after="120" w:line="240" w:lineRule="auto"/>
        <w:ind w:left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Міхайлова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Валентина Віталіївна, ідентифікаційний номер 2390410244, староста сіл Ксаверівка, Лисогора, Майдан, Слобода-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Дашковецька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ради;</w:t>
      </w:r>
    </w:p>
    <w:p w14:paraId="49B6EDDB" w14:textId="18F7FF23" w:rsidR="0004056C" w:rsidRDefault="0033028D" w:rsidP="0004056C">
      <w:pPr>
        <w:pStyle w:val="a5"/>
        <w:numPr>
          <w:ilvl w:val="0"/>
          <w:numId w:val="10"/>
        </w:numPr>
        <w:spacing w:after="120" w:line="240" w:lineRule="auto"/>
        <w:ind w:left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Михайлюк Валентина Миколаївна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ідентифікаційний номер </w:t>
      </w:r>
      <w:r w:rsidR="005056FE">
        <w:rPr>
          <w:rFonts w:ascii="Times New Roman" w:hAnsi="Times New Roman" w:cs="Times New Roman"/>
          <w:color w:val="000000"/>
          <w:sz w:val="28"/>
          <w:szCs w:val="28"/>
          <w:lang w:val="uk-UA"/>
        </w:rPr>
        <w:t>2712817843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головний бухгалтер 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09CFC154" w14:textId="2D6A37E5" w:rsidR="0004056C" w:rsidRDefault="007A043B" w:rsidP="0004056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Славінський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Олег Мар’янович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ідентифікаційний номер </w:t>
      </w:r>
      <w:r w:rsidR="005056FE">
        <w:rPr>
          <w:rFonts w:ascii="Times New Roman" w:hAnsi="Times New Roman" w:cs="Times New Roman"/>
          <w:color w:val="000000"/>
          <w:sz w:val="28"/>
          <w:szCs w:val="28"/>
          <w:lang w:val="uk-UA"/>
        </w:rPr>
        <w:t>2010319558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комунальної установи «Муніципальна інспекція з благоустрою»</w:t>
      </w:r>
      <w:r w:rsidR="0004056C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2387408" w14:textId="13616CA8" w:rsidR="0004056C" w:rsidRDefault="0004056C" w:rsidP="0004056C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Драчишина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Інна Іванівна, ідентифікаційний номер 3004704083, інспектор з юридичних питань відділу </w:t>
      </w:r>
      <w:r w:rsidR="002944EE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житлово-комунального господарства, будівництва та земельних відносин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2D824E3" w14:textId="4DEF6002" w:rsidR="00113E79" w:rsidRDefault="0004056C" w:rsidP="00113E7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3.</w:t>
      </w:r>
      <w:r w:rsidR="007C5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ліквідаційної комісії з припинення  в результаті ліквідації </w:t>
      </w:r>
      <w:r>
        <w:rPr>
          <w:rFonts w:ascii="Times New Roman" w:hAnsi="Times New Roman"/>
          <w:sz w:val="28"/>
          <w:szCs w:val="28"/>
          <w:lang w:val="uk-UA" w:eastAsia="uk-UA"/>
        </w:rPr>
        <w:t>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Ксаверівське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Ксаверівської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Вінницького району </w:t>
      </w:r>
      <w:r w:rsidR="000B268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Мороз Людмилі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ідентифікаційний номер </w:t>
      </w:r>
      <w:r w:rsidR="000B268C">
        <w:rPr>
          <w:rFonts w:ascii="Times New Roman" w:hAnsi="Times New Roman" w:cs="Times New Roman"/>
          <w:sz w:val="28"/>
          <w:szCs w:val="28"/>
          <w:lang w:val="uk-UA"/>
        </w:rPr>
        <w:t>3329513746</w:t>
      </w:r>
      <w:r w:rsidR="00E07994">
        <w:rPr>
          <w:rFonts w:ascii="Times New Roman" w:hAnsi="Times New Roman" w:cs="Times New Roman"/>
          <w:sz w:val="28"/>
          <w:szCs w:val="28"/>
          <w:lang w:val="uk-UA"/>
        </w:rPr>
        <w:t>, здійснити заходи щодо внесення змін у складі цієї комісії до відомостей, що містяться у Єдиному державному реєстрі юридичних осіб, фізичних осіб – підприємців та громадських формувань.</w:t>
      </w:r>
    </w:p>
    <w:p w14:paraId="555570A4" w14:textId="5183245E" w:rsidR="0004056C" w:rsidRDefault="0004056C" w:rsidP="00113E79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 w:rsidR="000B268C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Контроль за виконанням даного рішення покласти на постійну комісію сільської ради з питань житлово-комунального господарства, комунальної власності, промисловості, підприємництва та сфери послуг (Гаврилюк А.І.).</w:t>
      </w:r>
    </w:p>
    <w:p w14:paraId="49CF2C41" w14:textId="77777777" w:rsidR="0004056C" w:rsidRDefault="0004056C" w:rsidP="0004056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6D8E93" w14:textId="1E2D0BEA" w:rsidR="001A0776" w:rsidRPr="00DC2EDC" w:rsidRDefault="0004056C" w:rsidP="001A0776">
      <w:pPr>
        <w:autoSpaceDE w:val="0"/>
        <w:autoSpaceDN w:val="0"/>
        <w:adjustRightInd w:val="0"/>
        <w:spacing w:after="120" w:line="240" w:lineRule="auto"/>
        <w:rPr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Сільський голова                                                       </w:t>
      </w:r>
      <w:r w:rsidR="000B268C">
        <w:rPr>
          <w:rFonts w:ascii="Times New Roman" w:hAnsi="Times New Roman" w:cs="Times New Roman"/>
          <w:b/>
          <w:sz w:val="28"/>
          <w:szCs w:val="28"/>
          <w:lang w:val="uk-UA"/>
        </w:rPr>
        <w:t>Василь РОМАНЮК</w:t>
      </w:r>
    </w:p>
    <w:sectPr w:rsidR="001A0776" w:rsidRPr="00DC2EDC" w:rsidSect="006B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5E7"/>
    <w:multiLevelType w:val="hybridMultilevel"/>
    <w:tmpl w:val="638C79C6"/>
    <w:lvl w:ilvl="0" w:tplc="7FE4CC48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26229"/>
    <w:multiLevelType w:val="multilevel"/>
    <w:tmpl w:val="1D6C2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 w15:restartNumberingAfterBreak="0">
    <w:nsid w:val="22426A07"/>
    <w:multiLevelType w:val="hybridMultilevel"/>
    <w:tmpl w:val="326813A2"/>
    <w:lvl w:ilvl="0" w:tplc="E6D87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8444AA"/>
    <w:multiLevelType w:val="hybridMultilevel"/>
    <w:tmpl w:val="2530F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4217"/>
    <w:multiLevelType w:val="hybridMultilevel"/>
    <w:tmpl w:val="B5DAEC52"/>
    <w:lvl w:ilvl="0" w:tplc="85E2D0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69B8"/>
    <w:multiLevelType w:val="hybridMultilevel"/>
    <w:tmpl w:val="CC56BD7C"/>
    <w:lvl w:ilvl="0" w:tplc="2AF45E1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B8930C8"/>
    <w:multiLevelType w:val="hybridMultilevel"/>
    <w:tmpl w:val="95DC9AEE"/>
    <w:lvl w:ilvl="0" w:tplc="72ACBCB8">
      <w:start w:val="2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D8013E7"/>
    <w:multiLevelType w:val="hybridMultilevel"/>
    <w:tmpl w:val="61880B84"/>
    <w:lvl w:ilvl="0" w:tplc="F8EE73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02B64"/>
    <w:multiLevelType w:val="multilevel"/>
    <w:tmpl w:val="5498D1C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46"/>
    <w:rsid w:val="0004056C"/>
    <w:rsid w:val="00082B42"/>
    <w:rsid w:val="000A1FB9"/>
    <w:rsid w:val="000B268C"/>
    <w:rsid w:val="000D555B"/>
    <w:rsid w:val="000E4C19"/>
    <w:rsid w:val="000E7B93"/>
    <w:rsid w:val="000F67B8"/>
    <w:rsid w:val="00113E79"/>
    <w:rsid w:val="00145D91"/>
    <w:rsid w:val="00157EDE"/>
    <w:rsid w:val="0016628E"/>
    <w:rsid w:val="001752A1"/>
    <w:rsid w:val="00186757"/>
    <w:rsid w:val="001A0776"/>
    <w:rsid w:val="001A4E65"/>
    <w:rsid w:val="001A5DE3"/>
    <w:rsid w:val="001D3CC1"/>
    <w:rsid w:val="001D40CF"/>
    <w:rsid w:val="002453EB"/>
    <w:rsid w:val="0025795C"/>
    <w:rsid w:val="002944EE"/>
    <w:rsid w:val="0029613E"/>
    <w:rsid w:val="002A5752"/>
    <w:rsid w:val="002A6F00"/>
    <w:rsid w:val="002B0F90"/>
    <w:rsid w:val="00314B46"/>
    <w:rsid w:val="0033028D"/>
    <w:rsid w:val="003341B9"/>
    <w:rsid w:val="00343B90"/>
    <w:rsid w:val="00344A89"/>
    <w:rsid w:val="00345E8E"/>
    <w:rsid w:val="00345F70"/>
    <w:rsid w:val="003519F1"/>
    <w:rsid w:val="0036064A"/>
    <w:rsid w:val="003957A4"/>
    <w:rsid w:val="003B5EB7"/>
    <w:rsid w:val="00403C6C"/>
    <w:rsid w:val="00445B30"/>
    <w:rsid w:val="00462F04"/>
    <w:rsid w:val="0047681C"/>
    <w:rsid w:val="004902F0"/>
    <w:rsid w:val="004B679D"/>
    <w:rsid w:val="004E06D6"/>
    <w:rsid w:val="005056FE"/>
    <w:rsid w:val="00507479"/>
    <w:rsid w:val="00513B13"/>
    <w:rsid w:val="0052489E"/>
    <w:rsid w:val="005270EE"/>
    <w:rsid w:val="00527A56"/>
    <w:rsid w:val="00530F53"/>
    <w:rsid w:val="005320F8"/>
    <w:rsid w:val="005436DB"/>
    <w:rsid w:val="005545DB"/>
    <w:rsid w:val="005641E7"/>
    <w:rsid w:val="00571CA5"/>
    <w:rsid w:val="005835C6"/>
    <w:rsid w:val="005A3112"/>
    <w:rsid w:val="005B3C56"/>
    <w:rsid w:val="005D1ACC"/>
    <w:rsid w:val="005D5D53"/>
    <w:rsid w:val="005F227A"/>
    <w:rsid w:val="006466E9"/>
    <w:rsid w:val="00651793"/>
    <w:rsid w:val="00651DA0"/>
    <w:rsid w:val="006528DB"/>
    <w:rsid w:val="00683E14"/>
    <w:rsid w:val="006840A1"/>
    <w:rsid w:val="006857D6"/>
    <w:rsid w:val="006B43B2"/>
    <w:rsid w:val="006D5111"/>
    <w:rsid w:val="006F7E92"/>
    <w:rsid w:val="007300D3"/>
    <w:rsid w:val="00737B78"/>
    <w:rsid w:val="007839F0"/>
    <w:rsid w:val="007945E9"/>
    <w:rsid w:val="007A043B"/>
    <w:rsid w:val="007C59B6"/>
    <w:rsid w:val="00804C49"/>
    <w:rsid w:val="00812361"/>
    <w:rsid w:val="00812671"/>
    <w:rsid w:val="00815E64"/>
    <w:rsid w:val="008C01F6"/>
    <w:rsid w:val="008E61CC"/>
    <w:rsid w:val="008F61D1"/>
    <w:rsid w:val="00901460"/>
    <w:rsid w:val="00904CB7"/>
    <w:rsid w:val="0093254C"/>
    <w:rsid w:val="00934B74"/>
    <w:rsid w:val="009356D9"/>
    <w:rsid w:val="00954E9C"/>
    <w:rsid w:val="00992D79"/>
    <w:rsid w:val="009A445E"/>
    <w:rsid w:val="009A4C10"/>
    <w:rsid w:val="009A7AAF"/>
    <w:rsid w:val="009D0F33"/>
    <w:rsid w:val="00A31475"/>
    <w:rsid w:val="00A41271"/>
    <w:rsid w:val="00AE3BAF"/>
    <w:rsid w:val="00B01722"/>
    <w:rsid w:val="00B07EC6"/>
    <w:rsid w:val="00B13727"/>
    <w:rsid w:val="00B152EC"/>
    <w:rsid w:val="00B2583E"/>
    <w:rsid w:val="00B82636"/>
    <w:rsid w:val="00BB64B1"/>
    <w:rsid w:val="00BD3AB7"/>
    <w:rsid w:val="00BD67A0"/>
    <w:rsid w:val="00BD74F9"/>
    <w:rsid w:val="00BE5DE5"/>
    <w:rsid w:val="00BF68F2"/>
    <w:rsid w:val="00C02A64"/>
    <w:rsid w:val="00C21218"/>
    <w:rsid w:val="00C81DF9"/>
    <w:rsid w:val="00CC748F"/>
    <w:rsid w:val="00CD078C"/>
    <w:rsid w:val="00CF76CE"/>
    <w:rsid w:val="00D84E74"/>
    <w:rsid w:val="00D8605D"/>
    <w:rsid w:val="00D871BA"/>
    <w:rsid w:val="00DA0936"/>
    <w:rsid w:val="00DA5723"/>
    <w:rsid w:val="00DA6D07"/>
    <w:rsid w:val="00DB1171"/>
    <w:rsid w:val="00DB6735"/>
    <w:rsid w:val="00DB76D3"/>
    <w:rsid w:val="00DC2EDC"/>
    <w:rsid w:val="00DC5612"/>
    <w:rsid w:val="00DF3067"/>
    <w:rsid w:val="00E03752"/>
    <w:rsid w:val="00E07994"/>
    <w:rsid w:val="00E12A67"/>
    <w:rsid w:val="00E3236C"/>
    <w:rsid w:val="00E41F5B"/>
    <w:rsid w:val="00E67A13"/>
    <w:rsid w:val="00E67EB3"/>
    <w:rsid w:val="00E97046"/>
    <w:rsid w:val="00EA1EC8"/>
    <w:rsid w:val="00EC1724"/>
    <w:rsid w:val="00ED4FDE"/>
    <w:rsid w:val="00F4465E"/>
    <w:rsid w:val="00F8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A7E7"/>
  <w15:docId w15:val="{6A7FD16B-FDA2-4AFB-A878-A0CFF73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C19"/>
    <w:pPr>
      <w:ind w:left="720"/>
      <w:contextualSpacing/>
    </w:pPr>
  </w:style>
  <w:style w:type="table" w:styleId="a6">
    <w:name w:val="Table Grid"/>
    <w:basedOn w:val="a1"/>
    <w:uiPriority w:val="39"/>
    <w:rsid w:val="00683E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"/>
    <w:basedOn w:val="a"/>
    <w:next w:val="a"/>
    <w:uiPriority w:val="99"/>
    <w:rsid w:val="00345E8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uk-UA" w:eastAsia="ru-RU"/>
    </w:rPr>
  </w:style>
  <w:style w:type="paragraph" w:styleId="a7">
    <w:name w:val="Normal (Web)"/>
    <w:basedOn w:val="a"/>
    <w:uiPriority w:val="99"/>
    <w:unhideWhenUsed/>
    <w:rsid w:val="00BD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D3AB7"/>
    <w:rPr>
      <w:b/>
      <w:bCs/>
    </w:rPr>
  </w:style>
  <w:style w:type="character" w:customStyle="1" w:styleId="40">
    <w:name w:val="Основной текст (4)"/>
    <w:basedOn w:val="a0"/>
    <w:rsid w:val="00CD0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ina</cp:lastModifiedBy>
  <cp:revision>18</cp:revision>
  <cp:lastPrinted>2025-02-21T12:06:00Z</cp:lastPrinted>
  <dcterms:created xsi:type="dcterms:W3CDTF">2025-02-19T09:50:00Z</dcterms:created>
  <dcterms:modified xsi:type="dcterms:W3CDTF">2025-02-21T12:33:00Z</dcterms:modified>
</cp:coreProperties>
</file>