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54345" w:rsidRPr="00554345" w:rsidRDefault="000202FA" w:rsidP="003F5A6E">
      <w:pPr>
        <w:tabs>
          <w:tab w:val="left" w:pos="3990"/>
        </w:tabs>
        <w:spacing w:after="0" w:line="240" w:lineRule="auto"/>
        <w:ind w:left="-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00050" cy="485775"/>
            <wp:effectExtent l="0" t="0" r="0" b="9525"/>
            <wp:docPr id="1" name="Рисунок 1" descr="Backup_of_Тризуб Український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ckup_of_Тризуб Український 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330" w:rsidRDefault="009B0330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caps/>
          <w:sz w:val="28"/>
          <w:szCs w:val="28"/>
          <w:lang w:val="uk-UA"/>
        </w:rPr>
      </w:pPr>
    </w:p>
    <w:p w:rsidR="00554345" w:rsidRPr="00554345" w:rsidRDefault="00554345" w:rsidP="003F5A6E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caps/>
          <w:sz w:val="28"/>
          <w:szCs w:val="28"/>
          <w:lang w:val="uk-UA"/>
        </w:rPr>
        <w:t>Я</w:t>
      </w:r>
      <w:r w:rsidR="009B0330">
        <w:rPr>
          <w:rFonts w:ascii="Times New Roman" w:hAnsi="Times New Roman"/>
          <w:b/>
          <w:sz w:val="28"/>
          <w:szCs w:val="28"/>
          <w:lang w:val="uk-UA"/>
        </w:rPr>
        <w:t>КУШИНЕЦЬКА СІЛЬСЬКА РАДА</w:t>
      </w:r>
    </w:p>
    <w:p w:rsidR="00D57F83" w:rsidRPr="00554345" w:rsidRDefault="00D57F83" w:rsidP="003F5A6E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0"/>
          <w:szCs w:val="20"/>
          <w:lang w:val="uk-UA" w:eastAsia="ru-RU"/>
        </w:rPr>
      </w:pPr>
    </w:p>
    <w:p w:rsidR="00116853" w:rsidRDefault="00554345" w:rsidP="00116853">
      <w:pPr>
        <w:tabs>
          <w:tab w:val="left" w:pos="3465"/>
        </w:tabs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554345">
        <w:rPr>
          <w:rFonts w:ascii="Times New Roman" w:hAnsi="Times New Roman"/>
          <w:b/>
          <w:sz w:val="28"/>
          <w:szCs w:val="28"/>
          <w:lang w:val="uk-UA"/>
        </w:rPr>
        <w:t>Н</w:t>
      </w:r>
      <w:proofErr w:type="spellEnd"/>
      <w:r w:rsidRPr="00554345">
        <w:rPr>
          <w:rFonts w:ascii="Times New Roman" w:hAnsi="Times New Roman"/>
          <w:b/>
          <w:sz w:val="28"/>
          <w:szCs w:val="28"/>
          <w:lang w:val="uk-UA"/>
        </w:rPr>
        <w:t xml:space="preserve"> Я</w:t>
      </w:r>
      <w:r w:rsidR="009B033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8C4720" w:rsidRPr="00554345" w:rsidRDefault="004B3F22" w:rsidP="00116853">
      <w:pPr>
        <w:tabs>
          <w:tab w:val="left" w:pos="3465"/>
        </w:tabs>
        <w:ind w:left="-567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46 </w:t>
      </w:r>
      <w:r w:rsidR="00A17BF6" w:rsidRPr="00554345">
        <w:rPr>
          <w:rFonts w:ascii="Times New Roman" w:hAnsi="Times New Roman"/>
          <w:sz w:val="28"/>
          <w:szCs w:val="28"/>
          <w:lang w:val="uk-UA"/>
        </w:rPr>
        <w:t xml:space="preserve">сесія </w:t>
      </w:r>
      <w:r w:rsidR="00A17BF6">
        <w:rPr>
          <w:rFonts w:ascii="Times New Roman" w:hAnsi="Times New Roman"/>
          <w:sz w:val="28"/>
          <w:szCs w:val="28"/>
          <w:lang w:val="uk-UA"/>
        </w:rPr>
        <w:t xml:space="preserve">8 </w:t>
      </w:r>
      <w:r w:rsidR="00A17BF6" w:rsidRPr="00554345">
        <w:rPr>
          <w:rFonts w:ascii="Times New Roman" w:hAnsi="Times New Roman"/>
          <w:sz w:val="28"/>
          <w:szCs w:val="28"/>
          <w:lang w:val="uk-UA"/>
        </w:rPr>
        <w:t>скликання</w:t>
      </w:r>
    </w:p>
    <w:p w:rsidR="00B25500" w:rsidRPr="00554345" w:rsidRDefault="008C4720" w:rsidP="00B25500">
      <w:pPr>
        <w:tabs>
          <w:tab w:val="left" w:pos="3465"/>
        </w:tabs>
        <w:ind w:left="-56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61D43">
        <w:rPr>
          <w:rFonts w:ascii="Times New Roman" w:hAnsi="Times New Roman"/>
          <w:sz w:val="28"/>
          <w:szCs w:val="28"/>
          <w:lang w:val="uk-UA"/>
        </w:rPr>
        <w:t>_</w:t>
      </w:r>
      <w:r w:rsidR="009B0330">
        <w:rPr>
          <w:rFonts w:ascii="Times New Roman" w:hAnsi="Times New Roman"/>
          <w:sz w:val="28"/>
          <w:szCs w:val="28"/>
          <w:lang w:val="uk-UA"/>
        </w:rPr>
        <w:t>_</w:t>
      </w:r>
      <w:r w:rsidR="00361D43">
        <w:rPr>
          <w:rFonts w:ascii="Times New Roman" w:hAnsi="Times New Roman"/>
          <w:sz w:val="28"/>
          <w:szCs w:val="28"/>
          <w:lang w:val="uk-UA"/>
        </w:rPr>
        <w:t>_</w:t>
      </w:r>
      <w:r w:rsidR="00B25500">
        <w:rPr>
          <w:rFonts w:ascii="Times New Roman" w:hAnsi="Times New Roman"/>
          <w:sz w:val="28"/>
          <w:szCs w:val="28"/>
          <w:lang w:val="uk-UA"/>
        </w:rPr>
        <w:t>.</w:t>
      </w:r>
      <w:r w:rsidR="009B0330">
        <w:rPr>
          <w:rFonts w:ascii="Times New Roman" w:hAnsi="Times New Roman"/>
          <w:sz w:val="28"/>
          <w:szCs w:val="28"/>
          <w:lang w:val="uk-UA"/>
        </w:rPr>
        <w:t>___</w:t>
      </w:r>
      <w:r w:rsidR="00D57F83">
        <w:rPr>
          <w:rFonts w:ascii="Times New Roman" w:hAnsi="Times New Roman"/>
          <w:sz w:val="28"/>
          <w:szCs w:val="28"/>
          <w:lang w:val="uk-UA"/>
        </w:rPr>
        <w:t>.202</w:t>
      </w:r>
      <w:r w:rsidR="004B3F22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                              </w:t>
      </w:r>
      <w:r w:rsidR="00CE32E9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54345" w:rsidRPr="00554345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      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F5A6E"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="0055434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17BF6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A17BF6">
        <w:rPr>
          <w:rFonts w:ascii="Times New Roman" w:hAnsi="Times New Roman"/>
          <w:b/>
          <w:sz w:val="28"/>
          <w:szCs w:val="28"/>
          <w:lang w:val="uk-UA"/>
        </w:rPr>
        <w:t>№ _____</w:t>
      </w:r>
    </w:p>
    <w:p w:rsidR="0087731F" w:rsidRDefault="0087731F" w:rsidP="00BA03C3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87731F" w:rsidRDefault="003F5A6E" w:rsidP="00BA03C3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3F5A6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BA03C3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прийняття з державної в комунальну власність </w:t>
      </w:r>
    </w:p>
    <w:p w:rsidR="00E86E5D" w:rsidRDefault="00BA03C3" w:rsidP="00BA03C3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Якушинецької сільської ради нерухомого майна</w:t>
      </w:r>
      <w:r w:rsidR="00E86E5D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</w:p>
    <w:p w:rsidR="00554345" w:rsidRDefault="00554345" w:rsidP="003F5A6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87731F" w:rsidRPr="00554345" w:rsidRDefault="0087731F" w:rsidP="003F5A6E">
      <w:pPr>
        <w:shd w:val="clear" w:color="auto" w:fill="FFFFFF"/>
        <w:spacing w:after="0" w:line="293" w:lineRule="atLeast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E86E5D" w:rsidRPr="00C55722" w:rsidRDefault="003F5A6E" w:rsidP="004A7258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 </w:t>
      </w:r>
      <w:r w:rsidR="009E410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</w:t>
      </w:r>
      <w:r w:rsidR="002D42AE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  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Відповідно до ч. 2 ст. 4 Закону України «Про передачу об’єктів права державної та комунальної власності», </w:t>
      </w:r>
      <w:r w:rsidR="00A17BF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наказу Національної поліції України від </w:t>
      </w:r>
      <w:r w:rsidR="004B3F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24.01.2025</w:t>
      </w:r>
      <w:r w:rsidR="00A17BF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№</w:t>
      </w:r>
      <w:r w:rsidR="004B3F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93</w:t>
      </w:r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«Про безоплатну передачу </w:t>
      </w:r>
      <w:r w:rsidR="004B3F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квартири</w:t>
      </w:r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4B3F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</w:t>
      </w:r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комунальн</w:t>
      </w:r>
      <w:r w:rsidR="004B3F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ої</w:t>
      </w:r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власн</w:t>
      </w:r>
      <w:r w:rsidR="004B3F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ості </w:t>
      </w:r>
      <w:proofErr w:type="spellStart"/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сільської ради</w:t>
      </w:r>
      <w:r w:rsidR="004B3F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Вінницького району Вінницької області</w:t>
      </w:r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»,</w:t>
      </w:r>
      <w:r w:rsidR="00E63254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листа Головного управління Національної поліції України у Вінницькій області від </w:t>
      </w:r>
      <w:r w:rsidR="004B3F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07.02.2025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№</w:t>
      </w:r>
      <w:r w:rsidR="004B3F2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36973-2025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к</w:t>
      </w:r>
      <w:r w:rsidR="008C47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еруючись ст. ст. 25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8C47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26</w:t>
      </w:r>
      <w:r w:rsidR="00BA03C3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 59 та 60</w:t>
      </w:r>
      <w:r w:rsidR="00E86E5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Закону України «Про місцеве самоврядування в Україні», </w:t>
      </w:r>
      <w:r w:rsidR="00C55722" w:rsidRPr="00C55722">
        <w:rPr>
          <w:rFonts w:ascii="Times New Roman" w:hAnsi="Times New Roman"/>
          <w:sz w:val="28"/>
          <w:szCs w:val="28"/>
          <w:lang w:val="uk-UA"/>
        </w:rPr>
        <w:t>сільськ</w:t>
      </w:r>
      <w:r w:rsidR="00BA03C3">
        <w:rPr>
          <w:rFonts w:ascii="Times New Roman" w:hAnsi="Times New Roman"/>
          <w:sz w:val="28"/>
          <w:szCs w:val="28"/>
          <w:lang w:val="uk-UA"/>
        </w:rPr>
        <w:t>а</w:t>
      </w:r>
      <w:r w:rsidR="00C55722" w:rsidRPr="00C55722">
        <w:rPr>
          <w:rFonts w:ascii="Times New Roman" w:hAnsi="Times New Roman"/>
          <w:sz w:val="28"/>
          <w:szCs w:val="28"/>
          <w:lang w:val="uk-UA"/>
        </w:rPr>
        <w:t xml:space="preserve"> рад</w:t>
      </w:r>
      <w:r w:rsidR="00BA03C3">
        <w:rPr>
          <w:rFonts w:ascii="Times New Roman" w:hAnsi="Times New Roman"/>
          <w:sz w:val="28"/>
          <w:szCs w:val="28"/>
          <w:lang w:val="uk-UA"/>
        </w:rPr>
        <w:t>а</w:t>
      </w:r>
    </w:p>
    <w:p w:rsidR="00D0768E" w:rsidRDefault="00D0768E" w:rsidP="004A72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AD285B" w:rsidRDefault="00D0768E" w:rsidP="004A7258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D0768E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ВИРІШИЛА:</w:t>
      </w:r>
    </w:p>
    <w:p w:rsidR="004A7258" w:rsidRDefault="004A7258" w:rsidP="004A7258">
      <w:pPr>
        <w:shd w:val="clear" w:color="auto" w:fill="FFFFFF"/>
        <w:spacing w:after="0" w:line="240" w:lineRule="auto"/>
        <w:ind w:left="-567"/>
        <w:jc w:val="both"/>
        <w:textAlignment w:val="baseline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F87F21" w:rsidRPr="00F87F21" w:rsidRDefault="00F87F21" w:rsidP="00F87F21">
      <w:pPr>
        <w:pStyle w:val="a6"/>
        <w:shd w:val="clear" w:color="auto" w:fill="FFFFFF"/>
        <w:spacing w:after="12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1.</w:t>
      </w:r>
      <w:r w:rsidR="008C4A11"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</w:t>
      </w:r>
      <w:r w:rsidR="00BA03C3"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рийнят</w:t>
      </w:r>
      <w:r w:rsidR="008C4A11"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и</w:t>
      </w:r>
      <w:r w:rsidR="00BA03C3"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C4A11"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безоплатно з державної</w:t>
      </w:r>
      <w:r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власності в особі Національної поліції України</w:t>
      </w:r>
      <w:r w:rsidR="008C4A11"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A03C3"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 комунальну власність </w:t>
      </w:r>
      <w:proofErr w:type="spellStart"/>
      <w:r w:rsidR="00BA03C3"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="00BA03C3"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сільської ради </w:t>
      </w:r>
      <w:r w:rsidR="004B3F22"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Вінницького району </w:t>
      </w:r>
      <w:r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</w:t>
      </w:r>
      <w:r w:rsidR="004B3F22"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інницької області </w:t>
      </w:r>
      <w:r w:rsidR="00BA03C3"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нерухом</w:t>
      </w:r>
      <w:r w:rsidR="008C4A11"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е</w:t>
      </w:r>
      <w:r w:rsidR="00BA03C3"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майн</w:t>
      </w:r>
      <w:r w:rsidR="008C4A11"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о</w:t>
      </w:r>
      <w:r w:rsidR="00BA03C3"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– квартир</w:t>
      </w:r>
      <w:r w:rsidR="008C4A11"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="00BA03C3"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№</w:t>
      </w:r>
      <w:r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112</w:t>
      </w:r>
      <w:r w:rsidR="008C4A11"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A03C3"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bookmarkStart w:id="0" w:name="_Hlk190355864"/>
      <w:r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(реєстраційний номер об’єкта нерухомого майна – 1909997105206) яка розташована за </w:t>
      </w:r>
      <w:proofErr w:type="spellStart"/>
      <w:r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: Вінницька область, Вінницький район, с. Зарванці, вул. Одеська, </w:t>
      </w:r>
      <w:r w:rsidR="00CB23E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будинок </w:t>
      </w:r>
      <w:r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 корпус 4.</w:t>
      </w:r>
    </w:p>
    <w:bookmarkEnd w:id="0"/>
    <w:p w:rsidR="00D526B5" w:rsidRDefault="008C4A11" w:rsidP="004A7258">
      <w:pPr>
        <w:shd w:val="clear" w:color="auto" w:fill="FFFFFF"/>
        <w:spacing w:after="12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2.</w:t>
      </w:r>
      <w:r w:rsidR="00D526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Затвердити склад комісії з приймання-передачі</w:t>
      </w:r>
      <w:r w:rsidR="00F0662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526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державної в комунальну власність Якушинецької сільської ради </w:t>
      </w:r>
      <w:r w:rsidR="0043174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нерухомого майна </w:t>
      </w:r>
      <w:r w:rsidR="00F0662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(</w:t>
      </w:r>
      <w:r w:rsidR="00D526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дода</w:t>
      </w:r>
      <w:r w:rsidR="00F0662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ється)</w:t>
      </w:r>
      <w:r w:rsidR="00D526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D526B5" w:rsidRDefault="00D526B5" w:rsidP="00F87F21">
      <w:pPr>
        <w:pStyle w:val="a6"/>
        <w:shd w:val="clear" w:color="auto" w:fill="FFFFFF"/>
        <w:spacing w:after="12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3.</w:t>
      </w:r>
      <w:r w:rsid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Комісії </w:t>
      </w:r>
      <w:r w:rsidR="00F0662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</w:t>
      </w:r>
      <w:r w:rsidR="00F818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дійснити</w:t>
      </w:r>
      <w:r w:rsidR="00F0662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F818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приймання-передачу з державної в комунальну власність Якушинецької сільської ради</w:t>
      </w:r>
      <w:r w:rsidR="00F0662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 квартири №</w:t>
      </w:r>
      <w:r w:rsid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112</w:t>
      </w:r>
      <w:r w:rsidR="00F0662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F87F21"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(реєстраційний номер об’єкта нерухомого майна – 1909997105206) яка розташована за </w:t>
      </w:r>
      <w:proofErr w:type="spellStart"/>
      <w:r w:rsidR="00F87F21"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 w:rsidR="00F87F21"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: Вінницька область, Вінницький район, с. Зарванці, вул. Одеська, </w:t>
      </w:r>
      <w:r w:rsidR="00CB23E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будинок </w:t>
      </w:r>
      <w:r w:rsidR="00F87F21"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 корпус 4</w:t>
      </w:r>
      <w:r w:rsidR="00F0662D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, </w:t>
      </w:r>
      <w:r w:rsidR="00F818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оформивши дію актом приймання-передачі, який надати для затвердження сільському голові </w:t>
      </w:r>
      <w:proofErr w:type="spellStart"/>
      <w:r w:rsidR="00F818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="00F818B5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сільської ради.</w:t>
      </w:r>
    </w:p>
    <w:p w:rsidR="00F87F21" w:rsidRPr="00F87F21" w:rsidRDefault="00D526B5" w:rsidP="00F87F21">
      <w:pPr>
        <w:pStyle w:val="a6"/>
        <w:shd w:val="clear" w:color="auto" w:fill="FFFFFF"/>
        <w:spacing w:after="12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055E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4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.Сільському</w:t>
      </w:r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голові </w:t>
      </w:r>
      <w:proofErr w:type="spellStart"/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Якушинецької</w:t>
      </w:r>
      <w:proofErr w:type="spellEnd"/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сільської ради </w:t>
      </w:r>
      <w:r w:rsidR="00CB23E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C1337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</w:t>
      </w:r>
      <w:r w:rsidR="00CB23E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асилю</w:t>
      </w:r>
      <w:r w:rsidR="00C1337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РОМАНЮК</w:t>
      </w:r>
      <w:r w:rsidR="00C1337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У,</w:t>
      </w:r>
      <w:r w:rsidR="008C4A1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D055E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затвердити акт </w:t>
      </w:r>
      <w:r w:rsidR="00D055E9" w:rsidRPr="00D055E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приймання-передач</w:t>
      </w:r>
      <w:r w:rsidR="00D055E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і</w:t>
      </w:r>
      <w:r w:rsidR="00D055E9" w:rsidRPr="00D055E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державної в комунальну власність Якушинецької сільської ради  квартири </w:t>
      </w:r>
      <w:r w:rsid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№ 112 </w:t>
      </w:r>
      <w:r w:rsidR="00F87F21"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(реєстраційний номер об’єкта нерухомого майна – 1909997105206) яка розташована за </w:t>
      </w:r>
      <w:proofErr w:type="spellStart"/>
      <w:r w:rsidR="00F87F21"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 w:rsidR="00F87F21"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: Вінницька область, Вінницький район, с. Зарванці, вул. Одеська, </w:t>
      </w:r>
      <w:r w:rsidR="00CB23E6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будинок </w:t>
      </w:r>
      <w:r w:rsidR="00F87F21"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 корпус 4.</w:t>
      </w:r>
    </w:p>
    <w:p w:rsidR="00F87F21" w:rsidRDefault="00F87F21" w:rsidP="00F87F21">
      <w:pPr>
        <w:shd w:val="clear" w:color="auto" w:fill="FFFFFF"/>
        <w:spacing w:after="12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C87BDC" w:rsidRDefault="00C87BDC" w:rsidP="00F87F21">
      <w:pPr>
        <w:shd w:val="clear" w:color="auto" w:fill="FFFFFF"/>
        <w:spacing w:after="12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 xml:space="preserve"> 5.Передати </w:t>
      </w:r>
      <w:r w:rsidRPr="00C87BD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квартир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у</w:t>
      </w:r>
      <w:r w:rsidRPr="00C87BDC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bookmarkStart w:id="1" w:name="_Hlk190356188"/>
      <w:r w:rsid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№112 </w:t>
      </w:r>
      <w:r w:rsidR="00F87F21"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(реєстраційний номер об’єкта нерухомого майна – 1909997105206) яка розташована за </w:t>
      </w:r>
      <w:proofErr w:type="spellStart"/>
      <w:r w:rsidR="00F87F21"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адресою</w:t>
      </w:r>
      <w:proofErr w:type="spellEnd"/>
      <w:r w:rsidR="00F87F21"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: Вінницька область, Вінницький район, с. Зарванці, вул. Одеська, </w:t>
      </w:r>
      <w:r w:rsidR="00F5668A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будинок </w:t>
      </w:r>
      <w:r w:rsidR="00F87F21" w:rsidRP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 корпус 4</w:t>
      </w:r>
      <w:r w:rsid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bookmarkEnd w:id="1"/>
      <w:r w:rsidR="000C6E5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в оперативне управління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0C6E5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 постановкою на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баланс відділу житлово-комунального господарства, будівництва та земельних відносин сільської ради  за вартістю</w:t>
      </w:r>
      <w:r w:rsidR="000C6E5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зазначеною в акті приймання-передачі.</w:t>
      </w:r>
    </w:p>
    <w:p w:rsidR="00C87BDC" w:rsidRPr="008C4720" w:rsidRDefault="00C87BDC" w:rsidP="004A7258">
      <w:pPr>
        <w:shd w:val="clear" w:color="auto" w:fill="FFFFFF"/>
        <w:spacing w:after="120" w:line="240" w:lineRule="auto"/>
        <w:ind w:left="-567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6.Відділу житлово-комунального господарства, будівництва та земельних відносин сільської ради (</w:t>
      </w:r>
      <w:r w:rsidR="00F87F21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Людмила МОРОЗ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) забезпечити відображення господарської операції </w:t>
      </w:r>
      <w:bookmarkStart w:id="2" w:name="_Hlk190356168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в регістрах </w:t>
      </w:r>
      <w:bookmarkEnd w:id="2"/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бухгалтерського обліку відділу на підставі</w:t>
      </w:r>
      <w:r w:rsidR="000C6E5B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первинних бухгалтерських документів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</w:p>
    <w:p w:rsidR="002D42AE" w:rsidRDefault="00C87BDC" w:rsidP="004A7258">
      <w:pPr>
        <w:spacing w:after="120" w:line="240" w:lineRule="auto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7</w:t>
      </w:r>
      <w:r w:rsidR="008C472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6B38C2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Контроль за виконанням даного рішення покласти на постійну комісію</w:t>
      </w:r>
      <w:r w:rsidR="00DA3F4F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з питань </w:t>
      </w:r>
      <w:r w:rsidR="006F51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житлово-комунального господарства, комунальної власності, промисловості, підприємництва та сфери послуг (</w:t>
      </w:r>
      <w:r w:rsidR="009B033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</w:t>
      </w:r>
      <w:r w:rsidR="007C49C7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</w:t>
      </w:r>
      <w:r w:rsidR="009B033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Г</w:t>
      </w:r>
      <w:r w:rsidR="009B033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АВРИЛЮК</w:t>
      </w:r>
      <w:r w:rsidR="006F5128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).</w:t>
      </w:r>
    </w:p>
    <w:p w:rsidR="002D42AE" w:rsidRDefault="002D42AE" w:rsidP="002D42AE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605013" w:rsidRDefault="00605013" w:rsidP="002D42AE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276B12" w:rsidRDefault="002D42AE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6F5128">
        <w:rPr>
          <w:rFonts w:ascii="Times New Roman" w:hAnsi="Times New Roman"/>
          <w:b/>
          <w:sz w:val="28"/>
          <w:szCs w:val="28"/>
          <w:lang w:val="uk-UA"/>
        </w:rPr>
        <w:t xml:space="preserve">  </w:t>
      </w:r>
      <w:r w:rsidR="00470E34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 xml:space="preserve">  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Сільський голова    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</w:t>
      </w:r>
      <w:r w:rsidR="00CC28EC" w:rsidRPr="002D42AE">
        <w:rPr>
          <w:rFonts w:ascii="Times New Roman" w:hAnsi="Times New Roman"/>
          <w:b/>
          <w:sz w:val="28"/>
          <w:szCs w:val="28"/>
          <w:lang w:val="uk-UA"/>
        </w:rPr>
        <w:t xml:space="preserve">   </w:t>
      </w:r>
      <w:r w:rsidR="004101F3" w:rsidRPr="002D42AE">
        <w:rPr>
          <w:rFonts w:ascii="Times New Roman" w:hAnsi="Times New Roman"/>
          <w:b/>
          <w:sz w:val="28"/>
          <w:szCs w:val="28"/>
          <w:lang w:val="uk-UA"/>
        </w:rPr>
        <w:t xml:space="preserve">            </w:t>
      </w:r>
      <w:r w:rsidR="008C4720">
        <w:rPr>
          <w:rFonts w:ascii="Times New Roman" w:hAnsi="Times New Roman"/>
          <w:b/>
          <w:sz w:val="28"/>
          <w:szCs w:val="28"/>
          <w:lang w:val="uk-UA"/>
        </w:rPr>
        <w:t>Василь РОМАНЮК</w:t>
      </w:r>
      <w:r w:rsidR="0089160D" w:rsidRPr="002D42AE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9340A" w:rsidRPr="00C9340A" w:rsidRDefault="00C9340A" w:rsidP="00C9340A">
      <w:pPr>
        <w:spacing w:after="0"/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3" w:name="_GoBack"/>
      <w:bookmarkEnd w:id="3"/>
      <w:r w:rsidRPr="00C9340A"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                                                                 Додаток </w:t>
      </w:r>
    </w:p>
    <w:p w:rsidR="00C9340A" w:rsidRPr="00C9340A" w:rsidRDefault="00C9340A" w:rsidP="00C9340A">
      <w:pPr>
        <w:spacing w:after="0"/>
        <w:ind w:left="-567"/>
        <w:jc w:val="center"/>
        <w:rPr>
          <w:rFonts w:ascii="Times New Roman" w:hAnsi="Times New Roman"/>
          <w:sz w:val="28"/>
          <w:szCs w:val="28"/>
          <w:lang w:val="uk-UA"/>
        </w:rPr>
      </w:pPr>
      <w:r w:rsidRPr="00C9340A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     до рішення </w:t>
      </w:r>
      <w:r w:rsidR="00DA2B23">
        <w:rPr>
          <w:rFonts w:ascii="Times New Roman" w:hAnsi="Times New Roman"/>
          <w:sz w:val="28"/>
          <w:szCs w:val="28"/>
          <w:lang w:val="uk-UA"/>
        </w:rPr>
        <w:t>4</w:t>
      </w:r>
      <w:r w:rsidRPr="00C9340A">
        <w:rPr>
          <w:rFonts w:ascii="Times New Roman" w:hAnsi="Times New Roman"/>
          <w:sz w:val="28"/>
          <w:szCs w:val="28"/>
          <w:lang w:val="uk-UA"/>
        </w:rPr>
        <w:t xml:space="preserve">6 сесії сільської ради </w:t>
      </w:r>
    </w:p>
    <w:p w:rsidR="00C9340A" w:rsidRPr="00C9340A" w:rsidRDefault="00C9340A" w:rsidP="00C9340A">
      <w:pPr>
        <w:spacing w:after="0"/>
        <w:ind w:left="-567"/>
        <w:jc w:val="right"/>
        <w:rPr>
          <w:rFonts w:ascii="Times New Roman" w:hAnsi="Times New Roman"/>
          <w:sz w:val="28"/>
          <w:szCs w:val="28"/>
          <w:lang w:val="uk-UA"/>
        </w:rPr>
      </w:pPr>
      <w:r w:rsidRPr="00C9340A">
        <w:rPr>
          <w:rFonts w:ascii="Times New Roman" w:hAnsi="Times New Roman"/>
          <w:sz w:val="28"/>
          <w:szCs w:val="28"/>
          <w:lang w:val="uk-UA"/>
        </w:rPr>
        <w:t>8 скликання від ___.___.202</w:t>
      </w:r>
      <w:r w:rsidR="00DA2B23">
        <w:rPr>
          <w:rFonts w:ascii="Times New Roman" w:hAnsi="Times New Roman"/>
          <w:sz w:val="28"/>
          <w:szCs w:val="28"/>
          <w:lang w:val="uk-UA"/>
        </w:rPr>
        <w:t xml:space="preserve">5 </w:t>
      </w:r>
      <w:r w:rsidRPr="00C9340A">
        <w:rPr>
          <w:rFonts w:ascii="Times New Roman" w:hAnsi="Times New Roman"/>
          <w:sz w:val="28"/>
          <w:szCs w:val="28"/>
          <w:lang w:val="uk-UA"/>
        </w:rPr>
        <w:t>№___</w:t>
      </w:r>
    </w:p>
    <w:p w:rsidR="00C9340A" w:rsidRPr="00C9340A" w:rsidRDefault="00C9340A" w:rsidP="006F5128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C9340A" w:rsidRDefault="00C9340A" w:rsidP="006F5128">
      <w:pPr>
        <w:spacing w:after="0"/>
        <w:ind w:left="-567"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C9340A" w:rsidRPr="00C9340A" w:rsidRDefault="00C9340A" w:rsidP="00DA2B23">
      <w:pPr>
        <w:spacing w:after="0"/>
        <w:ind w:left="-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 w:rsidRPr="00C9340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СКЛАД</w:t>
      </w:r>
    </w:p>
    <w:p w:rsidR="00DA2B23" w:rsidRDefault="00705B7E" w:rsidP="00DA2B23">
      <w:pPr>
        <w:spacing w:after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комісії </w:t>
      </w:r>
      <w:r w:rsidR="00C9340A" w:rsidRPr="00C9340A"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з приймання-передачі з державної в комунальну власність Якушинецької сільської ради нерухомого майна - квартири </w:t>
      </w:r>
      <w:r w:rsidR="00DA2B23" w:rsidRPr="00DA2B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№112 (реєстраційний номер об’єкта нерухомого майна – 1909997105206) яка розташована за </w:t>
      </w:r>
      <w:proofErr w:type="spellStart"/>
      <w:r w:rsidR="00DA2B23" w:rsidRPr="00DA2B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адресою</w:t>
      </w:r>
      <w:proofErr w:type="spellEnd"/>
      <w:r w:rsidR="00DA2B23" w:rsidRPr="00DA2B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: Вінницька область, Вінницький район, </w:t>
      </w:r>
    </w:p>
    <w:p w:rsidR="00F506BA" w:rsidRPr="00DA2B23" w:rsidRDefault="00DA2B23" w:rsidP="00DA2B23">
      <w:pPr>
        <w:spacing w:after="0"/>
        <w:ind w:left="-567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</w:pPr>
      <w:r w:rsidRPr="00DA2B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с. Зарванці, вул. Одеська, </w:t>
      </w:r>
      <w:r w:rsidR="00845DD7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 xml:space="preserve">будинок </w:t>
      </w:r>
      <w:r w:rsidRPr="00DA2B2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3 корпус 4</w:t>
      </w:r>
    </w:p>
    <w:p w:rsidR="00DA2B23" w:rsidRDefault="00DA2B23" w:rsidP="00DA2B23">
      <w:pPr>
        <w:spacing w:after="0"/>
        <w:ind w:left="-567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</w:p>
    <w:p w:rsidR="00F506BA" w:rsidRDefault="00F506BA" w:rsidP="00F506BA">
      <w:pPr>
        <w:pStyle w:val="a8"/>
        <w:spacing w:before="120" w:beforeAutospacing="0" w:after="120" w:afterAutospacing="0"/>
        <w:ind w:firstLine="708"/>
        <w:jc w:val="both"/>
        <w:rPr>
          <w:sz w:val="28"/>
          <w:szCs w:val="28"/>
          <w:lang w:val="uk-UA"/>
        </w:rPr>
      </w:pPr>
      <w:r w:rsidRPr="004B3F22">
        <w:rPr>
          <w:b/>
          <w:sz w:val="28"/>
          <w:szCs w:val="28"/>
          <w:lang w:val="uk-UA"/>
        </w:rPr>
        <w:t>Голова комісії</w:t>
      </w:r>
      <w:r w:rsidRPr="004B3F22">
        <w:rPr>
          <w:sz w:val="28"/>
          <w:szCs w:val="28"/>
          <w:lang w:val="uk-UA"/>
        </w:rPr>
        <w:t xml:space="preserve"> –</w:t>
      </w:r>
      <w:r>
        <w:rPr>
          <w:sz w:val="28"/>
          <w:szCs w:val="28"/>
          <w:lang w:val="uk-UA"/>
        </w:rPr>
        <w:t xml:space="preserve"> Грабова Людмила Миколаївна</w:t>
      </w:r>
      <w:r w:rsidRPr="004B3F22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заступник сільського голови з питань діяльності виконавчих органів ради.</w:t>
      </w:r>
    </w:p>
    <w:p w:rsidR="00F506BA" w:rsidRDefault="00DA2B23" w:rsidP="00DA2B23">
      <w:pPr>
        <w:pStyle w:val="a8"/>
        <w:spacing w:before="120" w:beforeAutospacing="0" w:after="12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 w:rsidR="00F506BA" w:rsidRPr="00DA2B23">
        <w:rPr>
          <w:b/>
          <w:bCs/>
          <w:sz w:val="28"/>
          <w:szCs w:val="28"/>
          <w:lang w:val="uk-UA"/>
        </w:rPr>
        <w:t>Заступник голови комісії</w:t>
      </w:r>
      <w:r w:rsidR="00F506BA">
        <w:rPr>
          <w:sz w:val="28"/>
          <w:szCs w:val="28"/>
          <w:lang w:val="uk-UA"/>
        </w:rPr>
        <w:t xml:space="preserve"> – </w:t>
      </w:r>
      <w:r>
        <w:rPr>
          <w:sz w:val="28"/>
          <w:szCs w:val="28"/>
          <w:lang w:val="uk-UA"/>
        </w:rPr>
        <w:t>Мороз Людмила Петрівна</w:t>
      </w:r>
      <w:r w:rsidR="00F506BA">
        <w:rPr>
          <w:sz w:val="28"/>
          <w:szCs w:val="28"/>
          <w:lang w:val="uk-UA"/>
        </w:rPr>
        <w:t>, начальник відділу житлово-комунального  господарства, будівництва та земельних відносин Якушинецької сільської ради.</w:t>
      </w:r>
    </w:p>
    <w:p w:rsidR="00F506BA" w:rsidRPr="003216EC" w:rsidRDefault="00F506BA" w:rsidP="00F506BA">
      <w:pPr>
        <w:pStyle w:val="a8"/>
        <w:spacing w:before="120" w:beforeAutospacing="0" w:after="120" w:afterAutospacing="0"/>
        <w:ind w:firstLine="708"/>
        <w:jc w:val="both"/>
        <w:rPr>
          <w:sz w:val="28"/>
          <w:szCs w:val="28"/>
          <w:lang w:val="uk-UA"/>
        </w:rPr>
      </w:pPr>
    </w:p>
    <w:p w:rsidR="00F506BA" w:rsidRDefault="00F506BA" w:rsidP="00F506BA">
      <w:pPr>
        <w:pStyle w:val="a9"/>
        <w:spacing w:before="120" w:after="120"/>
        <w:ind w:firstLine="719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216EC">
        <w:rPr>
          <w:rFonts w:ascii="Times New Roman" w:hAnsi="Times New Roman" w:cs="Times New Roman"/>
          <w:b/>
          <w:sz w:val="28"/>
          <w:szCs w:val="28"/>
          <w:lang w:val="uk-UA"/>
        </w:rPr>
        <w:t xml:space="preserve">Члени комісії: </w:t>
      </w:r>
    </w:p>
    <w:p w:rsidR="00F506BA" w:rsidRDefault="00845DD7" w:rsidP="00845DD7">
      <w:pPr>
        <w:pStyle w:val="a9"/>
        <w:spacing w:before="120" w:after="120"/>
        <w:ind w:firstLine="71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Свентух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Олена Миколаївна</w:t>
      </w:r>
      <w:r w:rsidR="00F506BA" w:rsidRPr="00F506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головний спеціаліст з бухгалтерського обліку та звітності</w:t>
      </w:r>
      <w:r w:rsidR="00F506BA" w:rsidRPr="004B3F22">
        <w:rPr>
          <w:lang w:val="uk-UA"/>
        </w:rPr>
        <w:t xml:space="preserve"> </w:t>
      </w:r>
      <w:r w:rsidR="00F506BA" w:rsidRPr="00F506BA">
        <w:rPr>
          <w:rFonts w:ascii="Times New Roman" w:hAnsi="Times New Roman" w:cs="Times New Roman"/>
          <w:sz w:val="28"/>
          <w:szCs w:val="28"/>
          <w:lang w:val="uk-UA"/>
        </w:rPr>
        <w:t>відділу житлово-комунального  господарства, будівництва та земельних відносин Якушинецької сільської ради.</w:t>
      </w:r>
    </w:p>
    <w:p w:rsidR="00F506BA" w:rsidRPr="004B3F22" w:rsidRDefault="00F506BA" w:rsidP="00F506BA">
      <w:pPr>
        <w:pStyle w:val="a9"/>
        <w:spacing w:before="120" w:after="1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506BA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Драчишина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Інна Іванівна</w:t>
      </w:r>
      <w:r w:rsidRPr="004B3F22">
        <w:rPr>
          <w:rFonts w:ascii="Times New Roman" w:hAnsi="Times New Roman" w:cs="Times New Roman"/>
          <w:sz w:val="28"/>
          <w:szCs w:val="28"/>
          <w:lang w:val="uk-UA"/>
        </w:rPr>
        <w:t xml:space="preserve">, інспектор </w:t>
      </w:r>
      <w:r>
        <w:rPr>
          <w:rFonts w:ascii="Times New Roman" w:hAnsi="Times New Roman" w:cs="Times New Roman"/>
          <w:sz w:val="28"/>
          <w:szCs w:val="28"/>
          <w:lang w:val="uk-UA"/>
        </w:rPr>
        <w:t>з юридичних питань</w:t>
      </w:r>
      <w:r w:rsidRPr="004B3F22">
        <w:rPr>
          <w:lang w:val="uk-UA"/>
        </w:rPr>
        <w:t xml:space="preserve"> </w:t>
      </w:r>
      <w:r w:rsidRPr="004B3F22">
        <w:rPr>
          <w:rFonts w:ascii="Times New Roman" w:hAnsi="Times New Roman" w:cs="Times New Roman"/>
          <w:sz w:val="28"/>
          <w:szCs w:val="28"/>
          <w:lang w:val="uk-UA"/>
        </w:rPr>
        <w:t xml:space="preserve">відділу житлово-комунального  господарства, будівництва та земельних відносин </w:t>
      </w:r>
      <w:proofErr w:type="spellStart"/>
      <w:r w:rsidRPr="004B3F22">
        <w:rPr>
          <w:rFonts w:ascii="Times New Roman" w:hAnsi="Times New Roman" w:cs="Times New Roman"/>
          <w:sz w:val="28"/>
          <w:szCs w:val="28"/>
          <w:lang w:val="uk-UA"/>
        </w:rPr>
        <w:t>Якушинецької</w:t>
      </w:r>
      <w:proofErr w:type="spellEnd"/>
      <w:r w:rsidRPr="004B3F22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ради.</w:t>
      </w:r>
    </w:p>
    <w:p w:rsidR="00F506BA" w:rsidRDefault="007C10C9" w:rsidP="00D548AF">
      <w:pPr>
        <w:pStyle w:val="a9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Олексюк Володимир Васильович</w:t>
      </w:r>
      <w:r w:rsidR="00F506B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заступник начальника</w:t>
      </w:r>
      <w:r w:rsidR="00D548A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Головного управління Національної поліції</w:t>
      </w:r>
      <w:r w:rsidR="00D548AF">
        <w:rPr>
          <w:rFonts w:ascii="Times New Roman" w:hAnsi="Times New Roman" w:cs="Times New Roman"/>
          <w:sz w:val="28"/>
          <w:szCs w:val="28"/>
          <w:lang w:val="uk-UA"/>
        </w:rPr>
        <w:t xml:space="preserve"> у Вінницькій області.</w:t>
      </w:r>
    </w:p>
    <w:p w:rsidR="00A405FE" w:rsidRDefault="00D548AF" w:rsidP="00D548AF">
      <w:pPr>
        <w:pStyle w:val="a9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Клюса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Тетяна Володимирівна, заступник начальника у</w:t>
      </w:r>
      <w:r w:rsidR="00F506BA">
        <w:rPr>
          <w:rFonts w:ascii="Times New Roman" w:hAnsi="Times New Roman" w:cs="Times New Roman"/>
          <w:sz w:val="28"/>
          <w:szCs w:val="28"/>
          <w:lang w:val="uk-UA"/>
        </w:rPr>
        <w:t>правління</w:t>
      </w:r>
      <w:r w:rsidR="007C10C9">
        <w:rPr>
          <w:rFonts w:ascii="Times New Roman" w:hAnsi="Times New Roman" w:cs="Times New Roman"/>
          <w:sz w:val="28"/>
          <w:szCs w:val="28"/>
          <w:lang w:val="uk-UA"/>
        </w:rPr>
        <w:t>- начальник відділу</w:t>
      </w:r>
      <w:r w:rsidR="00F506B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C10C9">
        <w:rPr>
          <w:rFonts w:ascii="Times New Roman" w:hAnsi="Times New Roman" w:cs="Times New Roman"/>
          <w:sz w:val="28"/>
          <w:szCs w:val="28"/>
          <w:lang w:val="uk-UA"/>
        </w:rPr>
        <w:t>з питань житлового забезпечення, управління об</w:t>
      </w:r>
      <w:r w:rsidR="003F3873">
        <w:rPr>
          <w:rFonts w:ascii="Times New Roman" w:hAnsi="Times New Roman" w:cs="Times New Roman"/>
          <w:sz w:val="28"/>
          <w:szCs w:val="28"/>
          <w:lang w:val="uk-UA"/>
        </w:rPr>
        <w:t>’</w:t>
      </w:r>
      <w:r w:rsidR="007C10C9">
        <w:rPr>
          <w:rFonts w:ascii="Times New Roman" w:hAnsi="Times New Roman" w:cs="Times New Roman"/>
          <w:sz w:val="28"/>
          <w:szCs w:val="28"/>
          <w:lang w:val="uk-UA"/>
        </w:rPr>
        <w:t>єктами державної власнос</w:t>
      </w:r>
      <w:r w:rsidR="003F3873">
        <w:rPr>
          <w:rFonts w:ascii="Times New Roman" w:hAnsi="Times New Roman" w:cs="Times New Roman"/>
          <w:sz w:val="28"/>
          <w:szCs w:val="28"/>
          <w:lang w:val="uk-UA"/>
        </w:rPr>
        <w:t>ті та капітального будівництва управління логістики та матеріально-технічного</w:t>
      </w:r>
      <w:r w:rsidR="00A405FE">
        <w:rPr>
          <w:rFonts w:ascii="Times New Roman" w:hAnsi="Times New Roman" w:cs="Times New Roman"/>
          <w:sz w:val="28"/>
          <w:szCs w:val="28"/>
          <w:lang w:val="uk-UA"/>
        </w:rPr>
        <w:t xml:space="preserve"> забезпечення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Г</w:t>
      </w:r>
      <w:r w:rsidR="00CE21BA">
        <w:rPr>
          <w:rFonts w:ascii="Times New Roman" w:hAnsi="Times New Roman" w:cs="Times New Roman"/>
          <w:sz w:val="28"/>
          <w:szCs w:val="28"/>
          <w:lang w:val="uk-UA"/>
        </w:rPr>
        <w:t>оловного управління поліції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Вінницькій області</w:t>
      </w:r>
      <w:r w:rsidR="00A405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548AF" w:rsidRPr="00B73C73" w:rsidRDefault="00A405FE" w:rsidP="00D548AF">
      <w:pPr>
        <w:pStyle w:val="a9"/>
        <w:spacing w:before="120" w:after="120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73C73">
        <w:rPr>
          <w:rFonts w:ascii="Times New Roman" w:hAnsi="Times New Roman" w:cs="Times New Roman"/>
          <w:sz w:val="28"/>
          <w:szCs w:val="28"/>
          <w:lang w:val="uk-UA"/>
        </w:rPr>
        <w:t>Ніцевич</w:t>
      </w:r>
      <w:proofErr w:type="spellEnd"/>
      <w:r w:rsidRPr="00B73C73">
        <w:rPr>
          <w:rFonts w:ascii="Times New Roman" w:hAnsi="Times New Roman" w:cs="Times New Roman"/>
          <w:sz w:val="28"/>
          <w:szCs w:val="28"/>
          <w:lang w:val="uk-UA"/>
        </w:rPr>
        <w:t xml:space="preserve"> Анатолій Володимирович</w:t>
      </w:r>
      <w:r w:rsidR="00D548AF" w:rsidRPr="00B73C73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B73C73">
        <w:rPr>
          <w:rFonts w:ascii="Times New Roman" w:hAnsi="Times New Roman" w:cs="Times New Roman"/>
          <w:sz w:val="28"/>
          <w:szCs w:val="28"/>
          <w:lang w:val="uk-UA"/>
        </w:rPr>
        <w:t>заступник начальника управління – начальник відділу інформатизації та аналітичного супроводження бюджетного процесу управління фінансового забезпечення та бухгалтерського обліку ГУНП у Вінницькій області</w:t>
      </w:r>
      <w:r w:rsidR="00D548AF" w:rsidRPr="00B73C7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06BA" w:rsidRPr="00B73C73" w:rsidRDefault="00F506BA" w:rsidP="00F506BA">
      <w:pPr>
        <w:pStyle w:val="a9"/>
        <w:spacing w:before="120" w:after="120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</w:p>
    <w:p w:rsidR="00D548AF" w:rsidRPr="00C9340A" w:rsidRDefault="00D548AF" w:rsidP="00F506BA">
      <w:pPr>
        <w:pStyle w:val="a9"/>
        <w:spacing w:before="120" w:after="120"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 xml:space="preserve">  Секретар сільської ради                                 Катерина КОСТЮК</w:t>
      </w:r>
    </w:p>
    <w:sectPr w:rsidR="00D548AF" w:rsidRPr="00C9340A" w:rsidSect="004A7258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D7263"/>
    <w:multiLevelType w:val="hybridMultilevel"/>
    <w:tmpl w:val="E7F40BA2"/>
    <w:lvl w:ilvl="0" w:tplc="6044665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1D8352FF"/>
    <w:multiLevelType w:val="hybridMultilevel"/>
    <w:tmpl w:val="2AD0E8A2"/>
    <w:lvl w:ilvl="0" w:tplc="247625DE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08" w:hanging="360"/>
      </w:pPr>
    </w:lvl>
    <w:lvl w:ilvl="2" w:tplc="0422001B" w:tentative="1">
      <w:start w:val="1"/>
      <w:numFmt w:val="lowerRoman"/>
      <w:lvlText w:val="%3."/>
      <w:lvlJc w:val="right"/>
      <w:pPr>
        <w:ind w:left="1728" w:hanging="180"/>
      </w:pPr>
    </w:lvl>
    <w:lvl w:ilvl="3" w:tplc="0422000F" w:tentative="1">
      <w:start w:val="1"/>
      <w:numFmt w:val="decimal"/>
      <w:lvlText w:val="%4."/>
      <w:lvlJc w:val="left"/>
      <w:pPr>
        <w:ind w:left="2448" w:hanging="360"/>
      </w:pPr>
    </w:lvl>
    <w:lvl w:ilvl="4" w:tplc="04220019" w:tentative="1">
      <w:start w:val="1"/>
      <w:numFmt w:val="lowerLetter"/>
      <w:lvlText w:val="%5."/>
      <w:lvlJc w:val="left"/>
      <w:pPr>
        <w:ind w:left="3168" w:hanging="360"/>
      </w:pPr>
    </w:lvl>
    <w:lvl w:ilvl="5" w:tplc="0422001B" w:tentative="1">
      <w:start w:val="1"/>
      <w:numFmt w:val="lowerRoman"/>
      <w:lvlText w:val="%6."/>
      <w:lvlJc w:val="right"/>
      <w:pPr>
        <w:ind w:left="3888" w:hanging="180"/>
      </w:pPr>
    </w:lvl>
    <w:lvl w:ilvl="6" w:tplc="0422000F" w:tentative="1">
      <w:start w:val="1"/>
      <w:numFmt w:val="decimal"/>
      <w:lvlText w:val="%7."/>
      <w:lvlJc w:val="left"/>
      <w:pPr>
        <w:ind w:left="4608" w:hanging="360"/>
      </w:pPr>
    </w:lvl>
    <w:lvl w:ilvl="7" w:tplc="04220019" w:tentative="1">
      <w:start w:val="1"/>
      <w:numFmt w:val="lowerLetter"/>
      <w:lvlText w:val="%8."/>
      <w:lvlJc w:val="left"/>
      <w:pPr>
        <w:ind w:left="5328" w:hanging="360"/>
      </w:pPr>
    </w:lvl>
    <w:lvl w:ilvl="8" w:tplc="0422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2" w15:restartNumberingAfterBreak="0">
    <w:nsid w:val="55EA3C23"/>
    <w:multiLevelType w:val="hybridMultilevel"/>
    <w:tmpl w:val="75221428"/>
    <w:lvl w:ilvl="0" w:tplc="0ADC097E">
      <w:start w:val="1"/>
      <w:numFmt w:val="decimal"/>
      <w:lvlText w:val="%1."/>
      <w:lvlJc w:val="left"/>
      <w:pPr>
        <w:ind w:left="28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08" w:hanging="360"/>
      </w:pPr>
    </w:lvl>
    <w:lvl w:ilvl="2" w:tplc="0422001B" w:tentative="1">
      <w:start w:val="1"/>
      <w:numFmt w:val="lowerRoman"/>
      <w:lvlText w:val="%3."/>
      <w:lvlJc w:val="right"/>
      <w:pPr>
        <w:ind w:left="1728" w:hanging="180"/>
      </w:pPr>
    </w:lvl>
    <w:lvl w:ilvl="3" w:tplc="0422000F" w:tentative="1">
      <w:start w:val="1"/>
      <w:numFmt w:val="decimal"/>
      <w:lvlText w:val="%4."/>
      <w:lvlJc w:val="left"/>
      <w:pPr>
        <w:ind w:left="2448" w:hanging="360"/>
      </w:pPr>
    </w:lvl>
    <w:lvl w:ilvl="4" w:tplc="04220019" w:tentative="1">
      <w:start w:val="1"/>
      <w:numFmt w:val="lowerLetter"/>
      <w:lvlText w:val="%5."/>
      <w:lvlJc w:val="left"/>
      <w:pPr>
        <w:ind w:left="3168" w:hanging="360"/>
      </w:pPr>
    </w:lvl>
    <w:lvl w:ilvl="5" w:tplc="0422001B" w:tentative="1">
      <w:start w:val="1"/>
      <w:numFmt w:val="lowerRoman"/>
      <w:lvlText w:val="%6."/>
      <w:lvlJc w:val="right"/>
      <w:pPr>
        <w:ind w:left="3888" w:hanging="180"/>
      </w:pPr>
    </w:lvl>
    <w:lvl w:ilvl="6" w:tplc="0422000F" w:tentative="1">
      <w:start w:val="1"/>
      <w:numFmt w:val="decimal"/>
      <w:lvlText w:val="%7."/>
      <w:lvlJc w:val="left"/>
      <w:pPr>
        <w:ind w:left="4608" w:hanging="360"/>
      </w:pPr>
    </w:lvl>
    <w:lvl w:ilvl="7" w:tplc="04220019" w:tentative="1">
      <w:start w:val="1"/>
      <w:numFmt w:val="lowerLetter"/>
      <w:lvlText w:val="%8."/>
      <w:lvlJc w:val="left"/>
      <w:pPr>
        <w:ind w:left="5328" w:hanging="360"/>
      </w:pPr>
    </w:lvl>
    <w:lvl w:ilvl="8" w:tplc="0422001B" w:tentative="1">
      <w:start w:val="1"/>
      <w:numFmt w:val="lowerRoman"/>
      <w:lvlText w:val="%9."/>
      <w:lvlJc w:val="right"/>
      <w:pPr>
        <w:ind w:left="6048" w:hanging="180"/>
      </w:pPr>
    </w:lvl>
  </w:abstractNum>
  <w:abstractNum w:abstractNumId="3" w15:restartNumberingAfterBreak="0">
    <w:nsid w:val="5D361BC6"/>
    <w:multiLevelType w:val="hybridMultilevel"/>
    <w:tmpl w:val="7794F636"/>
    <w:lvl w:ilvl="0" w:tplc="F18E80FA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C182C"/>
    <w:multiLevelType w:val="hybridMultilevel"/>
    <w:tmpl w:val="6F7C6442"/>
    <w:lvl w:ilvl="0" w:tplc="B156A30C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345"/>
    <w:rsid w:val="000202FA"/>
    <w:rsid w:val="000C6E5B"/>
    <w:rsid w:val="000F291B"/>
    <w:rsid w:val="00116853"/>
    <w:rsid w:val="001416D5"/>
    <w:rsid w:val="00276B12"/>
    <w:rsid w:val="002D42AE"/>
    <w:rsid w:val="00361D43"/>
    <w:rsid w:val="003C46CF"/>
    <w:rsid w:val="003E45EA"/>
    <w:rsid w:val="003F3873"/>
    <w:rsid w:val="003F5A6E"/>
    <w:rsid w:val="004101F3"/>
    <w:rsid w:val="00426928"/>
    <w:rsid w:val="0043174B"/>
    <w:rsid w:val="00470E34"/>
    <w:rsid w:val="00497FCD"/>
    <w:rsid w:val="004A7258"/>
    <w:rsid w:val="004B3F22"/>
    <w:rsid w:val="00554345"/>
    <w:rsid w:val="005F1412"/>
    <w:rsid w:val="00605013"/>
    <w:rsid w:val="00670C02"/>
    <w:rsid w:val="006B38C2"/>
    <w:rsid w:val="006E7544"/>
    <w:rsid w:val="006F5128"/>
    <w:rsid w:val="00705B7E"/>
    <w:rsid w:val="00734D92"/>
    <w:rsid w:val="00756956"/>
    <w:rsid w:val="007C10C9"/>
    <w:rsid w:val="007C49C7"/>
    <w:rsid w:val="00803E57"/>
    <w:rsid w:val="00805064"/>
    <w:rsid w:val="008239F9"/>
    <w:rsid w:val="00827CB6"/>
    <w:rsid w:val="00845DD7"/>
    <w:rsid w:val="0087731F"/>
    <w:rsid w:val="0089160D"/>
    <w:rsid w:val="008B5E76"/>
    <w:rsid w:val="008C4720"/>
    <w:rsid w:val="008C4A11"/>
    <w:rsid w:val="009255C1"/>
    <w:rsid w:val="009B0330"/>
    <w:rsid w:val="009E4101"/>
    <w:rsid w:val="00A17BF6"/>
    <w:rsid w:val="00A405FE"/>
    <w:rsid w:val="00AD285B"/>
    <w:rsid w:val="00AE3F54"/>
    <w:rsid w:val="00B25500"/>
    <w:rsid w:val="00B73C73"/>
    <w:rsid w:val="00BA03C3"/>
    <w:rsid w:val="00C019A7"/>
    <w:rsid w:val="00C13372"/>
    <w:rsid w:val="00C55722"/>
    <w:rsid w:val="00C87BDC"/>
    <w:rsid w:val="00C9340A"/>
    <w:rsid w:val="00CA04F0"/>
    <w:rsid w:val="00CB23E6"/>
    <w:rsid w:val="00CC28EC"/>
    <w:rsid w:val="00CE21BA"/>
    <w:rsid w:val="00CE32E9"/>
    <w:rsid w:val="00D055E9"/>
    <w:rsid w:val="00D072A2"/>
    <w:rsid w:val="00D0768E"/>
    <w:rsid w:val="00D526B5"/>
    <w:rsid w:val="00D548AF"/>
    <w:rsid w:val="00D57F83"/>
    <w:rsid w:val="00DA2B23"/>
    <w:rsid w:val="00DA3F4F"/>
    <w:rsid w:val="00DF0697"/>
    <w:rsid w:val="00E63254"/>
    <w:rsid w:val="00E86E5D"/>
    <w:rsid w:val="00F0662D"/>
    <w:rsid w:val="00F1196B"/>
    <w:rsid w:val="00F36B19"/>
    <w:rsid w:val="00F506BA"/>
    <w:rsid w:val="00F5668A"/>
    <w:rsid w:val="00F818B5"/>
    <w:rsid w:val="00F87F21"/>
    <w:rsid w:val="00FB16D7"/>
    <w:rsid w:val="00FC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116D4"/>
  <w15:docId w15:val="{AEC55147-9595-4464-98B1-26804644B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B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5434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54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5434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32E9"/>
    <w:pPr>
      <w:ind w:left="708"/>
    </w:pPr>
  </w:style>
  <w:style w:type="table" w:styleId="a7">
    <w:name w:val="Table Grid"/>
    <w:basedOn w:val="a1"/>
    <w:uiPriority w:val="59"/>
    <w:rsid w:val="00CA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unhideWhenUsed/>
    <w:rsid w:val="00F506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F506BA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51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3169</Words>
  <Characters>1807</Characters>
  <Application>Microsoft Office Word</Application>
  <DocSecurity>0</DocSecurity>
  <Lines>15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ina</cp:lastModifiedBy>
  <cp:revision>18</cp:revision>
  <cp:lastPrinted>2022-10-03T10:09:00Z</cp:lastPrinted>
  <dcterms:created xsi:type="dcterms:W3CDTF">2025-02-13T13:14:00Z</dcterms:created>
  <dcterms:modified xsi:type="dcterms:W3CDTF">2025-02-18T08:17:00Z</dcterms:modified>
</cp:coreProperties>
</file>