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0E1" w:rsidRDefault="006919EE" w:rsidP="00DE40E1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8949D7" w:rsidRPr="008949D7" w:rsidRDefault="008949D7" w:rsidP="008949D7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542067" wp14:editId="7E6C0C18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49D7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8949D7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949D7" w:rsidRPr="008949D7" w:rsidRDefault="008949D7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8949D7" w:rsidRPr="008949D7" w:rsidRDefault="00185DBE" w:rsidP="008949D7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46</w:t>
      </w:r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8949D7" w:rsidRPr="00894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949D7" w:rsidRPr="008949D7" w:rsidTr="00D833DA">
        <w:tc>
          <w:tcPr>
            <w:tcW w:w="3190" w:type="dxa"/>
            <w:hideMark/>
          </w:tcPr>
          <w:p w:rsidR="008949D7" w:rsidRPr="008949D7" w:rsidRDefault="00AB4B1E" w:rsidP="008949D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8949D7"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51F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8949D7" w:rsidRPr="008949D7" w:rsidRDefault="008949D7" w:rsidP="008949D7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949D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3A08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A4039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</w:p>
        </w:tc>
      </w:tr>
    </w:tbl>
    <w:p w:rsidR="004772B3" w:rsidRDefault="00CE30DF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 надання дозволу 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гр. </w:t>
      </w:r>
      <w:r w:rsidR="004772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Гунька Олексію</w:t>
      </w:r>
      <w:r w:rsidR="00A4039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</w:p>
    <w:p w:rsidR="00224CCB" w:rsidRPr="009B3F4F" w:rsidRDefault="004772B3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Юрійовичу </w:t>
      </w:r>
      <w:r w:rsidR="00D07D1D" w:rsidRP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>на</w:t>
      </w:r>
      <w:r w:rsidR="00D07D1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в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>иго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товлення проекту землеустрою </w:t>
      </w:r>
    </w:p>
    <w:p w:rsidR="002105EF" w:rsidRPr="00224CCB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відведен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>ня земельної ділянки в оренду</w:t>
      </w:r>
    </w:p>
    <w:p w:rsidR="00CE30DF" w:rsidRPr="00CE30DF" w:rsidRDefault="00CE30DF" w:rsidP="00CE30DF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97864" w:rsidRPr="00B652A5" w:rsidRDefault="00CE30DF" w:rsidP="00B652A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ст.. ст.. 12, 116, 118, 121</w:t>
      </w:r>
      <w:r w:rsidR="00527A02">
        <w:rPr>
          <w:rFonts w:ascii="Times New Roman" w:hAnsi="Times New Roman" w:cs="Times New Roman"/>
          <w:color w:val="333333"/>
          <w:sz w:val="28"/>
          <w:szCs w:val="28"/>
          <w:lang w:val="uk-UA"/>
        </w:rPr>
        <w:t>, 122</w:t>
      </w:r>
      <w:r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Земельного кодексу України, р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озгл</w:t>
      </w:r>
      <w:r w:rsidR="006821AE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64FA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нувши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заяву гр. Гунька О.Ю</w:t>
      </w:r>
      <w:r w:rsidR="00A40397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сільська рада</w:t>
      </w:r>
    </w:p>
    <w:p w:rsidR="00B652A5" w:rsidRDefault="00B652A5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1E6717" w:rsidRPr="007F509B" w:rsidRDefault="00CE30DF" w:rsidP="00866392">
      <w:pPr>
        <w:spacing w:after="0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ВИРІШИЛА:</w:t>
      </w:r>
    </w:p>
    <w:p w:rsidR="00D35424" w:rsidRPr="00106536" w:rsidRDefault="00AA51F4" w:rsidP="00D35424">
      <w:pPr>
        <w:pStyle w:val="a5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Надати до</w:t>
      </w:r>
      <w:r w:rsidR="000E00BD">
        <w:rPr>
          <w:rFonts w:ascii="Times New Roman" w:hAnsi="Times New Roman" w:cs="Times New Roman"/>
          <w:color w:val="333333"/>
          <w:sz w:val="28"/>
          <w:szCs w:val="28"/>
          <w:lang w:val="uk-UA"/>
        </w:rPr>
        <w:t>зв</w:t>
      </w:r>
      <w:r w:rsidR="00720874">
        <w:rPr>
          <w:rFonts w:ascii="Times New Roman" w:hAnsi="Times New Roman" w:cs="Times New Roman"/>
          <w:color w:val="333333"/>
          <w:sz w:val="28"/>
          <w:szCs w:val="28"/>
          <w:lang w:val="uk-UA"/>
        </w:rPr>
        <w:t>іл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г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р. Гунька Олексію Юрійовичу</w:t>
      </w:r>
      <w:r w:rsidR="0093031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AC5D7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на </w:t>
      </w:r>
      <w:r w:rsidR="001D437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виготовлення 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проекту землеустрою щодо</w:t>
      </w:r>
      <w:r w:rsidR="002105E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відведення земельної ділянки в оренду</w:t>
      </w:r>
      <w:r w:rsidR="00DF412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орієнтовною площею 0,1</w:t>
      </w:r>
      <w:r w:rsidR="00770C7F">
        <w:rPr>
          <w:rFonts w:ascii="Times New Roman" w:hAnsi="Times New Roman" w:cs="Times New Roman"/>
          <w:color w:val="333333"/>
          <w:sz w:val="28"/>
          <w:szCs w:val="28"/>
          <w:lang w:val="uk-UA"/>
        </w:rPr>
        <w:t>0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>00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>га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5065A2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із земель комунальної власності, сільськогосподарського призначення, 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>з цільовим призначенням для</w:t>
      </w:r>
      <w:r w:rsidR="00B00DD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городництва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6508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я</w:t>
      </w:r>
      <w:r w:rsidR="003164C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ка </w:t>
      </w:r>
      <w:r w:rsidR="0017169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розташо</w:t>
      </w:r>
      <w:r w:rsidR="003412D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вана</w:t>
      </w:r>
      <w:r w:rsidR="00E9015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на території Якушинецької територіальної громади</w:t>
      </w:r>
      <w:r w:rsidR="009B3F4F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CE30DF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Вінниц</w:t>
      </w:r>
      <w:r w:rsidR="006821AE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ького району</w:t>
      </w:r>
      <w:r w:rsidR="008B36C3" w:rsidRP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Вінниць</w:t>
      </w:r>
      <w:r w:rsidR="00106536">
        <w:rPr>
          <w:rFonts w:ascii="Times New Roman" w:hAnsi="Times New Roman" w:cs="Times New Roman"/>
          <w:color w:val="333333"/>
          <w:sz w:val="28"/>
          <w:szCs w:val="28"/>
          <w:lang w:val="uk-UA"/>
        </w:rPr>
        <w:t>кої області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, в межах с. Зарванці, вул. Мечнікова</w:t>
      </w:r>
      <w:r w:rsidR="00F235C8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E30DF" w:rsidRPr="00CE30DF" w:rsidRDefault="0065192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2.</w:t>
      </w:r>
      <w:r w:rsidR="00946CD0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51F64">
        <w:rPr>
          <w:rFonts w:ascii="Times New Roman" w:hAnsi="Times New Roman" w:cs="Times New Roman"/>
          <w:color w:val="333333"/>
          <w:sz w:val="28"/>
          <w:szCs w:val="28"/>
          <w:lang w:val="uk-UA"/>
        </w:rPr>
        <w:t>Г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р. </w:t>
      </w:r>
      <w:r w:rsidR="004772B3">
        <w:rPr>
          <w:rFonts w:ascii="Times New Roman" w:hAnsi="Times New Roman" w:cs="Times New Roman"/>
          <w:color w:val="333333"/>
          <w:sz w:val="28"/>
          <w:szCs w:val="28"/>
          <w:lang w:val="uk-UA"/>
        </w:rPr>
        <w:t>Гунька Олексію Юрійовичу</w:t>
      </w:r>
      <w:r w:rsidR="00A503B9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замовити відповідній землевпорядній організації розроб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документації, вказаної в п.1 </w:t>
      </w:r>
      <w:r w:rsid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>рішення</w:t>
      </w:r>
      <w:r w:rsidR="00BC7C8A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  <w:r w:rsidR="001110F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CE30DF" w:rsidRDefault="001D4375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3.</w:t>
      </w:r>
      <w:r w:rsidR="00075A61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65425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Проект землеустрою підлягає </w:t>
      </w:r>
      <w:r w:rsidR="00C25C34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погодженню з компетентними органами, після чого подається на розгляд Якушинецької сільської ради.</w:t>
      </w:r>
    </w:p>
    <w:p w:rsidR="00614941" w:rsidRPr="00CE30DF" w:rsidRDefault="00FC0456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4. Термін дії цього рішення 1 рік, з моменту його прийняття.</w:t>
      </w:r>
    </w:p>
    <w:p w:rsidR="00CE30DF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5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 Контроль за виконанням цього рішення покласти на</w:t>
      </w:r>
      <w:r w:rsidR="00757B4A" w:rsidRPr="00757B4A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757B4A" w:rsidRPr="006D60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постійну комісію з 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пи</w:t>
      </w:r>
      <w:r w:rsidR="009904C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тань містобудування</w:t>
      </w:r>
      <w:r w:rsidR="00757B4A" w:rsidRPr="006D60F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="00CE30DF" w:rsidRPr="00CE30DF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A27BF9" w:rsidRDefault="00A27BF9" w:rsidP="00364FA1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757B4A" w:rsidRDefault="00757B4A" w:rsidP="00757B4A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B10212" w:rsidRPr="00FF71C6" w:rsidRDefault="00776E54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       Василь РОМАНЮК</w:t>
      </w:r>
    </w:p>
    <w:sectPr w:rsidR="00B10212" w:rsidRPr="00FF71C6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3241"/>
    <w:rsid w:val="000151DA"/>
    <w:rsid w:val="00045208"/>
    <w:rsid w:val="00062461"/>
    <w:rsid w:val="00063A57"/>
    <w:rsid w:val="0007019A"/>
    <w:rsid w:val="0007085D"/>
    <w:rsid w:val="000750AF"/>
    <w:rsid w:val="00075A61"/>
    <w:rsid w:val="00084836"/>
    <w:rsid w:val="00094C59"/>
    <w:rsid w:val="00094E1D"/>
    <w:rsid w:val="000976D6"/>
    <w:rsid w:val="00097DA1"/>
    <w:rsid w:val="000D1AAE"/>
    <w:rsid w:val="000E00BD"/>
    <w:rsid w:val="000E69B9"/>
    <w:rsid w:val="000F0F4C"/>
    <w:rsid w:val="00106536"/>
    <w:rsid w:val="001071CE"/>
    <w:rsid w:val="001110F1"/>
    <w:rsid w:val="00121723"/>
    <w:rsid w:val="001270FA"/>
    <w:rsid w:val="001378E8"/>
    <w:rsid w:val="001425E4"/>
    <w:rsid w:val="00150AD3"/>
    <w:rsid w:val="001523D0"/>
    <w:rsid w:val="00152EB3"/>
    <w:rsid w:val="0017169E"/>
    <w:rsid w:val="00185DBE"/>
    <w:rsid w:val="001923E4"/>
    <w:rsid w:val="00194DD9"/>
    <w:rsid w:val="001A5AFD"/>
    <w:rsid w:val="001B5F77"/>
    <w:rsid w:val="001C1A39"/>
    <w:rsid w:val="001D2D49"/>
    <w:rsid w:val="001D4375"/>
    <w:rsid w:val="001E6717"/>
    <w:rsid w:val="002105EF"/>
    <w:rsid w:val="00213726"/>
    <w:rsid w:val="00215FFF"/>
    <w:rsid w:val="00224CCB"/>
    <w:rsid w:val="00226838"/>
    <w:rsid w:val="002432DC"/>
    <w:rsid w:val="0024387B"/>
    <w:rsid w:val="00255BA8"/>
    <w:rsid w:val="0026201E"/>
    <w:rsid w:val="00273283"/>
    <w:rsid w:val="002A6F21"/>
    <w:rsid w:val="002B64E7"/>
    <w:rsid w:val="002C06D5"/>
    <w:rsid w:val="003164CE"/>
    <w:rsid w:val="00332709"/>
    <w:rsid w:val="003408D2"/>
    <w:rsid w:val="003412DE"/>
    <w:rsid w:val="0035103A"/>
    <w:rsid w:val="00364FA1"/>
    <w:rsid w:val="003672F3"/>
    <w:rsid w:val="003827D4"/>
    <w:rsid w:val="003A086D"/>
    <w:rsid w:val="003F2D39"/>
    <w:rsid w:val="003F66F6"/>
    <w:rsid w:val="00406D1F"/>
    <w:rsid w:val="00414319"/>
    <w:rsid w:val="00421B88"/>
    <w:rsid w:val="0045311A"/>
    <w:rsid w:val="00456E78"/>
    <w:rsid w:val="00466F35"/>
    <w:rsid w:val="004772B3"/>
    <w:rsid w:val="0049121D"/>
    <w:rsid w:val="00494343"/>
    <w:rsid w:val="004A1E05"/>
    <w:rsid w:val="004B4BD9"/>
    <w:rsid w:val="004C399D"/>
    <w:rsid w:val="004E3ED2"/>
    <w:rsid w:val="004F4E54"/>
    <w:rsid w:val="00503C99"/>
    <w:rsid w:val="0050551E"/>
    <w:rsid w:val="005065A2"/>
    <w:rsid w:val="00512602"/>
    <w:rsid w:val="00527A02"/>
    <w:rsid w:val="005548C6"/>
    <w:rsid w:val="005772B9"/>
    <w:rsid w:val="00580BAE"/>
    <w:rsid w:val="005822A4"/>
    <w:rsid w:val="00586F02"/>
    <w:rsid w:val="005950FA"/>
    <w:rsid w:val="00596970"/>
    <w:rsid w:val="005A7AE9"/>
    <w:rsid w:val="005C29A8"/>
    <w:rsid w:val="005D151D"/>
    <w:rsid w:val="005E5541"/>
    <w:rsid w:val="005F46C8"/>
    <w:rsid w:val="00601E77"/>
    <w:rsid w:val="006069AC"/>
    <w:rsid w:val="00614941"/>
    <w:rsid w:val="00636579"/>
    <w:rsid w:val="006462F9"/>
    <w:rsid w:val="006508CE"/>
    <w:rsid w:val="00651925"/>
    <w:rsid w:val="00651A6C"/>
    <w:rsid w:val="006547DC"/>
    <w:rsid w:val="006571A0"/>
    <w:rsid w:val="00671B03"/>
    <w:rsid w:val="006821AE"/>
    <w:rsid w:val="006871F2"/>
    <w:rsid w:val="006919EE"/>
    <w:rsid w:val="00693B79"/>
    <w:rsid w:val="006D08CB"/>
    <w:rsid w:val="006E2761"/>
    <w:rsid w:val="006F489A"/>
    <w:rsid w:val="0071412F"/>
    <w:rsid w:val="00720874"/>
    <w:rsid w:val="00722A84"/>
    <w:rsid w:val="00722E41"/>
    <w:rsid w:val="007342D6"/>
    <w:rsid w:val="007536A4"/>
    <w:rsid w:val="007568B5"/>
    <w:rsid w:val="00757B4A"/>
    <w:rsid w:val="007651CB"/>
    <w:rsid w:val="00765425"/>
    <w:rsid w:val="00770C7F"/>
    <w:rsid w:val="00776E54"/>
    <w:rsid w:val="0077701F"/>
    <w:rsid w:val="0079517F"/>
    <w:rsid w:val="007958CB"/>
    <w:rsid w:val="007C13B2"/>
    <w:rsid w:val="007C55ED"/>
    <w:rsid w:val="007C65A1"/>
    <w:rsid w:val="007D24F5"/>
    <w:rsid w:val="007E1E6B"/>
    <w:rsid w:val="007F251D"/>
    <w:rsid w:val="007F2A84"/>
    <w:rsid w:val="007F509B"/>
    <w:rsid w:val="00807A47"/>
    <w:rsid w:val="008149ED"/>
    <w:rsid w:val="00816AD3"/>
    <w:rsid w:val="00825F6B"/>
    <w:rsid w:val="008415F9"/>
    <w:rsid w:val="00851724"/>
    <w:rsid w:val="00854745"/>
    <w:rsid w:val="0086410A"/>
    <w:rsid w:val="00866392"/>
    <w:rsid w:val="00877BA4"/>
    <w:rsid w:val="00894415"/>
    <w:rsid w:val="008949D7"/>
    <w:rsid w:val="00896C0D"/>
    <w:rsid w:val="008973B2"/>
    <w:rsid w:val="008A2E46"/>
    <w:rsid w:val="008A762C"/>
    <w:rsid w:val="008B36C3"/>
    <w:rsid w:val="00910E2F"/>
    <w:rsid w:val="00912EBD"/>
    <w:rsid w:val="00921EEC"/>
    <w:rsid w:val="00930310"/>
    <w:rsid w:val="00930654"/>
    <w:rsid w:val="00935743"/>
    <w:rsid w:val="00936A4A"/>
    <w:rsid w:val="00946CD0"/>
    <w:rsid w:val="00947513"/>
    <w:rsid w:val="00960E24"/>
    <w:rsid w:val="0097399F"/>
    <w:rsid w:val="009810AE"/>
    <w:rsid w:val="009904C1"/>
    <w:rsid w:val="009968CE"/>
    <w:rsid w:val="009A24B3"/>
    <w:rsid w:val="009B3F4F"/>
    <w:rsid w:val="00A06A96"/>
    <w:rsid w:val="00A13DE5"/>
    <w:rsid w:val="00A2273A"/>
    <w:rsid w:val="00A27BF9"/>
    <w:rsid w:val="00A27E28"/>
    <w:rsid w:val="00A40397"/>
    <w:rsid w:val="00A47EB9"/>
    <w:rsid w:val="00A503B9"/>
    <w:rsid w:val="00A51802"/>
    <w:rsid w:val="00A727E4"/>
    <w:rsid w:val="00A85F68"/>
    <w:rsid w:val="00A86A48"/>
    <w:rsid w:val="00AA51F4"/>
    <w:rsid w:val="00AB2529"/>
    <w:rsid w:val="00AB4B1E"/>
    <w:rsid w:val="00AC5D7F"/>
    <w:rsid w:val="00B00DDA"/>
    <w:rsid w:val="00B10212"/>
    <w:rsid w:val="00B10EDD"/>
    <w:rsid w:val="00B24418"/>
    <w:rsid w:val="00B340A6"/>
    <w:rsid w:val="00B37A85"/>
    <w:rsid w:val="00B40AD0"/>
    <w:rsid w:val="00B50DC2"/>
    <w:rsid w:val="00B5393C"/>
    <w:rsid w:val="00B652A5"/>
    <w:rsid w:val="00B80E71"/>
    <w:rsid w:val="00B9775D"/>
    <w:rsid w:val="00BA7C26"/>
    <w:rsid w:val="00BB4AAA"/>
    <w:rsid w:val="00BB5BE6"/>
    <w:rsid w:val="00BC79DE"/>
    <w:rsid w:val="00BC7C8A"/>
    <w:rsid w:val="00C07F99"/>
    <w:rsid w:val="00C1085C"/>
    <w:rsid w:val="00C11C65"/>
    <w:rsid w:val="00C14653"/>
    <w:rsid w:val="00C17C4D"/>
    <w:rsid w:val="00C24392"/>
    <w:rsid w:val="00C25C34"/>
    <w:rsid w:val="00C26B8D"/>
    <w:rsid w:val="00C43895"/>
    <w:rsid w:val="00C47EEF"/>
    <w:rsid w:val="00C51F64"/>
    <w:rsid w:val="00C52870"/>
    <w:rsid w:val="00C73D3A"/>
    <w:rsid w:val="00C94D13"/>
    <w:rsid w:val="00CA1276"/>
    <w:rsid w:val="00CD4921"/>
    <w:rsid w:val="00CE30DF"/>
    <w:rsid w:val="00CE4859"/>
    <w:rsid w:val="00CF25E0"/>
    <w:rsid w:val="00CF6BD1"/>
    <w:rsid w:val="00D016A3"/>
    <w:rsid w:val="00D018F1"/>
    <w:rsid w:val="00D02F8C"/>
    <w:rsid w:val="00D032D0"/>
    <w:rsid w:val="00D074A0"/>
    <w:rsid w:val="00D07D1D"/>
    <w:rsid w:val="00D35424"/>
    <w:rsid w:val="00D4209A"/>
    <w:rsid w:val="00D644A3"/>
    <w:rsid w:val="00D717A8"/>
    <w:rsid w:val="00D73A9E"/>
    <w:rsid w:val="00D74FAA"/>
    <w:rsid w:val="00D76718"/>
    <w:rsid w:val="00D867A1"/>
    <w:rsid w:val="00D873FD"/>
    <w:rsid w:val="00D97864"/>
    <w:rsid w:val="00DA49C6"/>
    <w:rsid w:val="00DC1282"/>
    <w:rsid w:val="00DC2C60"/>
    <w:rsid w:val="00DD1DBD"/>
    <w:rsid w:val="00DE1519"/>
    <w:rsid w:val="00DE40E1"/>
    <w:rsid w:val="00DF4129"/>
    <w:rsid w:val="00E00DA5"/>
    <w:rsid w:val="00E17282"/>
    <w:rsid w:val="00E2034C"/>
    <w:rsid w:val="00E865FC"/>
    <w:rsid w:val="00E86FED"/>
    <w:rsid w:val="00E90153"/>
    <w:rsid w:val="00EA135F"/>
    <w:rsid w:val="00EA25CE"/>
    <w:rsid w:val="00EC27C3"/>
    <w:rsid w:val="00EE0240"/>
    <w:rsid w:val="00EF1511"/>
    <w:rsid w:val="00EF7452"/>
    <w:rsid w:val="00F0364C"/>
    <w:rsid w:val="00F1243B"/>
    <w:rsid w:val="00F2227C"/>
    <w:rsid w:val="00F235C8"/>
    <w:rsid w:val="00F263C2"/>
    <w:rsid w:val="00F44D74"/>
    <w:rsid w:val="00F6316F"/>
    <w:rsid w:val="00F64394"/>
    <w:rsid w:val="00F83D54"/>
    <w:rsid w:val="00FA0F9F"/>
    <w:rsid w:val="00FA4A74"/>
    <w:rsid w:val="00FB24FB"/>
    <w:rsid w:val="00FC0456"/>
    <w:rsid w:val="00FC67BA"/>
    <w:rsid w:val="00FE57B5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8949D7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202</cp:revision>
  <cp:lastPrinted>2025-03-03T11:58:00Z</cp:lastPrinted>
  <dcterms:created xsi:type="dcterms:W3CDTF">2020-09-21T09:05:00Z</dcterms:created>
  <dcterms:modified xsi:type="dcterms:W3CDTF">2025-03-03T12:02:00Z</dcterms:modified>
</cp:coreProperties>
</file>