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185DBE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46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612F35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612F35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proofErr w:type="spellStart"/>
      <w:r w:rsidR="00612F3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Добровольському</w:t>
      </w:r>
      <w:proofErr w:type="spellEnd"/>
      <w:r w:rsidR="00612F35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Сергію </w:t>
      </w:r>
      <w:r w:rsidR="00A4039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</w:p>
    <w:p w:rsidR="00224CCB" w:rsidRPr="009B3F4F" w:rsidRDefault="00612F35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Миколайовичу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Добровольський С.М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р. </w:t>
      </w:r>
      <w:proofErr w:type="spellStart"/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>Добровольському</w:t>
      </w:r>
      <w:proofErr w:type="spellEnd"/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Сергію Миколайовичу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0,02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B607F9">
        <w:rPr>
          <w:rFonts w:ascii="Times New Roman" w:hAnsi="Times New Roman" w:cs="Times New Roman"/>
          <w:color w:val="333333"/>
          <w:sz w:val="28"/>
          <w:szCs w:val="28"/>
          <w:lang w:val="uk-UA"/>
        </w:rPr>
        <w:t>із земель комунальної власності, сільськогосподарського призначення</w:t>
      </w:r>
      <w:r w:rsidR="00B607F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bookmarkStart w:id="0" w:name="_GoBack"/>
      <w:bookmarkEnd w:id="0"/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923E4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1923E4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</w:t>
      </w:r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межах с. Зарванці, вул. Пирогова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>р.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>Добровольському</w:t>
      </w:r>
      <w:proofErr w:type="spellEnd"/>
      <w:r w:rsidR="00612F3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Сергію Миколайовичу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2F35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07F9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198</cp:revision>
  <cp:lastPrinted>2025-02-06T08:23:00Z</cp:lastPrinted>
  <dcterms:created xsi:type="dcterms:W3CDTF">2020-09-21T09:05:00Z</dcterms:created>
  <dcterms:modified xsi:type="dcterms:W3CDTF">2025-02-06T08:37:00Z</dcterms:modified>
</cp:coreProperties>
</file>