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47197" w14:textId="77777777" w:rsidR="00DE40E1" w:rsidRDefault="00DE40E1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1067CFB" w14:textId="77777777"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22584" wp14:editId="5676217A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57BD5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14:paraId="549C5B44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D662516" w14:textId="77777777"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РІШЕННЯ</w:t>
      </w:r>
    </w:p>
    <w:p w14:paraId="22A96741" w14:textId="5A96EF4E" w:rsidR="008949D7" w:rsidRPr="008949D7" w:rsidRDefault="00D42931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</w:t>
      </w:r>
      <w:r w:rsidR="00126DC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14:paraId="74A1EE47" w14:textId="77777777" w:rsidTr="00D833DA">
        <w:tc>
          <w:tcPr>
            <w:tcW w:w="3190" w:type="dxa"/>
            <w:hideMark/>
          </w:tcPr>
          <w:p w14:paraId="57EAED2C" w14:textId="11AE5CE8" w:rsidR="008949D7" w:rsidRPr="008949D7" w:rsidRDefault="00A8494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04.03</w:t>
            </w:r>
            <w:r w:rsidR="002817B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6A99928A" w14:textId="77777777"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2097A502" w14:textId="6B676484" w:rsidR="008949D7" w:rsidRPr="008949D7" w:rsidRDefault="002817BD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</w:tr>
    </w:tbl>
    <w:p w14:paraId="5F063994" w14:textId="63920201" w:rsidR="002105EF" w:rsidRPr="00224CCB" w:rsidRDefault="00A8494E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розгляд заяви Андрушко Віктора Анатолійовича</w:t>
      </w:r>
    </w:p>
    <w:p w14:paraId="0CDBD7A8" w14:textId="77777777"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68ED094B" w14:textId="7BFE2233"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Україні», ст.. 12,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83, 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50651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r w:rsidR="00A8494E">
        <w:rPr>
          <w:rFonts w:ascii="Times New Roman" w:hAnsi="Times New Roman" w:cs="Times New Roman"/>
          <w:color w:val="333333"/>
          <w:sz w:val="28"/>
          <w:szCs w:val="28"/>
          <w:lang w:val="uk-UA"/>
        </w:rPr>
        <w:t>Андрушко Віктора Анатолійовича щодо поділу земельної ділянки кадастровий номер 0522485400:02:000:0309, з метою отримання в оренду її частину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враховуючи висновки 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постійн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комісі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ї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 питань містобудування, земельних відносин та охорони навколишнього середовища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14:paraId="688A641A" w14:textId="77777777"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202F1BD4" w14:textId="77777777"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14:paraId="5F980D24" w14:textId="57883515" w:rsidR="00AF7F65" w:rsidRDefault="00A8494E" w:rsidP="00364FA1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Відмовити 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Андрушко Віктору Анатолійовичу, </w:t>
      </w: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наданні дозволу на розробку технічної документації, щодо поділу земельної ділянки кадастровий номер 052248</w:t>
      </w:r>
      <w:r w:rsidR="00AF7F65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5400:02:000:0309 площею 10</w:t>
      </w:r>
      <w:r w:rsid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,863 га для сінокосіння і випасання худоби яка перебуває в комунальній власності Якушинецької сільської ради, в зв’язку з використанням ділянки як громадського пасовища.</w:t>
      </w:r>
    </w:p>
    <w:p w14:paraId="1D4236EC" w14:textId="6116B5AB" w:rsidR="00CE30DF" w:rsidRPr="00AF7F65" w:rsidRDefault="00CE30DF" w:rsidP="00364FA1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постійну комісію з 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AF7F6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(Мельник О.В.)</w:t>
      </w:r>
      <w:r w:rsidRPr="00AF7F65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1041CBFC" w14:textId="77777777"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73B4AA1" w14:textId="77777777"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14:paraId="48AAD249" w14:textId="77777777"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FA7E02"/>
    <w:multiLevelType w:val="hybridMultilevel"/>
    <w:tmpl w:val="26225A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665955">
    <w:abstractNumId w:val="0"/>
  </w:num>
  <w:num w:numId="2" w16cid:durableId="73913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6DC9"/>
    <w:rsid w:val="001270FA"/>
    <w:rsid w:val="001378E8"/>
    <w:rsid w:val="001425E4"/>
    <w:rsid w:val="00150AD3"/>
    <w:rsid w:val="001523D0"/>
    <w:rsid w:val="00152EB3"/>
    <w:rsid w:val="0017169E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817BD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3B79"/>
    <w:rsid w:val="006D08CB"/>
    <w:rsid w:val="006E2761"/>
    <w:rsid w:val="006F489A"/>
    <w:rsid w:val="0071399B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A06A96"/>
    <w:rsid w:val="00A13DE5"/>
    <w:rsid w:val="00A2273A"/>
    <w:rsid w:val="00A27BF9"/>
    <w:rsid w:val="00A27E28"/>
    <w:rsid w:val="00A47EB9"/>
    <w:rsid w:val="00A51802"/>
    <w:rsid w:val="00A727E4"/>
    <w:rsid w:val="00A8494E"/>
    <w:rsid w:val="00A85F68"/>
    <w:rsid w:val="00A86A48"/>
    <w:rsid w:val="00AA51F4"/>
    <w:rsid w:val="00AB2529"/>
    <w:rsid w:val="00AC5D7F"/>
    <w:rsid w:val="00AF7F65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2870"/>
    <w:rsid w:val="00C73D3A"/>
    <w:rsid w:val="00CA1276"/>
    <w:rsid w:val="00CD4921"/>
    <w:rsid w:val="00CE30DF"/>
    <w:rsid w:val="00CE4859"/>
    <w:rsid w:val="00CF25E0"/>
    <w:rsid w:val="00D016A3"/>
    <w:rsid w:val="00D018F1"/>
    <w:rsid w:val="00D02F8C"/>
    <w:rsid w:val="00D032D0"/>
    <w:rsid w:val="00D074A0"/>
    <w:rsid w:val="00D07D1D"/>
    <w:rsid w:val="00D35424"/>
    <w:rsid w:val="00D4209A"/>
    <w:rsid w:val="00D42931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C6E07"/>
    <w:rsid w:val="00DD1DBD"/>
    <w:rsid w:val="00DE1519"/>
    <w:rsid w:val="00DE40E1"/>
    <w:rsid w:val="00DF4129"/>
    <w:rsid w:val="00E17282"/>
    <w:rsid w:val="00E2034C"/>
    <w:rsid w:val="00E865FC"/>
    <w:rsid w:val="00E86FED"/>
    <w:rsid w:val="00E90153"/>
    <w:rsid w:val="00EA135F"/>
    <w:rsid w:val="00EC27C3"/>
    <w:rsid w:val="00EE0240"/>
    <w:rsid w:val="00EF1511"/>
    <w:rsid w:val="00EF7452"/>
    <w:rsid w:val="00F0364C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994F"/>
  <w15:docId w15:val="{5BF79481-C4DC-4D4F-AE8A-49BC827E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User</cp:lastModifiedBy>
  <cp:revision>3</cp:revision>
  <cp:lastPrinted>2025-03-03T14:06:00Z</cp:lastPrinted>
  <dcterms:created xsi:type="dcterms:W3CDTF">2025-03-03T12:18:00Z</dcterms:created>
  <dcterms:modified xsi:type="dcterms:W3CDTF">2025-03-03T14:08:00Z</dcterms:modified>
</cp:coreProperties>
</file>