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E95E76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96703F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5C21C6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EE6D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96703F" w:rsidRDefault="00943420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3267C9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для встановлення земельного сервітуту </w:t>
      </w:r>
    </w:p>
    <w:p w:rsidR="003267C9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3267C9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здійснення благоустрою, розташовану в с. Якушинці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</w:p>
    <w:p w:rsidR="008C5C40" w:rsidRDefault="003267C9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Хмельницьке шосе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Вінницького району Вінницької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області та передати в сервітутне користування  </w:t>
      </w:r>
    </w:p>
    <w:p w:rsidR="00586F56" w:rsidRDefault="008C5C40" w:rsidP="009670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Pr="008C5C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Олійнику Віктору Юрійовичу</w:t>
      </w:r>
    </w:p>
    <w:p w:rsidR="00743866" w:rsidRDefault="00943420" w:rsidP="009232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</w:t>
      </w:r>
      <w:r w:rsidR="008C5C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здійснення благоустрою, розташовану в с. Якушинці, вул. Хмельницьке шосе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>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232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розроблений ТОВ «ЗЕМЕЛЬНА ПРАВОВА КОМПАНІЯ»,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заяву </w:t>
      </w:r>
      <w:r w:rsidR="00E7469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 Олійника В.Ю.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 xml:space="preserve">и </w:t>
      </w:r>
      <w:r w:rsidR="002C425C">
        <w:rPr>
          <w:color w:val="000000"/>
          <w:sz w:val="28"/>
          <w:szCs w:val="28"/>
          <w:lang w:val="uk-UA"/>
        </w:rPr>
        <w:t xml:space="preserve">для встановлення земельного сервітуту, </w:t>
      </w:r>
      <w:r w:rsidR="00E74697">
        <w:rPr>
          <w:color w:val="000000"/>
          <w:sz w:val="28"/>
          <w:szCs w:val="28"/>
          <w:lang w:val="uk-UA"/>
        </w:rPr>
        <w:t>на здійснення благоустрою</w:t>
      </w:r>
      <w:r w:rsidR="009F1BC6">
        <w:rPr>
          <w:color w:val="000000"/>
          <w:sz w:val="28"/>
          <w:szCs w:val="28"/>
          <w:lang w:val="uk-UA"/>
        </w:rPr>
        <w:t>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6D19BC" w:rsidRPr="00743866">
        <w:rPr>
          <w:color w:val="000000"/>
          <w:sz w:val="28"/>
          <w:szCs w:val="28"/>
          <w:lang w:val="uk-UA"/>
        </w:rPr>
        <w:t>0520688900:0</w:t>
      </w:r>
      <w:r w:rsidR="00E74697">
        <w:rPr>
          <w:color w:val="000000"/>
          <w:sz w:val="28"/>
          <w:szCs w:val="28"/>
          <w:lang w:val="uk-UA"/>
        </w:rPr>
        <w:t>2:007:0035,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E74697">
        <w:rPr>
          <w:color w:val="000000"/>
          <w:sz w:val="28"/>
          <w:szCs w:val="28"/>
          <w:lang w:val="uk-UA"/>
        </w:rPr>
        <w:t>0,0128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E74697">
        <w:rPr>
          <w:color w:val="000000"/>
          <w:sz w:val="28"/>
          <w:szCs w:val="28"/>
          <w:lang w:val="uk-UA"/>
        </w:rPr>
        <w:t>с. Якушинці, вул. Хмельницьке шосе</w:t>
      </w:r>
      <w:r w:rsidR="00547D14">
        <w:rPr>
          <w:color w:val="000000"/>
          <w:sz w:val="28"/>
          <w:szCs w:val="28"/>
          <w:lang w:val="uk-UA"/>
        </w:rPr>
        <w:t>.</w:t>
      </w:r>
    </w:p>
    <w:p w:rsidR="00FD1FED" w:rsidRPr="00AB13AD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E74697">
        <w:rPr>
          <w:sz w:val="28"/>
          <w:szCs w:val="28"/>
          <w:lang w:val="uk-UA"/>
        </w:rPr>
        <w:t>гр. Олійнику Віктору Юрійовичу</w:t>
      </w:r>
      <w:r w:rsidR="002C425C">
        <w:rPr>
          <w:color w:val="000000"/>
          <w:sz w:val="28"/>
          <w:szCs w:val="28"/>
          <w:lang w:val="uk-UA"/>
        </w:rPr>
        <w:t xml:space="preserve">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>для встановлення земельного сервітуту, на</w:t>
      </w:r>
      <w:r w:rsidR="00E74697">
        <w:rPr>
          <w:color w:val="000000"/>
          <w:sz w:val="28"/>
          <w:szCs w:val="28"/>
          <w:lang w:val="uk-UA"/>
        </w:rPr>
        <w:t xml:space="preserve"> здійснення благоустрою</w:t>
      </w:r>
      <w:r w:rsidR="00383411">
        <w:rPr>
          <w:color w:val="000000"/>
          <w:sz w:val="28"/>
          <w:szCs w:val="28"/>
          <w:lang w:val="uk-UA"/>
        </w:rPr>
        <w:t xml:space="preserve">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E74697">
        <w:rPr>
          <w:color w:val="000000"/>
          <w:sz w:val="28"/>
          <w:szCs w:val="28"/>
          <w:lang w:val="uk-UA"/>
        </w:rPr>
        <w:t>вий номер 0520688900:02:007:0035, площею 0,0128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E74697">
        <w:rPr>
          <w:color w:val="000000"/>
          <w:sz w:val="28"/>
          <w:szCs w:val="28"/>
          <w:lang w:val="uk-UA"/>
        </w:rPr>
        <w:t>, житлової та громадської забудови, з цільовим призна</w:t>
      </w:r>
      <w:r w:rsidR="00402C51">
        <w:rPr>
          <w:color w:val="000000"/>
          <w:sz w:val="28"/>
          <w:szCs w:val="28"/>
          <w:lang w:val="uk-UA"/>
        </w:rPr>
        <w:t>ченням</w:t>
      </w:r>
      <w:r w:rsidR="00383411">
        <w:rPr>
          <w:color w:val="000000"/>
          <w:sz w:val="28"/>
          <w:szCs w:val="28"/>
          <w:lang w:val="uk-UA"/>
        </w:rPr>
        <w:t xml:space="preserve">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402C51">
        <w:rPr>
          <w:color w:val="000000"/>
          <w:sz w:val="28"/>
          <w:szCs w:val="28"/>
          <w:lang w:val="uk-UA"/>
        </w:rPr>
        <w:t>в межах с. Якушинці, вул. Хмельницьке шосе</w:t>
      </w:r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F029B0" w:rsidRPr="00402C51" w:rsidRDefault="003A4CA8" w:rsidP="006F669A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</w:t>
      </w:r>
      <w:r w:rsidR="00270E43" w:rsidRPr="006F669A">
        <w:rPr>
          <w:sz w:val="28"/>
          <w:szCs w:val="28"/>
          <w:lang w:val="uk-UA"/>
        </w:rPr>
        <w:t xml:space="preserve"> з</w:t>
      </w:r>
      <w:r w:rsidR="00BB0781">
        <w:rPr>
          <w:sz w:val="28"/>
          <w:szCs w:val="28"/>
          <w:lang w:val="uk-UA"/>
        </w:rPr>
        <w:t xml:space="preserve"> гр.</w:t>
      </w:r>
      <w:r w:rsidR="00547D14">
        <w:rPr>
          <w:sz w:val="28"/>
          <w:szCs w:val="28"/>
          <w:lang w:val="uk-UA"/>
        </w:rPr>
        <w:t xml:space="preserve"> </w:t>
      </w:r>
      <w:r w:rsidR="00402C51">
        <w:rPr>
          <w:sz w:val="28"/>
          <w:szCs w:val="28"/>
          <w:lang w:val="uk-UA"/>
        </w:rPr>
        <w:t>Олійником Віктором Юрійовичем</w:t>
      </w:r>
      <w:r w:rsidR="00402C51">
        <w:rPr>
          <w:color w:val="000000"/>
          <w:sz w:val="28"/>
          <w:szCs w:val="28"/>
          <w:lang w:val="uk-UA"/>
        </w:rPr>
        <w:t xml:space="preserve"> </w:t>
      </w:r>
      <w:r w:rsidR="00C75226">
        <w:rPr>
          <w:sz w:val="28"/>
          <w:szCs w:val="28"/>
          <w:lang w:val="uk-UA"/>
        </w:rPr>
        <w:t xml:space="preserve">-  </w:t>
      </w:r>
      <w:r w:rsidR="00402C51">
        <w:rPr>
          <w:color w:val="333333"/>
          <w:sz w:val="28"/>
          <w:szCs w:val="28"/>
          <w:lang w:val="uk-UA"/>
        </w:rPr>
        <w:t>терміном на 10 років</w:t>
      </w:r>
      <w:r w:rsidR="006E6189" w:rsidRPr="006F669A">
        <w:rPr>
          <w:sz w:val="28"/>
          <w:szCs w:val="28"/>
          <w:lang w:val="uk-UA"/>
        </w:rPr>
        <w:t xml:space="preserve">.  </w:t>
      </w:r>
    </w:p>
    <w:p w:rsidR="0037449D" w:rsidRPr="00D95AB1" w:rsidRDefault="0037449D" w:rsidP="0037449D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95AB1">
        <w:rPr>
          <w:sz w:val="28"/>
          <w:szCs w:val="28"/>
          <w:lang w:val="uk-UA"/>
        </w:rPr>
        <w:t>Нормативна грошова оцінка земельної ділянки кадас</w:t>
      </w:r>
      <w:r>
        <w:rPr>
          <w:sz w:val="28"/>
          <w:szCs w:val="28"/>
          <w:lang w:val="uk-UA"/>
        </w:rPr>
        <w:t>тровий номер 0520688900:02:007:0035 площею 0,0128</w:t>
      </w:r>
      <w:r w:rsidRPr="00D95AB1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 xml:space="preserve"> становить </w:t>
      </w:r>
      <w:r w:rsidR="00D85215">
        <w:rPr>
          <w:sz w:val="28"/>
          <w:szCs w:val="28"/>
          <w:lang w:val="uk-UA"/>
        </w:rPr>
        <w:t>11 327,30</w:t>
      </w:r>
      <w:r w:rsidRPr="00D95AB1">
        <w:rPr>
          <w:sz w:val="28"/>
          <w:szCs w:val="28"/>
          <w:lang w:val="uk-UA"/>
        </w:rPr>
        <w:t>грн;</w:t>
      </w:r>
    </w:p>
    <w:p w:rsidR="00402C51" w:rsidRPr="0037449D" w:rsidRDefault="0037449D" w:rsidP="0037449D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D95AB1">
        <w:rPr>
          <w:sz w:val="28"/>
          <w:szCs w:val="28"/>
          <w:lang w:val="uk-UA"/>
        </w:rPr>
        <w:t>Встановити плату за сервітутне користування в розмірі 6% від нормативної грошової оцінки за земельну ді</w:t>
      </w:r>
      <w:r>
        <w:rPr>
          <w:sz w:val="28"/>
          <w:szCs w:val="28"/>
          <w:lang w:val="uk-UA"/>
        </w:rPr>
        <w:t xml:space="preserve">лянку кадастровий номер 0520688900:02:007:0035, </w:t>
      </w:r>
      <w:r w:rsidRPr="00D95AB1">
        <w:rPr>
          <w:sz w:val="28"/>
          <w:szCs w:val="28"/>
          <w:lang w:val="uk-UA"/>
        </w:rPr>
        <w:t xml:space="preserve">що становить </w:t>
      </w:r>
      <w:r w:rsidR="00D85215">
        <w:rPr>
          <w:sz w:val="28"/>
          <w:szCs w:val="28"/>
          <w:lang w:val="uk-UA"/>
        </w:rPr>
        <w:t>679,64</w:t>
      </w:r>
      <w:r w:rsidRPr="00D95AB1">
        <w:rPr>
          <w:sz w:val="28"/>
          <w:szCs w:val="28"/>
          <w:lang w:val="uk-UA"/>
        </w:rPr>
        <w:t>грн за 1 рік.</w:t>
      </w:r>
    </w:p>
    <w:p w:rsidR="00D85215" w:rsidRPr="00D85215" w:rsidRDefault="00C14788" w:rsidP="00D85215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C75226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  <w:bookmarkStart w:id="0" w:name="_GoBack"/>
      <w:bookmarkEnd w:id="0"/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3246F3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96015"/>
    <w:rsid w:val="001B56C6"/>
    <w:rsid w:val="001D615C"/>
    <w:rsid w:val="001F7257"/>
    <w:rsid w:val="00233681"/>
    <w:rsid w:val="0025536E"/>
    <w:rsid w:val="00270E43"/>
    <w:rsid w:val="002B78BF"/>
    <w:rsid w:val="002C425C"/>
    <w:rsid w:val="002D1A60"/>
    <w:rsid w:val="002D2E72"/>
    <w:rsid w:val="002E0B5C"/>
    <w:rsid w:val="002E451F"/>
    <w:rsid w:val="003246F3"/>
    <w:rsid w:val="003267C9"/>
    <w:rsid w:val="003607E3"/>
    <w:rsid w:val="0037449D"/>
    <w:rsid w:val="00377436"/>
    <w:rsid w:val="00383411"/>
    <w:rsid w:val="003A4CA8"/>
    <w:rsid w:val="00402C51"/>
    <w:rsid w:val="00424953"/>
    <w:rsid w:val="004654E6"/>
    <w:rsid w:val="004B1A9C"/>
    <w:rsid w:val="004B5607"/>
    <w:rsid w:val="00547D14"/>
    <w:rsid w:val="005503B8"/>
    <w:rsid w:val="00586F56"/>
    <w:rsid w:val="005C21C6"/>
    <w:rsid w:val="006130AC"/>
    <w:rsid w:val="006178FF"/>
    <w:rsid w:val="0062201D"/>
    <w:rsid w:val="00624EC3"/>
    <w:rsid w:val="0069265B"/>
    <w:rsid w:val="006C13B2"/>
    <w:rsid w:val="006D19BC"/>
    <w:rsid w:val="006E6189"/>
    <w:rsid w:val="006F669A"/>
    <w:rsid w:val="00743866"/>
    <w:rsid w:val="007D0AA9"/>
    <w:rsid w:val="007F7757"/>
    <w:rsid w:val="00831950"/>
    <w:rsid w:val="008A0D16"/>
    <w:rsid w:val="008B3FF5"/>
    <w:rsid w:val="008C5C40"/>
    <w:rsid w:val="008D1B66"/>
    <w:rsid w:val="009232E1"/>
    <w:rsid w:val="00943420"/>
    <w:rsid w:val="0096703F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C014CF"/>
    <w:rsid w:val="00C14788"/>
    <w:rsid w:val="00C40366"/>
    <w:rsid w:val="00C52650"/>
    <w:rsid w:val="00C56E06"/>
    <w:rsid w:val="00C75226"/>
    <w:rsid w:val="00CB1508"/>
    <w:rsid w:val="00D56B15"/>
    <w:rsid w:val="00D85215"/>
    <w:rsid w:val="00DE0EA8"/>
    <w:rsid w:val="00E70A54"/>
    <w:rsid w:val="00E74697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9B1F-20B0-45F4-A272-10F9293C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69</cp:revision>
  <cp:lastPrinted>2025-02-13T07:53:00Z</cp:lastPrinted>
  <dcterms:created xsi:type="dcterms:W3CDTF">2021-09-23T13:28:00Z</dcterms:created>
  <dcterms:modified xsi:type="dcterms:W3CDTF">2025-02-13T07:54:00Z</dcterms:modified>
</cp:coreProperties>
</file>