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FD74D" w14:textId="68157FD3" w:rsidR="006224F6" w:rsidRDefault="00522D11" w:rsidP="006224F6">
      <w:pPr>
        <w:tabs>
          <w:tab w:val="left" w:pos="399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14:paraId="6B035E37" w14:textId="77777777" w:rsidR="00225DCE" w:rsidRDefault="00225DCE" w:rsidP="00225DCE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926909" wp14:editId="7FD4248E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5B7D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14:paraId="3BBCBFD3" w14:textId="77777777" w:rsidR="00225DCE" w:rsidRDefault="00225DCE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14:paraId="5317CD67" w14:textId="77777777" w:rsidR="00225DCE" w:rsidRDefault="00225DCE" w:rsidP="00225DCE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14:paraId="532FDAC2" w14:textId="5C07F0C9" w:rsidR="00225DCE" w:rsidRDefault="00911DAD" w:rsidP="00225DCE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46</w:t>
      </w:r>
      <w:r w:rsidR="00DC6F2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5DCE">
        <w:rPr>
          <w:b/>
          <w:bCs/>
          <w:color w:val="000000"/>
          <w:sz w:val="28"/>
          <w:szCs w:val="28"/>
        </w:rPr>
        <w:t>сесія</w:t>
      </w:r>
      <w:proofErr w:type="spellEnd"/>
      <w:r w:rsidR="00225DCE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25DCE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5DCE" w14:paraId="522D8E51" w14:textId="77777777" w:rsidTr="00225DCE">
        <w:tc>
          <w:tcPr>
            <w:tcW w:w="3190" w:type="dxa"/>
            <w:hideMark/>
          </w:tcPr>
          <w:p w14:paraId="6DE8255B" w14:textId="0D9A1CD5" w:rsidR="00225DCE" w:rsidRPr="00F43D14" w:rsidRDefault="003C06C2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</w:t>
            </w:r>
            <w:r w:rsidR="00F43D14">
              <w:rPr>
                <w:color w:val="000000"/>
                <w:sz w:val="28"/>
                <w:szCs w:val="28"/>
              </w:rPr>
              <w:t>202</w:t>
            </w:r>
            <w:r w:rsidR="00911DAD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7DEE0EF0" w14:textId="77777777" w:rsidR="00225DCE" w:rsidRDefault="00225DCE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0C00932" w14:textId="77777777" w:rsidR="00225DCE" w:rsidRPr="00B50920" w:rsidRDefault="0009736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0B26EE"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38B99A62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затвердження проекту землеустрою щодо </w:t>
      </w:r>
    </w:p>
    <w:p w14:paraId="43647D17" w14:textId="77777777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відведе</w:t>
      </w:r>
      <w:r w:rsidR="00092FD7">
        <w:rPr>
          <w:color w:val="000000"/>
          <w:sz w:val="28"/>
          <w:szCs w:val="28"/>
          <w:lang w:val="uk-UA"/>
        </w:rPr>
        <w:t>ння земельної ділянки, цільове</w:t>
      </w:r>
      <w:r>
        <w:rPr>
          <w:color w:val="000000"/>
          <w:sz w:val="28"/>
          <w:szCs w:val="28"/>
          <w:lang w:val="uk-UA"/>
        </w:rPr>
        <w:t xml:space="preserve"> призначення </w:t>
      </w:r>
    </w:p>
    <w:p w14:paraId="011FACE2" w14:textId="2DD7924A" w:rsidR="00057C80" w:rsidRDefault="00057C80" w:rsidP="00057C8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якої змінюється, гр.</w:t>
      </w:r>
      <w:r w:rsidR="00B93D4F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7769DC">
        <w:rPr>
          <w:b/>
          <w:color w:val="000000"/>
          <w:sz w:val="28"/>
          <w:szCs w:val="28"/>
          <w:lang w:val="uk-UA"/>
        </w:rPr>
        <w:t>Грущенко</w:t>
      </w:r>
      <w:proofErr w:type="spellEnd"/>
      <w:r w:rsidR="007769DC">
        <w:rPr>
          <w:b/>
          <w:color w:val="000000"/>
          <w:sz w:val="28"/>
          <w:szCs w:val="28"/>
          <w:lang w:val="uk-UA"/>
        </w:rPr>
        <w:t xml:space="preserve"> Любов Миколаївні</w:t>
      </w:r>
    </w:p>
    <w:p w14:paraId="3737FF31" w14:textId="77777777" w:rsidR="00AC5DD6" w:rsidRDefault="003F50AA" w:rsidP="00551F11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7A45D144" w14:textId="4FDA2E79" w:rsidR="00AC5DD6" w:rsidRPr="00AB4078" w:rsidRDefault="003F50AA" w:rsidP="008E018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проект землеустрою щодо </w:t>
      </w:r>
      <w:r w:rsidR="00154C9C">
        <w:rPr>
          <w:color w:val="000000"/>
          <w:sz w:val="28"/>
          <w:szCs w:val="28"/>
          <w:lang w:val="uk-UA"/>
        </w:rPr>
        <w:t>відведення земельних</w:t>
      </w:r>
      <w:r w:rsidR="00057C80">
        <w:rPr>
          <w:color w:val="000000"/>
          <w:sz w:val="28"/>
          <w:szCs w:val="28"/>
          <w:lang w:val="uk-UA"/>
        </w:rPr>
        <w:t xml:space="preserve"> ділян</w:t>
      </w:r>
      <w:r w:rsidR="00154C9C">
        <w:rPr>
          <w:color w:val="000000"/>
          <w:sz w:val="28"/>
          <w:szCs w:val="28"/>
          <w:lang w:val="uk-UA"/>
        </w:rPr>
        <w:t>ок,  цільове призначення яких</w:t>
      </w:r>
      <w:r w:rsidR="00057C80">
        <w:rPr>
          <w:color w:val="000000"/>
          <w:sz w:val="28"/>
          <w:szCs w:val="28"/>
          <w:lang w:val="uk-UA"/>
        </w:rPr>
        <w:t xml:space="preserve"> змінюється</w:t>
      </w:r>
      <w:r w:rsidR="00D66169">
        <w:rPr>
          <w:color w:val="000000"/>
          <w:sz w:val="28"/>
          <w:szCs w:val="28"/>
          <w:lang w:val="uk-UA"/>
        </w:rPr>
        <w:t>,</w:t>
      </w:r>
      <w:r w:rsidR="00057C80">
        <w:rPr>
          <w:color w:val="000000"/>
          <w:sz w:val="28"/>
          <w:szCs w:val="28"/>
          <w:lang w:val="uk-UA"/>
        </w:rPr>
        <w:t xml:space="preserve"> </w:t>
      </w:r>
      <w:r w:rsidR="008A2617">
        <w:rPr>
          <w:color w:val="000000"/>
          <w:sz w:val="28"/>
          <w:szCs w:val="28"/>
          <w:lang w:val="uk-UA"/>
        </w:rPr>
        <w:t>г</w:t>
      </w:r>
      <w:r w:rsidR="001242FE">
        <w:rPr>
          <w:color w:val="000000"/>
          <w:sz w:val="28"/>
          <w:szCs w:val="28"/>
          <w:lang w:val="uk-UA"/>
        </w:rPr>
        <w:t>р</w:t>
      </w:r>
      <w:r w:rsidR="006D05D2">
        <w:rPr>
          <w:color w:val="000000"/>
          <w:sz w:val="28"/>
          <w:szCs w:val="28"/>
          <w:lang w:val="uk-UA"/>
        </w:rPr>
        <w:t>.</w:t>
      </w:r>
      <w:r w:rsidR="007769D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769DC">
        <w:rPr>
          <w:color w:val="000000"/>
          <w:sz w:val="28"/>
          <w:szCs w:val="28"/>
          <w:lang w:val="uk-UA"/>
        </w:rPr>
        <w:t>Грущенко</w:t>
      </w:r>
      <w:proofErr w:type="spellEnd"/>
      <w:r w:rsidR="007769DC">
        <w:rPr>
          <w:color w:val="000000"/>
          <w:sz w:val="28"/>
          <w:szCs w:val="28"/>
          <w:lang w:val="uk-UA"/>
        </w:rPr>
        <w:t xml:space="preserve"> Любов Миколаївні</w:t>
      </w:r>
      <w:r w:rsidR="001124C1">
        <w:rPr>
          <w:color w:val="000000"/>
          <w:sz w:val="28"/>
          <w:szCs w:val="28"/>
          <w:lang w:val="uk-UA"/>
        </w:rPr>
        <w:t>,</w:t>
      </w:r>
      <w:r w:rsidR="005C1F56">
        <w:rPr>
          <w:color w:val="000000"/>
          <w:sz w:val="28"/>
          <w:szCs w:val="28"/>
          <w:lang w:val="uk-UA"/>
        </w:rPr>
        <w:t xml:space="preserve"> </w:t>
      </w:r>
      <w:r w:rsidR="00E57E11">
        <w:rPr>
          <w:color w:val="000000"/>
          <w:sz w:val="28"/>
          <w:szCs w:val="28"/>
          <w:lang w:val="uk-UA"/>
        </w:rPr>
        <w:t xml:space="preserve"> </w:t>
      </w:r>
      <w:r w:rsidR="004E10B4">
        <w:rPr>
          <w:color w:val="000000"/>
          <w:sz w:val="28"/>
          <w:szCs w:val="28"/>
          <w:lang w:val="uk-UA"/>
        </w:rPr>
        <w:t>роз</w:t>
      </w:r>
      <w:r w:rsidR="007769DC">
        <w:rPr>
          <w:color w:val="000000"/>
          <w:sz w:val="28"/>
          <w:szCs w:val="28"/>
          <w:lang w:val="uk-UA"/>
        </w:rPr>
        <w:t>роблений ФОП Мальований Г.С.</w:t>
      </w:r>
      <w:r w:rsidR="000C32E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керуючись ст. 26 Закону України «Про місцеве самоврядування в Україні», ст. 12, 20, 91, 125, 126, 186 Земельного кодексу України, враховуючи погодження відповідних органів, щодо зазначеної документації</w:t>
      </w:r>
      <w:r w:rsidR="00551F1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сільська рада </w:t>
      </w:r>
    </w:p>
    <w:p w14:paraId="637A1A88" w14:textId="77777777" w:rsidR="003F50AA" w:rsidRDefault="003F50AA" w:rsidP="003F50A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Вирішила:</w:t>
      </w:r>
    </w:p>
    <w:p w14:paraId="5E58C4EC" w14:textId="29FACDDD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землеустрою щодо зміни</w:t>
      </w:r>
      <w:r w:rsidR="00154C9C">
        <w:rPr>
          <w:color w:val="000000"/>
          <w:sz w:val="28"/>
          <w:szCs w:val="28"/>
          <w:lang w:val="uk-UA"/>
        </w:rPr>
        <w:t xml:space="preserve"> цільового призначення земельних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154C9C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з кадастров</w:t>
      </w:r>
      <w:r w:rsidR="00546FB5">
        <w:rPr>
          <w:color w:val="000000"/>
          <w:sz w:val="28"/>
          <w:szCs w:val="28"/>
          <w:lang w:val="uk-UA"/>
        </w:rPr>
        <w:t>им номером 0520</w:t>
      </w:r>
      <w:r w:rsidR="007769DC">
        <w:rPr>
          <w:color w:val="000000"/>
          <w:sz w:val="28"/>
          <w:szCs w:val="28"/>
          <w:lang w:val="uk-UA"/>
        </w:rPr>
        <w:t>6889</w:t>
      </w:r>
      <w:r w:rsidR="00606772">
        <w:rPr>
          <w:color w:val="000000"/>
          <w:sz w:val="28"/>
          <w:szCs w:val="28"/>
          <w:lang w:val="uk-UA"/>
        </w:rPr>
        <w:t>0</w:t>
      </w:r>
      <w:r w:rsidR="007769DC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7769DC">
        <w:rPr>
          <w:color w:val="000000"/>
          <w:sz w:val="28"/>
          <w:szCs w:val="28"/>
          <w:lang w:val="uk-UA"/>
        </w:rPr>
        <w:t>4</w:t>
      </w:r>
      <w:r w:rsidR="008E018C">
        <w:rPr>
          <w:color w:val="000000"/>
          <w:sz w:val="28"/>
          <w:szCs w:val="28"/>
          <w:lang w:val="uk-UA"/>
        </w:rPr>
        <w:t>:0</w:t>
      </w:r>
      <w:r w:rsidR="00911DAD">
        <w:rPr>
          <w:color w:val="000000"/>
          <w:sz w:val="28"/>
          <w:szCs w:val="28"/>
          <w:lang w:val="uk-UA"/>
        </w:rPr>
        <w:t>0</w:t>
      </w:r>
      <w:r w:rsidR="007769DC">
        <w:rPr>
          <w:color w:val="000000"/>
          <w:sz w:val="28"/>
          <w:szCs w:val="28"/>
          <w:lang w:val="uk-UA"/>
        </w:rPr>
        <w:t>8</w:t>
      </w:r>
      <w:r w:rsidR="004C204C">
        <w:rPr>
          <w:color w:val="000000"/>
          <w:sz w:val="28"/>
          <w:szCs w:val="28"/>
          <w:lang w:val="uk-UA"/>
        </w:rPr>
        <w:t>:</w:t>
      </w:r>
      <w:r w:rsidR="006D05D2">
        <w:rPr>
          <w:color w:val="000000"/>
          <w:sz w:val="28"/>
          <w:szCs w:val="28"/>
          <w:lang w:val="uk-UA"/>
        </w:rPr>
        <w:t>0</w:t>
      </w:r>
      <w:r w:rsidR="007769DC">
        <w:rPr>
          <w:color w:val="000000"/>
          <w:sz w:val="28"/>
          <w:szCs w:val="28"/>
          <w:lang w:val="uk-UA"/>
        </w:rPr>
        <w:t>364</w:t>
      </w:r>
      <w:r w:rsidR="000903A1">
        <w:rPr>
          <w:color w:val="000000"/>
          <w:sz w:val="28"/>
          <w:szCs w:val="28"/>
          <w:lang w:val="uk-UA"/>
        </w:rPr>
        <w:t>, площею 0,</w:t>
      </w:r>
      <w:r w:rsidR="007769DC">
        <w:rPr>
          <w:color w:val="000000"/>
          <w:sz w:val="28"/>
          <w:szCs w:val="28"/>
          <w:lang w:val="uk-UA"/>
        </w:rPr>
        <w:t>1392</w:t>
      </w:r>
      <w:r w:rsidR="00A43256">
        <w:rPr>
          <w:color w:val="000000"/>
          <w:sz w:val="28"/>
          <w:szCs w:val="28"/>
          <w:lang w:val="uk-UA"/>
        </w:rPr>
        <w:t>га</w:t>
      </w:r>
      <w:r w:rsidR="00154C9C">
        <w:rPr>
          <w:color w:val="000000"/>
          <w:sz w:val="28"/>
          <w:szCs w:val="28"/>
          <w:lang w:val="uk-UA"/>
        </w:rPr>
        <w:t xml:space="preserve"> та </w:t>
      </w:r>
      <w:r w:rsidR="00154C9C">
        <w:rPr>
          <w:color w:val="000000"/>
          <w:sz w:val="28"/>
          <w:szCs w:val="28"/>
          <w:lang w:val="uk-UA"/>
        </w:rPr>
        <w:t>з кадастровим номером 0520688906:04:008:0</w:t>
      </w:r>
      <w:r w:rsidR="00154C9C">
        <w:rPr>
          <w:color w:val="000000"/>
          <w:sz w:val="28"/>
          <w:szCs w:val="28"/>
          <w:lang w:val="uk-UA"/>
        </w:rPr>
        <w:t>048</w:t>
      </w:r>
      <w:r w:rsidR="00154C9C">
        <w:rPr>
          <w:color w:val="000000"/>
          <w:sz w:val="28"/>
          <w:szCs w:val="28"/>
          <w:lang w:val="uk-UA"/>
        </w:rPr>
        <w:t>, площею 0,</w:t>
      </w:r>
      <w:r w:rsidR="00154C9C">
        <w:rPr>
          <w:color w:val="000000"/>
          <w:sz w:val="28"/>
          <w:szCs w:val="28"/>
          <w:lang w:val="uk-UA"/>
        </w:rPr>
        <w:t>1714</w:t>
      </w:r>
      <w:r w:rsidR="00154C9C">
        <w:rPr>
          <w:color w:val="000000"/>
          <w:sz w:val="28"/>
          <w:szCs w:val="28"/>
          <w:lang w:val="uk-UA"/>
        </w:rPr>
        <w:t>га</w:t>
      </w:r>
      <w:r w:rsidR="00A43256">
        <w:rPr>
          <w:color w:val="000000"/>
          <w:sz w:val="28"/>
          <w:szCs w:val="28"/>
          <w:lang w:val="uk-UA"/>
        </w:rPr>
        <w:t>, що знаход</w:t>
      </w:r>
      <w:r w:rsidR="00154C9C">
        <w:rPr>
          <w:color w:val="000000"/>
          <w:sz w:val="28"/>
          <w:szCs w:val="28"/>
          <w:lang w:val="uk-UA"/>
        </w:rPr>
        <w:t>я</w:t>
      </w:r>
      <w:r w:rsidR="001124C1">
        <w:rPr>
          <w:color w:val="000000"/>
          <w:sz w:val="28"/>
          <w:szCs w:val="28"/>
          <w:lang w:val="uk-UA"/>
        </w:rPr>
        <w:t>ться в</w:t>
      </w:r>
      <w:r w:rsidR="007769DC">
        <w:rPr>
          <w:color w:val="000000"/>
          <w:sz w:val="28"/>
          <w:szCs w:val="28"/>
          <w:lang w:val="uk-UA"/>
        </w:rPr>
        <w:t xml:space="preserve"> с. Зарванці</w:t>
      </w:r>
      <w:r w:rsidR="00F620C8">
        <w:rPr>
          <w:color w:val="000000"/>
          <w:sz w:val="28"/>
          <w:szCs w:val="28"/>
          <w:lang w:val="uk-UA"/>
        </w:rPr>
        <w:t>,</w:t>
      </w:r>
      <w:r w:rsidR="00484044">
        <w:rPr>
          <w:color w:val="000000"/>
          <w:sz w:val="28"/>
          <w:szCs w:val="28"/>
          <w:lang w:val="uk-UA"/>
        </w:rPr>
        <w:t xml:space="preserve"> </w:t>
      </w:r>
      <w:r w:rsidR="006834AA">
        <w:rPr>
          <w:color w:val="000000"/>
          <w:sz w:val="28"/>
          <w:szCs w:val="28"/>
          <w:lang w:val="uk-UA"/>
        </w:rPr>
        <w:t>в</w:t>
      </w:r>
      <w:r w:rsidR="007769DC">
        <w:rPr>
          <w:color w:val="000000"/>
          <w:sz w:val="28"/>
          <w:szCs w:val="28"/>
          <w:lang w:val="uk-UA"/>
        </w:rPr>
        <w:t>ул. Цегельна</w:t>
      </w:r>
      <w:r w:rsidR="00484044">
        <w:rPr>
          <w:color w:val="000000"/>
          <w:sz w:val="28"/>
          <w:szCs w:val="28"/>
          <w:lang w:val="uk-UA"/>
        </w:rPr>
        <w:t>,</w:t>
      </w:r>
      <w:r w:rsidR="000903A1">
        <w:rPr>
          <w:color w:val="000000"/>
          <w:sz w:val="28"/>
          <w:szCs w:val="28"/>
          <w:lang w:val="uk-UA"/>
        </w:rPr>
        <w:t xml:space="preserve"> </w:t>
      </w:r>
      <w:r w:rsidR="00C2061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Вінницького району, Вінницької області та перебуває у власності </w:t>
      </w:r>
      <w:r w:rsidR="00A43256">
        <w:rPr>
          <w:color w:val="000000"/>
          <w:sz w:val="28"/>
          <w:szCs w:val="28"/>
          <w:lang w:val="uk-UA"/>
        </w:rPr>
        <w:t>гр.</w:t>
      </w:r>
      <w:r w:rsidR="00541542" w:rsidRPr="0054154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769DC">
        <w:rPr>
          <w:color w:val="000000"/>
          <w:sz w:val="28"/>
          <w:szCs w:val="28"/>
          <w:lang w:val="uk-UA"/>
        </w:rPr>
        <w:t>Грущенко</w:t>
      </w:r>
      <w:proofErr w:type="spellEnd"/>
      <w:r w:rsidR="007769DC">
        <w:rPr>
          <w:color w:val="000000"/>
          <w:sz w:val="28"/>
          <w:szCs w:val="28"/>
          <w:lang w:val="uk-UA"/>
        </w:rPr>
        <w:t xml:space="preserve"> Любов Миколаївни</w:t>
      </w:r>
      <w:r w:rsidR="00484044">
        <w:rPr>
          <w:color w:val="000000"/>
          <w:sz w:val="28"/>
          <w:szCs w:val="28"/>
          <w:lang w:val="uk-UA"/>
        </w:rPr>
        <w:t>,</w:t>
      </w:r>
      <w:r w:rsidR="006A0FFE">
        <w:rPr>
          <w:color w:val="000000"/>
          <w:sz w:val="28"/>
          <w:szCs w:val="28"/>
          <w:lang w:val="uk-UA"/>
        </w:rPr>
        <w:t xml:space="preserve"> </w:t>
      </w:r>
      <w:r w:rsidR="00302479">
        <w:rPr>
          <w:color w:val="000000"/>
          <w:sz w:val="28"/>
          <w:szCs w:val="28"/>
          <w:lang w:val="uk-UA"/>
        </w:rPr>
        <w:t>з призначення</w:t>
      </w:r>
      <w:r w:rsidR="008B1FDC">
        <w:rPr>
          <w:color w:val="000000"/>
          <w:sz w:val="28"/>
          <w:szCs w:val="28"/>
          <w:lang w:val="uk-UA"/>
        </w:rPr>
        <w:t xml:space="preserve"> для </w:t>
      </w:r>
      <w:r w:rsidR="00E2104A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03562">
        <w:rPr>
          <w:color w:val="000000"/>
          <w:sz w:val="28"/>
          <w:szCs w:val="28"/>
          <w:lang w:val="uk-UA"/>
        </w:rPr>
        <w:t xml:space="preserve"> </w:t>
      </w:r>
      <w:r w:rsidR="00CE7CAD">
        <w:rPr>
          <w:color w:val="000000"/>
          <w:sz w:val="28"/>
          <w:szCs w:val="28"/>
          <w:lang w:val="uk-UA"/>
        </w:rPr>
        <w:t>на</w:t>
      </w:r>
      <w:r>
        <w:rPr>
          <w:color w:val="000000"/>
          <w:sz w:val="28"/>
          <w:szCs w:val="28"/>
          <w:lang w:val="uk-UA"/>
        </w:rPr>
        <w:t xml:space="preserve">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</w:p>
    <w:p w14:paraId="0E8772B2" w14:textId="7ADC746F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</w:t>
      </w:r>
      <w:r w:rsidR="00154C9C">
        <w:rPr>
          <w:color w:val="000000"/>
          <w:sz w:val="28"/>
          <w:szCs w:val="28"/>
          <w:lang w:val="uk-UA"/>
        </w:rPr>
        <w:t xml:space="preserve">и цільове призначення земельних </w:t>
      </w:r>
      <w:r>
        <w:rPr>
          <w:color w:val="000000"/>
          <w:sz w:val="28"/>
          <w:szCs w:val="28"/>
          <w:lang w:val="uk-UA"/>
        </w:rPr>
        <w:t>ділян</w:t>
      </w:r>
      <w:r w:rsidR="00154C9C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з кадастров</w:t>
      </w:r>
      <w:r w:rsidR="00714428">
        <w:rPr>
          <w:color w:val="000000"/>
          <w:sz w:val="28"/>
          <w:szCs w:val="28"/>
          <w:lang w:val="uk-UA"/>
        </w:rPr>
        <w:t xml:space="preserve">им </w:t>
      </w:r>
      <w:r w:rsidR="00DC6F21">
        <w:rPr>
          <w:color w:val="000000"/>
          <w:sz w:val="28"/>
          <w:szCs w:val="28"/>
          <w:lang w:val="uk-UA"/>
        </w:rPr>
        <w:t>номером</w:t>
      </w:r>
      <w:r w:rsidR="007769DC">
        <w:rPr>
          <w:color w:val="000000"/>
          <w:sz w:val="28"/>
          <w:szCs w:val="28"/>
          <w:lang w:val="uk-UA"/>
        </w:rPr>
        <w:t xml:space="preserve"> 05206889</w:t>
      </w:r>
      <w:r w:rsidR="000903A1">
        <w:rPr>
          <w:color w:val="000000"/>
          <w:sz w:val="28"/>
          <w:szCs w:val="28"/>
          <w:lang w:val="uk-UA"/>
        </w:rPr>
        <w:t>0</w:t>
      </w:r>
      <w:r w:rsidR="007769DC">
        <w:rPr>
          <w:color w:val="000000"/>
          <w:sz w:val="28"/>
          <w:szCs w:val="28"/>
          <w:lang w:val="uk-UA"/>
        </w:rPr>
        <w:t>6</w:t>
      </w:r>
      <w:r w:rsidR="000C32EC">
        <w:rPr>
          <w:color w:val="000000"/>
          <w:sz w:val="28"/>
          <w:szCs w:val="28"/>
          <w:lang w:val="uk-UA"/>
        </w:rPr>
        <w:t>:0</w:t>
      </w:r>
      <w:r w:rsidR="007769DC">
        <w:rPr>
          <w:color w:val="000000"/>
          <w:sz w:val="28"/>
          <w:szCs w:val="28"/>
          <w:lang w:val="uk-UA"/>
        </w:rPr>
        <w:t>4</w:t>
      </w:r>
      <w:r w:rsidR="00AB4078">
        <w:rPr>
          <w:color w:val="000000"/>
          <w:sz w:val="28"/>
          <w:szCs w:val="28"/>
          <w:lang w:val="uk-UA"/>
        </w:rPr>
        <w:t>:0</w:t>
      </w:r>
      <w:r w:rsidR="003F297F">
        <w:rPr>
          <w:color w:val="000000"/>
          <w:sz w:val="28"/>
          <w:szCs w:val="28"/>
          <w:lang w:val="uk-UA"/>
        </w:rPr>
        <w:t>0</w:t>
      </w:r>
      <w:r w:rsidR="007769DC">
        <w:rPr>
          <w:color w:val="000000"/>
          <w:sz w:val="28"/>
          <w:szCs w:val="28"/>
          <w:lang w:val="uk-UA"/>
        </w:rPr>
        <w:t>8</w:t>
      </w:r>
      <w:r w:rsidR="00FC3B46">
        <w:rPr>
          <w:color w:val="000000"/>
          <w:sz w:val="28"/>
          <w:szCs w:val="28"/>
          <w:lang w:val="uk-UA"/>
        </w:rPr>
        <w:t>:</w:t>
      </w:r>
      <w:r w:rsidR="007769DC">
        <w:rPr>
          <w:color w:val="000000"/>
          <w:sz w:val="28"/>
          <w:szCs w:val="28"/>
          <w:lang w:val="uk-UA"/>
        </w:rPr>
        <w:t>0364</w:t>
      </w:r>
      <w:r w:rsidR="00D66169">
        <w:rPr>
          <w:color w:val="000000"/>
          <w:sz w:val="28"/>
          <w:szCs w:val="28"/>
          <w:lang w:val="uk-UA"/>
        </w:rPr>
        <w:t>,</w:t>
      </w:r>
      <w:r w:rsidR="00DC6F21">
        <w:rPr>
          <w:color w:val="000000"/>
          <w:sz w:val="28"/>
          <w:szCs w:val="28"/>
          <w:lang w:val="uk-UA"/>
        </w:rPr>
        <w:t xml:space="preserve"> </w:t>
      </w:r>
      <w:r w:rsidR="00A2351E">
        <w:rPr>
          <w:color w:val="000000"/>
          <w:sz w:val="28"/>
          <w:szCs w:val="28"/>
          <w:lang w:val="uk-UA"/>
        </w:rPr>
        <w:t>п</w:t>
      </w:r>
      <w:r w:rsidR="000903A1">
        <w:rPr>
          <w:color w:val="000000"/>
          <w:sz w:val="28"/>
          <w:szCs w:val="28"/>
          <w:lang w:val="uk-UA"/>
        </w:rPr>
        <w:t>лощею</w:t>
      </w:r>
      <w:r w:rsidR="007769DC">
        <w:rPr>
          <w:color w:val="000000"/>
          <w:sz w:val="28"/>
          <w:szCs w:val="28"/>
          <w:lang w:val="uk-UA"/>
        </w:rPr>
        <w:t xml:space="preserve"> 0,1392</w:t>
      </w:r>
      <w:r w:rsidR="00EB2BD8">
        <w:rPr>
          <w:color w:val="000000"/>
          <w:sz w:val="28"/>
          <w:szCs w:val="28"/>
          <w:lang w:val="uk-UA"/>
        </w:rPr>
        <w:t>га</w:t>
      </w:r>
      <w:r w:rsidR="00154C9C">
        <w:rPr>
          <w:color w:val="000000"/>
          <w:sz w:val="28"/>
          <w:szCs w:val="28"/>
          <w:lang w:val="uk-UA"/>
        </w:rPr>
        <w:t xml:space="preserve"> та </w:t>
      </w:r>
      <w:r w:rsidR="00154C9C">
        <w:rPr>
          <w:color w:val="000000"/>
          <w:sz w:val="28"/>
          <w:szCs w:val="28"/>
          <w:lang w:val="uk-UA"/>
        </w:rPr>
        <w:t>з кадастровим номером 0520688906:04:008:0048, площею 0,1714га</w:t>
      </w:r>
      <w:r w:rsidR="000903A1">
        <w:rPr>
          <w:color w:val="000000"/>
          <w:sz w:val="28"/>
          <w:szCs w:val="28"/>
          <w:lang w:val="uk-UA"/>
        </w:rPr>
        <w:t xml:space="preserve">, </w:t>
      </w:r>
      <w:r w:rsidR="00EB2BD8">
        <w:rPr>
          <w:color w:val="000000"/>
          <w:sz w:val="28"/>
          <w:szCs w:val="28"/>
          <w:lang w:val="uk-UA"/>
        </w:rPr>
        <w:t>що знаходиться в</w:t>
      </w:r>
      <w:r w:rsidR="007769DC">
        <w:rPr>
          <w:color w:val="000000"/>
          <w:sz w:val="28"/>
          <w:szCs w:val="28"/>
          <w:lang w:val="uk-UA"/>
        </w:rPr>
        <w:t xml:space="preserve"> с. Зарванці, вул. Цегельна</w:t>
      </w:r>
      <w:r w:rsidR="00EB2BD8">
        <w:rPr>
          <w:color w:val="000000"/>
          <w:sz w:val="28"/>
          <w:szCs w:val="28"/>
          <w:lang w:val="uk-UA"/>
        </w:rPr>
        <w:t xml:space="preserve">, </w:t>
      </w:r>
      <w:r w:rsidR="000903A1">
        <w:rPr>
          <w:color w:val="000000"/>
          <w:sz w:val="28"/>
          <w:szCs w:val="28"/>
          <w:lang w:val="uk-UA"/>
        </w:rPr>
        <w:t xml:space="preserve">Вінницького району </w:t>
      </w:r>
      <w:r>
        <w:rPr>
          <w:color w:val="000000"/>
          <w:sz w:val="28"/>
          <w:szCs w:val="28"/>
          <w:lang w:val="uk-UA"/>
        </w:rPr>
        <w:t xml:space="preserve">Вінницької області та перебуває у власності </w:t>
      </w:r>
      <w:r w:rsidR="00A66FE8">
        <w:rPr>
          <w:color w:val="000000"/>
          <w:sz w:val="28"/>
          <w:szCs w:val="28"/>
          <w:lang w:val="uk-UA"/>
        </w:rPr>
        <w:t>гр.</w:t>
      </w:r>
      <w:r w:rsidR="007769DC" w:rsidRPr="007769D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769DC">
        <w:rPr>
          <w:color w:val="000000"/>
          <w:sz w:val="28"/>
          <w:szCs w:val="28"/>
          <w:lang w:val="uk-UA"/>
        </w:rPr>
        <w:t>Грущенко</w:t>
      </w:r>
      <w:proofErr w:type="spellEnd"/>
      <w:r w:rsidR="007769DC">
        <w:rPr>
          <w:color w:val="000000"/>
          <w:sz w:val="28"/>
          <w:szCs w:val="28"/>
          <w:lang w:val="uk-UA"/>
        </w:rPr>
        <w:t xml:space="preserve"> Любов Миколаївни</w:t>
      </w:r>
      <w:r w:rsidR="00A66FE8">
        <w:rPr>
          <w:color w:val="000000"/>
          <w:sz w:val="28"/>
          <w:szCs w:val="28"/>
          <w:lang w:val="uk-UA"/>
        </w:rPr>
        <w:t xml:space="preserve"> </w:t>
      </w:r>
      <w:r w:rsidR="00467E69">
        <w:rPr>
          <w:color w:val="000000"/>
          <w:sz w:val="28"/>
          <w:szCs w:val="28"/>
          <w:lang w:val="uk-UA"/>
        </w:rPr>
        <w:t>з призначення</w:t>
      </w:r>
      <w:r w:rsidR="00C03562">
        <w:rPr>
          <w:color w:val="000000"/>
          <w:sz w:val="28"/>
          <w:szCs w:val="28"/>
          <w:lang w:val="uk-UA"/>
        </w:rPr>
        <w:t xml:space="preserve"> для </w:t>
      </w:r>
      <w:r w:rsidR="00A66FE8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CE7C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для</w:t>
      </w:r>
      <w:r w:rsidR="007E2D35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>
        <w:rPr>
          <w:color w:val="000000"/>
          <w:sz w:val="28"/>
          <w:szCs w:val="28"/>
          <w:lang w:val="uk-UA"/>
        </w:rPr>
        <w:t>.</w:t>
      </w:r>
      <w:r w:rsidR="001059E1">
        <w:rPr>
          <w:color w:val="000000"/>
          <w:sz w:val="28"/>
          <w:szCs w:val="28"/>
          <w:lang w:val="uk-UA"/>
        </w:rPr>
        <w:t xml:space="preserve">    </w:t>
      </w:r>
    </w:p>
    <w:p w14:paraId="7D47CBC9" w14:textId="2223CD59" w:rsidR="003F50AA" w:rsidRDefault="00F03A21" w:rsidP="00D224F8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84044" w:rsidRPr="0048404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92262">
        <w:rPr>
          <w:color w:val="000000"/>
          <w:sz w:val="28"/>
          <w:szCs w:val="28"/>
          <w:lang w:val="uk-UA"/>
        </w:rPr>
        <w:t>Грущенко</w:t>
      </w:r>
      <w:proofErr w:type="spellEnd"/>
      <w:r w:rsidR="00192262">
        <w:rPr>
          <w:color w:val="000000"/>
          <w:sz w:val="28"/>
          <w:szCs w:val="28"/>
          <w:lang w:val="uk-UA"/>
        </w:rPr>
        <w:t xml:space="preserve"> Любов Миколаївні</w:t>
      </w:r>
      <w:r w:rsidR="00746485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зареєструвати право власності н</w:t>
      </w:r>
      <w:r w:rsidR="004F4F4D">
        <w:rPr>
          <w:color w:val="000000"/>
          <w:sz w:val="28"/>
          <w:szCs w:val="28"/>
          <w:lang w:val="uk-UA"/>
        </w:rPr>
        <w:t>а земельну</w:t>
      </w:r>
      <w:r>
        <w:rPr>
          <w:color w:val="000000"/>
          <w:sz w:val="28"/>
          <w:szCs w:val="28"/>
          <w:lang w:val="uk-UA"/>
        </w:rPr>
        <w:t xml:space="preserve"> ділянку </w:t>
      </w:r>
      <w:r w:rsidR="000D256A">
        <w:rPr>
          <w:color w:val="000000"/>
          <w:sz w:val="28"/>
          <w:szCs w:val="28"/>
          <w:lang w:val="uk-UA"/>
        </w:rPr>
        <w:t xml:space="preserve">з кадастровим номером 0520688906:04:008:0364, площею 0,1392га </w:t>
      </w:r>
      <w:r w:rsidR="000D256A">
        <w:rPr>
          <w:color w:val="000000"/>
          <w:sz w:val="28"/>
          <w:szCs w:val="28"/>
          <w:lang w:val="uk-UA"/>
        </w:rPr>
        <w:t xml:space="preserve"> </w:t>
      </w:r>
      <w:r w:rsidR="000D256A">
        <w:rPr>
          <w:color w:val="000000"/>
          <w:sz w:val="28"/>
          <w:szCs w:val="28"/>
          <w:lang w:val="uk-UA"/>
        </w:rPr>
        <w:t>та з кадастровим номером 0520688906:04:008:0048, площею 0,1714га</w:t>
      </w:r>
      <w:r w:rsidR="000D256A">
        <w:rPr>
          <w:color w:val="000000"/>
          <w:sz w:val="28"/>
          <w:szCs w:val="28"/>
          <w:lang w:val="uk-UA"/>
        </w:rPr>
        <w:t xml:space="preserve"> </w:t>
      </w:r>
      <w:r w:rsidR="003F50AA">
        <w:rPr>
          <w:color w:val="000000"/>
          <w:sz w:val="28"/>
          <w:szCs w:val="28"/>
          <w:lang w:val="uk-UA"/>
        </w:rPr>
        <w:t>для</w:t>
      </w:r>
      <w:r w:rsidR="00A07489" w:rsidRPr="00A07489">
        <w:rPr>
          <w:color w:val="000000"/>
          <w:sz w:val="28"/>
          <w:szCs w:val="28"/>
          <w:lang w:val="uk-UA"/>
        </w:rPr>
        <w:t xml:space="preserve"> </w:t>
      </w:r>
      <w:r w:rsidR="00A07489">
        <w:rPr>
          <w:color w:val="000000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3F50AA">
        <w:rPr>
          <w:color w:val="000000"/>
          <w:sz w:val="28"/>
          <w:szCs w:val="28"/>
          <w:lang w:val="uk-UA"/>
        </w:rPr>
        <w:t>, що знаходиться</w:t>
      </w:r>
      <w:r w:rsidR="000D256A">
        <w:rPr>
          <w:color w:val="000000"/>
          <w:sz w:val="28"/>
          <w:szCs w:val="28"/>
          <w:lang w:val="uk-UA"/>
        </w:rPr>
        <w:t xml:space="preserve"> в </w:t>
      </w:r>
      <w:r w:rsidR="00192262">
        <w:rPr>
          <w:color w:val="000000"/>
          <w:sz w:val="28"/>
          <w:szCs w:val="28"/>
          <w:lang w:val="uk-UA"/>
        </w:rPr>
        <w:t>с. Зарванці, вул. Цегельна</w:t>
      </w:r>
      <w:r w:rsidR="00746485">
        <w:rPr>
          <w:color w:val="000000"/>
          <w:sz w:val="28"/>
          <w:szCs w:val="28"/>
          <w:lang w:val="uk-UA"/>
        </w:rPr>
        <w:t xml:space="preserve">, </w:t>
      </w:r>
      <w:r w:rsidR="003F50AA">
        <w:rPr>
          <w:color w:val="000000"/>
          <w:sz w:val="28"/>
          <w:szCs w:val="28"/>
          <w:lang w:val="uk-UA"/>
        </w:rPr>
        <w:t>Вінницького району, Вінницької області.</w:t>
      </w:r>
    </w:p>
    <w:p w14:paraId="4661D5E8" w14:textId="77777777" w:rsidR="003F50AA" w:rsidRDefault="003F50AA" w:rsidP="00D224F8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земельно-облікових даних державного земельного кадастру зміни щодо категорії земель та цільового призначення земельної ділянки.</w:t>
      </w:r>
    </w:p>
    <w:p w14:paraId="3257F0BC" w14:textId="77777777" w:rsidR="00F03A21" w:rsidRDefault="00F03A21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72BB32C3" w14:textId="77777777" w:rsidR="00A87EDE" w:rsidRDefault="00A87EDE" w:rsidP="003F50AA">
      <w:pPr>
        <w:tabs>
          <w:tab w:val="left" w:pos="3990"/>
        </w:tabs>
        <w:jc w:val="both"/>
        <w:rPr>
          <w:b/>
          <w:color w:val="000000"/>
          <w:sz w:val="28"/>
          <w:szCs w:val="28"/>
          <w:lang w:val="uk-UA"/>
        </w:rPr>
      </w:pPr>
    </w:p>
    <w:p w14:paraId="52864859" w14:textId="5289A01B" w:rsidR="0090181A" w:rsidRPr="000D256A" w:rsidRDefault="00A87EDE" w:rsidP="000D14DC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404146">
        <w:rPr>
          <w:b/>
          <w:color w:val="333333"/>
          <w:sz w:val="28"/>
          <w:szCs w:val="28"/>
          <w:lang w:val="uk-UA"/>
        </w:rPr>
        <w:t xml:space="preserve">     </w:t>
      </w:r>
      <w:r>
        <w:rPr>
          <w:b/>
          <w:color w:val="333333"/>
          <w:sz w:val="28"/>
          <w:szCs w:val="28"/>
          <w:lang w:val="uk-UA"/>
        </w:rPr>
        <w:t xml:space="preserve">                      Василь РОМАНЮК</w:t>
      </w:r>
      <w:bookmarkStart w:id="0" w:name="_GoBack"/>
      <w:bookmarkEnd w:id="0"/>
    </w:p>
    <w:sectPr w:rsidR="0090181A" w:rsidRPr="000D256A" w:rsidSect="00F03A21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1368"/>
    <w:multiLevelType w:val="hybridMultilevel"/>
    <w:tmpl w:val="BBAE9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EF"/>
    <w:rsid w:val="000063F1"/>
    <w:rsid w:val="00016BF4"/>
    <w:rsid w:val="00032B8A"/>
    <w:rsid w:val="00057C80"/>
    <w:rsid w:val="000600CF"/>
    <w:rsid w:val="0006671B"/>
    <w:rsid w:val="00077C17"/>
    <w:rsid w:val="0008170E"/>
    <w:rsid w:val="000903A1"/>
    <w:rsid w:val="00090C67"/>
    <w:rsid w:val="00092FD7"/>
    <w:rsid w:val="00097361"/>
    <w:rsid w:val="000B26EE"/>
    <w:rsid w:val="000C32EC"/>
    <w:rsid w:val="000D14DC"/>
    <w:rsid w:val="000D256A"/>
    <w:rsid w:val="000D3B91"/>
    <w:rsid w:val="000E118F"/>
    <w:rsid w:val="001059E1"/>
    <w:rsid w:val="001124C1"/>
    <w:rsid w:val="00116A98"/>
    <w:rsid w:val="001242FE"/>
    <w:rsid w:val="00126568"/>
    <w:rsid w:val="001460C8"/>
    <w:rsid w:val="00152965"/>
    <w:rsid w:val="00154C9C"/>
    <w:rsid w:val="001577E0"/>
    <w:rsid w:val="001920AF"/>
    <w:rsid w:val="00192262"/>
    <w:rsid w:val="00196734"/>
    <w:rsid w:val="001A38E4"/>
    <w:rsid w:val="001C4B08"/>
    <w:rsid w:val="00207426"/>
    <w:rsid w:val="002118EF"/>
    <w:rsid w:val="0021720C"/>
    <w:rsid w:val="00222FCB"/>
    <w:rsid w:val="00225DCE"/>
    <w:rsid w:val="00231CB6"/>
    <w:rsid w:val="00243CF8"/>
    <w:rsid w:val="0025230D"/>
    <w:rsid w:val="00252BA1"/>
    <w:rsid w:val="00253267"/>
    <w:rsid w:val="00254D50"/>
    <w:rsid w:val="0027120F"/>
    <w:rsid w:val="00276315"/>
    <w:rsid w:val="00294D42"/>
    <w:rsid w:val="002C5A30"/>
    <w:rsid w:val="002D512E"/>
    <w:rsid w:val="002D7AB4"/>
    <w:rsid w:val="00302479"/>
    <w:rsid w:val="00311063"/>
    <w:rsid w:val="0031712B"/>
    <w:rsid w:val="003227D4"/>
    <w:rsid w:val="00326826"/>
    <w:rsid w:val="00327AC7"/>
    <w:rsid w:val="00333AA9"/>
    <w:rsid w:val="00352021"/>
    <w:rsid w:val="00362B98"/>
    <w:rsid w:val="0036427F"/>
    <w:rsid w:val="00371646"/>
    <w:rsid w:val="00372BAD"/>
    <w:rsid w:val="0038475E"/>
    <w:rsid w:val="003C06C2"/>
    <w:rsid w:val="003C3B42"/>
    <w:rsid w:val="003D2CB0"/>
    <w:rsid w:val="003E6EBC"/>
    <w:rsid w:val="003F297F"/>
    <w:rsid w:val="003F50AA"/>
    <w:rsid w:val="00401548"/>
    <w:rsid w:val="004038FA"/>
    <w:rsid w:val="00404146"/>
    <w:rsid w:val="0040668A"/>
    <w:rsid w:val="00410523"/>
    <w:rsid w:val="004122DF"/>
    <w:rsid w:val="00413300"/>
    <w:rsid w:val="00417780"/>
    <w:rsid w:val="0043449D"/>
    <w:rsid w:val="004375F1"/>
    <w:rsid w:val="004607E0"/>
    <w:rsid w:val="00466B34"/>
    <w:rsid w:val="00467E69"/>
    <w:rsid w:val="00472D9F"/>
    <w:rsid w:val="00484044"/>
    <w:rsid w:val="00485965"/>
    <w:rsid w:val="00486BC0"/>
    <w:rsid w:val="004B32BD"/>
    <w:rsid w:val="004B40C9"/>
    <w:rsid w:val="004B4DCE"/>
    <w:rsid w:val="004C202C"/>
    <w:rsid w:val="004C204C"/>
    <w:rsid w:val="004D32E3"/>
    <w:rsid w:val="004E08D1"/>
    <w:rsid w:val="004E10B4"/>
    <w:rsid w:val="004F4F4D"/>
    <w:rsid w:val="00502E92"/>
    <w:rsid w:val="00503F83"/>
    <w:rsid w:val="00506026"/>
    <w:rsid w:val="0050655A"/>
    <w:rsid w:val="005155AA"/>
    <w:rsid w:val="0052142F"/>
    <w:rsid w:val="00522D11"/>
    <w:rsid w:val="00526286"/>
    <w:rsid w:val="0052768D"/>
    <w:rsid w:val="00541542"/>
    <w:rsid w:val="00546FB5"/>
    <w:rsid w:val="00551F11"/>
    <w:rsid w:val="00575883"/>
    <w:rsid w:val="00580FDC"/>
    <w:rsid w:val="00583C74"/>
    <w:rsid w:val="005A1207"/>
    <w:rsid w:val="005A36B5"/>
    <w:rsid w:val="005B73F6"/>
    <w:rsid w:val="005C1F56"/>
    <w:rsid w:val="005E2299"/>
    <w:rsid w:val="005E2FED"/>
    <w:rsid w:val="005E4521"/>
    <w:rsid w:val="005F6FAE"/>
    <w:rsid w:val="006043F2"/>
    <w:rsid w:val="00604566"/>
    <w:rsid w:val="006045F4"/>
    <w:rsid w:val="00606772"/>
    <w:rsid w:val="006119EA"/>
    <w:rsid w:val="00614D4A"/>
    <w:rsid w:val="006217DD"/>
    <w:rsid w:val="006224F6"/>
    <w:rsid w:val="00631171"/>
    <w:rsid w:val="00656D42"/>
    <w:rsid w:val="00662E78"/>
    <w:rsid w:val="00665CC2"/>
    <w:rsid w:val="006665D1"/>
    <w:rsid w:val="00670735"/>
    <w:rsid w:val="006834AA"/>
    <w:rsid w:val="0069312A"/>
    <w:rsid w:val="00697A46"/>
    <w:rsid w:val="006A0FFE"/>
    <w:rsid w:val="006A55DD"/>
    <w:rsid w:val="006B7DDD"/>
    <w:rsid w:val="006C06E6"/>
    <w:rsid w:val="006C6A9C"/>
    <w:rsid w:val="006D05D2"/>
    <w:rsid w:val="006E6CDB"/>
    <w:rsid w:val="006F32F5"/>
    <w:rsid w:val="00701516"/>
    <w:rsid w:val="007129A0"/>
    <w:rsid w:val="00714428"/>
    <w:rsid w:val="0073080D"/>
    <w:rsid w:val="00746485"/>
    <w:rsid w:val="00752301"/>
    <w:rsid w:val="00771C6A"/>
    <w:rsid w:val="007769DC"/>
    <w:rsid w:val="00796C56"/>
    <w:rsid w:val="007A5088"/>
    <w:rsid w:val="007A7709"/>
    <w:rsid w:val="007B38AD"/>
    <w:rsid w:val="007B51B0"/>
    <w:rsid w:val="007B5299"/>
    <w:rsid w:val="007E2D35"/>
    <w:rsid w:val="00826534"/>
    <w:rsid w:val="00833751"/>
    <w:rsid w:val="008446E5"/>
    <w:rsid w:val="0085186D"/>
    <w:rsid w:val="00853A2B"/>
    <w:rsid w:val="00855A49"/>
    <w:rsid w:val="00883CFD"/>
    <w:rsid w:val="00892BB3"/>
    <w:rsid w:val="008A2617"/>
    <w:rsid w:val="008B1FDC"/>
    <w:rsid w:val="008B4DF0"/>
    <w:rsid w:val="008B6645"/>
    <w:rsid w:val="008B6EBE"/>
    <w:rsid w:val="008B704E"/>
    <w:rsid w:val="008D47BC"/>
    <w:rsid w:val="008D480F"/>
    <w:rsid w:val="008E018C"/>
    <w:rsid w:val="008E0B15"/>
    <w:rsid w:val="0090181A"/>
    <w:rsid w:val="00911DAD"/>
    <w:rsid w:val="00924372"/>
    <w:rsid w:val="00925A41"/>
    <w:rsid w:val="0093029C"/>
    <w:rsid w:val="00933B3E"/>
    <w:rsid w:val="00945E6A"/>
    <w:rsid w:val="00964F7D"/>
    <w:rsid w:val="00970248"/>
    <w:rsid w:val="009729DD"/>
    <w:rsid w:val="00982F7B"/>
    <w:rsid w:val="009851CE"/>
    <w:rsid w:val="009C4385"/>
    <w:rsid w:val="009E658A"/>
    <w:rsid w:val="00A07489"/>
    <w:rsid w:val="00A14F30"/>
    <w:rsid w:val="00A2351E"/>
    <w:rsid w:val="00A27B8A"/>
    <w:rsid w:val="00A320EB"/>
    <w:rsid w:val="00A35062"/>
    <w:rsid w:val="00A43256"/>
    <w:rsid w:val="00A44C14"/>
    <w:rsid w:val="00A66FE8"/>
    <w:rsid w:val="00A71175"/>
    <w:rsid w:val="00A72A86"/>
    <w:rsid w:val="00A7545D"/>
    <w:rsid w:val="00A87EDE"/>
    <w:rsid w:val="00AB4078"/>
    <w:rsid w:val="00AC137B"/>
    <w:rsid w:val="00AC5DD6"/>
    <w:rsid w:val="00AD5C0A"/>
    <w:rsid w:val="00AD71E6"/>
    <w:rsid w:val="00AE384F"/>
    <w:rsid w:val="00B220C5"/>
    <w:rsid w:val="00B34AA4"/>
    <w:rsid w:val="00B45C5C"/>
    <w:rsid w:val="00B50920"/>
    <w:rsid w:val="00B51172"/>
    <w:rsid w:val="00B671C0"/>
    <w:rsid w:val="00B7376B"/>
    <w:rsid w:val="00B7539B"/>
    <w:rsid w:val="00B7673C"/>
    <w:rsid w:val="00B85A51"/>
    <w:rsid w:val="00B93D4F"/>
    <w:rsid w:val="00B96C59"/>
    <w:rsid w:val="00BE6FC6"/>
    <w:rsid w:val="00BF40D8"/>
    <w:rsid w:val="00C03562"/>
    <w:rsid w:val="00C15176"/>
    <w:rsid w:val="00C17A22"/>
    <w:rsid w:val="00C20619"/>
    <w:rsid w:val="00C270ED"/>
    <w:rsid w:val="00C30CB4"/>
    <w:rsid w:val="00C349A1"/>
    <w:rsid w:val="00C377B7"/>
    <w:rsid w:val="00C37F89"/>
    <w:rsid w:val="00C4173B"/>
    <w:rsid w:val="00C42BF7"/>
    <w:rsid w:val="00C44F68"/>
    <w:rsid w:val="00C4655C"/>
    <w:rsid w:val="00C61ED2"/>
    <w:rsid w:val="00C80CC3"/>
    <w:rsid w:val="00C83B15"/>
    <w:rsid w:val="00C85C81"/>
    <w:rsid w:val="00CC0246"/>
    <w:rsid w:val="00CD5BD9"/>
    <w:rsid w:val="00CE57BC"/>
    <w:rsid w:val="00CE7CAD"/>
    <w:rsid w:val="00D02CFE"/>
    <w:rsid w:val="00D06DE8"/>
    <w:rsid w:val="00D224F8"/>
    <w:rsid w:val="00D24B6A"/>
    <w:rsid w:val="00D564B1"/>
    <w:rsid w:val="00D66169"/>
    <w:rsid w:val="00D85CEA"/>
    <w:rsid w:val="00D957AC"/>
    <w:rsid w:val="00DA0931"/>
    <w:rsid w:val="00DA49EC"/>
    <w:rsid w:val="00DC5401"/>
    <w:rsid w:val="00DC6F21"/>
    <w:rsid w:val="00DD7C1B"/>
    <w:rsid w:val="00DE1C51"/>
    <w:rsid w:val="00DE2107"/>
    <w:rsid w:val="00DF54B7"/>
    <w:rsid w:val="00E021C3"/>
    <w:rsid w:val="00E17A35"/>
    <w:rsid w:val="00E2104A"/>
    <w:rsid w:val="00E44300"/>
    <w:rsid w:val="00E45566"/>
    <w:rsid w:val="00E45815"/>
    <w:rsid w:val="00E50035"/>
    <w:rsid w:val="00E57E11"/>
    <w:rsid w:val="00E623CC"/>
    <w:rsid w:val="00E736AF"/>
    <w:rsid w:val="00E7472E"/>
    <w:rsid w:val="00E861C4"/>
    <w:rsid w:val="00E91F0E"/>
    <w:rsid w:val="00EB0EDD"/>
    <w:rsid w:val="00EB2BD8"/>
    <w:rsid w:val="00EB5D19"/>
    <w:rsid w:val="00EB6A77"/>
    <w:rsid w:val="00EB71AC"/>
    <w:rsid w:val="00EC36E4"/>
    <w:rsid w:val="00EC6273"/>
    <w:rsid w:val="00ED290F"/>
    <w:rsid w:val="00EF1B6F"/>
    <w:rsid w:val="00F03A21"/>
    <w:rsid w:val="00F048CE"/>
    <w:rsid w:val="00F23038"/>
    <w:rsid w:val="00F41381"/>
    <w:rsid w:val="00F43D14"/>
    <w:rsid w:val="00F620C8"/>
    <w:rsid w:val="00F64DCF"/>
    <w:rsid w:val="00F6649D"/>
    <w:rsid w:val="00F74C18"/>
    <w:rsid w:val="00F86A60"/>
    <w:rsid w:val="00FA14EB"/>
    <w:rsid w:val="00FA2DAE"/>
    <w:rsid w:val="00FA596C"/>
    <w:rsid w:val="00FB2E31"/>
    <w:rsid w:val="00FB32B0"/>
    <w:rsid w:val="00FB5FEF"/>
    <w:rsid w:val="00FC3B46"/>
    <w:rsid w:val="00FC5857"/>
    <w:rsid w:val="00FF5DD6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0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50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0A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25DC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2538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228</cp:revision>
  <cp:lastPrinted>2025-02-10T07:46:00Z</cp:lastPrinted>
  <dcterms:created xsi:type="dcterms:W3CDTF">2021-11-23T13:52:00Z</dcterms:created>
  <dcterms:modified xsi:type="dcterms:W3CDTF">2025-02-10T07:51:00Z</dcterms:modified>
</cp:coreProperties>
</file>