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6E05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1E535D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передати у власність </w:t>
      </w:r>
      <w:r w:rsidR="007F1F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Кучерявій Катерині Петрівні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E535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</w:t>
      </w:r>
      <w:proofErr w:type="spellStart"/>
      <w:r w:rsidR="001E535D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1E535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</w:t>
      </w:r>
      <w:r w:rsidR="002254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C1EF4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1E535D">
        <w:rPr>
          <w:color w:val="000000"/>
          <w:sz w:val="28"/>
          <w:szCs w:val="28"/>
          <w:lang w:val="uk-UA"/>
        </w:rPr>
        <w:t xml:space="preserve"> ділянку загальною площею 0,1718</w:t>
      </w:r>
      <w:r>
        <w:rPr>
          <w:color w:val="000000"/>
          <w:sz w:val="28"/>
          <w:szCs w:val="28"/>
          <w:lang w:val="uk-UA"/>
        </w:rPr>
        <w:t>га,  з них:</w:t>
      </w:r>
    </w:p>
    <w:p w:rsidR="00595B57" w:rsidRPr="00595B57" w:rsidRDefault="001E535D" w:rsidP="00595B57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0,1718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>
        <w:rPr>
          <w:color w:val="000000"/>
          <w:sz w:val="28"/>
          <w:szCs w:val="28"/>
          <w:lang w:val="uk-UA"/>
        </w:rPr>
        <w:t>Зарванці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провулок Гетьманський 4 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0520688900:04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07:1038</w:t>
      </w:r>
      <w:r w:rsidR="00595B5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r w:rsidR="001E535D">
        <w:rPr>
          <w:color w:val="000000"/>
          <w:sz w:val="28"/>
          <w:szCs w:val="28"/>
          <w:lang w:val="uk-UA"/>
        </w:rPr>
        <w:t>Кучерявій Катерині Петрівні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1E535D">
        <w:rPr>
          <w:sz w:val="28"/>
          <w:szCs w:val="28"/>
          <w:lang w:val="uk-UA"/>
        </w:rPr>
        <w:t>загальною площею 0,1718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1E535D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0,1718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Зарванці,</w:t>
      </w:r>
      <w:r w:rsidRPr="001E535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провулок Гетьманський 4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>
        <w:rPr>
          <w:sz w:val="28"/>
          <w:szCs w:val="28"/>
          <w:lang w:val="uk-UA"/>
        </w:rPr>
        <w:t>0520688900:04:007:1038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C410D7">
        <w:rPr>
          <w:color w:val="000000"/>
          <w:sz w:val="28"/>
          <w:szCs w:val="28"/>
          <w:lang w:val="uk-UA"/>
        </w:rPr>
        <w:t>гр. Кучерявій К.П.</w:t>
      </w:r>
      <w:r w:rsidR="00E57BDB"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C410D7">
        <w:rPr>
          <w:sz w:val="28"/>
          <w:szCs w:val="28"/>
          <w:lang w:val="uk-UA"/>
        </w:rPr>
        <w:t xml:space="preserve">Свідоцтва про право на спадщину за законом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C410D7">
        <w:rPr>
          <w:sz w:val="28"/>
          <w:szCs w:val="28"/>
          <w:lang w:val="uk-UA"/>
        </w:rPr>
        <w:t>20</w:t>
      </w:r>
      <w:r w:rsidR="00B8380D">
        <w:rPr>
          <w:sz w:val="28"/>
          <w:szCs w:val="28"/>
          <w:lang w:val="uk-UA"/>
        </w:rPr>
        <w:t>.</w:t>
      </w:r>
      <w:r w:rsidR="00C410D7">
        <w:rPr>
          <w:sz w:val="28"/>
          <w:szCs w:val="28"/>
          <w:lang w:val="uk-UA"/>
        </w:rPr>
        <w:t>09.2024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C160E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C410D7">
        <w:rPr>
          <w:color w:val="000000"/>
          <w:sz w:val="28"/>
          <w:szCs w:val="28"/>
          <w:lang w:val="uk-UA"/>
        </w:rPr>
        <w:t>Кучерявій Катерині Петрівні</w:t>
      </w:r>
      <w:r w:rsidR="00182F29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C410D7" w:rsidRPr="00C410D7">
        <w:rPr>
          <w:color w:val="000000"/>
          <w:sz w:val="28"/>
          <w:szCs w:val="28"/>
          <w:lang w:val="uk-UA"/>
        </w:rPr>
        <w:t xml:space="preserve"> </w:t>
      </w:r>
      <w:r w:rsidR="00C410D7">
        <w:rPr>
          <w:color w:val="000000"/>
          <w:sz w:val="28"/>
          <w:szCs w:val="28"/>
          <w:lang w:val="uk-UA"/>
        </w:rPr>
        <w:t>Кучерявій Катерині Петрівні</w:t>
      </w:r>
      <w:r w:rsidR="00225424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2F29"/>
    <w:rsid w:val="00185356"/>
    <w:rsid w:val="001B00A6"/>
    <w:rsid w:val="001B1E1F"/>
    <w:rsid w:val="001B446C"/>
    <w:rsid w:val="001C022E"/>
    <w:rsid w:val="001D13AA"/>
    <w:rsid w:val="001D659B"/>
    <w:rsid w:val="001E535D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25424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5B57"/>
    <w:rsid w:val="0059757A"/>
    <w:rsid w:val="005A020A"/>
    <w:rsid w:val="005B0C36"/>
    <w:rsid w:val="005B73F8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113AE"/>
    <w:rsid w:val="00856738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95807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410D7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46C27"/>
    <w:rsid w:val="00E52771"/>
    <w:rsid w:val="00E57BDB"/>
    <w:rsid w:val="00E73F08"/>
    <w:rsid w:val="00E76174"/>
    <w:rsid w:val="00E77178"/>
    <w:rsid w:val="00E91CAF"/>
    <w:rsid w:val="00E95695"/>
    <w:rsid w:val="00EB6E6D"/>
    <w:rsid w:val="00EC1EF4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159AB-E2C9-4C33-B207-73C97D2CF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2523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212</cp:revision>
  <cp:lastPrinted>2025-03-03T13:00:00Z</cp:lastPrinted>
  <dcterms:created xsi:type="dcterms:W3CDTF">2021-07-12T09:12:00Z</dcterms:created>
  <dcterms:modified xsi:type="dcterms:W3CDTF">2025-03-03T13:01:00Z</dcterms:modified>
</cp:coreProperties>
</file>