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69DB" w14:textId="173D4020" w:rsidR="00C722F4" w:rsidRPr="00C722F4" w:rsidRDefault="00C722F4" w:rsidP="00C722F4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bookmarkStart w:id="0" w:name="_Hlk86127828"/>
      <w:r w:rsidRPr="00C722F4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21570CDE" wp14:editId="386509FF">
            <wp:extent cx="534035" cy="6146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35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ABBCB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9F7D01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uk-UA" w:eastAsia="ru-RU"/>
        </w:rPr>
        <w:t>Я</w:t>
      </w:r>
      <w:r w:rsidRPr="00C722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КУШИНЕЦЬКА СІЛЬСЬКА РАДА</w:t>
      </w:r>
    </w:p>
    <w:p w14:paraId="54D32E4A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4A3BB07" w14:textId="77777777" w:rsidR="00C722F4" w:rsidRPr="00C722F4" w:rsidRDefault="00C722F4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722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РІШЕННЯ</w:t>
      </w:r>
    </w:p>
    <w:p w14:paraId="584AD5D5" w14:textId="6283BB79" w:rsidR="00C722F4" w:rsidRPr="00A1052A" w:rsidRDefault="00C57C48" w:rsidP="00C722F4">
      <w:pPr>
        <w:tabs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46</w:t>
      </w:r>
      <w:r w:rsidR="00C722F4" w:rsidRPr="00A105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сесія 8 скликання</w:t>
      </w:r>
    </w:p>
    <w:bookmarkEnd w:id="0"/>
    <w:p w14:paraId="49FA217F" w14:textId="20F95CF8" w:rsidR="00C722F4" w:rsidRPr="00D93D7F" w:rsidRDefault="00C722F4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9E030D" w:rsidRPr="00F41F6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93D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D93D7F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04 березня</w:t>
      </w:r>
      <w:r w:rsidR="00C57C48"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2025 року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</w:t>
      </w:r>
      <w:r w:rsidR="009E030D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="00C57C48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A370A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E401A0" w:rsidRPr="00D93D7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№</w:t>
      </w:r>
      <w:r w:rsidR="00C57C48" w:rsidRPr="00D93D7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____</w:t>
      </w:r>
    </w:p>
    <w:p w14:paraId="1AB14D5E" w14:textId="77777777" w:rsidR="00423B10" w:rsidRPr="00D93D7F" w:rsidRDefault="00423B10" w:rsidP="00C722F4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BE3EC2A" w14:textId="77777777" w:rsidR="00C722F4" w:rsidRDefault="00C722F4" w:rsidP="00C722F4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E5B9A6C" w14:textId="19E8F40D" w:rsidR="0096707F" w:rsidRDefault="00D70C3C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передачу</w:t>
      </w:r>
      <w:r w:rsidR="003B26D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6707F">
        <w:rPr>
          <w:rFonts w:ascii="Times New Roman" w:hAnsi="Times New Roman" w:cs="Times New Roman"/>
          <w:b/>
          <w:bCs/>
          <w:sz w:val="28"/>
          <w:szCs w:val="28"/>
          <w:lang w:val="uk-UA"/>
        </w:rPr>
        <w:t>міжбюджетних трансфертів</w:t>
      </w:r>
    </w:p>
    <w:p w14:paraId="540EA6C5" w14:textId="40F726F4" w:rsidR="00C81A20" w:rsidRDefault="00B27367" w:rsidP="00A01D84">
      <w:pPr>
        <w:tabs>
          <w:tab w:val="left" w:pos="1134"/>
          <w:tab w:val="left" w:pos="1276"/>
        </w:tabs>
        <w:spacing w:after="0" w:line="240" w:lineRule="auto"/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 w:rsidR="007C485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C81A2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бюджету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Якушинецької сільської територіальної громади</w:t>
      </w:r>
    </w:p>
    <w:p w14:paraId="507AA704" w14:textId="77777777" w:rsidR="00437CCF" w:rsidRDefault="00437CCF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22BDCEA" w14:textId="10F4CA60" w:rsidR="00602E57" w:rsidRDefault="00D70C3C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</w:t>
      </w:r>
      <w:r w:rsidR="00A01D84">
        <w:rPr>
          <w:rFonts w:ascii="Times New Roman" w:eastAsia="Calibri" w:hAnsi="Times New Roman" w:cs="Times New Roman"/>
          <w:sz w:val="28"/>
          <w:szCs w:val="28"/>
          <w:lang w:val="uk-UA"/>
        </w:rPr>
        <w:t>стат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>ей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85, 91, 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101 Бюджетного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кодексу України, керуючись  статтями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26, 59 Закону України 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>Про м</w:t>
      </w:r>
      <w:r w:rsidR="00573E23">
        <w:rPr>
          <w:rFonts w:ascii="Times New Roman" w:eastAsia="Calibri" w:hAnsi="Times New Roman" w:cs="Times New Roman"/>
          <w:sz w:val="28"/>
          <w:szCs w:val="28"/>
          <w:lang w:val="uk-UA"/>
        </w:rPr>
        <w:t>ісцеве самоврядування в Україні»</w:t>
      </w:r>
      <w:r w:rsidRPr="00FC2BA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>пункту 22</w:t>
      </w:r>
      <w:r w:rsidR="0095671F">
        <w:rPr>
          <w:rFonts w:ascii="Times New Roman" w:eastAsia="Calibri" w:hAnsi="Times New Roman" w:cs="Times New Roman"/>
          <w:sz w:val="28"/>
          <w:szCs w:val="28"/>
          <w:vertAlign w:val="superscript"/>
          <w:lang w:val="uk-UA"/>
        </w:rPr>
        <w:t>8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розділу VI «Прикінцеві та перехідні положення» Бюджетного кодексу України, Закон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ом</w:t>
      </w:r>
      <w:r w:rsidR="00C14C36" w:rsidRPr="00C14C3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України «Про правовий режим воєнного стану»</w:t>
      </w:r>
      <w:r w:rsidR="00612843">
        <w:rPr>
          <w:rFonts w:ascii="Times New Roman" w:eastAsia="Calibri" w:hAnsi="Times New Roman" w:cs="Times New Roman"/>
          <w:sz w:val="28"/>
          <w:szCs w:val="28"/>
          <w:lang w:val="uk-UA"/>
        </w:rPr>
        <w:t>, враховуючи</w:t>
      </w:r>
      <w:r w:rsidR="0053137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1065FE">
        <w:rPr>
          <w:rFonts w:ascii="Times New Roman" w:eastAsia="Calibri" w:hAnsi="Times New Roman" w:cs="Times New Roman"/>
          <w:sz w:val="28"/>
          <w:szCs w:val="28"/>
          <w:lang w:val="uk-UA"/>
        </w:rPr>
        <w:t>клопотання</w:t>
      </w:r>
      <w:r w:rsidR="0029098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Pr="00FC2B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</w:t>
      </w:r>
    </w:p>
    <w:p w14:paraId="742A46AE" w14:textId="77C6DC04" w:rsidR="00D70C3C" w:rsidRDefault="00347773" w:rsidP="00602E57">
      <w:pPr>
        <w:tabs>
          <w:tab w:val="left" w:pos="1134"/>
          <w:tab w:val="left" w:pos="1276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D70C3C" w:rsidRPr="008F38AB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14:paraId="10BC80F7" w14:textId="6C1BFADB" w:rsidR="00694F5C" w:rsidRDefault="004E13D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Передати у 2025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році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кошти з бюджету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Якушинецької сільської т</w:t>
      </w:r>
      <w:r w:rsidR="00F9707B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ериторіальної громади </w:t>
      </w:r>
      <w:r w:rsidR="00F4523A">
        <w:rPr>
          <w:rFonts w:ascii="Times New Roman" w:eastAsia="Calibri" w:hAnsi="Times New Roman" w:cs="Times New Roman"/>
          <w:sz w:val="28"/>
          <w:szCs w:val="28"/>
          <w:lang w:val="uk-UA"/>
        </w:rPr>
        <w:t>у вигляді Субвенції</w:t>
      </w:r>
      <w:r w:rsidR="0027442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місцевого бюджету державному бюджету на виконання програм соціально-економічного розвитку регіонів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(КПКВКМБ 9800) 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 сумі </w:t>
      </w:r>
      <w:r w:rsidR="00993BEC">
        <w:rPr>
          <w:rFonts w:ascii="Times New Roman" w:eastAsia="Calibri" w:hAnsi="Times New Roman" w:cs="Times New Roman"/>
          <w:sz w:val="28"/>
          <w:szCs w:val="28"/>
          <w:lang w:val="uk-UA"/>
        </w:rPr>
        <w:t>60319</w:t>
      </w:r>
      <w:r w:rsidR="00964804">
        <w:rPr>
          <w:rFonts w:ascii="Times New Roman" w:eastAsia="Calibri" w:hAnsi="Times New Roman" w:cs="Times New Roman"/>
          <w:sz w:val="28"/>
          <w:szCs w:val="28"/>
          <w:lang w:val="uk-UA"/>
        </w:rPr>
        <w:t>89</w:t>
      </w:r>
      <w:r w:rsidR="00F41F64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</w:t>
      </w:r>
      <w:r w:rsidR="00B12B38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</w:t>
      </w:r>
      <w:r w:rsidR="00D1101D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виконання заходів </w:t>
      </w:r>
      <w:r w:rsidR="001E62B3">
        <w:rPr>
          <w:rFonts w:ascii="Times New Roman" w:eastAsia="Calibri" w:hAnsi="Times New Roman" w:cs="Times New Roman"/>
          <w:sz w:val="28"/>
          <w:szCs w:val="28"/>
          <w:lang w:val="uk-UA"/>
        </w:rPr>
        <w:t>«</w:t>
      </w:r>
      <w:r w:rsidR="00D47281" w:rsidRPr="00D47281">
        <w:rPr>
          <w:rFonts w:ascii="Times New Roman" w:eastAsia="Calibri" w:hAnsi="Times New Roman" w:cs="Times New Roman"/>
          <w:sz w:val="28"/>
          <w:szCs w:val="28"/>
          <w:lang w:val="uk-UA"/>
        </w:rPr>
        <w:t>Програми забезпечення безпеки і правопорядку на території Якушинецької територіальної громади на 2025-2028 роки»</w:t>
      </w:r>
      <w:r w:rsidR="00694F5C" w:rsidRPr="00694F5C">
        <w:rPr>
          <w:rFonts w:ascii="Times New Roman" w:eastAsia="Calibri" w:hAnsi="Times New Roman" w:cs="Times New Roman"/>
          <w:sz w:val="28"/>
          <w:szCs w:val="28"/>
          <w:lang w:val="uk-UA"/>
        </w:rPr>
        <w:t>, у тому числі:</w:t>
      </w:r>
    </w:p>
    <w:p w14:paraId="38566408" w14:textId="63E7D0B1" w:rsidR="0000396D" w:rsidRPr="0000396D" w:rsidRDefault="0000396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- по КЕКВ 2620 (</w:t>
      </w:r>
      <w:r w:rsidR="00DC1785" w:rsidRPr="00DC178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Поточні трансферти органам державного управління інших рівнів</w:t>
      </w:r>
      <w:r w:rsidRPr="0000396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):</w:t>
      </w:r>
    </w:p>
    <w:p w14:paraId="41AB6E61" w14:textId="50D87C1E" w:rsidR="0000396D" w:rsidRDefault="0000396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35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0000 грн –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майна для забезпечення надійної роботи мобільних вогневих груп та підрозділів;</w:t>
      </w:r>
    </w:p>
    <w:p w14:paraId="75619B8E" w14:textId="50BE25E9" w:rsidR="0000396D" w:rsidRDefault="0000396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1000000 грн –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придбання безпілотних літальних апаратів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; </w:t>
      </w:r>
    </w:p>
    <w:p w14:paraId="1B2BDD87" w14:textId="578D7A80" w:rsidR="0000396D" w:rsidRDefault="0000396D" w:rsidP="0000396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–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ХХХХ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на закупівлю наземних роботиз</w:t>
      </w:r>
      <w:r w:rsidRPr="00CA6FF4">
        <w:rPr>
          <w:rFonts w:ascii="Times New Roman" w:eastAsia="Calibri" w:hAnsi="Times New Roman" w:cs="Times New Roman"/>
          <w:sz w:val="28"/>
          <w:szCs w:val="28"/>
          <w:lang w:val="uk-UA"/>
        </w:rPr>
        <w:t>ованих комплексів (НРК)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42933A79" w14:textId="5E6F85CE" w:rsidR="0000396D" w:rsidRPr="0000396D" w:rsidRDefault="0000396D" w:rsidP="0000396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200000 грн –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будівельних матеріалів та інструментів для здійснення ремонту в палатах та відділеннях для відновного (реабілітаційного) лікування військовослужбовців;</w:t>
      </w:r>
    </w:p>
    <w:p w14:paraId="6C8AE5EC" w14:textId="32D7395C" w:rsidR="0000396D" w:rsidRDefault="0000396D" w:rsidP="0000396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–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засобів радіоелектронної боротьби (РЕБ) для потреб військової частини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03C25F99" w14:textId="4525D5EA" w:rsidR="0000396D" w:rsidRDefault="0000396D" w:rsidP="0000396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160000 грн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для виготовлення іміджевої продукції з метою вручення військовослужбовцям для підвищення морального та бойового духу та на придбання матеріалів для покращення мате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ріально-технічної бази</w:t>
      </w:r>
      <w:r w:rsidRPr="00DB35B4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73D85428" w14:textId="22355762" w:rsidR="0000396D" w:rsidRDefault="0000396D" w:rsidP="0000396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4500 грн - 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 НП у Вінницькій області для покращення матеріально-технічного стану відділу поліції №3 Вінницького районного Управління </w:t>
      </w: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поліції ГУНП у Вінницькій області (на закупівлю автомобільного відео реєстратора);</w:t>
      </w:r>
    </w:p>
    <w:p w14:paraId="74C8A92F" w14:textId="03EA46C3" w:rsidR="0000396D" w:rsidRDefault="0000396D" w:rsidP="0000396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>22500 грн - ГУ НП у Вінницькій області на закупівлю автомобільних відео реєстраторів для поліцейських офіцерів Якушинецької територіальної громади;</w:t>
      </w:r>
    </w:p>
    <w:p w14:paraId="3764D195" w14:textId="77777777" w:rsidR="0000396D" w:rsidRDefault="0000396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sz w:val="28"/>
          <w:szCs w:val="28"/>
          <w:lang w:val="uk-UA"/>
        </w:rPr>
        <w:t>200000 грн – ГУ ДСНС України у Вінницькій області на покращення матеріально-технічного стану АРЗ СП ГУ ДСНС України у Вінницькій області (на закупівлю спеціального обладнання, меблів, будівельних матеріалів)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3950A9A" w14:textId="0419364C" w:rsidR="0000396D" w:rsidRPr="0000396D" w:rsidRDefault="0000396D" w:rsidP="00DC1785">
      <w:pPr>
        <w:pStyle w:val="a5"/>
        <w:numPr>
          <w:ilvl w:val="0"/>
          <w:numId w:val="6"/>
        </w:numPr>
        <w:tabs>
          <w:tab w:val="left" w:pos="851"/>
          <w:tab w:val="left" w:pos="993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</w:pPr>
      <w:r w:rsidRPr="0000396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по КЕКВ 3220 (</w:t>
      </w:r>
      <w:r w:rsidR="00DC178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К</w:t>
      </w:r>
      <w:r w:rsidRPr="0000396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апітальні трансферти</w:t>
      </w:r>
      <w:r w:rsidR="00DC1785" w:rsidRPr="00DC178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 </w:t>
      </w:r>
      <w:r w:rsidR="00DC1785" w:rsidRPr="00DC1785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>органам державного управління інших рівнів</w:t>
      </w:r>
      <w:r w:rsidRPr="0000396D">
        <w:rPr>
          <w:rFonts w:ascii="Times New Roman" w:eastAsia="Calibri" w:hAnsi="Times New Roman" w:cs="Times New Roman"/>
          <w:i/>
          <w:iCs/>
          <w:sz w:val="28"/>
          <w:szCs w:val="28"/>
          <w:lang w:val="uk-UA"/>
        </w:rPr>
        <w:t xml:space="preserve">): </w:t>
      </w:r>
    </w:p>
    <w:p w14:paraId="3F2A2F7A" w14:textId="43FC11B8" w:rsidR="004C489A" w:rsidRDefault="0000396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15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0000</w:t>
      </w:r>
      <w:r w:rsid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грн – військовій частині</w:t>
      </w:r>
      <w:r w:rsidR="00554A2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="00E756CC" w:rsidRPr="00E756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</w:t>
      </w:r>
      <w:r w:rsidR="009F455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придбання </w:t>
      </w:r>
      <w:r w:rsidR="00A93C08">
        <w:rPr>
          <w:rFonts w:ascii="Times New Roman" w:eastAsia="Calibri" w:hAnsi="Times New Roman" w:cs="Times New Roman"/>
          <w:sz w:val="28"/>
          <w:szCs w:val="28"/>
          <w:lang w:val="uk-UA"/>
        </w:rPr>
        <w:t>майна</w:t>
      </w:r>
      <w:r w:rsidR="002624E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для забезпечення надійної роботи мобільних вогневих груп</w:t>
      </w:r>
      <w:r w:rsidR="00D30B2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підрозділів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3AB5818" w14:textId="6C6A9D7E" w:rsidR="00BE175F" w:rsidRDefault="00BE175F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500000 грн 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>–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ХХХХ 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придбання </w:t>
      </w:r>
      <w:r w:rsidR="004E22D4">
        <w:rPr>
          <w:rFonts w:ascii="Times New Roman" w:eastAsia="Calibri" w:hAnsi="Times New Roman" w:cs="Times New Roman"/>
          <w:sz w:val="28"/>
          <w:szCs w:val="28"/>
          <w:lang w:val="uk-UA"/>
        </w:rPr>
        <w:t>комп’ютерного обладнання</w:t>
      </w:r>
      <w:r w:rsidR="002000E8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22A54DDE" w14:textId="4BAD3A3B" w:rsidR="004E22D4" w:rsidRDefault="004E22D4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200000 грн -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автомобільної техніки;</w:t>
      </w:r>
    </w:p>
    <w:p w14:paraId="347383DC" w14:textId="25CF46AF" w:rsidR="004E22D4" w:rsidRDefault="004E22D4" w:rsidP="004E22D4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200000 грн -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закупівлю обладнання РЕБ для автомобільної техніки;</w:t>
      </w:r>
    </w:p>
    <w:p w14:paraId="32AE5210" w14:textId="7225789D" w:rsidR="004E22D4" w:rsidRDefault="004E22D4" w:rsidP="004E22D4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1000000 грн –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4E22D4">
        <w:rPr>
          <w:rFonts w:ascii="Times New Roman" w:eastAsia="Calibri" w:hAnsi="Times New Roman" w:cs="Times New Roman"/>
          <w:sz w:val="28"/>
          <w:szCs w:val="28"/>
          <w:lang w:val="uk-UA"/>
        </w:rPr>
        <w:t>на придбання дизельного автомобіля для виконання бойових (спеціальних) завдань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544D84F7" w14:textId="5218B10D" w:rsidR="00993BEC" w:rsidRDefault="00993BEC" w:rsidP="004E22D4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300000 грн - військовій частині </w:t>
      </w:r>
      <w:r w:rsidR="00221119">
        <w:rPr>
          <w:rFonts w:ascii="Times New Roman" w:eastAsia="Calibri" w:hAnsi="Times New Roman" w:cs="Times New Roman"/>
          <w:sz w:val="28"/>
          <w:szCs w:val="28"/>
          <w:lang w:val="uk-UA"/>
        </w:rPr>
        <w:t>ХХХХ</w:t>
      </w:r>
      <w:r w:rsidRPr="00993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</w:t>
      </w:r>
      <w:r w:rsidR="002E4502">
        <w:rPr>
          <w:rFonts w:ascii="Times New Roman" w:eastAsia="Calibri" w:hAnsi="Times New Roman" w:cs="Times New Roman"/>
          <w:sz w:val="28"/>
          <w:szCs w:val="28"/>
          <w:lang w:val="uk-UA"/>
        </w:rPr>
        <w:t>безпілотних літальних апаратів 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а</w:t>
      </w:r>
      <w:r w:rsidRPr="00993B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комплектуючих до</w:t>
      </w:r>
      <w:r w:rsidR="002E4502" w:rsidRPr="002E4502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2E4502">
        <w:rPr>
          <w:rFonts w:ascii="Times New Roman" w:eastAsia="Calibri" w:hAnsi="Times New Roman" w:cs="Times New Roman"/>
          <w:sz w:val="28"/>
          <w:szCs w:val="28"/>
          <w:lang w:val="uk-UA"/>
        </w:rPr>
        <w:t>безпілотних літальних апаратів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14:paraId="385BCA7A" w14:textId="7B37A5B0" w:rsidR="004E22D4" w:rsidRDefault="004E22D4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300000 грн – </w:t>
      </w:r>
      <w:r w:rsidRPr="004E22D4">
        <w:rPr>
          <w:rFonts w:ascii="Times New Roman" w:eastAsia="Calibri" w:hAnsi="Times New Roman" w:cs="Times New Roman"/>
          <w:sz w:val="28"/>
          <w:szCs w:val="28"/>
          <w:lang w:val="uk-UA"/>
        </w:rPr>
        <w:t>Д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ержавній установі</w:t>
      </w:r>
      <w:r w:rsidRPr="004E22D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Територіальне медичне об'єднання МВС України по Вінницькій області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придбання медичної апаратури;</w:t>
      </w:r>
    </w:p>
    <w:p w14:paraId="2E9E62F4" w14:textId="6863521A" w:rsidR="002C506D" w:rsidRDefault="00993BEC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2C506D">
        <w:rPr>
          <w:rFonts w:ascii="Times New Roman" w:eastAsia="Calibri" w:hAnsi="Times New Roman" w:cs="Times New Roman"/>
          <w:sz w:val="28"/>
          <w:szCs w:val="28"/>
          <w:lang w:val="uk-UA"/>
        </w:rPr>
        <w:t>9</w:t>
      </w:r>
      <w:r w:rsidR="0024573F">
        <w:rPr>
          <w:rFonts w:ascii="Times New Roman" w:eastAsia="Calibri" w:hAnsi="Times New Roman" w:cs="Times New Roman"/>
          <w:sz w:val="28"/>
          <w:szCs w:val="28"/>
          <w:lang w:val="uk-UA"/>
        </w:rPr>
        <w:t>49</w:t>
      </w:r>
      <w:r w:rsidR="002C506D">
        <w:rPr>
          <w:rFonts w:ascii="Times New Roman" w:eastAsia="Calibri" w:hAnsi="Times New Roman" w:cs="Times New Roman"/>
          <w:sz w:val="28"/>
          <w:szCs w:val="28"/>
          <w:lang w:val="uk-UA"/>
        </w:rPr>
        <w:t>8</w:t>
      </w:r>
      <w:r w:rsidR="000E4E3B" w:rsidRPr="000E4E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 </w:t>
      </w:r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грн – </w:t>
      </w:r>
      <w:bookmarkStart w:id="1" w:name="_Hlk191815397"/>
      <w:r w:rsidR="0004673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ГУ НП у Вінницькій області </w:t>
      </w:r>
      <w:r w:rsidR="00B40BF1">
        <w:rPr>
          <w:rFonts w:ascii="Times New Roman" w:eastAsia="Calibri" w:hAnsi="Times New Roman" w:cs="Times New Roman"/>
          <w:sz w:val="28"/>
          <w:szCs w:val="28"/>
          <w:lang w:val="uk-UA"/>
        </w:rPr>
        <w:t>для п</w:t>
      </w:r>
      <w:r w:rsidR="00B40BF1" w:rsidRPr="00B40B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окращення матеріально-технічного стану </w:t>
      </w:r>
      <w:r w:rsidR="00B40BF1" w:rsidRPr="00B40BF1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відділу поліції №3 Вінницького районного Управління поліції ГУНП у Вінницькій області</w:t>
      </w:r>
      <w:r w:rsidR="00B40B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</w:t>
      </w:r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>на закупівлю</w:t>
      </w:r>
      <w:r w:rsidR="00E16A73" w:rsidRPr="000E4E3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алкотестера</w:t>
      </w:r>
      <w:r w:rsidR="002457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</w:t>
      </w:r>
      <w:r w:rsidR="00E16A7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D10197">
        <w:rPr>
          <w:rFonts w:ascii="Times New Roman" w:eastAsia="Calibri" w:hAnsi="Times New Roman" w:cs="Times New Roman"/>
          <w:sz w:val="28"/>
          <w:szCs w:val="28"/>
          <w:lang w:val="uk-UA"/>
        </w:rPr>
        <w:t>співфінансування</w:t>
      </w:r>
      <w:r w:rsidR="00924211" w:rsidRPr="009242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закупівлі автомобіля </w:t>
      </w:r>
      <w:r w:rsidR="0092421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службових </w:t>
      </w:r>
      <w:r w:rsidR="00924211" w:rsidRPr="00B40BF1">
        <w:rPr>
          <w:rFonts w:ascii="Times New Roman" w:eastAsia="Calibri" w:hAnsi="Times New Roman" w:cs="Times New Roman"/>
          <w:sz w:val="28"/>
          <w:szCs w:val="28"/>
          <w:lang w:val="uk-UA"/>
        </w:rPr>
        <w:t>потреб</w:t>
      </w:r>
      <w:r w:rsidR="00B40BF1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="002C506D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bookmarkEnd w:id="1"/>
    <w:p w14:paraId="3B6D461D" w14:textId="5B0C5699" w:rsidR="00457199" w:rsidRDefault="002C506D" w:rsidP="004E13DD">
      <w:pPr>
        <w:pStyle w:val="a5"/>
        <w:tabs>
          <w:tab w:val="left" w:pos="851"/>
          <w:tab w:val="left" w:pos="1276"/>
        </w:tabs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150000 грн - </w:t>
      </w:r>
      <w:r w:rsidR="00A908FC">
        <w:rPr>
          <w:rFonts w:ascii="Times New Roman" w:eastAsia="Calibri" w:hAnsi="Times New Roman" w:cs="Times New Roman"/>
          <w:sz w:val="28"/>
          <w:szCs w:val="28"/>
          <w:lang w:val="uk-UA"/>
        </w:rPr>
        <w:t>територіальному</w:t>
      </w:r>
      <w:r w:rsidR="00EF59C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управлінню</w:t>
      </w:r>
      <w:r w:rsidR="00A908FC" w:rsidRPr="00A908F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БЕБ у Вінницькій області БЕБ України для проведення капітального ремонту приміщення та облаштування робочих кабінетів працівників</w:t>
      </w:r>
      <w:r w:rsidR="0024573F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2F88952A" w14:textId="46ED4A7B" w:rsidR="003F17A9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</w:t>
      </w:r>
      <w:r w:rsidR="00E42B9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Доручити с</w:t>
      </w:r>
      <w:r w:rsidR="003F17A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ільському голові (Василь РОМАНЮК) 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>укласти догов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ори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про передачу міжбюджетн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их</w:t>
      </w:r>
      <w:r w:rsidR="00000EF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трансферт</w:t>
      </w:r>
      <w:r w:rsidR="004C489A">
        <w:rPr>
          <w:rFonts w:ascii="Times New Roman" w:eastAsia="Calibri" w:hAnsi="Times New Roman" w:cs="Times New Roman"/>
          <w:sz w:val="28"/>
          <w:szCs w:val="28"/>
          <w:lang w:val="uk-UA"/>
        </w:rPr>
        <w:t>ів</w:t>
      </w:r>
      <w:r w:rsidR="003F17A9" w:rsidRPr="003F17A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14:paraId="47626A07" w14:textId="00B701F8" w:rsidR="00B24A18" w:rsidRDefault="00EF29D0" w:rsidP="00DF6C6F">
      <w:pPr>
        <w:pStyle w:val="a5"/>
        <w:tabs>
          <w:tab w:val="left" w:pos="851"/>
          <w:tab w:val="left" w:pos="1418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.Ф</w:t>
      </w:r>
      <w:r w:rsidR="002F6164">
        <w:rPr>
          <w:rFonts w:ascii="Times New Roman" w:eastAsia="Calibri" w:hAnsi="Times New Roman" w:cs="Times New Roman"/>
          <w:sz w:val="28"/>
          <w:szCs w:val="28"/>
          <w:lang w:val="uk-UA"/>
        </w:rPr>
        <w:t>і</w:t>
      </w:r>
      <w:r w:rsidR="00B24A18">
        <w:rPr>
          <w:rFonts w:ascii="Times New Roman" w:eastAsia="Calibri" w:hAnsi="Times New Roman" w:cs="Times New Roman"/>
          <w:sz w:val="28"/>
          <w:szCs w:val="28"/>
          <w:lang w:val="uk-UA"/>
        </w:rPr>
        <w:t>нансовому відділу сільської ради (Людмила МАКСИМЧУК)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здійснити перерахування коштів</w:t>
      </w:r>
      <w:r w:rsidR="00BF52A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міжбюджетних трансфертів</w:t>
      </w:r>
      <w:r w:rsidR="00B24A18" w:rsidRPr="00B24A1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згідно затверджених бюджетних призначень.</w:t>
      </w:r>
    </w:p>
    <w:p w14:paraId="75F1A6C5" w14:textId="4DC7A7C5" w:rsidR="007E63BB" w:rsidRDefault="00EF29D0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="00D70C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70C3C" w:rsidRPr="00FA27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цього рішення 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покласти на постійну комісію сільської ради з питань, фінансів, бюджету, соціально-економічного розвитку та р</w:t>
      </w:r>
      <w:r w:rsidR="005C196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егуляторної політики (Василь ЯНЧУК</w:t>
      </w:r>
      <w:r w:rsidR="007E63BB" w:rsidRPr="007E63BB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).</w:t>
      </w:r>
    </w:p>
    <w:p w14:paraId="49F08660" w14:textId="77777777" w:rsidR="00E16706" w:rsidRDefault="00E16706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79078F12" w14:textId="77777777" w:rsidR="0022563A" w:rsidRDefault="0022563A" w:rsidP="00DF6C6F">
      <w:pPr>
        <w:tabs>
          <w:tab w:val="left" w:pos="851"/>
          <w:tab w:val="left" w:pos="960"/>
        </w:tabs>
        <w:spacing w:after="0" w:line="240" w:lineRule="auto"/>
        <w:ind w:left="425" w:firstLine="426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221E2ADF" w14:textId="49C98A7F" w:rsidR="00D70C3C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Сільський голова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</w:t>
      </w:r>
      <w:r w:rsidR="005C196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="00D247B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7E63B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Василь РОМАНЮК</w:t>
      </w:r>
      <w:r w:rsidRPr="002F7C9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14:paraId="7A5F8426" w14:textId="77777777" w:rsidR="00D70C3C" w:rsidRPr="002F7C95" w:rsidRDefault="00D70C3C" w:rsidP="00BF0A65">
      <w:pPr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b/>
        </w:rPr>
      </w:pPr>
    </w:p>
    <w:sectPr w:rsidR="00D70C3C" w:rsidRPr="002F7C95" w:rsidSect="00DA5184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5419B"/>
    <w:multiLevelType w:val="hybridMultilevel"/>
    <w:tmpl w:val="2784548A"/>
    <w:lvl w:ilvl="0" w:tplc="91E689F0">
      <w:start w:val="1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3EBF5CB7"/>
    <w:multiLevelType w:val="hybridMultilevel"/>
    <w:tmpl w:val="16727850"/>
    <w:lvl w:ilvl="0" w:tplc="2BEC88A8">
      <w:start w:val="4500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454A62F1"/>
    <w:multiLevelType w:val="hybridMultilevel"/>
    <w:tmpl w:val="F4B2FB6A"/>
    <w:lvl w:ilvl="0" w:tplc="47865CB4">
      <w:start w:val="1"/>
      <w:numFmt w:val="decimal"/>
      <w:lvlText w:val="%1."/>
      <w:lvlJc w:val="left"/>
      <w:pPr>
        <w:ind w:left="1488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D405218"/>
    <w:multiLevelType w:val="multilevel"/>
    <w:tmpl w:val="E090B45C"/>
    <w:lvl w:ilvl="0">
      <w:start w:val="1"/>
      <w:numFmt w:val="decimal"/>
      <w:lvlText w:val="%1."/>
      <w:lvlJc w:val="left"/>
      <w:pPr>
        <w:ind w:left="1616" w:hanging="7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6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310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4226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499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6116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724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8006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131" w:hanging="2160"/>
      </w:pPr>
      <w:rPr>
        <w:rFonts w:eastAsia="Calibri" w:hint="default"/>
      </w:rPr>
    </w:lvl>
  </w:abstractNum>
  <w:abstractNum w:abstractNumId="4" w15:restartNumberingAfterBreak="0">
    <w:nsid w:val="67A15C88"/>
    <w:multiLevelType w:val="hybridMultilevel"/>
    <w:tmpl w:val="9B6C15CA"/>
    <w:lvl w:ilvl="0" w:tplc="A5F4309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70D27B35"/>
    <w:multiLevelType w:val="multilevel"/>
    <w:tmpl w:val="75E4281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hint="default"/>
      </w:rPr>
    </w:lvl>
  </w:abstractNum>
  <w:num w:numId="1" w16cid:durableId="41827684">
    <w:abstractNumId w:val="5"/>
  </w:num>
  <w:num w:numId="2" w16cid:durableId="984622048">
    <w:abstractNumId w:val="4"/>
  </w:num>
  <w:num w:numId="3" w16cid:durableId="1062218011">
    <w:abstractNumId w:val="3"/>
  </w:num>
  <w:num w:numId="4" w16cid:durableId="544221588">
    <w:abstractNumId w:val="2"/>
  </w:num>
  <w:num w:numId="5" w16cid:durableId="1290549715">
    <w:abstractNumId w:val="0"/>
  </w:num>
  <w:num w:numId="6" w16cid:durableId="489832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C7"/>
    <w:rsid w:val="00000EF9"/>
    <w:rsid w:val="00001ECA"/>
    <w:rsid w:val="0000396D"/>
    <w:rsid w:val="000049B8"/>
    <w:rsid w:val="00004E2A"/>
    <w:rsid w:val="00025F57"/>
    <w:rsid w:val="00045B3D"/>
    <w:rsid w:val="00046731"/>
    <w:rsid w:val="000525FA"/>
    <w:rsid w:val="000607AC"/>
    <w:rsid w:val="00076A3A"/>
    <w:rsid w:val="0008059A"/>
    <w:rsid w:val="000963BC"/>
    <w:rsid w:val="000A34CF"/>
    <w:rsid w:val="000A74DD"/>
    <w:rsid w:val="000A75F1"/>
    <w:rsid w:val="000B5F8C"/>
    <w:rsid w:val="000B6955"/>
    <w:rsid w:val="000C702A"/>
    <w:rsid w:val="000E38CF"/>
    <w:rsid w:val="000E47CF"/>
    <w:rsid w:val="000E4E3B"/>
    <w:rsid w:val="000F1476"/>
    <w:rsid w:val="001065FE"/>
    <w:rsid w:val="00115330"/>
    <w:rsid w:val="00126A09"/>
    <w:rsid w:val="00126B7F"/>
    <w:rsid w:val="00133C7E"/>
    <w:rsid w:val="00140251"/>
    <w:rsid w:val="00154C2E"/>
    <w:rsid w:val="0015516B"/>
    <w:rsid w:val="00175E76"/>
    <w:rsid w:val="00184068"/>
    <w:rsid w:val="00196CFC"/>
    <w:rsid w:val="001A0638"/>
    <w:rsid w:val="001A30C9"/>
    <w:rsid w:val="001A5748"/>
    <w:rsid w:val="001B4CE4"/>
    <w:rsid w:val="001C0D99"/>
    <w:rsid w:val="001E19A5"/>
    <w:rsid w:val="001E4C9F"/>
    <w:rsid w:val="001E620C"/>
    <w:rsid w:val="001E62B3"/>
    <w:rsid w:val="002000E8"/>
    <w:rsid w:val="00212251"/>
    <w:rsid w:val="00215D52"/>
    <w:rsid w:val="002209BB"/>
    <w:rsid w:val="00221119"/>
    <w:rsid w:val="0022563A"/>
    <w:rsid w:val="0024573F"/>
    <w:rsid w:val="00245A1E"/>
    <w:rsid w:val="00246C3B"/>
    <w:rsid w:val="002475BA"/>
    <w:rsid w:val="00253F8B"/>
    <w:rsid w:val="00255CC2"/>
    <w:rsid w:val="002624E7"/>
    <w:rsid w:val="0027175C"/>
    <w:rsid w:val="0027442D"/>
    <w:rsid w:val="00277D00"/>
    <w:rsid w:val="00287CCA"/>
    <w:rsid w:val="0029098B"/>
    <w:rsid w:val="002974C5"/>
    <w:rsid w:val="002A457F"/>
    <w:rsid w:val="002A5F82"/>
    <w:rsid w:val="002B2DC0"/>
    <w:rsid w:val="002B709C"/>
    <w:rsid w:val="002C506D"/>
    <w:rsid w:val="002D309B"/>
    <w:rsid w:val="002E4087"/>
    <w:rsid w:val="002E4502"/>
    <w:rsid w:val="002E735B"/>
    <w:rsid w:val="002F6164"/>
    <w:rsid w:val="002F7C95"/>
    <w:rsid w:val="00305C11"/>
    <w:rsid w:val="003104F0"/>
    <w:rsid w:val="00314E23"/>
    <w:rsid w:val="0032277F"/>
    <w:rsid w:val="00322A8C"/>
    <w:rsid w:val="003239D8"/>
    <w:rsid w:val="00325EA9"/>
    <w:rsid w:val="003405F0"/>
    <w:rsid w:val="00343C77"/>
    <w:rsid w:val="00347773"/>
    <w:rsid w:val="00351287"/>
    <w:rsid w:val="00355D0B"/>
    <w:rsid w:val="00377C9B"/>
    <w:rsid w:val="00383D87"/>
    <w:rsid w:val="00383FD3"/>
    <w:rsid w:val="00385B33"/>
    <w:rsid w:val="00397F10"/>
    <w:rsid w:val="003A4FE9"/>
    <w:rsid w:val="003B004C"/>
    <w:rsid w:val="003B26D3"/>
    <w:rsid w:val="003B3FC7"/>
    <w:rsid w:val="003D5A52"/>
    <w:rsid w:val="003E246E"/>
    <w:rsid w:val="003F17A9"/>
    <w:rsid w:val="00412345"/>
    <w:rsid w:val="00416F57"/>
    <w:rsid w:val="00423B10"/>
    <w:rsid w:val="00425EE7"/>
    <w:rsid w:val="0043439A"/>
    <w:rsid w:val="00434DE2"/>
    <w:rsid w:val="00437CCF"/>
    <w:rsid w:val="00450DA5"/>
    <w:rsid w:val="0045276D"/>
    <w:rsid w:val="00457199"/>
    <w:rsid w:val="00471772"/>
    <w:rsid w:val="00472933"/>
    <w:rsid w:val="00481CFD"/>
    <w:rsid w:val="00485648"/>
    <w:rsid w:val="00491299"/>
    <w:rsid w:val="00495882"/>
    <w:rsid w:val="00496263"/>
    <w:rsid w:val="00496ABC"/>
    <w:rsid w:val="004979F1"/>
    <w:rsid w:val="004A4712"/>
    <w:rsid w:val="004B163C"/>
    <w:rsid w:val="004B321A"/>
    <w:rsid w:val="004C489A"/>
    <w:rsid w:val="004C5388"/>
    <w:rsid w:val="004D4057"/>
    <w:rsid w:val="004E13DD"/>
    <w:rsid w:val="004E190D"/>
    <w:rsid w:val="004E22D4"/>
    <w:rsid w:val="00521469"/>
    <w:rsid w:val="00526C87"/>
    <w:rsid w:val="00531378"/>
    <w:rsid w:val="00533C07"/>
    <w:rsid w:val="00534F09"/>
    <w:rsid w:val="00537FD6"/>
    <w:rsid w:val="00541256"/>
    <w:rsid w:val="00541B66"/>
    <w:rsid w:val="00545849"/>
    <w:rsid w:val="00554A2B"/>
    <w:rsid w:val="00561BC2"/>
    <w:rsid w:val="00572707"/>
    <w:rsid w:val="00573E23"/>
    <w:rsid w:val="00574188"/>
    <w:rsid w:val="00583179"/>
    <w:rsid w:val="005879EB"/>
    <w:rsid w:val="005A533F"/>
    <w:rsid w:val="005C1968"/>
    <w:rsid w:val="005C680C"/>
    <w:rsid w:val="005D01AF"/>
    <w:rsid w:val="005D26F6"/>
    <w:rsid w:val="005E0D2F"/>
    <w:rsid w:val="005F053A"/>
    <w:rsid w:val="005F5180"/>
    <w:rsid w:val="005F7EA2"/>
    <w:rsid w:val="00602E57"/>
    <w:rsid w:val="006119D8"/>
    <w:rsid w:val="00612843"/>
    <w:rsid w:val="006213E5"/>
    <w:rsid w:val="00634A55"/>
    <w:rsid w:val="00651F19"/>
    <w:rsid w:val="00672588"/>
    <w:rsid w:val="00676197"/>
    <w:rsid w:val="00680B3A"/>
    <w:rsid w:val="0068524C"/>
    <w:rsid w:val="00685620"/>
    <w:rsid w:val="00694F5C"/>
    <w:rsid w:val="006A02D5"/>
    <w:rsid w:val="006A621F"/>
    <w:rsid w:val="006C0A82"/>
    <w:rsid w:val="006C4026"/>
    <w:rsid w:val="006C5F9B"/>
    <w:rsid w:val="006E01D5"/>
    <w:rsid w:val="006E15F0"/>
    <w:rsid w:val="006E2709"/>
    <w:rsid w:val="006E6792"/>
    <w:rsid w:val="007017C5"/>
    <w:rsid w:val="00702A85"/>
    <w:rsid w:val="007128E0"/>
    <w:rsid w:val="00721E3A"/>
    <w:rsid w:val="007249FE"/>
    <w:rsid w:val="00750427"/>
    <w:rsid w:val="00750DC9"/>
    <w:rsid w:val="00756F50"/>
    <w:rsid w:val="00771DBB"/>
    <w:rsid w:val="00772338"/>
    <w:rsid w:val="00780063"/>
    <w:rsid w:val="00793A34"/>
    <w:rsid w:val="00794134"/>
    <w:rsid w:val="00797161"/>
    <w:rsid w:val="00797664"/>
    <w:rsid w:val="007A2CCE"/>
    <w:rsid w:val="007B1464"/>
    <w:rsid w:val="007C083A"/>
    <w:rsid w:val="007C485C"/>
    <w:rsid w:val="007C7D25"/>
    <w:rsid w:val="007E266A"/>
    <w:rsid w:val="007E63BB"/>
    <w:rsid w:val="00806DDE"/>
    <w:rsid w:val="00807F75"/>
    <w:rsid w:val="0081344A"/>
    <w:rsid w:val="00826551"/>
    <w:rsid w:val="00852736"/>
    <w:rsid w:val="00864B03"/>
    <w:rsid w:val="00871609"/>
    <w:rsid w:val="00872CFD"/>
    <w:rsid w:val="008738A2"/>
    <w:rsid w:val="008802DB"/>
    <w:rsid w:val="00880EFF"/>
    <w:rsid w:val="00882100"/>
    <w:rsid w:val="008832A7"/>
    <w:rsid w:val="00887144"/>
    <w:rsid w:val="008A0DA9"/>
    <w:rsid w:val="008A181B"/>
    <w:rsid w:val="008A197C"/>
    <w:rsid w:val="008A766F"/>
    <w:rsid w:val="008B7980"/>
    <w:rsid w:val="008D40B7"/>
    <w:rsid w:val="008D7CBC"/>
    <w:rsid w:val="008E63A2"/>
    <w:rsid w:val="008F38AB"/>
    <w:rsid w:val="008F6B36"/>
    <w:rsid w:val="00902D37"/>
    <w:rsid w:val="00905A48"/>
    <w:rsid w:val="00921349"/>
    <w:rsid w:val="00922B9C"/>
    <w:rsid w:val="00923859"/>
    <w:rsid w:val="00924211"/>
    <w:rsid w:val="009372BF"/>
    <w:rsid w:val="00945453"/>
    <w:rsid w:val="00946C7C"/>
    <w:rsid w:val="00947BCA"/>
    <w:rsid w:val="00947EC5"/>
    <w:rsid w:val="00954E67"/>
    <w:rsid w:val="0095671F"/>
    <w:rsid w:val="00960EE1"/>
    <w:rsid w:val="00964804"/>
    <w:rsid w:val="0096707F"/>
    <w:rsid w:val="00972ACB"/>
    <w:rsid w:val="00990EDD"/>
    <w:rsid w:val="00992BD9"/>
    <w:rsid w:val="00992FF2"/>
    <w:rsid w:val="00993BEC"/>
    <w:rsid w:val="009C226C"/>
    <w:rsid w:val="009C4E1E"/>
    <w:rsid w:val="009C51A4"/>
    <w:rsid w:val="009D3832"/>
    <w:rsid w:val="009D3894"/>
    <w:rsid w:val="009D710F"/>
    <w:rsid w:val="009D795A"/>
    <w:rsid w:val="009E030D"/>
    <w:rsid w:val="009E4140"/>
    <w:rsid w:val="009F446C"/>
    <w:rsid w:val="009F455F"/>
    <w:rsid w:val="009F7D01"/>
    <w:rsid w:val="00A01D84"/>
    <w:rsid w:val="00A05A17"/>
    <w:rsid w:val="00A06FAD"/>
    <w:rsid w:val="00A1052A"/>
    <w:rsid w:val="00A10F32"/>
    <w:rsid w:val="00A13BC5"/>
    <w:rsid w:val="00A36619"/>
    <w:rsid w:val="00A37144"/>
    <w:rsid w:val="00A56EA8"/>
    <w:rsid w:val="00A63241"/>
    <w:rsid w:val="00A64F6B"/>
    <w:rsid w:val="00A800BE"/>
    <w:rsid w:val="00A908FC"/>
    <w:rsid w:val="00A93C08"/>
    <w:rsid w:val="00AA49FE"/>
    <w:rsid w:val="00AA6E8D"/>
    <w:rsid w:val="00AC0D44"/>
    <w:rsid w:val="00AC7857"/>
    <w:rsid w:val="00AD0C22"/>
    <w:rsid w:val="00AD660B"/>
    <w:rsid w:val="00AF1B20"/>
    <w:rsid w:val="00AF2AC7"/>
    <w:rsid w:val="00B02C88"/>
    <w:rsid w:val="00B0530E"/>
    <w:rsid w:val="00B12B38"/>
    <w:rsid w:val="00B15E5B"/>
    <w:rsid w:val="00B20F8E"/>
    <w:rsid w:val="00B24A18"/>
    <w:rsid w:val="00B2665D"/>
    <w:rsid w:val="00B27367"/>
    <w:rsid w:val="00B40BF1"/>
    <w:rsid w:val="00B43CA4"/>
    <w:rsid w:val="00B46C9D"/>
    <w:rsid w:val="00B71954"/>
    <w:rsid w:val="00B82532"/>
    <w:rsid w:val="00B9313D"/>
    <w:rsid w:val="00B959F4"/>
    <w:rsid w:val="00B9614E"/>
    <w:rsid w:val="00BB6FA6"/>
    <w:rsid w:val="00BD538F"/>
    <w:rsid w:val="00BD631A"/>
    <w:rsid w:val="00BE12B2"/>
    <w:rsid w:val="00BE175F"/>
    <w:rsid w:val="00BF0A65"/>
    <w:rsid w:val="00BF26CB"/>
    <w:rsid w:val="00BF52A0"/>
    <w:rsid w:val="00C0137F"/>
    <w:rsid w:val="00C05D77"/>
    <w:rsid w:val="00C1161E"/>
    <w:rsid w:val="00C120D2"/>
    <w:rsid w:val="00C14BBB"/>
    <w:rsid w:val="00C14C36"/>
    <w:rsid w:val="00C267FB"/>
    <w:rsid w:val="00C27644"/>
    <w:rsid w:val="00C32F9D"/>
    <w:rsid w:val="00C45B84"/>
    <w:rsid w:val="00C53F0F"/>
    <w:rsid w:val="00C57C48"/>
    <w:rsid w:val="00C600D2"/>
    <w:rsid w:val="00C60D7C"/>
    <w:rsid w:val="00C66219"/>
    <w:rsid w:val="00C722F4"/>
    <w:rsid w:val="00C776B6"/>
    <w:rsid w:val="00C816E9"/>
    <w:rsid w:val="00C81A20"/>
    <w:rsid w:val="00C90BEA"/>
    <w:rsid w:val="00CA6FF4"/>
    <w:rsid w:val="00CB0393"/>
    <w:rsid w:val="00CC179D"/>
    <w:rsid w:val="00CC51F6"/>
    <w:rsid w:val="00CE0B53"/>
    <w:rsid w:val="00CE4A7A"/>
    <w:rsid w:val="00CF3CB9"/>
    <w:rsid w:val="00D00B8B"/>
    <w:rsid w:val="00D00D52"/>
    <w:rsid w:val="00D10197"/>
    <w:rsid w:val="00D1101D"/>
    <w:rsid w:val="00D247B6"/>
    <w:rsid w:val="00D27381"/>
    <w:rsid w:val="00D30B2F"/>
    <w:rsid w:val="00D42500"/>
    <w:rsid w:val="00D45F9D"/>
    <w:rsid w:val="00D46471"/>
    <w:rsid w:val="00D46950"/>
    <w:rsid w:val="00D47281"/>
    <w:rsid w:val="00D5186F"/>
    <w:rsid w:val="00D520FD"/>
    <w:rsid w:val="00D556AD"/>
    <w:rsid w:val="00D64D3C"/>
    <w:rsid w:val="00D70C3C"/>
    <w:rsid w:val="00D93D7F"/>
    <w:rsid w:val="00D96174"/>
    <w:rsid w:val="00DA475B"/>
    <w:rsid w:val="00DA5184"/>
    <w:rsid w:val="00DB35B4"/>
    <w:rsid w:val="00DC1785"/>
    <w:rsid w:val="00DC60F7"/>
    <w:rsid w:val="00DE07F8"/>
    <w:rsid w:val="00DE4FF0"/>
    <w:rsid w:val="00DF2725"/>
    <w:rsid w:val="00DF6C6F"/>
    <w:rsid w:val="00DF73A5"/>
    <w:rsid w:val="00E0243C"/>
    <w:rsid w:val="00E02FEE"/>
    <w:rsid w:val="00E06C56"/>
    <w:rsid w:val="00E1142B"/>
    <w:rsid w:val="00E16706"/>
    <w:rsid w:val="00E16A73"/>
    <w:rsid w:val="00E17680"/>
    <w:rsid w:val="00E213C3"/>
    <w:rsid w:val="00E21BB0"/>
    <w:rsid w:val="00E34BD4"/>
    <w:rsid w:val="00E401A0"/>
    <w:rsid w:val="00E40349"/>
    <w:rsid w:val="00E40CBE"/>
    <w:rsid w:val="00E42B9F"/>
    <w:rsid w:val="00E43873"/>
    <w:rsid w:val="00E44079"/>
    <w:rsid w:val="00E44E0D"/>
    <w:rsid w:val="00E56EDC"/>
    <w:rsid w:val="00E756CC"/>
    <w:rsid w:val="00E83DB5"/>
    <w:rsid w:val="00E90F65"/>
    <w:rsid w:val="00E952DF"/>
    <w:rsid w:val="00EA1D46"/>
    <w:rsid w:val="00EA3907"/>
    <w:rsid w:val="00EB029D"/>
    <w:rsid w:val="00ED3F21"/>
    <w:rsid w:val="00ED47A9"/>
    <w:rsid w:val="00EE265E"/>
    <w:rsid w:val="00EF29D0"/>
    <w:rsid w:val="00EF59CF"/>
    <w:rsid w:val="00F03ECA"/>
    <w:rsid w:val="00F04393"/>
    <w:rsid w:val="00F061B0"/>
    <w:rsid w:val="00F10D51"/>
    <w:rsid w:val="00F26F5B"/>
    <w:rsid w:val="00F30E62"/>
    <w:rsid w:val="00F324C7"/>
    <w:rsid w:val="00F41F64"/>
    <w:rsid w:val="00F42D5D"/>
    <w:rsid w:val="00F4523A"/>
    <w:rsid w:val="00F638FD"/>
    <w:rsid w:val="00F83ECB"/>
    <w:rsid w:val="00F91E8E"/>
    <w:rsid w:val="00F932DE"/>
    <w:rsid w:val="00F9707B"/>
    <w:rsid w:val="00FA0B2F"/>
    <w:rsid w:val="00FA27C7"/>
    <w:rsid w:val="00FA370A"/>
    <w:rsid w:val="00FB197B"/>
    <w:rsid w:val="00FB5BB3"/>
    <w:rsid w:val="00FB64D1"/>
    <w:rsid w:val="00FB793E"/>
    <w:rsid w:val="00FC0CBE"/>
    <w:rsid w:val="00FC0D00"/>
    <w:rsid w:val="00FC2BAC"/>
    <w:rsid w:val="00FC5FE3"/>
    <w:rsid w:val="00FD2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71C9A"/>
  <w15:docId w15:val="{92608E57-B5DF-4EBC-A62E-2346C593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CF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A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6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Offise</cp:lastModifiedBy>
  <cp:revision>3</cp:revision>
  <cp:lastPrinted>2025-02-28T09:09:00Z</cp:lastPrinted>
  <dcterms:created xsi:type="dcterms:W3CDTF">2025-03-02T11:52:00Z</dcterms:created>
  <dcterms:modified xsi:type="dcterms:W3CDTF">2025-03-02T11:54:00Z</dcterms:modified>
</cp:coreProperties>
</file>