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177836F1" w:rsidR="00683E14" w:rsidRDefault="00AA0E51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</w:t>
      </w:r>
      <w:r w:rsidR="009B1F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сесія 8 скликання</w:t>
      </w:r>
    </w:p>
    <w:p w14:paraId="79E08667" w14:textId="77777777" w:rsidR="005C0410" w:rsidRPr="00DC2EDC" w:rsidRDefault="005C0410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683E14" w:rsidRPr="00DC2EDC" w14:paraId="439E4D7A" w14:textId="77777777" w:rsidTr="00D71613">
        <w:tc>
          <w:tcPr>
            <w:tcW w:w="3190" w:type="dxa"/>
          </w:tcPr>
          <w:p w14:paraId="76AF2F5B" w14:textId="5BE53056" w:rsidR="00683E14" w:rsidRPr="00DC2EDC" w:rsidRDefault="009B1F64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15.04.2025</w:t>
            </w:r>
          </w:p>
        </w:tc>
        <w:tc>
          <w:tcPr>
            <w:tcW w:w="3190" w:type="dxa"/>
          </w:tcPr>
          <w:p w14:paraId="39B8B6DC" w14:textId="77777777"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C2EDC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E4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</w:t>
            </w:r>
          </w:p>
        </w:tc>
      </w:tr>
    </w:tbl>
    <w:p w14:paraId="44E38732" w14:textId="77777777" w:rsidR="005545DB" w:rsidRDefault="005545DB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</w:p>
    <w:p w14:paraId="1680C996" w14:textId="1780C87E" w:rsidR="00DA6D07" w:rsidRDefault="00DA6D07" w:rsidP="00450FD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4049EC7" w14:textId="1DB69BEF" w:rsidR="007E4795" w:rsidRDefault="007E4795" w:rsidP="005C0410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F15F6">
        <w:rPr>
          <w:rFonts w:ascii="Times New Roman" w:hAnsi="Times New Roman"/>
          <w:b/>
          <w:sz w:val="28"/>
          <w:szCs w:val="28"/>
          <w:lang w:eastAsia="ru-RU"/>
        </w:rPr>
        <w:t>Про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переліку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об’єктів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0410">
        <w:rPr>
          <w:rFonts w:ascii="Times New Roman" w:hAnsi="Times New Roman"/>
          <w:b/>
          <w:sz w:val="28"/>
          <w:szCs w:val="28"/>
          <w:lang w:val="uk-UA" w:eastAsia="ru-RU"/>
        </w:rPr>
        <w:t>к</w:t>
      </w:r>
      <w:proofErr w:type="spellStart"/>
      <w:r w:rsidRPr="004F15F6">
        <w:rPr>
          <w:rFonts w:ascii="Times New Roman" w:hAnsi="Times New Roman"/>
          <w:b/>
          <w:sz w:val="28"/>
          <w:szCs w:val="28"/>
          <w:lang w:eastAsia="ru-RU"/>
        </w:rPr>
        <w:t>омунальної</w:t>
      </w:r>
      <w:proofErr w:type="spellEnd"/>
      <w:r w:rsidRPr="004F1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4F15F6">
        <w:rPr>
          <w:rFonts w:ascii="Times New Roman" w:hAnsi="Times New Roman"/>
          <w:b/>
          <w:sz w:val="28"/>
          <w:szCs w:val="28"/>
          <w:lang w:eastAsia="ru-RU"/>
        </w:rPr>
        <w:t>власності</w:t>
      </w:r>
      <w:proofErr w:type="spellEnd"/>
      <w:r w:rsidRPr="004F1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041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B1F64">
        <w:rPr>
          <w:rFonts w:ascii="Times New Roman" w:hAnsi="Times New Roman"/>
          <w:b/>
          <w:sz w:val="28"/>
          <w:szCs w:val="28"/>
          <w:lang w:val="uk-UA" w:eastAsia="ru-RU"/>
        </w:rPr>
        <w:t>Якушинецької</w:t>
      </w:r>
      <w:proofErr w:type="spellEnd"/>
      <w:proofErr w:type="gramEnd"/>
      <w:r w:rsidR="009B1F64">
        <w:rPr>
          <w:rFonts w:ascii="Times New Roman" w:hAnsi="Times New Roman"/>
          <w:b/>
          <w:sz w:val="28"/>
          <w:szCs w:val="28"/>
          <w:lang w:val="uk-UA" w:eastAsia="ru-RU"/>
        </w:rPr>
        <w:t xml:space="preserve"> територіальної </w:t>
      </w:r>
      <w:r w:rsidR="005C0410">
        <w:rPr>
          <w:rFonts w:ascii="Times New Roman" w:hAnsi="Times New Roman"/>
          <w:b/>
          <w:sz w:val="28"/>
          <w:szCs w:val="28"/>
          <w:lang w:val="uk-UA" w:eastAsia="ru-RU"/>
        </w:rPr>
        <w:t>г</w:t>
      </w:r>
      <w:r w:rsidR="009B1F64">
        <w:rPr>
          <w:rFonts w:ascii="Times New Roman" w:hAnsi="Times New Roman"/>
          <w:b/>
          <w:sz w:val="28"/>
          <w:szCs w:val="28"/>
          <w:lang w:val="uk-UA" w:eastAsia="ru-RU"/>
        </w:rPr>
        <w:t>ромади</w:t>
      </w:r>
    </w:p>
    <w:p w14:paraId="228E23FD" w14:textId="77777777" w:rsidR="009B1F64" w:rsidRPr="009B1F64" w:rsidRDefault="009B1F64" w:rsidP="005C0410">
      <w:pPr>
        <w:spacing w:after="0" w:line="240" w:lineRule="auto"/>
        <w:ind w:right="4535"/>
        <w:rPr>
          <w:rFonts w:ascii="Times New Roman" w:hAnsi="Times New Roman"/>
          <w:sz w:val="36"/>
          <w:szCs w:val="36"/>
          <w:lang w:val="uk-UA"/>
        </w:rPr>
      </w:pPr>
    </w:p>
    <w:p w14:paraId="404BE8D9" w14:textId="6914B6EC" w:rsidR="007E4795" w:rsidRPr="004F15F6" w:rsidRDefault="009B1F64" w:rsidP="007E4795">
      <w:pPr>
        <w:pStyle w:val="a9"/>
        <w:shd w:val="clear" w:color="auto" w:fill="FFFFFF"/>
        <w:spacing w:after="0" w:line="237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 метою впорядкування та обліку об’єктів комунальної власності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територіальної громади</w:t>
      </w:r>
      <w:r w:rsidR="007E4795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економічного та раціонального використання цих об’єктів,</w:t>
      </w:r>
      <w:r w:rsidR="007E4795">
        <w:rPr>
          <w:sz w:val="28"/>
          <w:szCs w:val="28"/>
          <w:lang w:eastAsia="ar-SA"/>
        </w:rPr>
        <w:t xml:space="preserve"> </w:t>
      </w:r>
      <w:r w:rsidR="007E4795" w:rsidRPr="004F15F6">
        <w:rPr>
          <w:sz w:val="28"/>
          <w:szCs w:val="28"/>
          <w:lang w:eastAsia="ru-RU"/>
        </w:rPr>
        <w:t xml:space="preserve"> керуючись  </w:t>
      </w:r>
      <w:r>
        <w:rPr>
          <w:sz w:val="28"/>
          <w:szCs w:val="28"/>
          <w:lang w:eastAsia="ru-RU"/>
        </w:rPr>
        <w:t xml:space="preserve">ст. 327 Цивільного кодексу України, ст. 16, </w:t>
      </w:r>
      <w:r w:rsidR="007E4795" w:rsidRPr="004F15F6">
        <w:rPr>
          <w:sz w:val="28"/>
          <w:szCs w:val="28"/>
          <w:lang w:eastAsia="ru-RU"/>
        </w:rPr>
        <w:t xml:space="preserve">ст. 25, </w:t>
      </w:r>
      <w:r w:rsidR="007E4795">
        <w:rPr>
          <w:sz w:val="28"/>
          <w:szCs w:val="28"/>
          <w:lang w:eastAsia="ru-RU"/>
        </w:rPr>
        <w:t xml:space="preserve">ст. 26, ч. </w:t>
      </w:r>
      <w:r w:rsidR="007E4795" w:rsidRPr="004F15F6">
        <w:rPr>
          <w:sz w:val="28"/>
          <w:szCs w:val="28"/>
          <w:lang w:eastAsia="ru-RU"/>
        </w:rPr>
        <w:t>1 ст. 59, ст. 60 Закону України «</w:t>
      </w:r>
      <w:r w:rsidR="007E4795" w:rsidRPr="004F15F6">
        <w:rPr>
          <w:bCs/>
          <w:sz w:val="28"/>
          <w:szCs w:val="28"/>
          <w:shd w:val="clear" w:color="auto" w:fill="FFFFFF"/>
          <w:lang w:eastAsia="ru-RU"/>
        </w:rPr>
        <w:t>Про місцеве самоврядування в Україні»,</w:t>
      </w:r>
      <w:r w:rsidR="007E4795" w:rsidRPr="004F15F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сільська</w:t>
      </w:r>
      <w:r w:rsidR="007E4795" w:rsidRPr="004F15F6">
        <w:rPr>
          <w:sz w:val="28"/>
          <w:szCs w:val="28"/>
          <w:lang w:eastAsia="ru-RU"/>
        </w:rPr>
        <w:t xml:space="preserve"> рада </w:t>
      </w:r>
    </w:p>
    <w:p w14:paraId="3B309B48" w14:textId="77777777" w:rsidR="007E4795" w:rsidRPr="007E4795" w:rsidRDefault="007E4795" w:rsidP="007E4795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2C1F9D0" w14:textId="54BCFD31" w:rsidR="007E4795" w:rsidRDefault="007E4795" w:rsidP="007E4795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4F15F6">
        <w:rPr>
          <w:rFonts w:ascii="Times New Roman" w:hAnsi="Times New Roman"/>
          <w:b/>
          <w:sz w:val="28"/>
          <w:szCs w:val="28"/>
          <w:lang w:eastAsia="ru-RU"/>
        </w:rPr>
        <w:t>ВИРІШИЛА:</w:t>
      </w:r>
    </w:p>
    <w:p w14:paraId="714A2C2C" w14:textId="77777777" w:rsidR="0050139E" w:rsidRPr="004F15F6" w:rsidRDefault="0050139E" w:rsidP="007E4795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14:paraId="76998689" w14:textId="5F9110BD" w:rsidR="007E4795" w:rsidRPr="004F15F6" w:rsidRDefault="007E4795" w:rsidP="007E4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5F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F15F6">
        <w:rPr>
          <w:rFonts w:ascii="Times New Roman" w:hAnsi="Times New Roman"/>
          <w:bCs/>
          <w:sz w:val="28"/>
          <w:szCs w:val="28"/>
        </w:rPr>
        <w:t>Затвердити</w:t>
      </w:r>
      <w:proofErr w:type="spellEnd"/>
      <w:r w:rsidRPr="004F15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15F6">
        <w:rPr>
          <w:rFonts w:ascii="Times New Roman" w:hAnsi="Times New Roman"/>
          <w:bCs/>
          <w:sz w:val="28"/>
          <w:szCs w:val="28"/>
        </w:rPr>
        <w:t>перелік</w:t>
      </w:r>
      <w:proofErr w:type="spellEnd"/>
      <w:r w:rsidRPr="004F15F6">
        <w:rPr>
          <w:rFonts w:ascii="Times New Roman" w:hAnsi="Times New Roman"/>
          <w:bCs/>
          <w:sz w:val="28"/>
          <w:szCs w:val="28"/>
        </w:rPr>
        <w:t xml:space="preserve"> </w:t>
      </w:r>
      <w:r w:rsidR="009B1F64">
        <w:rPr>
          <w:rFonts w:ascii="Times New Roman" w:hAnsi="Times New Roman"/>
          <w:bCs/>
          <w:sz w:val="28"/>
          <w:szCs w:val="28"/>
          <w:lang w:val="uk-UA"/>
        </w:rPr>
        <w:t>об’єктів</w:t>
      </w:r>
      <w:r w:rsidRPr="004F15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15F6">
        <w:rPr>
          <w:rFonts w:ascii="Times New Roman" w:hAnsi="Times New Roman"/>
          <w:bCs/>
          <w:sz w:val="28"/>
          <w:szCs w:val="28"/>
        </w:rPr>
        <w:t>комунальної</w:t>
      </w:r>
      <w:proofErr w:type="spellEnd"/>
      <w:r w:rsidRPr="004F15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15F6">
        <w:rPr>
          <w:rFonts w:ascii="Times New Roman" w:hAnsi="Times New Roman"/>
          <w:bCs/>
          <w:sz w:val="28"/>
          <w:szCs w:val="28"/>
        </w:rPr>
        <w:t>власності</w:t>
      </w:r>
      <w:proofErr w:type="spellEnd"/>
      <w:r w:rsidRPr="004F15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1F64">
        <w:rPr>
          <w:rFonts w:ascii="Times New Roman" w:hAnsi="Times New Roman"/>
          <w:bCs/>
          <w:sz w:val="28"/>
          <w:szCs w:val="28"/>
          <w:lang w:val="uk-UA"/>
        </w:rPr>
        <w:t>Якушинецької</w:t>
      </w:r>
      <w:proofErr w:type="spellEnd"/>
      <w:r w:rsidR="009B1F64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територіальної громади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B1F64">
        <w:rPr>
          <w:rFonts w:ascii="Times New Roman" w:hAnsi="Times New Roman"/>
          <w:bCs/>
          <w:sz w:val="28"/>
          <w:szCs w:val="28"/>
          <w:lang w:val="uk-UA"/>
        </w:rPr>
        <w:t>(додаток №1)</w:t>
      </w:r>
      <w:r w:rsidRPr="004F15F6">
        <w:rPr>
          <w:rFonts w:ascii="Times New Roman" w:hAnsi="Times New Roman"/>
          <w:sz w:val="28"/>
          <w:szCs w:val="28"/>
        </w:rPr>
        <w:t>.</w:t>
      </w:r>
    </w:p>
    <w:p w14:paraId="2A69089C" w14:textId="77777777" w:rsidR="009B1F64" w:rsidRDefault="009B1F64" w:rsidP="007E4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1BB508" w14:textId="2D048A0F" w:rsidR="007E4795" w:rsidRDefault="009B1F64" w:rsidP="007E47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7E4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E4795">
        <w:rPr>
          <w:rFonts w:ascii="Times New Roman" w:hAnsi="Times New Roman"/>
          <w:color w:val="000000"/>
          <w:sz w:val="28"/>
          <w:szCs w:val="28"/>
          <w:lang w:eastAsia="ru-RU"/>
        </w:rPr>
        <w:t>Визнати</w:t>
      </w:r>
      <w:proofErr w:type="spellEnd"/>
      <w:r w:rsidR="007E4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таким, </w:t>
      </w:r>
      <w:proofErr w:type="spellStart"/>
      <w:r w:rsidR="007E4795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="007E4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4795">
        <w:rPr>
          <w:rFonts w:ascii="Times New Roman" w:hAnsi="Times New Roman"/>
          <w:color w:val="000000"/>
          <w:sz w:val="28"/>
          <w:szCs w:val="28"/>
          <w:lang w:eastAsia="ru-RU"/>
        </w:rPr>
        <w:t>втратило</w:t>
      </w:r>
      <w:proofErr w:type="spellEnd"/>
      <w:r w:rsidR="007E4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4795">
        <w:rPr>
          <w:rFonts w:ascii="Times New Roman" w:hAnsi="Times New Roman"/>
          <w:color w:val="000000"/>
          <w:sz w:val="28"/>
          <w:szCs w:val="28"/>
          <w:lang w:eastAsia="ru-RU"/>
        </w:rPr>
        <w:t>чинність</w:t>
      </w:r>
      <w:proofErr w:type="spellEnd"/>
      <w:r w:rsidR="007E4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4795">
        <w:rPr>
          <w:rFonts w:ascii="Times New Roman" w:hAnsi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7E4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9E184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845 20 сесії 8 скликання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сільської ради від 27.05.2022 «Про затвердження переліку об</w:t>
      </w:r>
      <w:r w:rsidR="009E184D">
        <w:rPr>
          <w:rFonts w:ascii="Times New Roman" w:hAnsi="Times New Roman"/>
          <w:color w:val="000000"/>
          <w:sz w:val="28"/>
          <w:szCs w:val="28"/>
          <w:lang w:val="uk-UA" w:eastAsia="ru-RU"/>
        </w:rPr>
        <w:t>’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єктів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територіальної громади».</w:t>
      </w:r>
    </w:p>
    <w:p w14:paraId="01BCE1BD" w14:textId="77777777" w:rsidR="009B1F64" w:rsidRPr="009B1F64" w:rsidRDefault="009B1F64" w:rsidP="007E4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BFCD889" w14:textId="5A87F840" w:rsidR="007E4795" w:rsidRDefault="009B1F64" w:rsidP="007E4795">
      <w:pPr>
        <w:pStyle w:val="a9"/>
        <w:spacing w:after="0" w:line="240" w:lineRule="auto"/>
        <w:ind w:right="-1" w:firstLine="567"/>
        <w:jc w:val="both"/>
        <w:rPr>
          <w:kern w:val="1"/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>3</w:t>
      </w:r>
      <w:r w:rsidR="007E4795" w:rsidRPr="004F15F6">
        <w:rPr>
          <w:sz w:val="28"/>
          <w:szCs w:val="28"/>
          <w:lang w:eastAsia="ru-RU"/>
        </w:rPr>
        <w:t>.</w:t>
      </w:r>
      <w:r w:rsidR="007E4795" w:rsidRPr="004F15F6">
        <w:rPr>
          <w:kern w:val="1"/>
          <w:sz w:val="28"/>
          <w:szCs w:val="28"/>
          <w:lang w:eastAsia="zh-CN"/>
        </w:rPr>
        <w:t xml:space="preserve"> Контроль за виконанням даного рішення покласти на постійну комісію </w:t>
      </w:r>
      <w:r>
        <w:rPr>
          <w:kern w:val="1"/>
          <w:sz w:val="28"/>
          <w:szCs w:val="28"/>
          <w:lang w:eastAsia="zh-CN"/>
        </w:rPr>
        <w:t>сільської</w:t>
      </w:r>
      <w:r w:rsidR="007E4795" w:rsidRPr="004F15F6">
        <w:rPr>
          <w:kern w:val="1"/>
          <w:sz w:val="28"/>
          <w:szCs w:val="28"/>
          <w:lang w:eastAsia="zh-CN"/>
        </w:rPr>
        <w:t xml:space="preserve"> ради з питань житлово-комунального господарства, благоустрою,  </w:t>
      </w:r>
      <w:r>
        <w:rPr>
          <w:kern w:val="1"/>
          <w:sz w:val="28"/>
          <w:szCs w:val="28"/>
          <w:lang w:eastAsia="zh-CN"/>
        </w:rPr>
        <w:t>комунальної власності</w:t>
      </w:r>
      <w:r w:rsidR="0050139E">
        <w:rPr>
          <w:kern w:val="1"/>
          <w:sz w:val="28"/>
          <w:szCs w:val="28"/>
          <w:lang w:eastAsia="zh-CN"/>
        </w:rPr>
        <w:t xml:space="preserve"> та сфери послуг (Анатолій ГАВРИЛЮК).</w:t>
      </w:r>
    </w:p>
    <w:p w14:paraId="2D4B912F" w14:textId="470D7B0F" w:rsidR="0050139E" w:rsidRDefault="0050139E" w:rsidP="0050139E">
      <w:pPr>
        <w:pStyle w:val="a7"/>
        <w:rPr>
          <w:lang w:val="uk-UA" w:eastAsia="zh-CN"/>
        </w:rPr>
      </w:pPr>
    </w:p>
    <w:p w14:paraId="0E0BD770" w14:textId="77777777" w:rsidR="007E4795" w:rsidRDefault="007E4795" w:rsidP="007E4795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14:paraId="7754AB17" w14:textId="21625754" w:rsidR="007E4795" w:rsidRPr="0050139E" w:rsidRDefault="0050139E" w:rsidP="007E4795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kern w:val="1"/>
          <w:sz w:val="28"/>
          <w:szCs w:val="28"/>
          <w:lang w:val="uk-UA" w:eastAsia="ar-SA"/>
        </w:rPr>
        <w:t xml:space="preserve">  Сільський голова                                                          Василь РОМАНЮК</w:t>
      </w:r>
    </w:p>
    <w:p w14:paraId="429848CA" w14:textId="77777777" w:rsidR="007E4795" w:rsidRPr="00DC2EDC" w:rsidRDefault="007E4795" w:rsidP="00450FD3">
      <w:pPr>
        <w:spacing w:after="0" w:line="240" w:lineRule="auto"/>
        <w:rPr>
          <w:b/>
          <w:sz w:val="28"/>
          <w:szCs w:val="28"/>
          <w:lang w:val="uk-UA"/>
        </w:rPr>
      </w:pPr>
    </w:p>
    <w:sectPr w:rsidR="007E4795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22426A07"/>
    <w:multiLevelType w:val="hybridMultilevel"/>
    <w:tmpl w:val="326813A2"/>
    <w:lvl w:ilvl="0" w:tplc="E6D87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8444AA"/>
    <w:multiLevelType w:val="hybridMultilevel"/>
    <w:tmpl w:val="2530F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82B42"/>
    <w:rsid w:val="000D555B"/>
    <w:rsid w:val="000E4C19"/>
    <w:rsid w:val="000E7B93"/>
    <w:rsid w:val="00145D91"/>
    <w:rsid w:val="00157EDE"/>
    <w:rsid w:val="0016628E"/>
    <w:rsid w:val="001752A1"/>
    <w:rsid w:val="00186757"/>
    <w:rsid w:val="001A4E65"/>
    <w:rsid w:val="001A5DE3"/>
    <w:rsid w:val="001D3CC1"/>
    <w:rsid w:val="001D40CF"/>
    <w:rsid w:val="001E3374"/>
    <w:rsid w:val="002453EB"/>
    <w:rsid w:val="0025795C"/>
    <w:rsid w:val="002A5752"/>
    <w:rsid w:val="002A6F00"/>
    <w:rsid w:val="002B0F90"/>
    <w:rsid w:val="00314B46"/>
    <w:rsid w:val="003341B9"/>
    <w:rsid w:val="00343B90"/>
    <w:rsid w:val="00345E8E"/>
    <w:rsid w:val="00345F70"/>
    <w:rsid w:val="003519F1"/>
    <w:rsid w:val="0036064A"/>
    <w:rsid w:val="003B5EB7"/>
    <w:rsid w:val="00403C6C"/>
    <w:rsid w:val="00445B30"/>
    <w:rsid w:val="00450FD3"/>
    <w:rsid w:val="00455562"/>
    <w:rsid w:val="00462F04"/>
    <w:rsid w:val="0047681C"/>
    <w:rsid w:val="004902F0"/>
    <w:rsid w:val="004B679D"/>
    <w:rsid w:val="004E06D6"/>
    <w:rsid w:val="005010A1"/>
    <w:rsid w:val="0050139E"/>
    <w:rsid w:val="00513B13"/>
    <w:rsid w:val="0052489E"/>
    <w:rsid w:val="005270EE"/>
    <w:rsid w:val="00527A56"/>
    <w:rsid w:val="00530F53"/>
    <w:rsid w:val="005320F8"/>
    <w:rsid w:val="005436DB"/>
    <w:rsid w:val="005545DB"/>
    <w:rsid w:val="005641E7"/>
    <w:rsid w:val="00571CA5"/>
    <w:rsid w:val="005A3112"/>
    <w:rsid w:val="005B3C56"/>
    <w:rsid w:val="005C0410"/>
    <w:rsid w:val="005D5D53"/>
    <w:rsid w:val="005F227A"/>
    <w:rsid w:val="006466E9"/>
    <w:rsid w:val="00651793"/>
    <w:rsid w:val="006528DB"/>
    <w:rsid w:val="00683E14"/>
    <w:rsid w:val="006840A1"/>
    <w:rsid w:val="006857D6"/>
    <w:rsid w:val="006B43B2"/>
    <w:rsid w:val="006B52AD"/>
    <w:rsid w:val="006F7E92"/>
    <w:rsid w:val="007839F0"/>
    <w:rsid w:val="007945E9"/>
    <w:rsid w:val="007E4795"/>
    <w:rsid w:val="00812361"/>
    <w:rsid w:val="00812671"/>
    <w:rsid w:val="008C01F6"/>
    <w:rsid w:val="008E61CC"/>
    <w:rsid w:val="008F61D1"/>
    <w:rsid w:val="00901460"/>
    <w:rsid w:val="00904CB7"/>
    <w:rsid w:val="00934B74"/>
    <w:rsid w:val="009356D9"/>
    <w:rsid w:val="00954E9C"/>
    <w:rsid w:val="00992D79"/>
    <w:rsid w:val="009A4C10"/>
    <w:rsid w:val="009A7AAF"/>
    <w:rsid w:val="009B1F64"/>
    <w:rsid w:val="009D0F33"/>
    <w:rsid w:val="009E184D"/>
    <w:rsid w:val="00A41271"/>
    <w:rsid w:val="00AA0E51"/>
    <w:rsid w:val="00B01722"/>
    <w:rsid w:val="00B07EC6"/>
    <w:rsid w:val="00B13727"/>
    <w:rsid w:val="00B152EC"/>
    <w:rsid w:val="00B2583E"/>
    <w:rsid w:val="00B82636"/>
    <w:rsid w:val="00BB64B1"/>
    <w:rsid w:val="00BD3AB7"/>
    <w:rsid w:val="00BD67A0"/>
    <w:rsid w:val="00BD74F9"/>
    <w:rsid w:val="00BE5DE5"/>
    <w:rsid w:val="00C02A64"/>
    <w:rsid w:val="00C21218"/>
    <w:rsid w:val="00C81DF9"/>
    <w:rsid w:val="00CD078C"/>
    <w:rsid w:val="00CF37FB"/>
    <w:rsid w:val="00CF76CE"/>
    <w:rsid w:val="00D84E74"/>
    <w:rsid w:val="00D8605D"/>
    <w:rsid w:val="00D871BA"/>
    <w:rsid w:val="00DA0936"/>
    <w:rsid w:val="00DA5723"/>
    <w:rsid w:val="00DA6D07"/>
    <w:rsid w:val="00DB1171"/>
    <w:rsid w:val="00DB6735"/>
    <w:rsid w:val="00DC2EDC"/>
    <w:rsid w:val="00DC5612"/>
    <w:rsid w:val="00DF3067"/>
    <w:rsid w:val="00E03752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F4465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A7FD16B-FDA2-4AFB-A878-A0CFF73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paragraph" w:styleId="1">
    <w:name w:val="heading 1"/>
    <w:basedOn w:val="a"/>
    <w:next w:val="a"/>
    <w:link w:val="10"/>
    <w:uiPriority w:val="9"/>
    <w:qFormat/>
    <w:rsid w:val="0045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  <w:style w:type="character" w:customStyle="1" w:styleId="40">
    <w:name w:val="Основной текст (4)"/>
    <w:basedOn w:val="a0"/>
    <w:rsid w:val="00CD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450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basedOn w:val="a"/>
    <w:next w:val="a7"/>
    <w:uiPriority w:val="99"/>
    <w:rsid w:val="007E4795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5</cp:revision>
  <cp:lastPrinted>2025-04-10T12:14:00Z</cp:lastPrinted>
  <dcterms:created xsi:type="dcterms:W3CDTF">2025-04-10T11:51:00Z</dcterms:created>
  <dcterms:modified xsi:type="dcterms:W3CDTF">2025-04-10T12:14:00Z</dcterms:modified>
</cp:coreProperties>
</file>