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48162FD7" w:rsidR="00DE40E1" w:rsidRDefault="00D238E4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3D6CF60A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A430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67549C21" w:rsidR="008949D7" w:rsidRPr="008949D7" w:rsidRDefault="00A4305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1827C230" w:rsidR="008949D7" w:rsidRPr="00A43055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4305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14:paraId="5F063994" w14:textId="58128CA8" w:rsidR="002105EF" w:rsidRPr="00224CCB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</w:t>
      </w:r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 </w:t>
      </w:r>
      <w:proofErr w:type="spellStart"/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>Фаб’янської</w:t>
      </w:r>
      <w:proofErr w:type="spellEnd"/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Наталії Василівни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ED094B" w14:textId="5A0FC4D2"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065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>Фаб’янської</w:t>
      </w:r>
      <w:proofErr w:type="spellEnd"/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Наталії Василівни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щодо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надання дозволу на розроблення проекту землеустрою щодо відведення земельної</w:t>
      </w:r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ділянки орієнтовною площею 0.03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 в оренду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688A641A" w14:textId="77777777"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69234FB6" w:rsidR="00AF7F65" w:rsidRDefault="00A8494E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proofErr w:type="spellStart"/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>Фаб’янській</w:t>
      </w:r>
      <w:proofErr w:type="spellEnd"/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Наталії Василівні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 наданні дозволу на розроблення проекту землеустрою щодо відведення земельної ділянки в оренду, </w:t>
      </w:r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,0</w:t>
      </w:r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 дл</w:t>
      </w:r>
      <w:r w:rsidR="00EC093F">
        <w:rPr>
          <w:rFonts w:ascii="Times New Roman" w:hAnsi="Times New Roman" w:cs="Times New Roman"/>
          <w:color w:val="333333"/>
          <w:sz w:val="28"/>
          <w:szCs w:val="28"/>
          <w:lang w:val="uk-UA"/>
        </w:rPr>
        <w:t>я городництва</w:t>
      </w:r>
      <w:r w:rsidR="0092525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яка перебуває в комунальній власності Якушинецької сільської ради, </w:t>
      </w:r>
      <w:r w:rsidR="00AF7F65" w:rsidRPr="00B43D71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зв’язку з</w:t>
      </w:r>
      <w:r w:rsidR="00B43D71" w:rsidRPr="00B43D71">
        <w:rPr>
          <w:rFonts w:ascii="Times New Roman" w:hAnsi="Times New Roman" w:cs="Times New Roman"/>
          <w:sz w:val="28"/>
          <w:szCs w:val="28"/>
          <w:lang w:val="uk-UA"/>
        </w:rPr>
        <w:t xml:space="preserve"> невідповідністю вимогам законів</w:t>
      </w:r>
      <w:r w:rsidR="00D04B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3D71" w:rsidRPr="00B43D71">
        <w:rPr>
          <w:rFonts w:ascii="Times New Roman" w:hAnsi="Times New Roman" w:cs="Times New Roman"/>
          <w:sz w:val="28"/>
          <w:szCs w:val="28"/>
          <w:lang w:val="uk-UA"/>
        </w:rPr>
        <w:t xml:space="preserve"> а са</w:t>
      </w:r>
      <w:r w:rsidR="00D04B16">
        <w:rPr>
          <w:rFonts w:ascii="Times New Roman" w:hAnsi="Times New Roman" w:cs="Times New Roman"/>
          <w:sz w:val="28"/>
          <w:szCs w:val="28"/>
          <w:lang w:val="uk-UA"/>
        </w:rPr>
        <w:t>ме:</w:t>
      </w:r>
      <w:r w:rsidR="00B43D71" w:rsidRPr="00B43D71">
        <w:rPr>
          <w:rFonts w:ascii="Times New Roman" w:hAnsi="Times New Roman" w:cs="Times New Roman"/>
          <w:sz w:val="28"/>
          <w:szCs w:val="28"/>
          <w:lang w:val="uk-UA"/>
        </w:rPr>
        <w:t xml:space="preserve"> не було</w:t>
      </w:r>
      <w:r w:rsidR="00EC093F" w:rsidRPr="00B43D7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04B16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надано погодження землекористувача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D4236EC" w14:textId="6116B5AB" w:rsidR="00CE30DF" w:rsidRPr="00AF7F65" w:rsidRDefault="00CE30DF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постійну комісію з 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О.В.)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041CBFC" w14:textId="77777777"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3A37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399B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25255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3DE5"/>
    <w:rsid w:val="00A2273A"/>
    <w:rsid w:val="00A27BF9"/>
    <w:rsid w:val="00A27E28"/>
    <w:rsid w:val="00A43055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43D71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4B16"/>
    <w:rsid w:val="00D074A0"/>
    <w:rsid w:val="00D07D1D"/>
    <w:rsid w:val="00D238E4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17282"/>
    <w:rsid w:val="00E2034C"/>
    <w:rsid w:val="00E865FC"/>
    <w:rsid w:val="00E86FED"/>
    <w:rsid w:val="00E90153"/>
    <w:rsid w:val="00EA135F"/>
    <w:rsid w:val="00EC093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7</cp:revision>
  <cp:lastPrinted>2025-05-28T13:41:00Z</cp:lastPrinted>
  <dcterms:created xsi:type="dcterms:W3CDTF">2025-03-03T12:18:00Z</dcterms:created>
  <dcterms:modified xsi:type="dcterms:W3CDTF">2025-05-28T13:48:00Z</dcterms:modified>
</cp:coreProperties>
</file>