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4F4998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C6260F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C63A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C6260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Волощуку Анатолію</w:t>
      </w:r>
    </w:p>
    <w:p w:rsidR="00224CCB" w:rsidRPr="009B3F4F" w:rsidRDefault="00C6260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Анатолійовичу</w:t>
      </w:r>
      <w:r w:rsidR="004F4998" w:rsidRPr="00C63AE4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C6260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Волощука А.А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C6260F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Волощуку Анатолію Анатолійовичу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C63AE4">
        <w:rPr>
          <w:rFonts w:ascii="Times New Roman" w:hAnsi="Times New Roman" w:cs="Times New Roman"/>
          <w:color w:val="333333"/>
          <w:sz w:val="28"/>
          <w:szCs w:val="28"/>
          <w:lang w:val="uk-UA"/>
        </w:rPr>
        <w:t>1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63AE4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ежах</w:t>
      </w:r>
      <w:r w:rsidR="00C63AE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с. Зарванці, вул. Акціонерна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C6260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r w:rsidR="00C6260F">
        <w:rPr>
          <w:rFonts w:ascii="Times New Roman" w:hAnsi="Times New Roman" w:cs="Times New Roman"/>
          <w:color w:val="333333"/>
          <w:sz w:val="28"/>
          <w:szCs w:val="28"/>
          <w:lang w:val="uk-UA"/>
        </w:rPr>
        <w:t>Волощуку Анатолію Анатолійовичу</w:t>
      </w:r>
      <w:bookmarkStart w:id="0" w:name="_GoBack"/>
      <w:bookmarkEnd w:id="0"/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148B0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6260F"/>
    <w:rsid w:val="00C63AE4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212</cp:revision>
  <cp:lastPrinted>2025-05-21T05:11:00Z</cp:lastPrinted>
  <dcterms:created xsi:type="dcterms:W3CDTF">2020-09-21T09:05:00Z</dcterms:created>
  <dcterms:modified xsi:type="dcterms:W3CDTF">2025-05-21T05:12:00Z</dcterms:modified>
</cp:coreProperties>
</file>