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31" w:rsidRDefault="007C2431" w:rsidP="007C2431">
      <w:pPr>
        <w:tabs>
          <w:tab w:val="left" w:pos="3990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8127E" w:rsidRPr="00C8127E" w:rsidRDefault="00C8127E" w:rsidP="00A344DE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27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7CC8615" wp14:editId="4C408E99">
            <wp:extent cx="533400" cy="609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27E" w:rsidRPr="00EE1076" w:rsidRDefault="00C8127E" w:rsidP="00EE1076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127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C812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C8127E" w:rsidRPr="00C8127E" w:rsidRDefault="00C8127E" w:rsidP="00C8127E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tbl>
      <w:tblPr>
        <w:tblpPr w:leftFromText="180" w:rightFromText="180" w:vertAnchor="text" w:horzAnchor="margin" w:tblpY="332"/>
        <w:tblW w:w="0" w:type="auto"/>
        <w:tblLook w:val="00A0" w:firstRow="1" w:lastRow="0" w:firstColumn="1" w:lastColumn="0" w:noHBand="0" w:noVBand="0"/>
      </w:tblPr>
      <w:tblGrid>
        <w:gridCol w:w="4792"/>
        <w:gridCol w:w="4778"/>
      </w:tblGrid>
      <w:tr w:rsidR="00006873" w:rsidTr="00006873">
        <w:trPr>
          <w:trHeight w:val="80"/>
        </w:trPr>
        <w:tc>
          <w:tcPr>
            <w:tcW w:w="4793" w:type="dxa"/>
            <w:hideMark/>
          </w:tcPr>
          <w:p w:rsidR="00006873" w:rsidRPr="00870B04" w:rsidRDefault="00006873" w:rsidP="000068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4778" w:type="dxa"/>
          </w:tcPr>
          <w:p w:rsidR="00006873" w:rsidRDefault="00006873" w:rsidP="000068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8127E" w:rsidRPr="00C8127E" w:rsidRDefault="009D08AE" w:rsidP="00C8127E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49</w:t>
      </w:r>
      <w:r w:rsidR="00C8127E"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8127E"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C8127E"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C8127E"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C8127E" w:rsidRPr="00C8127E" w:rsidTr="00142AE6">
        <w:trPr>
          <w:trHeight w:val="445"/>
        </w:trPr>
        <w:tc>
          <w:tcPr>
            <w:tcW w:w="3190" w:type="dxa"/>
            <w:hideMark/>
          </w:tcPr>
          <w:p w:rsidR="00C8127E" w:rsidRPr="00C8127E" w:rsidRDefault="009D08AE" w:rsidP="00142AE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r w:rsidR="00C8127E" w:rsidRPr="00C8127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3190" w:type="dxa"/>
          </w:tcPr>
          <w:p w:rsidR="00C8127E" w:rsidRPr="00C8127E" w:rsidRDefault="00C8127E" w:rsidP="00142AE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C8127E" w:rsidRDefault="00C8127E" w:rsidP="00142AE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127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9D08A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  <w:p w:rsidR="0070319E" w:rsidRPr="00C8127E" w:rsidRDefault="0070319E" w:rsidP="00142AE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8B3E77" w:rsidRDefault="00C8127E" w:rsidP="00AF6119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812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припинення права постійного користування</w:t>
      </w:r>
      <w:r w:rsidR="00AF6119" w:rsidRPr="00AF611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3E7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земельною</w:t>
      </w:r>
    </w:p>
    <w:p w:rsidR="00DC1A65" w:rsidRDefault="008B3E77" w:rsidP="00AF6119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ділянкою за </w:t>
      </w:r>
      <w:r w:rsidR="00DC1A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КЗ «Центр культури та дозвілля Якушинецької </w:t>
      </w:r>
    </w:p>
    <w:p w:rsidR="00DC1A65" w:rsidRDefault="00DC1A65" w:rsidP="00AF6119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 Вінницької області</w:t>
      </w:r>
      <w:r w:rsidR="00C04B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C812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68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передача її в постійне </w:t>
      </w:r>
    </w:p>
    <w:p w:rsidR="00DC1A65" w:rsidRDefault="00006873" w:rsidP="00DC1A6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користування </w:t>
      </w:r>
      <w:r w:rsidR="00C04B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Відділу</w:t>
      </w:r>
      <w:r w:rsidR="00DC1A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C1A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житлово</w:t>
      </w:r>
      <w:proofErr w:type="spellEnd"/>
      <w:r w:rsidR="00DC1A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комунального господарства, </w:t>
      </w:r>
    </w:p>
    <w:p w:rsidR="00DC1A65" w:rsidRDefault="00DC1A65" w:rsidP="00DC1A65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будівництва та земельних відносин Якушинецької сільської ради </w:t>
      </w:r>
    </w:p>
    <w:p w:rsidR="00DC1A65" w:rsidRDefault="00DC1A65" w:rsidP="00AF6119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70B04" w:rsidRPr="008727F5" w:rsidRDefault="00006873" w:rsidP="008727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0687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потребу у припиненні права постійного користування земельною ділянкою</w:t>
      </w:r>
      <w:r w:rsidR="00AF6119" w:rsidRPr="00AF6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4B72">
        <w:rPr>
          <w:rFonts w:ascii="Times New Roman" w:hAnsi="Times New Roman" w:cs="Times New Roman"/>
          <w:sz w:val="28"/>
          <w:szCs w:val="28"/>
          <w:lang w:val="uk-UA"/>
        </w:rPr>
        <w:t>КЗ «Центр культури та дозвілля</w:t>
      </w:r>
      <w:r w:rsidR="003F3BE7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сільської ради Вінницької області» </w:t>
      </w:r>
      <w:r>
        <w:rPr>
          <w:rFonts w:ascii="Times New Roman" w:hAnsi="Times New Roman" w:cs="Times New Roman"/>
          <w:sz w:val="28"/>
          <w:szCs w:val="28"/>
          <w:lang w:val="uk-UA"/>
        </w:rPr>
        <w:t>та потребу у передачі</w:t>
      </w:r>
      <w:r w:rsidR="005B5D93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04B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4B72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proofErr w:type="spellStart"/>
      <w:r w:rsidR="00C04B72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C04B72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господарства, будівництва та земельних відносин Якушинецької сільської ради</w:t>
      </w:r>
      <w:r w:rsidR="00AD29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B04" w:rsidRPr="000068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пунктом 34 частини першої статті 26 Закону України “Про місцеве самоврядування в Україні”, ст. ст. 12, 141, 142 Земельного кодексу України, </w:t>
      </w:r>
      <w:r w:rsidR="00870B04" w:rsidRPr="0000687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сільська рада </w:t>
      </w:r>
    </w:p>
    <w:p w:rsidR="00870B04" w:rsidRPr="008727F5" w:rsidRDefault="00870B04" w:rsidP="008727F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10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ВИРІШИЛА:</w:t>
      </w:r>
    </w:p>
    <w:p w:rsidR="00AD29C6" w:rsidRPr="00870B04" w:rsidRDefault="00460725" w:rsidP="00870B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r w:rsidR="000C650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Припинити право</w:t>
      </w:r>
      <w:r w:rsidR="00870B0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</w:t>
      </w:r>
      <w:r w:rsidR="00882700">
        <w:rPr>
          <w:rFonts w:ascii="Times New Roman" w:eastAsia="Calibri" w:hAnsi="Times New Roman" w:cs="Times New Roman"/>
          <w:sz w:val="28"/>
          <w:szCs w:val="28"/>
          <w:lang w:val="uk-UA"/>
        </w:rPr>
        <w:t>остійного к</w:t>
      </w:r>
      <w:r w:rsidR="00BE04D8">
        <w:rPr>
          <w:rFonts w:ascii="Times New Roman" w:eastAsia="Calibri" w:hAnsi="Times New Roman" w:cs="Times New Roman"/>
          <w:sz w:val="28"/>
          <w:szCs w:val="28"/>
          <w:lang w:val="uk-UA"/>
        </w:rPr>
        <w:t>ористування,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яке було надане </w:t>
      </w:r>
      <w:r w:rsidR="003F3BE7">
        <w:rPr>
          <w:rFonts w:ascii="Times New Roman" w:hAnsi="Times New Roman" w:cs="Times New Roman"/>
          <w:sz w:val="28"/>
          <w:szCs w:val="28"/>
          <w:lang w:val="uk-UA"/>
        </w:rPr>
        <w:t xml:space="preserve">КЗ «Центр культури та дозвілля Якушинецької сільської ради Вінницької області» 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3BE7">
        <w:rPr>
          <w:rFonts w:ascii="Times New Roman" w:hAnsi="Times New Roman" w:cs="Times New Roman"/>
          <w:sz w:val="28"/>
          <w:szCs w:val="28"/>
          <w:lang w:val="uk-UA"/>
        </w:rPr>
        <w:t>(Код ЄДРПОУ 42272170</w:t>
      </w:r>
      <w:r w:rsidR="00AF611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>рішенням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№1317</w:t>
      </w:r>
      <w:r w:rsidR="00AF61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>34</w:t>
      </w:r>
      <w:r w:rsidR="00AF61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8</w:t>
      </w:r>
      <w:r w:rsidR="00AD29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скликання 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>Якушинецької сільської ради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AF6119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>0.10</w:t>
      </w:r>
      <w:r w:rsidR="00AF6119">
        <w:rPr>
          <w:rFonts w:ascii="Times New Roman" w:eastAsia="Calibri" w:hAnsi="Times New Roman" w:cs="Times New Roman"/>
          <w:sz w:val="28"/>
          <w:szCs w:val="28"/>
          <w:lang w:val="uk-UA"/>
        </w:rPr>
        <w:t>.2023</w:t>
      </w:r>
      <w:r w:rsidR="00AD29C6">
        <w:rPr>
          <w:rFonts w:ascii="Times New Roman" w:eastAsia="Calibri" w:hAnsi="Times New Roman" w:cs="Times New Roman"/>
          <w:sz w:val="28"/>
          <w:szCs w:val="28"/>
          <w:lang w:val="uk-UA"/>
        </w:rPr>
        <w:t>року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земельну ділянку</w:t>
      </w:r>
      <w:r w:rsidR="00882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кадастровий номер 0520684200:02:002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>0410</w:t>
      </w:r>
      <w:r w:rsidR="00870B0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площею </w:t>
      </w:r>
      <w:r w:rsidR="00870B04" w:rsidRPr="00870B04">
        <w:rPr>
          <w:rFonts w:ascii="Times New Roman" w:eastAsia="Calibri" w:hAnsi="Times New Roman" w:cs="Times New Roman"/>
          <w:sz w:val="28"/>
          <w:szCs w:val="28"/>
          <w:lang w:val="uk-UA"/>
        </w:rPr>
        <w:t>0,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>2356</w:t>
      </w:r>
      <w:r w:rsidR="00870B04" w:rsidRPr="00870B04">
        <w:rPr>
          <w:rFonts w:ascii="Times New Roman" w:eastAsia="Calibri" w:hAnsi="Times New Roman" w:cs="Times New Roman"/>
          <w:sz w:val="28"/>
          <w:szCs w:val="28"/>
          <w:lang w:val="uk-UA"/>
        </w:rPr>
        <w:t>га для</w:t>
      </w:r>
      <w:r w:rsidR="00882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будівництва та 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>обслуговування будівель закладів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культурно – просвітницького обслуговування</w:t>
      </w:r>
      <w:r w:rsidR="00142AE6">
        <w:rPr>
          <w:rFonts w:ascii="Times New Roman" w:eastAsia="Calibri" w:hAnsi="Times New Roman" w:cs="Times New Roman"/>
          <w:sz w:val="28"/>
          <w:szCs w:val="28"/>
          <w:lang w:val="uk-UA"/>
        </w:rPr>
        <w:t>, яка розташована</w:t>
      </w:r>
      <w:r w:rsidR="00870B04" w:rsidRPr="00870B0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с. </w:t>
      </w:r>
      <w:proofErr w:type="spellStart"/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>Некрасове</w:t>
      </w:r>
      <w:proofErr w:type="spellEnd"/>
      <w:r w:rsidR="00870B0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вул. </w:t>
      </w:r>
      <w:r w:rsidR="00BA364E">
        <w:rPr>
          <w:rFonts w:ascii="Times New Roman" w:eastAsia="Calibri" w:hAnsi="Times New Roman" w:cs="Times New Roman"/>
          <w:sz w:val="28"/>
          <w:szCs w:val="28"/>
          <w:lang w:val="uk-UA"/>
        </w:rPr>
        <w:t>Сонячна 1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870B04">
        <w:rPr>
          <w:rFonts w:ascii="Times New Roman" w:eastAsia="Calibri" w:hAnsi="Times New Roman" w:cs="Times New Roman"/>
          <w:sz w:val="28"/>
          <w:szCs w:val="28"/>
          <w:lang w:val="uk-UA"/>
        </w:rPr>
        <w:t>Вінницького району, Вінницької області</w:t>
      </w:r>
      <w:r w:rsidR="00870B04" w:rsidRPr="00870B0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91648" w:rsidRDefault="00870B04" w:rsidP="00870B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F3BE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2.</w:t>
      </w:r>
      <w:r w:rsidR="00F24DD4" w:rsidRPr="003F3B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C650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24DD4" w:rsidRPr="003F3BE7">
        <w:rPr>
          <w:rFonts w:ascii="Times New Roman" w:eastAsia="Calibri" w:hAnsi="Times New Roman" w:cs="Times New Roman"/>
          <w:sz w:val="28"/>
          <w:szCs w:val="28"/>
          <w:lang w:val="uk-UA"/>
        </w:rPr>
        <w:t>Пере</w:t>
      </w:r>
      <w:r w:rsidR="00F24D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дати в постійне </w:t>
      </w:r>
      <w:r w:rsidR="00F916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користування </w:t>
      </w:r>
      <w:r w:rsidR="003F3BE7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proofErr w:type="spellStart"/>
      <w:r w:rsidR="003F3BE7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3F3BE7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господарства, будівництва та земельних відносин Якушинецької сільської ради</w:t>
      </w:r>
      <w:r w:rsidR="003F3B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3BE7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43922453) </w:t>
      </w:r>
      <w:r w:rsidR="00142AE6">
        <w:rPr>
          <w:rFonts w:ascii="Times New Roman" w:eastAsia="Calibri" w:hAnsi="Times New Roman" w:cs="Times New Roman"/>
          <w:sz w:val="28"/>
          <w:szCs w:val="28"/>
          <w:lang w:val="uk-UA"/>
        </w:rPr>
        <w:t>земельну ділянку</w:t>
      </w:r>
      <w:r w:rsidR="00BA36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кадастровий номер 0520684200:02:002:0410</w:t>
      </w:r>
      <w:r w:rsidR="00F916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площею </w:t>
      </w:r>
      <w:r w:rsidR="00F91648" w:rsidRPr="00870B04">
        <w:rPr>
          <w:rFonts w:ascii="Times New Roman" w:eastAsia="Calibri" w:hAnsi="Times New Roman" w:cs="Times New Roman"/>
          <w:sz w:val="28"/>
          <w:szCs w:val="28"/>
          <w:lang w:val="uk-UA"/>
        </w:rPr>
        <w:t>0,</w:t>
      </w:r>
      <w:r w:rsidR="00BA364E">
        <w:rPr>
          <w:rFonts w:ascii="Times New Roman" w:eastAsia="Calibri" w:hAnsi="Times New Roman" w:cs="Times New Roman"/>
          <w:sz w:val="28"/>
          <w:szCs w:val="28"/>
          <w:lang w:val="uk-UA"/>
        </w:rPr>
        <w:t>2356</w:t>
      </w:r>
      <w:r w:rsidR="00F91648" w:rsidRPr="00870B04">
        <w:rPr>
          <w:rFonts w:ascii="Times New Roman" w:eastAsia="Calibri" w:hAnsi="Times New Roman" w:cs="Times New Roman"/>
          <w:sz w:val="28"/>
          <w:szCs w:val="28"/>
          <w:lang w:val="uk-UA"/>
        </w:rPr>
        <w:t>га для</w:t>
      </w:r>
      <w:r w:rsidR="00F916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будівництва та обслуговування будівель закладів </w:t>
      </w:r>
      <w:r w:rsidR="00BA364E">
        <w:rPr>
          <w:rFonts w:ascii="Times New Roman" w:eastAsia="Calibri" w:hAnsi="Times New Roman" w:cs="Times New Roman"/>
          <w:sz w:val="28"/>
          <w:szCs w:val="28"/>
          <w:lang w:val="uk-UA"/>
        </w:rPr>
        <w:t>культурно – просвітницького обслуговування</w:t>
      </w:r>
      <w:r w:rsidR="00AF6119">
        <w:rPr>
          <w:rFonts w:ascii="Times New Roman" w:eastAsia="Calibri" w:hAnsi="Times New Roman" w:cs="Times New Roman"/>
          <w:sz w:val="28"/>
          <w:szCs w:val="28"/>
          <w:lang w:val="uk-UA"/>
        </w:rPr>
        <w:t>, яка розташована</w:t>
      </w:r>
      <w:r w:rsidR="00F91648" w:rsidRPr="00870B0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с. </w:t>
      </w:r>
      <w:proofErr w:type="spellStart"/>
      <w:r w:rsidR="000C6509">
        <w:rPr>
          <w:rFonts w:ascii="Times New Roman" w:eastAsia="Calibri" w:hAnsi="Times New Roman" w:cs="Times New Roman"/>
          <w:sz w:val="28"/>
          <w:szCs w:val="28"/>
          <w:lang w:val="uk-UA"/>
        </w:rPr>
        <w:t>Некрасове</w:t>
      </w:r>
      <w:proofErr w:type="spellEnd"/>
      <w:r w:rsidR="000C6509">
        <w:rPr>
          <w:rFonts w:ascii="Times New Roman" w:eastAsia="Calibri" w:hAnsi="Times New Roman" w:cs="Times New Roman"/>
          <w:sz w:val="28"/>
          <w:szCs w:val="28"/>
          <w:lang w:val="uk-UA"/>
        </w:rPr>
        <w:t>, вул. Сонячна 1</w:t>
      </w:r>
      <w:r w:rsidR="00F91648">
        <w:rPr>
          <w:rFonts w:ascii="Times New Roman" w:eastAsia="Calibri" w:hAnsi="Times New Roman" w:cs="Times New Roman"/>
          <w:sz w:val="28"/>
          <w:szCs w:val="28"/>
          <w:lang w:val="uk-UA"/>
        </w:rPr>
        <w:t>, Вінницького району, Вінницької області</w:t>
      </w:r>
      <w:r w:rsidR="00F91648" w:rsidRPr="00870B0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70B04" w:rsidRDefault="00F91648" w:rsidP="00870B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="000C650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0C6509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proofErr w:type="spellStart"/>
      <w:r w:rsidR="000C6509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0C6509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господарства, будівництва та земельних відносин Якушинецької сільської ради</w:t>
      </w:r>
      <w:r w:rsidR="000C65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C6509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43922453) </w:t>
      </w:r>
      <w:r w:rsidR="00870B04" w:rsidRPr="00EE10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727F5">
        <w:rPr>
          <w:rFonts w:ascii="Times New Roman" w:hAnsi="Times New Roman" w:cs="Times New Roman"/>
          <w:sz w:val="28"/>
          <w:szCs w:val="28"/>
          <w:lang w:val="uk-UA"/>
        </w:rPr>
        <w:t>зареєструвати право постійного користування на земельну ділянку</w:t>
      </w:r>
      <w:r w:rsidR="00142AE6">
        <w:rPr>
          <w:rFonts w:ascii="Times New Roman" w:hAnsi="Times New Roman" w:cs="Times New Roman"/>
          <w:sz w:val="28"/>
          <w:szCs w:val="28"/>
          <w:lang w:val="uk-UA"/>
        </w:rPr>
        <w:t xml:space="preserve"> зазначену в п. 2 рішення</w:t>
      </w:r>
      <w:r w:rsidR="008727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5EE8" w:rsidRDefault="008727F5" w:rsidP="00870B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 </w:t>
      </w:r>
      <w:r w:rsidR="000C650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Відділу </w:t>
      </w:r>
      <w:proofErr w:type="spellStart"/>
      <w:r w:rsidR="000C6509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0C6509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господарства, будівництва та земельних відносин Якушинецької сільської ради</w:t>
      </w:r>
      <w:r w:rsidR="000C650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C6509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43922453) </w:t>
      </w:r>
      <w:r w:rsidRPr="008727F5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використовувати земельну ділянку відповідно до цільового призначення, </w:t>
      </w:r>
      <w:r>
        <w:rPr>
          <w:rFonts w:ascii="Times New Roman" w:hAnsi="Times New Roman" w:cs="Times New Roman"/>
          <w:sz w:val="28"/>
          <w:szCs w:val="28"/>
          <w:lang w:val="uk-UA"/>
        </w:rPr>
        <w:t>суворо дотримуватися вимог Земельного кодексу України.</w:t>
      </w:r>
      <w:r w:rsidR="00505E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0C6509" w:rsidRPr="008727F5" w:rsidRDefault="000C6509" w:rsidP="00870B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839B6" w:rsidRPr="008727F5" w:rsidRDefault="00505EE8" w:rsidP="008727F5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5EE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Сільський голова                    </w:t>
      </w:r>
      <w:r w:rsidR="008727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Василь РОМАНЮК</w:t>
      </w:r>
    </w:p>
    <w:sectPr w:rsidR="008839B6" w:rsidRPr="008727F5" w:rsidSect="008727F5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3A"/>
    <w:rsid w:val="00006873"/>
    <w:rsid w:val="000557B1"/>
    <w:rsid w:val="000C6509"/>
    <w:rsid w:val="00142AE6"/>
    <w:rsid w:val="00263BC2"/>
    <w:rsid w:val="003F3BE7"/>
    <w:rsid w:val="00460725"/>
    <w:rsid w:val="00505EE8"/>
    <w:rsid w:val="005B5D93"/>
    <w:rsid w:val="006F3654"/>
    <w:rsid w:val="0070319E"/>
    <w:rsid w:val="007C2431"/>
    <w:rsid w:val="00870B04"/>
    <w:rsid w:val="008727F5"/>
    <w:rsid w:val="00882700"/>
    <w:rsid w:val="008839B6"/>
    <w:rsid w:val="008B3E77"/>
    <w:rsid w:val="008E7FF8"/>
    <w:rsid w:val="009D08AE"/>
    <w:rsid w:val="009E45C0"/>
    <w:rsid w:val="00A344DE"/>
    <w:rsid w:val="00A555AA"/>
    <w:rsid w:val="00A75057"/>
    <w:rsid w:val="00AD29C6"/>
    <w:rsid w:val="00AF6119"/>
    <w:rsid w:val="00B379F4"/>
    <w:rsid w:val="00BA364E"/>
    <w:rsid w:val="00BE04D8"/>
    <w:rsid w:val="00C04B72"/>
    <w:rsid w:val="00C8127E"/>
    <w:rsid w:val="00C93F3A"/>
    <w:rsid w:val="00DC1A65"/>
    <w:rsid w:val="00E000FE"/>
    <w:rsid w:val="00EA5286"/>
    <w:rsid w:val="00EE1076"/>
    <w:rsid w:val="00F24DD4"/>
    <w:rsid w:val="00F9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B04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8127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2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B04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8127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2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8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37</cp:revision>
  <cp:lastPrinted>2024-07-12T09:05:00Z</cp:lastPrinted>
  <dcterms:created xsi:type="dcterms:W3CDTF">2021-02-25T11:18:00Z</dcterms:created>
  <dcterms:modified xsi:type="dcterms:W3CDTF">2025-07-03T13:34:00Z</dcterms:modified>
</cp:coreProperties>
</file>