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0E1" w:rsidRDefault="006919EE" w:rsidP="00DE40E1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8949D7" w:rsidRPr="008949D7" w:rsidRDefault="008949D7" w:rsidP="008949D7">
      <w:pPr>
        <w:tabs>
          <w:tab w:val="left" w:pos="3990"/>
          <w:tab w:val="left" w:pos="9072"/>
        </w:tabs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8542067" wp14:editId="7E6C0C18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b/>
          <w:caps/>
          <w:color w:val="000000"/>
          <w:sz w:val="28"/>
          <w:szCs w:val="28"/>
        </w:rPr>
        <w:t>Я</w:t>
      </w:r>
      <w:r w:rsidRPr="008949D7">
        <w:rPr>
          <w:rFonts w:ascii="Times New Roman" w:hAnsi="Times New Roman" w:cs="Times New Roman"/>
          <w:b/>
          <w:color w:val="000000"/>
          <w:sz w:val="28"/>
          <w:szCs w:val="28"/>
        </w:rPr>
        <w:t>КУШИНЕЦЬКА СІЛЬСЬКА РАДА</w:t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</w:t>
      </w:r>
      <w:proofErr w:type="gramEnd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ІШЕННЯ</w:t>
      </w:r>
    </w:p>
    <w:p w:rsidR="008949D7" w:rsidRPr="008949D7" w:rsidRDefault="00A100E5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49</w:t>
      </w:r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сесія</w:t>
      </w:r>
      <w:proofErr w:type="spellEnd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949D7" w:rsidRPr="008949D7" w:rsidTr="00D833DA">
        <w:tc>
          <w:tcPr>
            <w:tcW w:w="3190" w:type="dxa"/>
            <w:hideMark/>
          </w:tcPr>
          <w:p w:rsidR="008949D7" w:rsidRPr="008949D7" w:rsidRDefault="00CA3187" w:rsidP="008949D7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11.07.</w:t>
            </w:r>
            <w:bookmarkStart w:id="0" w:name="_GoBack"/>
            <w:bookmarkEnd w:id="0"/>
            <w:r w:rsidR="008949D7"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C51F6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3A086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</w:t>
            </w:r>
            <w:r w:rsidR="00A4039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</w:t>
            </w:r>
          </w:p>
        </w:tc>
      </w:tr>
    </w:tbl>
    <w:p w:rsidR="00A100E5" w:rsidRDefault="00CE30DF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 надання дозволу </w:t>
      </w:r>
      <w:r w:rsidR="00A40397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гр. </w:t>
      </w:r>
      <w:r w:rsidR="00A100E5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Краківській Ніні</w:t>
      </w:r>
    </w:p>
    <w:p w:rsidR="00224CCB" w:rsidRPr="009B3F4F" w:rsidRDefault="00A100E5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Василівні</w:t>
      </w:r>
      <w:r w:rsidR="004F4998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D07D1D" w:rsidRP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>на</w:t>
      </w:r>
      <w:r w:rsid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в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>иго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товлення проекту землеустрою </w:t>
      </w:r>
    </w:p>
    <w:p w:rsidR="002105EF" w:rsidRPr="00224CCB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відведен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>ня земельної ділянки в оренду</w:t>
      </w:r>
    </w:p>
    <w:p w:rsidR="00CE30DF" w:rsidRPr="00CE30DF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D97864" w:rsidRPr="00B652A5" w:rsidRDefault="00CE30DF" w:rsidP="00B652A5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ab/>
        <w:t>Відповідно до ст. 26 Закону України «Про місцеве самоврядування в Україні», ст.. ст.. 12, 116, 118, 121</w:t>
      </w:r>
      <w:r w:rsidR="00527A02">
        <w:rPr>
          <w:rFonts w:ascii="Times New Roman" w:hAnsi="Times New Roman" w:cs="Times New Roman"/>
          <w:color w:val="333333"/>
          <w:sz w:val="28"/>
          <w:szCs w:val="28"/>
          <w:lang w:val="uk-UA"/>
        </w:rPr>
        <w:t>, 122</w:t>
      </w: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Земельного кодексу України, р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озгл</w:t>
      </w:r>
      <w:r w:rsidR="006821AE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64FA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нувши </w:t>
      </w:r>
      <w:r w:rsidR="00A100E5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заяву гр. Краківської Н.В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F235C8">
        <w:rPr>
          <w:rFonts w:ascii="Times New Roman" w:hAnsi="Times New Roman" w:cs="Times New Roman"/>
          <w:color w:val="333333"/>
          <w:sz w:val="28"/>
          <w:szCs w:val="28"/>
          <w:lang w:val="uk-UA"/>
        </w:rPr>
        <w:t>сільська рада</w:t>
      </w:r>
    </w:p>
    <w:p w:rsidR="00B652A5" w:rsidRDefault="00B652A5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:rsidR="001E6717" w:rsidRPr="007F509B" w:rsidRDefault="00CE30DF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ВИРІШИЛА:</w:t>
      </w:r>
    </w:p>
    <w:p w:rsidR="00D35424" w:rsidRPr="00106536" w:rsidRDefault="00AA51F4" w:rsidP="00D35424">
      <w:pPr>
        <w:pStyle w:val="a5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Надати до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>зв</w:t>
      </w:r>
      <w:r w:rsidR="00720874">
        <w:rPr>
          <w:rFonts w:ascii="Times New Roman" w:hAnsi="Times New Roman" w:cs="Times New Roman"/>
          <w:color w:val="333333"/>
          <w:sz w:val="28"/>
          <w:szCs w:val="28"/>
          <w:lang w:val="uk-UA"/>
        </w:rPr>
        <w:t>іл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г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>р.</w:t>
      </w:r>
      <w:r w:rsidR="00A100E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Краківській Ніні Василівні</w:t>
      </w:r>
      <w:r w:rsidR="0093031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AC5D7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на 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виготовлення 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>проекту землеустрою 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відведення земельної ділянки в оренду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4F4998">
        <w:rPr>
          <w:rFonts w:ascii="Times New Roman" w:hAnsi="Times New Roman" w:cs="Times New Roman"/>
          <w:color w:val="333333"/>
          <w:sz w:val="28"/>
          <w:szCs w:val="28"/>
          <w:lang w:val="uk-UA"/>
        </w:rPr>
        <w:t>орієнтовною площею 0,</w:t>
      </w:r>
      <w:r w:rsidR="00A100E5">
        <w:rPr>
          <w:rFonts w:ascii="Times New Roman" w:hAnsi="Times New Roman" w:cs="Times New Roman"/>
          <w:color w:val="333333"/>
          <w:sz w:val="28"/>
          <w:szCs w:val="28"/>
          <w:lang w:val="uk-UA"/>
        </w:rPr>
        <w:t>6000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>га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5065A2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із </w:t>
      </w:r>
      <w:r w:rsidR="00FD0215">
        <w:rPr>
          <w:rFonts w:ascii="Times New Roman" w:hAnsi="Times New Roman" w:cs="Times New Roman"/>
          <w:color w:val="333333"/>
          <w:sz w:val="28"/>
          <w:szCs w:val="28"/>
          <w:lang w:val="uk-UA"/>
        </w:rPr>
        <w:t>земель сільськогосподарського призначення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комунальної власності</w:t>
      </w:r>
      <w:r w:rsidR="005065A2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>з цільовим призначенням для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A100E5">
        <w:rPr>
          <w:rFonts w:ascii="Times New Roman" w:hAnsi="Times New Roman" w:cs="Times New Roman"/>
          <w:color w:val="333333"/>
          <w:sz w:val="28"/>
          <w:szCs w:val="28"/>
          <w:lang w:val="uk-UA"/>
        </w:rPr>
        <w:t>городництва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6508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164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ка </w:t>
      </w:r>
      <w:r w:rsidR="0017169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розташо</w:t>
      </w:r>
      <w:r w:rsidR="003412D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вана</w:t>
      </w:r>
      <w:r w:rsidR="00E9015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на території Якушинецької територіальної громади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CE30DF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Вінниц</w:t>
      </w:r>
      <w:r w:rsidR="006821A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ького району</w:t>
      </w:r>
      <w:r w:rsidR="008B36C3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Вінниць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кої області</w:t>
      </w:r>
      <w:r w:rsidR="004F4998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CE30DF" w:rsidRPr="00CE30DF" w:rsidRDefault="0065192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2.</w:t>
      </w:r>
      <w:r w:rsidR="00946CD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51F64">
        <w:rPr>
          <w:rFonts w:ascii="Times New Roman" w:hAnsi="Times New Roman" w:cs="Times New Roman"/>
          <w:color w:val="333333"/>
          <w:sz w:val="28"/>
          <w:szCs w:val="28"/>
          <w:lang w:val="uk-UA"/>
        </w:rPr>
        <w:t>Г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>р.</w:t>
      </w:r>
      <w:r w:rsidR="00A100E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Краківській Ніні Василівні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замовити відповідній землевпорядній організації розроб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ку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документації, вказаної в п.1 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рішення</w:t>
      </w:r>
      <w:r w:rsidR="00BC7C8A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1110F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CE30DF" w:rsidRDefault="001D437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3.</w:t>
      </w:r>
      <w:r w:rsidR="00075A6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Проект землеустрою підлягає </w:t>
      </w:r>
      <w:r w:rsidR="00C25C34">
        <w:rPr>
          <w:rFonts w:ascii="Times New Roman" w:hAnsi="Times New Roman" w:cs="Times New Roman"/>
          <w:color w:val="333333"/>
          <w:sz w:val="28"/>
          <w:szCs w:val="28"/>
          <w:lang w:val="uk-UA"/>
        </w:rPr>
        <w:t>погодженню з компетентними органами, після чого подається на розгляд Якушинецької сільської ради.</w:t>
      </w:r>
    </w:p>
    <w:p w:rsidR="00614941" w:rsidRPr="00CE30DF" w:rsidRDefault="00FC0456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4. Термін дії цього рішення 1 рік, з моменту його прийняття.</w:t>
      </w:r>
    </w:p>
    <w:p w:rsidR="00CE30DF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5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 Контроль за виконанням цього рішення покласти на</w:t>
      </w:r>
      <w:r w:rsidR="00757B4A" w:rsidRP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57B4A" w:rsidRPr="006D60F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постійну комісію з 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пи</w:t>
      </w:r>
      <w:r w:rsidR="009904C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тань містобудування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 земельних відносин та охорони навколишнього середовища  сільської ради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A27BF9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757B4A" w:rsidRDefault="00757B4A" w:rsidP="00757B4A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B10212" w:rsidRPr="00FF71C6" w:rsidRDefault="00776E54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       Василь РОМАНЮК</w:t>
      </w:r>
    </w:p>
    <w:sectPr w:rsidR="00B10212" w:rsidRPr="00FF71C6" w:rsidSect="007342D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0DF"/>
    <w:rsid w:val="00013241"/>
    <w:rsid w:val="000151DA"/>
    <w:rsid w:val="0002654E"/>
    <w:rsid w:val="00045208"/>
    <w:rsid w:val="00062461"/>
    <w:rsid w:val="00063A57"/>
    <w:rsid w:val="0007019A"/>
    <w:rsid w:val="0007085D"/>
    <w:rsid w:val="000750AF"/>
    <w:rsid w:val="00075A61"/>
    <w:rsid w:val="00084836"/>
    <w:rsid w:val="00094C59"/>
    <w:rsid w:val="00094E1D"/>
    <w:rsid w:val="000976D6"/>
    <w:rsid w:val="00097DA1"/>
    <w:rsid w:val="000D1AAE"/>
    <w:rsid w:val="000E00BD"/>
    <w:rsid w:val="000E69B9"/>
    <w:rsid w:val="000F0F4C"/>
    <w:rsid w:val="00106536"/>
    <w:rsid w:val="001071CE"/>
    <w:rsid w:val="001110F1"/>
    <w:rsid w:val="00121723"/>
    <w:rsid w:val="001270FA"/>
    <w:rsid w:val="001378E8"/>
    <w:rsid w:val="001425E4"/>
    <w:rsid w:val="00150AD3"/>
    <w:rsid w:val="001523D0"/>
    <w:rsid w:val="00152EB3"/>
    <w:rsid w:val="0017169E"/>
    <w:rsid w:val="00185DBE"/>
    <w:rsid w:val="001923E4"/>
    <w:rsid w:val="00194DD9"/>
    <w:rsid w:val="001A5AFD"/>
    <w:rsid w:val="001B5F77"/>
    <w:rsid w:val="001C1A39"/>
    <w:rsid w:val="001D2D49"/>
    <w:rsid w:val="001D4375"/>
    <w:rsid w:val="001E6717"/>
    <w:rsid w:val="002105EF"/>
    <w:rsid w:val="00213726"/>
    <w:rsid w:val="00215FFF"/>
    <w:rsid w:val="00224CCB"/>
    <w:rsid w:val="00226838"/>
    <w:rsid w:val="002432DC"/>
    <w:rsid w:val="0024387B"/>
    <w:rsid w:val="00255BA8"/>
    <w:rsid w:val="0026201E"/>
    <w:rsid w:val="00273283"/>
    <w:rsid w:val="002A6F21"/>
    <w:rsid w:val="002B64E7"/>
    <w:rsid w:val="002C06D5"/>
    <w:rsid w:val="003164CE"/>
    <w:rsid w:val="00332709"/>
    <w:rsid w:val="003408D2"/>
    <w:rsid w:val="003412DE"/>
    <w:rsid w:val="0035103A"/>
    <w:rsid w:val="00364FA1"/>
    <w:rsid w:val="003672F3"/>
    <w:rsid w:val="003827D4"/>
    <w:rsid w:val="003A086D"/>
    <w:rsid w:val="003F2D39"/>
    <w:rsid w:val="003F66F6"/>
    <w:rsid w:val="00406D1F"/>
    <w:rsid w:val="00414319"/>
    <w:rsid w:val="00421B88"/>
    <w:rsid w:val="0045311A"/>
    <w:rsid w:val="00456E78"/>
    <w:rsid w:val="00466F35"/>
    <w:rsid w:val="004772B3"/>
    <w:rsid w:val="0049121D"/>
    <w:rsid w:val="00494343"/>
    <w:rsid w:val="004A1E05"/>
    <w:rsid w:val="004B4BD9"/>
    <w:rsid w:val="004C399D"/>
    <w:rsid w:val="004E3ED2"/>
    <w:rsid w:val="004F4998"/>
    <w:rsid w:val="004F4E54"/>
    <w:rsid w:val="00503C99"/>
    <w:rsid w:val="0050551E"/>
    <w:rsid w:val="005065A2"/>
    <w:rsid w:val="00512602"/>
    <w:rsid w:val="00527A02"/>
    <w:rsid w:val="005548C6"/>
    <w:rsid w:val="005772B9"/>
    <w:rsid w:val="00580BAE"/>
    <w:rsid w:val="005822A4"/>
    <w:rsid w:val="00586F02"/>
    <w:rsid w:val="005950FA"/>
    <w:rsid w:val="00596970"/>
    <w:rsid w:val="005A7AE9"/>
    <w:rsid w:val="005C29A8"/>
    <w:rsid w:val="005D151D"/>
    <w:rsid w:val="005E5541"/>
    <w:rsid w:val="005F46C8"/>
    <w:rsid w:val="00601E77"/>
    <w:rsid w:val="006069AC"/>
    <w:rsid w:val="00614941"/>
    <w:rsid w:val="00636579"/>
    <w:rsid w:val="006462F9"/>
    <w:rsid w:val="006508CE"/>
    <w:rsid w:val="00651925"/>
    <w:rsid w:val="00651A6C"/>
    <w:rsid w:val="006547DC"/>
    <w:rsid w:val="006571A0"/>
    <w:rsid w:val="00671B03"/>
    <w:rsid w:val="006821AE"/>
    <w:rsid w:val="006871F2"/>
    <w:rsid w:val="006919EE"/>
    <w:rsid w:val="00693B79"/>
    <w:rsid w:val="006D08CB"/>
    <w:rsid w:val="006E2761"/>
    <w:rsid w:val="006F489A"/>
    <w:rsid w:val="0071412F"/>
    <w:rsid w:val="00720874"/>
    <w:rsid w:val="00722A84"/>
    <w:rsid w:val="00722E41"/>
    <w:rsid w:val="007342D6"/>
    <w:rsid w:val="007536A4"/>
    <w:rsid w:val="0075579C"/>
    <w:rsid w:val="007568B5"/>
    <w:rsid w:val="00757B4A"/>
    <w:rsid w:val="007651CB"/>
    <w:rsid w:val="00765425"/>
    <w:rsid w:val="00770C7F"/>
    <w:rsid w:val="007767A6"/>
    <w:rsid w:val="00776E54"/>
    <w:rsid w:val="0077701F"/>
    <w:rsid w:val="0079517F"/>
    <w:rsid w:val="007958CB"/>
    <w:rsid w:val="007C13B2"/>
    <w:rsid w:val="007C55ED"/>
    <w:rsid w:val="007C65A1"/>
    <w:rsid w:val="007D24F5"/>
    <w:rsid w:val="007E1E6B"/>
    <w:rsid w:val="007F251D"/>
    <w:rsid w:val="007F2A84"/>
    <w:rsid w:val="007F509B"/>
    <w:rsid w:val="00807A47"/>
    <w:rsid w:val="008149ED"/>
    <w:rsid w:val="00816AD3"/>
    <w:rsid w:val="00825F6B"/>
    <w:rsid w:val="008415F9"/>
    <w:rsid w:val="00851724"/>
    <w:rsid w:val="00854745"/>
    <w:rsid w:val="0086410A"/>
    <w:rsid w:val="00866392"/>
    <w:rsid w:val="00877BA4"/>
    <w:rsid w:val="00894415"/>
    <w:rsid w:val="008949D7"/>
    <w:rsid w:val="00896C0D"/>
    <w:rsid w:val="008973B2"/>
    <w:rsid w:val="008A2E46"/>
    <w:rsid w:val="008A762C"/>
    <w:rsid w:val="008B36C3"/>
    <w:rsid w:val="00910E2F"/>
    <w:rsid w:val="00912EBD"/>
    <w:rsid w:val="00921EEC"/>
    <w:rsid w:val="00930310"/>
    <w:rsid w:val="00930654"/>
    <w:rsid w:val="00935743"/>
    <w:rsid w:val="00936A4A"/>
    <w:rsid w:val="00946CD0"/>
    <w:rsid w:val="00947513"/>
    <w:rsid w:val="00960E24"/>
    <w:rsid w:val="0097399F"/>
    <w:rsid w:val="009810AE"/>
    <w:rsid w:val="009904C1"/>
    <w:rsid w:val="009968CE"/>
    <w:rsid w:val="009A24B3"/>
    <w:rsid w:val="009B3F4F"/>
    <w:rsid w:val="009D2EFB"/>
    <w:rsid w:val="00A06A96"/>
    <w:rsid w:val="00A100E5"/>
    <w:rsid w:val="00A13DE5"/>
    <w:rsid w:val="00A2273A"/>
    <w:rsid w:val="00A27BF9"/>
    <w:rsid w:val="00A27E28"/>
    <w:rsid w:val="00A40397"/>
    <w:rsid w:val="00A47EB9"/>
    <w:rsid w:val="00A503B9"/>
    <w:rsid w:val="00A51802"/>
    <w:rsid w:val="00A65EA3"/>
    <w:rsid w:val="00A727E4"/>
    <w:rsid w:val="00A75BD5"/>
    <w:rsid w:val="00A85F68"/>
    <w:rsid w:val="00A86A48"/>
    <w:rsid w:val="00AA51F4"/>
    <w:rsid w:val="00AB2529"/>
    <w:rsid w:val="00AB4B1E"/>
    <w:rsid w:val="00AC5D7F"/>
    <w:rsid w:val="00B00DDA"/>
    <w:rsid w:val="00B10212"/>
    <w:rsid w:val="00B10EDD"/>
    <w:rsid w:val="00B24418"/>
    <w:rsid w:val="00B340A6"/>
    <w:rsid w:val="00B37A85"/>
    <w:rsid w:val="00B40AD0"/>
    <w:rsid w:val="00B50DC2"/>
    <w:rsid w:val="00B5393C"/>
    <w:rsid w:val="00B652A5"/>
    <w:rsid w:val="00B80E71"/>
    <w:rsid w:val="00B9775D"/>
    <w:rsid w:val="00BA7C26"/>
    <w:rsid w:val="00BB4AAA"/>
    <w:rsid w:val="00BB5BE6"/>
    <w:rsid w:val="00BC79DE"/>
    <w:rsid w:val="00BC7C8A"/>
    <w:rsid w:val="00C07F99"/>
    <w:rsid w:val="00C1085C"/>
    <w:rsid w:val="00C11C65"/>
    <w:rsid w:val="00C14653"/>
    <w:rsid w:val="00C17C4D"/>
    <w:rsid w:val="00C24392"/>
    <w:rsid w:val="00C25C34"/>
    <w:rsid w:val="00C26B8D"/>
    <w:rsid w:val="00C43895"/>
    <w:rsid w:val="00C47EEF"/>
    <w:rsid w:val="00C51F64"/>
    <w:rsid w:val="00C52870"/>
    <w:rsid w:val="00C56D11"/>
    <w:rsid w:val="00C73D3A"/>
    <w:rsid w:val="00C94D13"/>
    <w:rsid w:val="00CA1276"/>
    <w:rsid w:val="00CA3187"/>
    <w:rsid w:val="00CD4921"/>
    <w:rsid w:val="00CE30DF"/>
    <w:rsid w:val="00CE4859"/>
    <w:rsid w:val="00CF25E0"/>
    <w:rsid w:val="00CF6BD1"/>
    <w:rsid w:val="00D016A3"/>
    <w:rsid w:val="00D018F1"/>
    <w:rsid w:val="00D02F8C"/>
    <w:rsid w:val="00D032D0"/>
    <w:rsid w:val="00D074A0"/>
    <w:rsid w:val="00D07D1D"/>
    <w:rsid w:val="00D35424"/>
    <w:rsid w:val="00D4209A"/>
    <w:rsid w:val="00D644A3"/>
    <w:rsid w:val="00D717A8"/>
    <w:rsid w:val="00D73A9E"/>
    <w:rsid w:val="00D74FAA"/>
    <w:rsid w:val="00D76718"/>
    <w:rsid w:val="00D867A1"/>
    <w:rsid w:val="00D873FD"/>
    <w:rsid w:val="00D97864"/>
    <w:rsid w:val="00DA49C6"/>
    <w:rsid w:val="00DC1282"/>
    <w:rsid w:val="00DC2C60"/>
    <w:rsid w:val="00DD1DBD"/>
    <w:rsid w:val="00DE1519"/>
    <w:rsid w:val="00DE40E1"/>
    <w:rsid w:val="00DF4129"/>
    <w:rsid w:val="00E00DA5"/>
    <w:rsid w:val="00E17282"/>
    <w:rsid w:val="00E2034C"/>
    <w:rsid w:val="00E865FC"/>
    <w:rsid w:val="00E86FED"/>
    <w:rsid w:val="00E90153"/>
    <w:rsid w:val="00EA135F"/>
    <w:rsid w:val="00EA25CE"/>
    <w:rsid w:val="00EC27C3"/>
    <w:rsid w:val="00EE0240"/>
    <w:rsid w:val="00EF1511"/>
    <w:rsid w:val="00EF7452"/>
    <w:rsid w:val="00F0364C"/>
    <w:rsid w:val="00F1243B"/>
    <w:rsid w:val="00F2227C"/>
    <w:rsid w:val="00F235C8"/>
    <w:rsid w:val="00F263C2"/>
    <w:rsid w:val="00F44D74"/>
    <w:rsid w:val="00F6316F"/>
    <w:rsid w:val="00F64394"/>
    <w:rsid w:val="00F83D54"/>
    <w:rsid w:val="00FA0F9F"/>
    <w:rsid w:val="00FA4A74"/>
    <w:rsid w:val="00FB24FB"/>
    <w:rsid w:val="00FC0456"/>
    <w:rsid w:val="00FC67BA"/>
    <w:rsid w:val="00FD0215"/>
    <w:rsid w:val="00FE57B5"/>
    <w:rsid w:val="00FF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1052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swati</dc:creator>
  <cp:lastModifiedBy>comp</cp:lastModifiedBy>
  <cp:revision>217</cp:revision>
  <cp:lastPrinted>2025-06-18T07:13:00Z</cp:lastPrinted>
  <dcterms:created xsi:type="dcterms:W3CDTF">2020-09-21T09:05:00Z</dcterms:created>
  <dcterms:modified xsi:type="dcterms:W3CDTF">2025-07-03T13:20:00Z</dcterms:modified>
</cp:coreProperties>
</file>