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24A3FE79" w:rsidR="00327DC6" w:rsidRDefault="009A59DF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50</w:t>
      </w:r>
      <w:r w:rsidR="00327DC6"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13D7B8CB" w14:textId="77777777" w:rsidR="00F74FB8" w:rsidRDefault="00F74FB8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F74FB8" w:rsidRPr="0054278B" w14:paraId="214A0A09" w14:textId="77777777" w:rsidTr="003C002E">
        <w:trPr>
          <w:trHeight w:val="639"/>
        </w:trPr>
        <w:tc>
          <w:tcPr>
            <w:tcW w:w="3140" w:type="dxa"/>
            <w:shd w:val="clear" w:color="auto" w:fill="auto"/>
            <w:hideMark/>
          </w:tcPr>
          <w:p w14:paraId="305A1F45" w14:textId="63A7DCAC" w:rsidR="00F74FB8" w:rsidRPr="0054278B" w:rsidRDefault="00F74FB8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4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9A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22.08.2025</w:t>
            </w:r>
          </w:p>
        </w:tc>
        <w:tc>
          <w:tcPr>
            <w:tcW w:w="3103" w:type="dxa"/>
            <w:shd w:val="clear" w:color="auto" w:fill="auto"/>
          </w:tcPr>
          <w:p w14:paraId="0C6E71A9" w14:textId="77777777" w:rsidR="00F74FB8" w:rsidRPr="0054278B" w:rsidRDefault="00F74FB8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hideMark/>
          </w:tcPr>
          <w:p w14:paraId="6429590C" w14:textId="045D07CA" w:rsidR="00F74FB8" w:rsidRPr="0054278B" w:rsidRDefault="00F74FB8" w:rsidP="003C002E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</w:tc>
      </w:tr>
    </w:tbl>
    <w:p w14:paraId="001791FB" w14:textId="66C33EC8" w:rsidR="00335602" w:rsidRPr="00E60DF1" w:rsidRDefault="00266A73" w:rsidP="00E60D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E60D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Про </w:t>
      </w:r>
      <w:r w:rsidR="00BA6FB7" w:rsidRPr="00E60D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затвердження</w:t>
      </w:r>
      <w:r w:rsidR="00AF344D" w:rsidRPr="00E60D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14:paraId="6DB33718" w14:textId="2CEF3FF8" w:rsidR="00437AC8" w:rsidRPr="00E60DF1" w:rsidRDefault="00437AC8" w:rsidP="00E60D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0D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детального плану території </w:t>
      </w:r>
    </w:p>
    <w:p w14:paraId="78476CEC" w14:textId="77777777" w:rsidR="00E60DF1" w:rsidRPr="00E60DF1" w:rsidRDefault="00E60DF1" w:rsidP="00E60DF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E60DF1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для будівництва внутрішньогосподарських</w:t>
      </w:r>
    </w:p>
    <w:p w14:paraId="666394E6" w14:textId="6B57EFD9" w:rsidR="00E60DF1" w:rsidRPr="00E60DF1" w:rsidRDefault="00E60DF1" w:rsidP="00E60DF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E60DF1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об’єктів сільськогосподарського </w:t>
      </w:r>
    </w:p>
    <w:p w14:paraId="57DF1D2E" w14:textId="4105076C" w:rsidR="00E60DF1" w:rsidRPr="00E60DF1" w:rsidRDefault="00E60DF1" w:rsidP="00E60DF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E60DF1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призначення, за </w:t>
      </w:r>
      <w:proofErr w:type="spellStart"/>
      <w:r w:rsidRPr="00E60DF1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адресою</w:t>
      </w:r>
      <w:proofErr w:type="spellEnd"/>
      <w:r w:rsidRPr="00E60DF1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: </w:t>
      </w:r>
      <w:proofErr w:type="spellStart"/>
      <w:r w:rsidRPr="00E60DF1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Якушинецька</w:t>
      </w:r>
      <w:proofErr w:type="spellEnd"/>
      <w:r w:rsidRPr="00E60DF1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 ТГ</w:t>
      </w:r>
    </w:p>
    <w:p w14:paraId="27A3043E" w14:textId="78FA974B" w:rsidR="00E60DF1" w:rsidRPr="00E60DF1" w:rsidRDefault="00E60DF1" w:rsidP="00E60DF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E60DF1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Вінницький район Вінницька область</w:t>
      </w:r>
    </w:p>
    <w:p w14:paraId="1BDBA557" w14:textId="47551FBB" w:rsidR="00AE5B89" w:rsidRPr="00AE5B89" w:rsidRDefault="00AE5B89" w:rsidP="00AE5B89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</w:p>
    <w:p w14:paraId="104CC5EB" w14:textId="77777777" w:rsidR="00941842" w:rsidRPr="00941842" w:rsidRDefault="00941842" w:rsidP="00266A7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AE6AD67" w14:textId="30E5A02B" w:rsidR="004A305B" w:rsidRPr="00E60DF1" w:rsidRDefault="00266A73" w:rsidP="00507E5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4A305B" w:rsidRPr="00E60D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Розглянувши </w:t>
      </w:r>
      <w:r w:rsidR="00507E54" w:rsidRPr="00E60D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матеріали </w:t>
      </w:r>
      <w:r w:rsidR="004A305B" w:rsidRPr="00E60D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детальн</w:t>
      </w:r>
      <w:r w:rsidR="00507E54" w:rsidRPr="00E60DF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="004A305B" w:rsidRPr="00E60D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план</w:t>
      </w:r>
      <w:r w:rsidR="00507E54" w:rsidRPr="00E60D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4A305B" w:rsidRPr="00E60D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території </w:t>
      </w:r>
      <w:r w:rsidR="00E60DF1" w:rsidRPr="00E60DF1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для будівництва внутрішньогосподарських  об’єктів сільськогосподарського призначення, за </w:t>
      </w:r>
      <w:proofErr w:type="spellStart"/>
      <w:r w:rsidR="00E60DF1" w:rsidRPr="00E60DF1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>адресою</w:t>
      </w:r>
      <w:proofErr w:type="spellEnd"/>
      <w:r w:rsidR="00E60DF1" w:rsidRPr="00E60DF1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: </w:t>
      </w:r>
      <w:proofErr w:type="spellStart"/>
      <w:r w:rsidR="00E60DF1" w:rsidRPr="00E60DF1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>Якушинецька</w:t>
      </w:r>
      <w:proofErr w:type="spellEnd"/>
      <w:r w:rsidR="00E60DF1" w:rsidRPr="00E60DF1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 ТГ Вінницький район Вінницька область</w:t>
      </w:r>
      <w:r w:rsidR="004A305B" w:rsidRPr="00E60D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керуючись ст. </w:t>
      </w:r>
      <w:r w:rsidR="007B21F0" w:rsidRPr="00E60DF1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="004A305B" w:rsidRPr="00E60D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Законом України «Про регулювання містобудівної діяльності», </w:t>
      </w:r>
      <w:r w:rsidR="002B4C2D" w:rsidRPr="00E60D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«</w:t>
      </w:r>
      <w:r w:rsidR="002B4C2D" w:rsidRPr="00E60DF1">
        <w:rPr>
          <w:rFonts w:ascii="Times New Roman" w:hAnsi="Times New Roman" w:cs="Times New Roman"/>
          <w:sz w:val="28"/>
          <w:szCs w:val="28"/>
          <w:lang w:val="uk-UA"/>
        </w:rPr>
        <w:t>Порядку розроблення, оновлення, внесення змін та затвердження містобудівної документації</w:t>
      </w:r>
      <w:r w:rsidR="00C93DBA" w:rsidRPr="00E60DF1">
        <w:rPr>
          <w:rFonts w:ascii="Times New Roman" w:hAnsi="Times New Roman" w:cs="Times New Roman"/>
          <w:sz w:val="28"/>
          <w:szCs w:val="28"/>
          <w:lang w:val="uk-UA"/>
        </w:rPr>
        <w:t>» затвердженого</w:t>
      </w:r>
      <w:r w:rsidR="002B4C2D" w:rsidRPr="00E60D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DBA" w:rsidRPr="00E60DF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B4C2D" w:rsidRPr="00E60DF1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C93DBA" w:rsidRPr="00E60DF1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B4C2D" w:rsidRPr="00E60DF1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 вересня 2021 р. № 926</w:t>
      </w:r>
      <w:r w:rsidR="00C93DBA" w:rsidRPr="00E60D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B4C2D" w:rsidRPr="00E60D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05B" w:rsidRPr="00E60DF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14:paraId="20946385" w14:textId="20759508" w:rsidR="00301C93" w:rsidRPr="0097308F" w:rsidRDefault="00301C93" w:rsidP="00A21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7BAA620" w14:textId="77777777" w:rsidR="00266A73" w:rsidRPr="0097308F" w:rsidRDefault="00266A73" w:rsidP="00A2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9730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C6B7BA9" w14:textId="5999EBFB" w:rsidR="00433F63" w:rsidRPr="00E60DF1" w:rsidRDefault="00433F63" w:rsidP="00E60DF1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</w:pPr>
      <w:r w:rsidRPr="00E60DF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9F5DEE" w:rsidRPr="00E60DF1">
        <w:rPr>
          <w:rFonts w:ascii="Times New Roman" w:eastAsia="Calibri" w:hAnsi="Times New Roman" w:cs="Times New Roman"/>
          <w:sz w:val="28"/>
          <w:szCs w:val="28"/>
          <w:lang w:val="uk-UA"/>
        </w:rPr>
        <w:t>детальн</w:t>
      </w:r>
      <w:r w:rsidR="00507E54" w:rsidRPr="00E60DF1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9F5DEE" w:rsidRPr="00E60D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 території </w:t>
      </w:r>
      <w:r w:rsidR="00E60DF1" w:rsidRPr="00E60DF1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для будівництва </w:t>
      </w:r>
      <w:r w:rsidR="004A26AF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>в</w:t>
      </w:r>
      <w:r w:rsidR="00E60DF1" w:rsidRPr="00E60DF1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нутрішньогосподарських  об’єктів сільськогосподарського призначення, за </w:t>
      </w:r>
      <w:proofErr w:type="spellStart"/>
      <w:r w:rsidR="00E60DF1" w:rsidRPr="00E60DF1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>адресою</w:t>
      </w:r>
      <w:proofErr w:type="spellEnd"/>
      <w:r w:rsidR="00E60DF1" w:rsidRPr="00E60DF1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: </w:t>
      </w:r>
      <w:proofErr w:type="spellStart"/>
      <w:r w:rsidR="00E60DF1" w:rsidRPr="00E60DF1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>Якушинецька</w:t>
      </w:r>
      <w:proofErr w:type="spellEnd"/>
      <w:r w:rsidR="00E60DF1" w:rsidRPr="00E60DF1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 ТГ Вінницький район Вінницька область </w:t>
      </w:r>
      <w:r w:rsidRPr="00E60DF1">
        <w:rPr>
          <w:rFonts w:ascii="Times New Roman" w:hAnsi="Times New Roman" w:cs="Times New Roman"/>
          <w:sz w:val="28"/>
          <w:szCs w:val="28"/>
          <w:lang w:val="uk-UA"/>
        </w:rPr>
        <w:t>(надалі - ДПТ).</w:t>
      </w:r>
    </w:p>
    <w:p w14:paraId="676C3B23" w14:textId="548FD313" w:rsidR="00433F63" w:rsidRPr="0097308F" w:rsidRDefault="00433F63" w:rsidP="002A471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DF1">
        <w:rPr>
          <w:rFonts w:ascii="Times New Roman" w:hAnsi="Times New Roman" w:cs="Times New Roman"/>
          <w:sz w:val="28"/>
          <w:szCs w:val="28"/>
          <w:lang w:val="uk-UA"/>
        </w:rPr>
        <w:t>Оприлюднити матеріали затвердженого ДПТ</w:t>
      </w:r>
      <w:r w:rsidRPr="0097308F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</w:t>
      </w:r>
      <w:r w:rsidR="003C002E" w:rsidRPr="0097308F">
        <w:rPr>
          <w:rFonts w:ascii="Times New Roman" w:hAnsi="Times New Roman" w:cs="Times New Roman"/>
          <w:sz w:val="28"/>
          <w:szCs w:val="28"/>
          <w:lang w:val="uk-UA"/>
        </w:rPr>
        <w:t>веб-</w:t>
      </w:r>
      <w:r w:rsidRPr="0097308F">
        <w:rPr>
          <w:rFonts w:ascii="Times New Roman" w:hAnsi="Times New Roman" w:cs="Times New Roman"/>
          <w:sz w:val="28"/>
          <w:szCs w:val="28"/>
          <w:lang w:val="uk-UA"/>
        </w:rPr>
        <w:t>сайті сільської ради.</w:t>
      </w:r>
    </w:p>
    <w:p w14:paraId="3E693B1A" w14:textId="5417F081" w:rsidR="002A4713" w:rsidRPr="0097308F" w:rsidRDefault="002A4713" w:rsidP="002A471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308F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973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308F">
        <w:rPr>
          <w:rFonts w:ascii="Times New Roman" w:hAnsi="Times New Roman" w:cs="Times New Roman"/>
          <w:sz w:val="28"/>
          <w:szCs w:val="28"/>
        </w:rPr>
        <w:t>відповідн</w:t>
      </w:r>
      <w:proofErr w:type="spellEnd"/>
      <w:r w:rsidRPr="009730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7308F">
        <w:rPr>
          <w:rFonts w:ascii="Times New Roman" w:hAnsi="Times New Roman" w:cs="Times New Roman"/>
          <w:sz w:val="28"/>
          <w:szCs w:val="28"/>
        </w:rPr>
        <w:t xml:space="preserve"> дан</w:t>
      </w:r>
      <w:r w:rsidRPr="009730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7308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7308F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973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08F"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 w:rsidRPr="00973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08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973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08F">
        <w:rPr>
          <w:rFonts w:ascii="Times New Roman" w:hAnsi="Times New Roman" w:cs="Times New Roman"/>
          <w:sz w:val="28"/>
          <w:szCs w:val="28"/>
        </w:rPr>
        <w:t>Містобудівного</w:t>
      </w:r>
      <w:proofErr w:type="spellEnd"/>
      <w:r w:rsidRPr="0097308F">
        <w:rPr>
          <w:rFonts w:ascii="Times New Roman" w:hAnsi="Times New Roman" w:cs="Times New Roman"/>
          <w:sz w:val="28"/>
          <w:szCs w:val="28"/>
        </w:rPr>
        <w:t xml:space="preserve"> кадастру на державному </w:t>
      </w:r>
      <w:proofErr w:type="spellStart"/>
      <w:r w:rsidRPr="0097308F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973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A75BC4" w14:textId="46621FC6" w:rsidR="003C002E" w:rsidRPr="0097308F" w:rsidRDefault="00433F63" w:rsidP="009461F3">
      <w:pPr>
        <w:pStyle w:val="a6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7308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земельних відносин та охорони навколишнього природного середовища сільської ради.</w:t>
      </w:r>
    </w:p>
    <w:p w14:paraId="7A5468C9" w14:textId="77777777" w:rsidR="00482F60" w:rsidRPr="0097308F" w:rsidRDefault="00482F60" w:rsidP="0048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AE99D73" w14:textId="77777777" w:rsidR="00482F60" w:rsidRPr="00482F60" w:rsidRDefault="00482F60" w:rsidP="0048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E5A6CFF" w14:textId="77777777" w:rsidR="00941842" w:rsidRPr="00941842" w:rsidRDefault="00941842" w:rsidP="0094184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9A59DF">
      <w:pPr>
        <w:spacing w:after="0"/>
        <w:ind w:left="720" w:hanging="294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A3678" w:rsidRDefault="00A34674" w:rsidP="009A59DF">
      <w:pPr>
        <w:spacing w:after="0"/>
        <w:ind w:left="720" w:hanging="29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A3678" w:rsidSect="003C00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6003E1"/>
    <w:multiLevelType w:val="hybridMultilevel"/>
    <w:tmpl w:val="F036E92A"/>
    <w:lvl w:ilvl="0" w:tplc="889A0B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625CA"/>
    <w:multiLevelType w:val="hybridMultilevel"/>
    <w:tmpl w:val="B0A2AB16"/>
    <w:lvl w:ilvl="0" w:tplc="5D6C6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92680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189177">
    <w:abstractNumId w:val="2"/>
  </w:num>
  <w:num w:numId="3" w16cid:durableId="183012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019D9"/>
    <w:rsid w:val="00033105"/>
    <w:rsid w:val="000819F8"/>
    <w:rsid w:val="001629A7"/>
    <w:rsid w:val="00182B73"/>
    <w:rsid w:val="001F69B1"/>
    <w:rsid w:val="00226BBC"/>
    <w:rsid w:val="00227A15"/>
    <w:rsid w:val="00253547"/>
    <w:rsid w:val="00266A73"/>
    <w:rsid w:val="002A4713"/>
    <w:rsid w:val="002B4C2D"/>
    <w:rsid w:val="002C36AF"/>
    <w:rsid w:val="00301C93"/>
    <w:rsid w:val="00320E6E"/>
    <w:rsid w:val="00327DC6"/>
    <w:rsid w:val="00330F59"/>
    <w:rsid w:val="00335602"/>
    <w:rsid w:val="00375B0A"/>
    <w:rsid w:val="00393E8A"/>
    <w:rsid w:val="003A6AEB"/>
    <w:rsid w:val="003C002E"/>
    <w:rsid w:val="00402C74"/>
    <w:rsid w:val="004065F1"/>
    <w:rsid w:val="004326E2"/>
    <w:rsid w:val="00433F63"/>
    <w:rsid w:val="00434E61"/>
    <w:rsid w:val="00437AC8"/>
    <w:rsid w:val="00482F60"/>
    <w:rsid w:val="00491195"/>
    <w:rsid w:val="004A26AF"/>
    <w:rsid w:val="004A305B"/>
    <w:rsid w:val="004B5887"/>
    <w:rsid w:val="004C597A"/>
    <w:rsid w:val="004E3251"/>
    <w:rsid w:val="00507E54"/>
    <w:rsid w:val="005973DB"/>
    <w:rsid w:val="005A627B"/>
    <w:rsid w:val="00631840"/>
    <w:rsid w:val="006464C5"/>
    <w:rsid w:val="00694171"/>
    <w:rsid w:val="0069775F"/>
    <w:rsid w:val="00732ADC"/>
    <w:rsid w:val="00733D11"/>
    <w:rsid w:val="00772ACE"/>
    <w:rsid w:val="00776DA9"/>
    <w:rsid w:val="0078249E"/>
    <w:rsid w:val="0078587F"/>
    <w:rsid w:val="00792CDE"/>
    <w:rsid w:val="007B1AB3"/>
    <w:rsid w:val="007B21F0"/>
    <w:rsid w:val="007F43A6"/>
    <w:rsid w:val="007F76A8"/>
    <w:rsid w:val="00805D2A"/>
    <w:rsid w:val="00817C99"/>
    <w:rsid w:val="008225BA"/>
    <w:rsid w:val="008344E3"/>
    <w:rsid w:val="008A17BF"/>
    <w:rsid w:val="00913763"/>
    <w:rsid w:val="00913DF0"/>
    <w:rsid w:val="00936D24"/>
    <w:rsid w:val="00941842"/>
    <w:rsid w:val="009539A7"/>
    <w:rsid w:val="0096239C"/>
    <w:rsid w:val="009717C2"/>
    <w:rsid w:val="0097308F"/>
    <w:rsid w:val="009A59DF"/>
    <w:rsid w:val="009C3818"/>
    <w:rsid w:val="009E7C70"/>
    <w:rsid w:val="009F5DEE"/>
    <w:rsid w:val="00A012D8"/>
    <w:rsid w:val="00A21F1D"/>
    <w:rsid w:val="00A22564"/>
    <w:rsid w:val="00A34674"/>
    <w:rsid w:val="00AE5B89"/>
    <w:rsid w:val="00AF344D"/>
    <w:rsid w:val="00AF52BF"/>
    <w:rsid w:val="00AF6D54"/>
    <w:rsid w:val="00B5329D"/>
    <w:rsid w:val="00B53E4C"/>
    <w:rsid w:val="00BA3678"/>
    <w:rsid w:val="00BA6FB7"/>
    <w:rsid w:val="00BC1EF4"/>
    <w:rsid w:val="00BF2A25"/>
    <w:rsid w:val="00BF6B78"/>
    <w:rsid w:val="00C40FC4"/>
    <w:rsid w:val="00C43036"/>
    <w:rsid w:val="00C93DBA"/>
    <w:rsid w:val="00CD4A6A"/>
    <w:rsid w:val="00D93C52"/>
    <w:rsid w:val="00DD48AB"/>
    <w:rsid w:val="00DF2662"/>
    <w:rsid w:val="00E21337"/>
    <w:rsid w:val="00E27B4F"/>
    <w:rsid w:val="00E60DF1"/>
    <w:rsid w:val="00ED4CF4"/>
    <w:rsid w:val="00EE1D13"/>
    <w:rsid w:val="00F074CD"/>
    <w:rsid w:val="00F207DD"/>
    <w:rsid w:val="00F2625B"/>
    <w:rsid w:val="00F67AC1"/>
    <w:rsid w:val="00F74FB8"/>
    <w:rsid w:val="00FA116B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2025-08-12T13:03:00Z</cp:lastPrinted>
  <dcterms:created xsi:type="dcterms:W3CDTF">2025-08-13T08:08:00Z</dcterms:created>
  <dcterms:modified xsi:type="dcterms:W3CDTF">2025-08-13T08:08:00Z</dcterms:modified>
</cp:coreProperties>
</file>