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4A3FE79" w:rsidR="00327DC6" w:rsidRDefault="009A59DF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50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13D7B8CB" w14:textId="77777777" w:rsidR="00F74FB8" w:rsidRDefault="00F74FB8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F74FB8" w:rsidRPr="0054278B" w14:paraId="214A0A09" w14:textId="77777777" w:rsidTr="003C002E">
        <w:trPr>
          <w:trHeight w:val="639"/>
        </w:trPr>
        <w:tc>
          <w:tcPr>
            <w:tcW w:w="3140" w:type="dxa"/>
            <w:shd w:val="clear" w:color="auto" w:fill="auto"/>
            <w:hideMark/>
          </w:tcPr>
          <w:p w14:paraId="305A1F45" w14:textId="63A7DCAC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A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22.08.2025</w:t>
            </w:r>
          </w:p>
        </w:tc>
        <w:tc>
          <w:tcPr>
            <w:tcW w:w="3103" w:type="dxa"/>
            <w:shd w:val="clear" w:color="auto" w:fill="auto"/>
          </w:tcPr>
          <w:p w14:paraId="0C6E71A9" w14:textId="77777777" w:rsidR="00F74FB8" w:rsidRPr="0054278B" w:rsidRDefault="00F74FB8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6429590C" w14:textId="045D07CA" w:rsidR="00F74FB8" w:rsidRPr="0054278B" w:rsidRDefault="00F74FB8" w:rsidP="003C002E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</w:tr>
    </w:tbl>
    <w:p w14:paraId="001791FB" w14:textId="66C33EC8" w:rsidR="00335602" w:rsidRPr="00507E54" w:rsidRDefault="00266A73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507E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507E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507E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507E54" w:rsidRDefault="00437AC8" w:rsidP="00507E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7E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детального плану території </w:t>
      </w:r>
    </w:p>
    <w:p w14:paraId="010E7A72" w14:textId="77777777" w:rsidR="00507E54" w:rsidRPr="00507E54" w:rsidRDefault="00913DF0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обмеженої автошляхом М-30 </w:t>
      </w:r>
    </w:p>
    <w:p w14:paraId="6C318236" w14:textId="77777777" w:rsidR="00507E54" w:rsidRPr="00507E54" w:rsidRDefault="00913DF0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Стрий-Умань-Дніпро-Ізварине </w:t>
      </w:r>
    </w:p>
    <w:p w14:paraId="1192E181" w14:textId="4F42229A" w:rsidR="00507E54" w:rsidRPr="00507E54" w:rsidRDefault="00913DF0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(через м</w:t>
      </w:r>
      <w:r w:rsidR="00290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м</w:t>
      </w: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. Вінницю, Кропивницький), </w:t>
      </w:r>
    </w:p>
    <w:p w14:paraId="55506A43" w14:textId="77777777" w:rsidR="00507E54" w:rsidRPr="00507E54" w:rsidRDefault="00913DF0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вулицею Соснова, землями комунальної </w:t>
      </w:r>
    </w:p>
    <w:p w14:paraId="4CDD73A0" w14:textId="77777777" w:rsidR="00507E54" w:rsidRPr="00507E54" w:rsidRDefault="00913DF0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власності та земельними ділянками для </w:t>
      </w:r>
    </w:p>
    <w:p w14:paraId="167C46F2" w14:textId="77777777" w:rsidR="00507E54" w:rsidRPr="00507E54" w:rsidRDefault="00913DF0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будівництва і обслуговування </w:t>
      </w:r>
    </w:p>
    <w:p w14:paraId="61F5DD51" w14:textId="77777777" w:rsidR="00507E54" w:rsidRPr="00507E54" w:rsidRDefault="00913DF0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</w:pP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багатоквартирних житлових будинків </w:t>
      </w:r>
    </w:p>
    <w:p w14:paraId="5AB247F6" w14:textId="38BA665D" w:rsidR="00913DF0" w:rsidRPr="00507E54" w:rsidRDefault="00913DF0" w:rsidP="00507E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>у с. Зарванці</w:t>
      </w: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</w:rPr>
        <w:t> </w:t>
      </w:r>
      <w:r w:rsidRPr="00507E54">
        <w:rPr>
          <w:rFonts w:ascii="Times New Roman" w:eastAsia="Times New Roman" w:hAnsi="Times New Roman" w:cs="Times New Roman"/>
          <w:b/>
          <w:bCs/>
          <w:iCs/>
          <w:sz w:val="28"/>
          <w:szCs w:val="26"/>
          <w:lang w:val="uk-UA"/>
        </w:rPr>
        <w:t xml:space="preserve"> Вінницького району Вінницької області</w:t>
      </w:r>
    </w:p>
    <w:p w14:paraId="30B2A651" w14:textId="4088C9CB" w:rsidR="008225BA" w:rsidRPr="009A59DF" w:rsidRDefault="008225BA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AE6AD67" w14:textId="37364F21" w:rsidR="004A305B" w:rsidRPr="00507E54" w:rsidRDefault="00266A73" w:rsidP="00507E54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</w:t>
      </w:r>
      <w:r w:rsid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матеріали </w:t>
      </w:r>
      <w:r w:rsidR="004A305B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детальн</w:t>
      </w:r>
      <w:r w:rsid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4A305B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план</w:t>
      </w:r>
      <w:r w:rsid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A305B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території </w:t>
      </w:r>
      <w:r w:rsidR="009A59DF" w:rsidRPr="00507E54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 xml:space="preserve">обмеженої </w:t>
      </w:r>
      <w:r w:rsidR="00507E54" w:rsidRPr="00507E54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автошляхом М-30 Стрий-Умань-Дніпро-Ізварине (через </w:t>
      </w:r>
      <w:r w:rsidR="00290E54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м</w:t>
      </w:r>
      <w:r w:rsidR="00507E54" w:rsidRPr="00507E54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м. Вінницю, Кропивницький), вулицею Соснова, землями комунальної власності та земельними ділянками для будівництва і обслуговування багатоквартирних житлових будинків у с. Зарванці</w:t>
      </w:r>
      <w:r w:rsidR="00507E54" w:rsidRPr="00507E54">
        <w:rPr>
          <w:rFonts w:ascii="Times New Roman" w:eastAsia="Times New Roman" w:hAnsi="Times New Roman" w:cs="Times New Roman"/>
          <w:bCs/>
          <w:iCs/>
          <w:sz w:val="28"/>
          <w:szCs w:val="26"/>
        </w:rPr>
        <w:t> </w:t>
      </w:r>
      <w:r w:rsidR="00507E54" w:rsidRPr="00507E54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Вінницького району Вінницької області</w:t>
      </w:r>
      <w:r w:rsidR="004A305B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507E54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507E54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507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507E5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507E54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507E54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507E54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507E5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507E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507E5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A21F1D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A21F1D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21F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9866F05" w:rsidR="00433F63" w:rsidRPr="009A59DF" w:rsidRDefault="00433F63" w:rsidP="009A59DF">
      <w:pPr>
        <w:pStyle w:val="a6"/>
        <w:numPr>
          <w:ilvl w:val="0"/>
          <w:numId w:val="3"/>
        </w:numPr>
        <w:spacing w:after="0"/>
        <w:ind w:hanging="294"/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</w:pPr>
      <w:r w:rsidRPr="009A59D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9A59DF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 w:rsidR="00507E54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F5DEE" w:rsidRPr="009A59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 </w:t>
      </w:r>
      <w:r w:rsidR="00507E54" w:rsidRPr="00507E54">
        <w:rPr>
          <w:rFonts w:ascii="Times New Roman" w:eastAsia="Times New Roman" w:hAnsi="Times New Roman" w:cs="Times New Roman"/>
          <w:iCs/>
          <w:sz w:val="28"/>
          <w:szCs w:val="26"/>
          <w:lang w:val="uk-UA"/>
        </w:rPr>
        <w:t xml:space="preserve">обмеженої </w:t>
      </w:r>
      <w:r w:rsidR="00507E54" w:rsidRPr="00507E54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автошляхом М-30 Стрий-Умань-Дніпро-Ізварине (через </w:t>
      </w:r>
      <w:r w:rsidR="00290E54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м</w:t>
      </w:r>
      <w:r w:rsidR="00507E54" w:rsidRPr="00507E54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>м. Вінницю, Кропивницький), вулицею Соснова, землями комунальної власності та земельними ділянками для будівництва і обслуговування багатоквартирних житлових будинків у с. Зарванці</w:t>
      </w:r>
      <w:r w:rsidR="00507E54" w:rsidRPr="00507E54">
        <w:rPr>
          <w:rFonts w:ascii="Times New Roman" w:eastAsia="Times New Roman" w:hAnsi="Times New Roman" w:cs="Times New Roman"/>
          <w:bCs/>
          <w:iCs/>
          <w:sz w:val="28"/>
          <w:szCs w:val="26"/>
        </w:rPr>
        <w:t> </w:t>
      </w:r>
      <w:r w:rsidR="00507E54" w:rsidRPr="00507E54">
        <w:rPr>
          <w:rFonts w:ascii="Times New Roman" w:eastAsia="Times New Roman" w:hAnsi="Times New Roman" w:cs="Times New Roman"/>
          <w:bCs/>
          <w:iCs/>
          <w:sz w:val="28"/>
          <w:szCs w:val="26"/>
          <w:lang w:val="uk-UA"/>
        </w:rPr>
        <w:t xml:space="preserve"> Вінницького району Вінницької області</w:t>
      </w:r>
      <w:r w:rsidR="00C93DBA" w:rsidRPr="009A5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9DF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676C3B23" w14:textId="548FD313" w:rsidR="00433F63" w:rsidRPr="002A4713" w:rsidRDefault="00433F6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713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матеріали затвердженого ДПТ на офіційному </w:t>
      </w:r>
      <w:r w:rsidR="003C002E">
        <w:rPr>
          <w:rFonts w:ascii="Times New Roman" w:hAnsi="Times New Roman" w:cs="Times New Roman"/>
          <w:sz w:val="28"/>
          <w:szCs w:val="28"/>
          <w:lang w:val="uk-UA"/>
        </w:rPr>
        <w:t>веб-</w:t>
      </w:r>
      <w:r w:rsidRPr="002A4713">
        <w:rPr>
          <w:rFonts w:ascii="Times New Roman" w:hAnsi="Times New Roman" w:cs="Times New Roman"/>
          <w:sz w:val="28"/>
          <w:szCs w:val="28"/>
          <w:lang w:val="uk-UA"/>
        </w:rPr>
        <w:t>сайті сільської ради.</w:t>
      </w:r>
    </w:p>
    <w:p w14:paraId="3E693B1A" w14:textId="5417F081" w:rsidR="002A4713" w:rsidRDefault="002A4713" w:rsidP="002A471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відповідн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4713">
        <w:rPr>
          <w:rFonts w:ascii="Times New Roman" w:hAnsi="Times New Roman" w:cs="Times New Roman"/>
          <w:sz w:val="28"/>
          <w:szCs w:val="28"/>
        </w:rPr>
        <w:t xml:space="preserve"> дан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A47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2A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2A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2A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2A4713">
        <w:rPr>
          <w:rFonts w:ascii="Times New Roman" w:hAnsi="Times New Roman" w:cs="Times New Roman"/>
          <w:sz w:val="28"/>
          <w:szCs w:val="28"/>
        </w:rPr>
        <w:t xml:space="preserve"> кадастру на державному </w:t>
      </w:r>
      <w:proofErr w:type="spellStart"/>
      <w:r w:rsidRPr="002A4713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CB9772" w14:textId="30DCE0AC" w:rsidR="00266A73" w:rsidRPr="003C002E" w:rsidRDefault="00433F63" w:rsidP="005139EE">
      <w:pPr>
        <w:pStyle w:val="a6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C002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43DB8148" w14:textId="77777777" w:rsidR="003C002E" w:rsidRDefault="003C002E" w:rsidP="003C002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75BC4" w14:textId="77777777" w:rsidR="003C002E" w:rsidRPr="003C002E" w:rsidRDefault="003C002E" w:rsidP="003C002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9A59DF">
      <w:pPr>
        <w:spacing w:after="0"/>
        <w:ind w:left="720" w:hanging="294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9A59DF">
      <w:pPr>
        <w:spacing w:after="0"/>
        <w:ind w:left="720" w:hanging="29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 w:rsidSect="003C00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003E1"/>
    <w:multiLevelType w:val="hybridMultilevel"/>
    <w:tmpl w:val="D0CA9080"/>
    <w:lvl w:ilvl="0" w:tplc="D742A7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2"/>
  </w:num>
  <w:num w:numId="3" w16cid:durableId="183012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F69B1"/>
    <w:rsid w:val="00226BBC"/>
    <w:rsid w:val="00227A15"/>
    <w:rsid w:val="00253547"/>
    <w:rsid w:val="00266A73"/>
    <w:rsid w:val="00290E54"/>
    <w:rsid w:val="002A4713"/>
    <w:rsid w:val="002B4C2D"/>
    <w:rsid w:val="002C36AF"/>
    <w:rsid w:val="00301C93"/>
    <w:rsid w:val="00327DC6"/>
    <w:rsid w:val="00330F59"/>
    <w:rsid w:val="00335602"/>
    <w:rsid w:val="00375B0A"/>
    <w:rsid w:val="00393E8A"/>
    <w:rsid w:val="003A6AEB"/>
    <w:rsid w:val="003C002E"/>
    <w:rsid w:val="00402C74"/>
    <w:rsid w:val="004065F1"/>
    <w:rsid w:val="004326E2"/>
    <w:rsid w:val="00433F63"/>
    <w:rsid w:val="00437AC8"/>
    <w:rsid w:val="00491195"/>
    <w:rsid w:val="004A305B"/>
    <w:rsid w:val="004B5887"/>
    <w:rsid w:val="004E3251"/>
    <w:rsid w:val="00507E54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13763"/>
    <w:rsid w:val="00913DF0"/>
    <w:rsid w:val="00936D24"/>
    <w:rsid w:val="009539A7"/>
    <w:rsid w:val="0096239C"/>
    <w:rsid w:val="009717C2"/>
    <w:rsid w:val="009A59DF"/>
    <w:rsid w:val="009F5DEE"/>
    <w:rsid w:val="00A012D8"/>
    <w:rsid w:val="00A21F1D"/>
    <w:rsid w:val="00A22564"/>
    <w:rsid w:val="00A34674"/>
    <w:rsid w:val="00AF344D"/>
    <w:rsid w:val="00AF52BF"/>
    <w:rsid w:val="00AF6D54"/>
    <w:rsid w:val="00B5329D"/>
    <w:rsid w:val="00B53E4C"/>
    <w:rsid w:val="00BA3678"/>
    <w:rsid w:val="00BA6FB7"/>
    <w:rsid w:val="00BC1EF4"/>
    <w:rsid w:val="00BF2A25"/>
    <w:rsid w:val="00BF6B78"/>
    <w:rsid w:val="00C93DBA"/>
    <w:rsid w:val="00CD4A6A"/>
    <w:rsid w:val="00D93C52"/>
    <w:rsid w:val="00DD48AB"/>
    <w:rsid w:val="00DF2662"/>
    <w:rsid w:val="00E21337"/>
    <w:rsid w:val="00E27B4F"/>
    <w:rsid w:val="00ED4CF4"/>
    <w:rsid w:val="00EE1D13"/>
    <w:rsid w:val="00F074CD"/>
    <w:rsid w:val="00F207DD"/>
    <w:rsid w:val="00F2625B"/>
    <w:rsid w:val="00F67AC1"/>
    <w:rsid w:val="00F74FB8"/>
    <w:rsid w:val="00FA116B"/>
    <w:rsid w:val="00FE337C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2022-05-26T06:58:00Z</cp:lastPrinted>
  <dcterms:created xsi:type="dcterms:W3CDTF">2025-08-13T08:11:00Z</dcterms:created>
  <dcterms:modified xsi:type="dcterms:W3CDTF">2025-08-13T08:11:00Z</dcterms:modified>
</cp:coreProperties>
</file>