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61D6E" w14:textId="77777777" w:rsidR="00BA3678" w:rsidRDefault="00BA3678" w:rsidP="00BA3678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24A3FE79" w:rsidR="00327DC6" w:rsidRDefault="009A59DF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50</w:t>
      </w:r>
      <w:r w:rsidR="00327DC6" w:rsidRPr="00DD48A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p w14:paraId="13D7B8CB" w14:textId="77777777" w:rsidR="00F74FB8" w:rsidRDefault="00F74FB8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3103"/>
        <w:gridCol w:w="3112"/>
      </w:tblGrid>
      <w:tr w:rsidR="00F74FB8" w:rsidRPr="0054278B" w14:paraId="214A0A09" w14:textId="77777777" w:rsidTr="003C002E">
        <w:trPr>
          <w:trHeight w:val="639"/>
        </w:trPr>
        <w:tc>
          <w:tcPr>
            <w:tcW w:w="3140" w:type="dxa"/>
            <w:shd w:val="clear" w:color="auto" w:fill="auto"/>
            <w:hideMark/>
          </w:tcPr>
          <w:p w14:paraId="305A1F45" w14:textId="63A7DCAC" w:rsidR="00F74FB8" w:rsidRPr="0054278B" w:rsidRDefault="00F74FB8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34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9A5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22.08.2025</w:t>
            </w:r>
          </w:p>
        </w:tc>
        <w:tc>
          <w:tcPr>
            <w:tcW w:w="3103" w:type="dxa"/>
            <w:shd w:val="clear" w:color="auto" w:fill="auto"/>
          </w:tcPr>
          <w:p w14:paraId="0C6E71A9" w14:textId="77777777" w:rsidR="00F74FB8" w:rsidRPr="0054278B" w:rsidRDefault="00F74FB8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shd w:val="clear" w:color="auto" w:fill="auto"/>
            <w:hideMark/>
          </w:tcPr>
          <w:p w14:paraId="6429590C" w14:textId="045D07CA" w:rsidR="00F74FB8" w:rsidRPr="0054278B" w:rsidRDefault="00F74FB8" w:rsidP="003C002E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</w:tc>
      </w:tr>
    </w:tbl>
    <w:p w14:paraId="001791FB" w14:textId="66C33EC8" w:rsidR="00335602" w:rsidRPr="009A59DF" w:rsidRDefault="00266A73" w:rsidP="002B4C2D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9A59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Про </w:t>
      </w:r>
      <w:r w:rsidR="00BA6FB7" w:rsidRPr="009A59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затвердження</w:t>
      </w:r>
      <w:r w:rsidR="00AF344D" w:rsidRPr="009A59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</w:p>
    <w:p w14:paraId="6DB33718" w14:textId="2CEF3FF8" w:rsidR="00437AC8" w:rsidRPr="009A59DF" w:rsidRDefault="00437AC8" w:rsidP="00266A7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59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детального плану території </w:t>
      </w:r>
    </w:p>
    <w:p w14:paraId="0937E2DB" w14:textId="77777777" w:rsidR="009A59DF" w:rsidRPr="009A59DF" w:rsidRDefault="00ED4CF4" w:rsidP="00266A7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</w:pPr>
      <w:r w:rsidRPr="009A59DF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обмеженої вулицею Зарічна, </w:t>
      </w:r>
    </w:p>
    <w:p w14:paraId="5915ADAE" w14:textId="77777777" w:rsidR="009A59DF" w:rsidRPr="009A59DF" w:rsidRDefault="00ED4CF4" w:rsidP="00266A7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</w:pPr>
      <w:r w:rsidRPr="009A59DF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>автошляхом М-30 та межею с. Зарванці</w:t>
      </w:r>
    </w:p>
    <w:p w14:paraId="4990FF2E" w14:textId="77777777" w:rsidR="009A59DF" w:rsidRPr="009A59DF" w:rsidRDefault="00ED4CF4" w:rsidP="00266A7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</w:pPr>
      <w:r w:rsidRPr="009A59DF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 Вінницького району Вінницької області, </w:t>
      </w:r>
    </w:p>
    <w:p w14:paraId="72325226" w14:textId="77777777" w:rsidR="009A59DF" w:rsidRPr="009A59DF" w:rsidRDefault="00ED4CF4" w:rsidP="00266A7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</w:pPr>
      <w:r w:rsidRPr="009A59DF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>для будівництва торгово-офісних та</w:t>
      </w:r>
    </w:p>
    <w:p w14:paraId="30B2A651" w14:textId="5A9A72C8" w:rsidR="008225BA" w:rsidRPr="009A59DF" w:rsidRDefault="00ED4CF4" w:rsidP="00266A7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A59DF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 </w:t>
      </w:r>
      <w:proofErr w:type="spellStart"/>
      <w:r w:rsidRPr="009A59DF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>готельно</w:t>
      </w:r>
      <w:proofErr w:type="spellEnd"/>
      <w:r w:rsidRPr="009A59DF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>-ресторанної будівель</w:t>
      </w:r>
    </w:p>
    <w:p w14:paraId="77EFAD6D" w14:textId="77777777" w:rsidR="009F5DEE" w:rsidRPr="009F5DEE" w:rsidRDefault="009F5DEE" w:rsidP="00266A73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14:paraId="78F9C206" w14:textId="77777777" w:rsidR="009A59DF" w:rsidRPr="009A59DF" w:rsidRDefault="00266A73" w:rsidP="009A59DF">
      <w:pPr>
        <w:spacing w:after="0"/>
        <w:rPr>
          <w:rFonts w:ascii="Times New Roman" w:eastAsia="Times New Roman" w:hAnsi="Times New Roman" w:cs="Times New Roman"/>
          <w:iCs/>
          <w:sz w:val="28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="004A305B" w:rsidRPr="00C93D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Розглянувши детальний план території </w:t>
      </w:r>
      <w:r w:rsidR="009A59DF" w:rsidRPr="009A59DF">
        <w:rPr>
          <w:rFonts w:ascii="Times New Roman" w:eastAsia="Times New Roman" w:hAnsi="Times New Roman" w:cs="Times New Roman"/>
          <w:iCs/>
          <w:sz w:val="28"/>
          <w:szCs w:val="26"/>
          <w:lang w:val="uk-UA"/>
        </w:rPr>
        <w:t xml:space="preserve">обмеженої вулицею Зарічна, </w:t>
      </w:r>
    </w:p>
    <w:p w14:paraId="5AE6AD67" w14:textId="4091634B" w:rsidR="004A305B" w:rsidRPr="00C93DBA" w:rsidRDefault="009A59DF" w:rsidP="009A59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9A59DF">
        <w:rPr>
          <w:rFonts w:ascii="Times New Roman" w:eastAsia="Times New Roman" w:hAnsi="Times New Roman" w:cs="Times New Roman"/>
          <w:iCs/>
          <w:sz w:val="28"/>
          <w:szCs w:val="26"/>
          <w:lang w:val="uk-UA"/>
        </w:rPr>
        <w:t xml:space="preserve">автошляхом М-30 та межею с. Зарванці  Вінницького району Вінницької області, для будівництва торгово-офісних та  </w:t>
      </w:r>
      <w:proofErr w:type="spellStart"/>
      <w:r w:rsidRPr="009A59DF">
        <w:rPr>
          <w:rFonts w:ascii="Times New Roman" w:eastAsia="Times New Roman" w:hAnsi="Times New Roman" w:cs="Times New Roman"/>
          <w:iCs/>
          <w:sz w:val="28"/>
          <w:szCs w:val="26"/>
          <w:lang w:val="uk-UA"/>
        </w:rPr>
        <w:t>готельно</w:t>
      </w:r>
      <w:proofErr w:type="spellEnd"/>
      <w:r w:rsidRPr="009A59DF">
        <w:rPr>
          <w:rFonts w:ascii="Times New Roman" w:eastAsia="Times New Roman" w:hAnsi="Times New Roman" w:cs="Times New Roman"/>
          <w:iCs/>
          <w:sz w:val="28"/>
          <w:szCs w:val="26"/>
          <w:lang w:val="uk-UA"/>
        </w:rPr>
        <w:t>-ресторанної</w:t>
      </w:r>
      <w:r w:rsidRPr="009A59DF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 </w:t>
      </w:r>
      <w:r w:rsidRPr="009A59DF">
        <w:rPr>
          <w:rFonts w:ascii="Times New Roman" w:eastAsia="Times New Roman" w:hAnsi="Times New Roman" w:cs="Times New Roman"/>
          <w:iCs/>
          <w:sz w:val="28"/>
          <w:szCs w:val="26"/>
          <w:lang w:val="uk-UA"/>
        </w:rPr>
        <w:t>будівель</w:t>
      </w:r>
      <w:r w:rsidR="004A305B" w:rsidRPr="009A59DF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4A305B" w:rsidRPr="00C93D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керуючись ст. </w:t>
      </w:r>
      <w:r w:rsidR="007B21F0">
        <w:rPr>
          <w:rFonts w:ascii="Times New Roman" w:hAnsi="Times New Roman" w:cs="Times New Roman"/>
          <w:color w:val="000000"/>
          <w:sz w:val="28"/>
          <w:szCs w:val="28"/>
          <w:lang w:val="uk-UA"/>
        </w:rPr>
        <w:t>26</w:t>
      </w:r>
      <w:r w:rsidR="004A305B" w:rsidRPr="00C93D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Законом України «Про регулювання містобудівної діяльності», </w:t>
      </w:r>
      <w:r w:rsidR="002B4C2D" w:rsidRPr="00C93DB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«</w:t>
      </w:r>
      <w:r w:rsidR="002B4C2D" w:rsidRPr="00C93DBA">
        <w:rPr>
          <w:rFonts w:ascii="Times New Roman" w:hAnsi="Times New Roman" w:cs="Times New Roman"/>
          <w:sz w:val="28"/>
          <w:szCs w:val="28"/>
          <w:lang w:val="uk-UA"/>
        </w:rPr>
        <w:t>Порядку розроблення, оновлення, внесення змін та затвердження містобудівної документації</w:t>
      </w:r>
      <w:r w:rsidR="00C93DBA" w:rsidRPr="00C93DBA">
        <w:rPr>
          <w:rFonts w:ascii="Times New Roman" w:hAnsi="Times New Roman" w:cs="Times New Roman"/>
          <w:sz w:val="28"/>
          <w:szCs w:val="28"/>
          <w:lang w:val="uk-UA"/>
        </w:rPr>
        <w:t>» затвердженого</w:t>
      </w:r>
      <w:r w:rsidR="002B4C2D" w:rsidRPr="00C93D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DBA" w:rsidRPr="00C93DB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B4C2D" w:rsidRPr="00C93DBA">
        <w:rPr>
          <w:rFonts w:ascii="Times New Roman" w:hAnsi="Times New Roman" w:cs="Times New Roman"/>
          <w:sz w:val="28"/>
          <w:szCs w:val="28"/>
          <w:lang w:val="uk-UA"/>
        </w:rPr>
        <w:t>останов</w:t>
      </w:r>
      <w:r w:rsidR="00C93DBA" w:rsidRPr="00C93DBA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2B4C2D" w:rsidRPr="00C93DBA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1 вересня 2021 р. № 926</w:t>
      </w:r>
      <w:r w:rsidR="00C93DBA" w:rsidRPr="00C93D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B4C2D" w:rsidRPr="00C93D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05B" w:rsidRPr="00C93DB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сільська рада</w:t>
      </w:r>
    </w:p>
    <w:p w14:paraId="20946385" w14:textId="20759508" w:rsidR="00301C93" w:rsidRPr="00A21F1D" w:rsidRDefault="00301C93" w:rsidP="00A21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77BAA620" w14:textId="77777777" w:rsidR="00266A73" w:rsidRPr="00A21F1D" w:rsidRDefault="00266A73" w:rsidP="00A21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A21F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6C6B7BA9" w14:textId="326321DE" w:rsidR="00433F63" w:rsidRPr="009A59DF" w:rsidRDefault="00433F63" w:rsidP="009A59DF">
      <w:pPr>
        <w:pStyle w:val="a6"/>
        <w:numPr>
          <w:ilvl w:val="0"/>
          <w:numId w:val="3"/>
        </w:numPr>
        <w:spacing w:after="0"/>
        <w:ind w:hanging="294"/>
        <w:rPr>
          <w:rFonts w:ascii="Times New Roman" w:eastAsia="Times New Roman" w:hAnsi="Times New Roman" w:cs="Times New Roman"/>
          <w:iCs/>
          <w:sz w:val="28"/>
          <w:szCs w:val="26"/>
          <w:lang w:val="uk-UA"/>
        </w:rPr>
      </w:pPr>
      <w:r w:rsidRPr="009A59DF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9F5DEE" w:rsidRPr="009A59DF">
        <w:rPr>
          <w:rFonts w:ascii="Times New Roman" w:eastAsia="Calibri" w:hAnsi="Times New Roman" w:cs="Times New Roman"/>
          <w:sz w:val="28"/>
          <w:szCs w:val="28"/>
          <w:lang w:val="uk-UA"/>
        </w:rPr>
        <w:t>детальн</w:t>
      </w:r>
      <w:r w:rsidR="00290764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9F5DEE" w:rsidRPr="009A59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план території </w:t>
      </w:r>
      <w:r w:rsidR="009A59DF" w:rsidRPr="009A59DF">
        <w:rPr>
          <w:rFonts w:ascii="Times New Roman" w:eastAsia="Times New Roman" w:hAnsi="Times New Roman" w:cs="Times New Roman"/>
          <w:iCs/>
          <w:sz w:val="28"/>
          <w:szCs w:val="26"/>
          <w:lang w:val="uk-UA"/>
        </w:rPr>
        <w:t xml:space="preserve">обмеженої вулицею Зарічна, автошляхом М-30 та межею с. Зарванці  Вінницького району Вінницької області, для будівництва торгово-офісних та  </w:t>
      </w:r>
      <w:proofErr w:type="spellStart"/>
      <w:r w:rsidR="009A59DF" w:rsidRPr="009A59DF">
        <w:rPr>
          <w:rFonts w:ascii="Times New Roman" w:eastAsia="Times New Roman" w:hAnsi="Times New Roman" w:cs="Times New Roman"/>
          <w:iCs/>
          <w:sz w:val="28"/>
          <w:szCs w:val="26"/>
          <w:lang w:val="uk-UA"/>
        </w:rPr>
        <w:t>готельно</w:t>
      </w:r>
      <w:proofErr w:type="spellEnd"/>
      <w:r w:rsidR="009A59DF" w:rsidRPr="009A59DF">
        <w:rPr>
          <w:rFonts w:ascii="Times New Roman" w:eastAsia="Times New Roman" w:hAnsi="Times New Roman" w:cs="Times New Roman"/>
          <w:iCs/>
          <w:sz w:val="28"/>
          <w:szCs w:val="26"/>
          <w:lang w:val="uk-UA"/>
        </w:rPr>
        <w:t>-ресторанної</w:t>
      </w:r>
      <w:r w:rsidR="009A59DF" w:rsidRPr="009A59DF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 </w:t>
      </w:r>
      <w:r w:rsidR="009A59DF" w:rsidRPr="009A59DF">
        <w:rPr>
          <w:rFonts w:ascii="Times New Roman" w:eastAsia="Times New Roman" w:hAnsi="Times New Roman" w:cs="Times New Roman"/>
          <w:iCs/>
          <w:sz w:val="28"/>
          <w:szCs w:val="26"/>
          <w:lang w:val="uk-UA"/>
        </w:rPr>
        <w:t>будівель</w:t>
      </w:r>
      <w:r w:rsidR="00C93DBA" w:rsidRPr="009A59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9DF">
        <w:rPr>
          <w:rFonts w:ascii="Times New Roman" w:hAnsi="Times New Roman" w:cs="Times New Roman"/>
          <w:sz w:val="28"/>
          <w:szCs w:val="28"/>
          <w:lang w:val="uk-UA"/>
        </w:rPr>
        <w:t>(надалі - ДПТ).</w:t>
      </w:r>
    </w:p>
    <w:p w14:paraId="676C3B23" w14:textId="548FD313" w:rsidR="00433F63" w:rsidRPr="002A4713" w:rsidRDefault="00433F63" w:rsidP="002A4713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4713">
        <w:rPr>
          <w:rFonts w:ascii="Times New Roman" w:hAnsi="Times New Roman" w:cs="Times New Roman"/>
          <w:sz w:val="28"/>
          <w:szCs w:val="28"/>
          <w:lang w:val="uk-UA"/>
        </w:rPr>
        <w:t xml:space="preserve">Оприлюднити матеріали затвердженого ДПТ на офіційному </w:t>
      </w:r>
      <w:r w:rsidR="003C002E">
        <w:rPr>
          <w:rFonts w:ascii="Times New Roman" w:hAnsi="Times New Roman" w:cs="Times New Roman"/>
          <w:sz w:val="28"/>
          <w:szCs w:val="28"/>
          <w:lang w:val="uk-UA"/>
        </w:rPr>
        <w:t>веб-</w:t>
      </w:r>
      <w:r w:rsidRPr="002A4713">
        <w:rPr>
          <w:rFonts w:ascii="Times New Roman" w:hAnsi="Times New Roman" w:cs="Times New Roman"/>
          <w:sz w:val="28"/>
          <w:szCs w:val="28"/>
          <w:lang w:val="uk-UA"/>
        </w:rPr>
        <w:t>сайті сільської ради.</w:t>
      </w:r>
    </w:p>
    <w:p w14:paraId="3E693B1A" w14:textId="5417F081" w:rsidR="002A4713" w:rsidRDefault="002A4713" w:rsidP="002A4713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4713">
        <w:rPr>
          <w:rFonts w:ascii="Times New Roman" w:hAnsi="Times New Roman" w:cs="Times New Roman"/>
          <w:sz w:val="28"/>
          <w:szCs w:val="28"/>
        </w:rPr>
        <w:t>відповідн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A4713">
        <w:rPr>
          <w:rFonts w:ascii="Times New Roman" w:hAnsi="Times New Roman" w:cs="Times New Roman"/>
          <w:sz w:val="28"/>
          <w:szCs w:val="28"/>
        </w:rPr>
        <w:t xml:space="preserve"> дан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A471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A4713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2A4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713">
        <w:rPr>
          <w:rFonts w:ascii="Times New Roman" w:hAnsi="Times New Roman" w:cs="Times New Roman"/>
          <w:sz w:val="28"/>
          <w:szCs w:val="28"/>
        </w:rPr>
        <w:t>містобудівної</w:t>
      </w:r>
      <w:proofErr w:type="spellEnd"/>
      <w:r w:rsidRPr="002A4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713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2A4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713">
        <w:rPr>
          <w:rFonts w:ascii="Times New Roman" w:hAnsi="Times New Roman" w:cs="Times New Roman"/>
          <w:sz w:val="28"/>
          <w:szCs w:val="28"/>
        </w:rPr>
        <w:t>Містобудівного</w:t>
      </w:r>
      <w:proofErr w:type="spellEnd"/>
      <w:r w:rsidRPr="002A4713">
        <w:rPr>
          <w:rFonts w:ascii="Times New Roman" w:hAnsi="Times New Roman" w:cs="Times New Roman"/>
          <w:sz w:val="28"/>
          <w:szCs w:val="28"/>
        </w:rPr>
        <w:t xml:space="preserve"> кадастру на державному </w:t>
      </w:r>
      <w:proofErr w:type="spellStart"/>
      <w:r w:rsidRPr="002A4713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CB9772" w14:textId="30DCE0AC" w:rsidR="00266A73" w:rsidRPr="003C002E" w:rsidRDefault="00433F63" w:rsidP="005139EE">
      <w:pPr>
        <w:pStyle w:val="a6"/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C002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земельних відносин та охорони навколишнього природного середовища сільської ради.</w:t>
      </w:r>
    </w:p>
    <w:p w14:paraId="43DB8148" w14:textId="77777777" w:rsidR="003C002E" w:rsidRDefault="003C002E" w:rsidP="003C002E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A75BC4" w14:textId="77777777" w:rsidR="003C002E" w:rsidRPr="003C002E" w:rsidRDefault="003C002E" w:rsidP="003C002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F7DCBFA" w14:textId="77777777" w:rsidR="00AF6D54" w:rsidRDefault="00E27B4F" w:rsidP="009A59DF">
      <w:pPr>
        <w:spacing w:after="0"/>
        <w:ind w:left="720" w:hanging="294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                        </w:t>
      </w:r>
      <w:r w:rsidR="00327DC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Василь РОМАНЮК</w:t>
      </w:r>
    </w:p>
    <w:p w14:paraId="28070E50" w14:textId="77777777" w:rsidR="00A34674" w:rsidRPr="00BA3678" w:rsidRDefault="00A34674" w:rsidP="009A59DF">
      <w:pPr>
        <w:spacing w:after="0"/>
        <w:ind w:left="720" w:hanging="29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A3678" w:rsidSect="003C00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6003E1"/>
    <w:multiLevelType w:val="hybridMultilevel"/>
    <w:tmpl w:val="D0CA9080"/>
    <w:lvl w:ilvl="0" w:tplc="D742A7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625CA"/>
    <w:multiLevelType w:val="hybridMultilevel"/>
    <w:tmpl w:val="B0A2AB16"/>
    <w:lvl w:ilvl="0" w:tplc="5D6C6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92680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8189177">
    <w:abstractNumId w:val="2"/>
  </w:num>
  <w:num w:numId="3" w16cid:durableId="1830124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019D9"/>
    <w:rsid w:val="000819F8"/>
    <w:rsid w:val="001629A7"/>
    <w:rsid w:val="00182B73"/>
    <w:rsid w:val="001F69B1"/>
    <w:rsid w:val="00226BBC"/>
    <w:rsid w:val="00227A15"/>
    <w:rsid w:val="00253547"/>
    <w:rsid w:val="00266A73"/>
    <w:rsid w:val="00290764"/>
    <w:rsid w:val="002A4713"/>
    <w:rsid w:val="002B4C2D"/>
    <w:rsid w:val="002C36AF"/>
    <w:rsid w:val="002D4EC4"/>
    <w:rsid w:val="00301C93"/>
    <w:rsid w:val="00327DC6"/>
    <w:rsid w:val="00330F59"/>
    <w:rsid w:val="00335602"/>
    <w:rsid w:val="00375B0A"/>
    <w:rsid w:val="00393E8A"/>
    <w:rsid w:val="003A6AEB"/>
    <w:rsid w:val="003C002E"/>
    <w:rsid w:val="00402C74"/>
    <w:rsid w:val="004065F1"/>
    <w:rsid w:val="004326E2"/>
    <w:rsid w:val="00433F63"/>
    <w:rsid w:val="00437AC8"/>
    <w:rsid w:val="00491195"/>
    <w:rsid w:val="004A305B"/>
    <w:rsid w:val="004B5887"/>
    <w:rsid w:val="004E3251"/>
    <w:rsid w:val="005973DB"/>
    <w:rsid w:val="005A627B"/>
    <w:rsid w:val="00631840"/>
    <w:rsid w:val="006464C5"/>
    <w:rsid w:val="00694171"/>
    <w:rsid w:val="0069775F"/>
    <w:rsid w:val="00732ADC"/>
    <w:rsid w:val="00733D11"/>
    <w:rsid w:val="00772ACE"/>
    <w:rsid w:val="00776DA9"/>
    <w:rsid w:val="0078249E"/>
    <w:rsid w:val="0078587F"/>
    <w:rsid w:val="00792CDE"/>
    <w:rsid w:val="007B1AB3"/>
    <w:rsid w:val="007B21F0"/>
    <w:rsid w:val="007F43A6"/>
    <w:rsid w:val="007F76A8"/>
    <w:rsid w:val="00805D2A"/>
    <w:rsid w:val="00817C99"/>
    <w:rsid w:val="008225BA"/>
    <w:rsid w:val="008344E3"/>
    <w:rsid w:val="008A17BF"/>
    <w:rsid w:val="00913763"/>
    <w:rsid w:val="00936D24"/>
    <w:rsid w:val="009539A7"/>
    <w:rsid w:val="0096239C"/>
    <w:rsid w:val="009717C2"/>
    <w:rsid w:val="009A59DF"/>
    <w:rsid w:val="009F5DEE"/>
    <w:rsid w:val="00A012D8"/>
    <w:rsid w:val="00A21F1D"/>
    <w:rsid w:val="00A22564"/>
    <w:rsid w:val="00A34674"/>
    <w:rsid w:val="00AF344D"/>
    <w:rsid w:val="00AF52BF"/>
    <w:rsid w:val="00AF6D54"/>
    <w:rsid w:val="00B5329D"/>
    <w:rsid w:val="00B53E4C"/>
    <w:rsid w:val="00BA3678"/>
    <w:rsid w:val="00BA6FB7"/>
    <w:rsid w:val="00BC1EF4"/>
    <w:rsid w:val="00BF2A25"/>
    <w:rsid w:val="00BF6B78"/>
    <w:rsid w:val="00C93DBA"/>
    <w:rsid w:val="00CD4A6A"/>
    <w:rsid w:val="00D93C52"/>
    <w:rsid w:val="00DD48AB"/>
    <w:rsid w:val="00DF2662"/>
    <w:rsid w:val="00E21337"/>
    <w:rsid w:val="00E27B4F"/>
    <w:rsid w:val="00ED4CF4"/>
    <w:rsid w:val="00EE1D13"/>
    <w:rsid w:val="00F074CD"/>
    <w:rsid w:val="00F207DD"/>
    <w:rsid w:val="00F2625B"/>
    <w:rsid w:val="00F67AC1"/>
    <w:rsid w:val="00F74FB8"/>
    <w:rsid w:val="00FA116B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2022-05-26T06:58:00Z</cp:lastPrinted>
  <dcterms:created xsi:type="dcterms:W3CDTF">2025-08-13T08:12:00Z</dcterms:created>
  <dcterms:modified xsi:type="dcterms:W3CDTF">2025-08-13T08:12:00Z</dcterms:modified>
</cp:coreProperties>
</file>