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FD74D" w14:textId="24E54906" w:rsidR="006224F6" w:rsidRDefault="00471804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14:paraId="6B035E37" w14:textId="77777777"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4926909" wp14:editId="7FD4248E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25B7D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14:paraId="3BBCBFD3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14:paraId="5317CD67" w14:textId="77777777"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14:paraId="532FDAC2" w14:textId="24733927" w:rsidR="00225DCE" w:rsidRDefault="00013B8F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50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5DCE">
        <w:rPr>
          <w:b/>
          <w:bCs/>
          <w:color w:val="000000"/>
          <w:sz w:val="28"/>
          <w:szCs w:val="28"/>
        </w:rPr>
        <w:t>сесія</w:t>
      </w:r>
      <w:proofErr w:type="spellEnd"/>
      <w:r w:rsidR="00225DCE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25DCE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14:paraId="522D8E51" w14:textId="77777777" w:rsidTr="00225DCE">
        <w:tc>
          <w:tcPr>
            <w:tcW w:w="3190" w:type="dxa"/>
            <w:hideMark/>
          </w:tcPr>
          <w:p w14:paraId="6DE8255B" w14:textId="1D06AEF8" w:rsidR="00225DCE" w:rsidRPr="00B708F7" w:rsidRDefault="00013B8F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22.08</w:t>
            </w:r>
            <w:r w:rsidR="00506A92">
              <w:rPr>
                <w:color w:val="000000"/>
                <w:sz w:val="28"/>
                <w:szCs w:val="28"/>
                <w:lang w:val="uk-UA"/>
              </w:rPr>
              <w:t>.</w:t>
            </w:r>
            <w:r w:rsidR="00F43D14">
              <w:rPr>
                <w:color w:val="000000"/>
                <w:sz w:val="28"/>
                <w:szCs w:val="28"/>
              </w:rPr>
              <w:t>202</w:t>
            </w:r>
            <w:r w:rsidR="00B708F7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7DEE0EF0" w14:textId="77777777"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0C00932" w14:textId="77777777" w:rsidR="00225DCE" w:rsidRPr="00B50920" w:rsidRDefault="0009736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0B26EE">
              <w:rPr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14:paraId="38B99A62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щодо </w:t>
      </w:r>
    </w:p>
    <w:p w14:paraId="43647D17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відведе</w:t>
      </w:r>
      <w:r w:rsidR="00092FD7">
        <w:rPr>
          <w:color w:val="000000"/>
          <w:sz w:val="28"/>
          <w:szCs w:val="28"/>
          <w:lang w:val="uk-UA"/>
        </w:rPr>
        <w:t>ння земельної ділянки, цільове</w:t>
      </w:r>
      <w:r>
        <w:rPr>
          <w:color w:val="000000"/>
          <w:sz w:val="28"/>
          <w:szCs w:val="28"/>
          <w:lang w:val="uk-UA"/>
        </w:rPr>
        <w:t xml:space="preserve"> призначення </w:t>
      </w:r>
    </w:p>
    <w:p w14:paraId="011FACE2" w14:textId="1CBBBABB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якої змінюється, гр.</w:t>
      </w:r>
      <w:r w:rsidR="00B93D4F">
        <w:rPr>
          <w:b/>
          <w:color w:val="000000"/>
          <w:sz w:val="28"/>
          <w:szCs w:val="28"/>
          <w:lang w:val="uk-UA"/>
        </w:rPr>
        <w:t xml:space="preserve"> </w:t>
      </w:r>
      <w:r w:rsidR="008859E7">
        <w:rPr>
          <w:b/>
          <w:color w:val="000000"/>
          <w:sz w:val="28"/>
          <w:szCs w:val="28"/>
          <w:lang w:val="uk-UA"/>
        </w:rPr>
        <w:t>Петрову Анатолію Яковичу</w:t>
      </w:r>
    </w:p>
    <w:p w14:paraId="3737FF31" w14:textId="77777777" w:rsidR="00AC5DD6" w:rsidRDefault="003F50AA" w:rsidP="00551F11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14:paraId="7A45D144" w14:textId="40E95E07" w:rsidR="00AC5DD6" w:rsidRPr="00AB4078" w:rsidRDefault="003F50AA" w:rsidP="008E018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проект землеустрою щодо </w:t>
      </w:r>
      <w:r w:rsidR="00057C80">
        <w:rPr>
          <w:color w:val="000000"/>
          <w:sz w:val="28"/>
          <w:szCs w:val="28"/>
          <w:lang w:val="uk-UA"/>
        </w:rPr>
        <w:t>відведення земельної ділянки,  цільове призначення якої змінюється</w:t>
      </w:r>
      <w:r w:rsidR="00D66169">
        <w:rPr>
          <w:color w:val="000000"/>
          <w:sz w:val="28"/>
          <w:szCs w:val="28"/>
          <w:lang w:val="uk-UA"/>
        </w:rPr>
        <w:t>,</w:t>
      </w:r>
      <w:r w:rsidR="00057C80">
        <w:rPr>
          <w:color w:val="000000"/>
          <w:sz w:val="28"/>
          <w:szCs w:val="28"/>
          <w:lang w:val="uk-UA"/>
        </w:rPr>
        <w:t xml:space="preserve"> </w:t>
      </w:r>
      <w:r w:rsidR="008A2617">
        <w:rPr>
          <w:color w:val="000000"/>
          <w:sz w:val="28"/>
          <w:szCs w:val="28"/>
          <w:lang w:val="uk-UA"/>
        </w:rPr>
        <w:t>г</w:t>
      </w:r>
      <w:r w:rsidR="001242FE">
        <w:rPr>
          <w:color w:val="000000"/>
          <w:sz w:val="28"/>
          <w:szCs w:val="28"/>
          <w:lang w:val="uk-UA"/>
        </w:rPr>
        <w:t>р</w:t>
      </w:r>
      <w:r w:rsidR="008859E7">
        <w:rPr>
          <w:color w:val="000000"/>
          <w:sz w:val="28"/>
          <w:szCs w:val="28"/>
          <w:lang w:val="uk-UA"/>
        </w:rPr>
        <w:t>. Петрову Анатолію Яковичу</w:t>
      </w:r>
      <w:r w:rsidR="001124C1">
        <w:rPr>
          <w:color w:val="000000"/>
          <w:sz w:val="28"/>
          <w:szCs w:val="28"/>
          <w:lang w:val="uk-UA"/>
        </w:rPr>
        <w:t>,</w:t>
      </w:r>
      <w:r w:rsidR="005C1F56">
        <w:rPr>
          <w:color w:val="000000"/>
          <w:sz w:val="28"/>
          <w:szCs w:val="28"/>
          <w:lang w:val="uk-UA"/>
        </w:rPr>
        <w:t xml:space="preserve"> </w:t>
      </w:r>
      <w:r w:rsidR="00E57E1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743C06">
        <w:rPr>
          <w:color w:val="000000"/>
          <w:sz w:val="28"/>
          <w:szCs w:val="28"/>
          <w:lang w:val="uk-UA"/>
        </w:rPr>
        <w:t xml:space="preserve">роблений </w:t>
      </w:r>
      <w:r w:rsidR="008859E7">
        <w:rPr>
          <w:color w:val="000000"/>
          <w:sz w:val="28"/>
          <w:szCs w:val="28"/>
          <w:lang w:val="uk-UA"/>
        </w:rPr>
        <w:t xml:space="preserve">ФОП </w:t>
      </w:r>
      <w:proofErr w:type="spellStart"/>
      <w:r w:rsidR="008859E7">
        <w:rPr>
          <w:color w:val="000000"/>
          <w:sz w:val="28"/>
          <w:szCs w:val="28"/>
          <w:lang w:val="uk-UA"/>
        </w:rPr>
        <w:t>Могозіна</w:t>
      </w:r>
      <w:proofErr w:type="spellEnd"/>
      <w:r w:rsidR="008859E7">
        <w:rPr>
          <w:color w:val="000000"/>
          <w:sz w:val="28"/>
          <w:szCs w:val="28"/>
          <w:lang w:val="uk-UA"/>
        </w:rPr>
        <w:t xml:space="preserve"> О.Л., </w:t>
      </w:r>
      <w:r>
        <w:rPr>
          <w:color w:val="000000"/>
          <w:sz w:val="28"/>
          <w:szCs w:val="28"/>
          <w:lang w:val="uk-UA"/>
        </w:rPr>
        <w:t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</w:t>
      </w:r>
      <w:r w:rsidR="00551F1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сільська рада </w:t>
      </w:r>
    </w:p>
    <w:p w14:paraId="637A1A88" w14:textId="77777777"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14:paraId="5E58C4EC" w14:textId="3EF609EB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606772">
        <w:rPr>
          <w:color w:val="000000"/>
          <w:sz w:val="28"/>
          <w:szCs w:val="28"/>
          <w:lang w:val="uk-UA"/>
        </w:rPr>
        <w:t>68890</w:t>
      </w:r>
      <w:r w:rsidR="00743C06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8859E7">
        <w:rPr>
          <w:color w:val="000000"/>
          <w:sz w:val="28"/>
          <w:szCs w:val="28"/>
          <w:lang w:val="uk-UA"/>
        </w:rPr>
        <w:t>7</w:t>
      </w:r>
      <w:r w:rsidR="008E018C">
        <w:rPr>
          <w:color w:val="000000"/>
          <w:sz w:val="28"/>
          <w:szCs w:val="28"/>
          <w:lang w:val="uk-UA"/>
        </w:rPr>
        <w:t>:0</w:t>
      </w:r>
      <w:r w:rsidR="008859E7">
        <w:rPr>
          <w:color w:val="000000"/>
          <w:sz w:val="28"/>
          <w:szCs w:val="28"/>
          <w:lang w:val="uk-UA"/>
        </w:rPr>
        <w:t>13</w:t>
      </w:r>
      <w:r w:rsidR="004C204C">
        <w:rPr>
          <w:color w:val="000000"/>
          <w:sz w:val="28"/>
          <w:szCs w:val="28"/>
          <w:lang w:val="uk-UA"/>
        </w:rPr>
        <w:t>:</w:t>
      </w:r>
      <w:r w:rsidR="00606772">
        <w:rPr>
          <w:color w:val="000000"/>
          <w:sz w:val="28"/>
          <w:szCs w:val="28"/>
          <w:lang w:val="uk-UA"/>
        </w:rPr>
        <w:t>0</w:t>
      </w:r>
      <w:r w:rsidR="008859E7">
        <w:rPr>
          <w:color w:val="000000"/>
          <w:sz w:val="28"/>
          <w:szCs w:val="28"/>
          <w:lang w:val="uk-UA"/>
        </w:rPr>
        <w:t>064, площею 0,0300</w:t>
      </w:r>
      <w:r w:rsidR="00A43256">
        <w:rPr>
          <w:color w:val="000000"/>
          <w:sz w:val="28"/>
          <w:szCs w:val="28"/>
          <w:lang w:val="uk-UA"/>
        </w:rPr>
        <w:t>га, що знаход</w:t>
      </w:r>
      <w:r w:rsidR="008859E7">
        <w:rPr>
          <w:color w:val="000000"/>
          <w:sz w:val="28"/>
          <w:szCs w:val="28"/>
          <w:lang w:val="uk-UA"/>
        </w:rPr>
        <w:t>иться на території Якушинецької територіальної громади</w:t>
      </w:r>
      <w:r w:rsidR="004F1D2B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області та перебуває у власності </w:t>
      </w:r>
      <w:r w:rsidR="00A43256">
        <w:rPr>
          <w:color w:val="000000"/>
          <w:sz w:val="28"/>
          <w:szCs w:val="28"/>
          <w:lang w:val="uk-UA"/>
        </w:rPr>
        <w:t>гр.</w:t>
      </w:r>
      <w:r w:rsidR="00DE0A99" w:rsidRPr="00DE0A99">
        <w:rPr>
          <w:color w:val="000000"/>
          <w:sz w:val="28"/>
          <w:szCs w:val="28"/>
          <w:lang w:val="uk-UA"/>
        </w:rPr>
        <w:t xml:space="preserve"> </w:t>
      </w:r>
      <w:r w:rsidR="00403667">
        <w:rPr>
          <w:color w:val="000000"/>
          <w:sz w:val="28"/>
          <w:szCs w:val="28"/>
          <w:lang w:val="uk-UA"/>
        </w:rPr>
        <w:t>Петрова Анатолія Яковича</w:t>
      </w:r>
      <w:r w:rsidR="00484044">
        <w:rPr>
          <w:color w:val="000000"/>
          <w:sz w:val="28"/>
          <w:szCs w:val="28"/>
          <w:lang w:val="uk-UA"/>
        </w:rPr>
        <w:t>,</w:t>
      </w:r>
      <w:r w:rsidR="006A0FFE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для </w:t>
      </w:r>
      <w:r w:rsidR="00403667">
        <w:rPr>
          <w:color w:val="000000"/>
          <w:sz w:val="28"/>
          <w:szCs w:val="28"/>
          <w:lang w:val="uk-UA"/>
        </w:rPr>
        <w:t xml:space="preserve">індивідуального садівництва </w:t>
      </w:r>
      <w:r w:rsidR="00CE7CAD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</w:p>
    <w:p w14:paraId="0E8772B2" w14:textId="32BBC26A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цільове призначення земельної ділянки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>номером</w:t>
      </w:r>
      <w:r w:rsidR="000903A1">
        <w:rPr>
          <w:color w:val="000000"/>
          <w:sz w:val="28"/>
          <w:szCs w:val="28"/>
          <w:lang w:val="uk-UA"/>
        </w:rPr>
        <w:t xml:space="preserve"> 052068890</w:t>
      </w:r>
      <w:r w:rsidR="00743C06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403667">
        <w:rPr>
          <w:color w:val="000000"/>
          <w:sz w:val="28"/>
          <w:szCs w:val="28"/>
          <w:lang w:val="uk-UA"/>
        </w:rPr>
        <w:t>7</w:t>
      </w:r>
      <w:r w:rsidR="00AB4078">
        <w:rPr>
          <w:color w:val="000000"/>
          <w:sz w:val="28"/>
          <w:szCs w:val="28"/>
          <w:lang w:val="uk-UA"/>
        </w:rPr>
        <w:t>:0</w:t>
      </w:r>
      <w:r w:rsidR="00403667">
        <w:rPr>
          <w:color w:val="000000"/>
          <w:sz w:val="28"/>
          <w:szCs w:val="28"/>
          <w:lang w:val="uk-UA"/>
        </w:rPr>
        <w:t>13</w:t>
      </w:r>
      <w:r w:rsidR="00FC3B46">
        <w:rPr>
          <w:color w:val="000000"/>
          <w:sz w:val="28"/>
          <w:szCs w:val="28"/>
          <w:lang w:val="uk-UA"/>
        </w:rPr>
        <w:t>:</w:t>
      </w:r>
      <w:r w:rsidR="00AB4078">
        <w:rPr>
          <w:color w:val="000000"/>
          <w:sz w:val="28"/>
          <w:szCs w:val="28"/>
          <w:lang w:val="uk-UA"/>
        </w:rPr>
        <w:t>0</w:t>
      </w:r>
      <w:r w:rsidR="00403667">
        <w:rPr>
          <w:color w:val="000000"/>
          <w:sz w:val="28"/>
          <w:szCs w:val="28"/>
          <w:lang w:val="uk-UA"/>
        </w:rPr>
        <w:t>064</w:t>
      </w:r>
      <w:r w:rsidR="00D66169">
        <w:rPr>
          <w:color w:val="000000"/>
          <w:sz w:val="28"/>
          <w:szCs w:val="28"/>
          <w:lang w:val="uk-UA"/>
        </w:rPr>
        <w:t>,</w:t>
      </w:r>
      <w:r w:rsidR="00DC6F21">
        <w:rPr>
          <w:color w:val="000000"/>
          <w:sz w:val="28"/>
          <w:szCs w:val="28"/>
          <w:lang w:val="uk-UA"/>
        </w:rPr>
        <w:t xml:space="preserve"> </w:t>
      </w:r>
      <w:r w:rsidR="00A2351E">
        <w:rPr>
          <w:color w:val="000000"/>
          <w:sz w:val="28"/>
          <w:szCs w:val="28"/>
          <w:lang w:val="uk-UA"/>
        </w:rPr>
        <w:t>п</w:t>
      </w:r>
      <w:r w:rsidR="00403667">
        <w:rPr>
          <w:color w:val="000000"/>
          <w:sz w:val="28"/>
          <w:szCs w:val="28"/>
          <w:lang w:val="uk-UA"/>
        </w:rPr>
        <w:t>лощею 0,0300</w:t>
      </w:r>
      <w:r w:rsidR="00CD5BD9" w:rsidRPr="00CD5BD9">
        <w:rPr>
          <w:color w:val="000000"/>
          <w:sz w:val="28"/>
          <w:szCs w:val="28"/>
          <w:lang w:val="uk-UA"/>
        </w:rPr>
        <w:t>га,</w:t>
      </w:r>
      <w:r w:rsidR="00D12C65">
        <w:rPr>
          <w:color w:val="000000"/>
          <w:sz w:val="28"/>
          <w:szCs w:val="28"/>
          <w:lang w:val="uk-UA"/>
        </w:rPr>
        <w:t xml:space="preserve"> що знаходиться</w:t>
      </w:r>
      <w:r w:rsidR="00CD5BD9" w:rsidRPr="00CD5BD9">
        <w:rPr>
          <w:color w:val="000000"/>
          <w:sz w:val="28"/>
          <w:szCs w:val="28"/>
          <w:lang w:val="uk-UA"/>
        </w:rPr>
        <w:t xml:space="preserve"> </w:t>
      </w:r>
      <w:r w:rsidR="00403667">
        <w:rPr>
          <w:color w:val="000000"/>
          <w:sz w:val="28"/>
          <w:szCs w:val="28"/>
          <w:lang w:val="uk-UA"/>
        </w:rPr>
        <w:t>на території Якушинецької територіальної громади</w:t>
      </w:r>
      <w:r w:rsidR="000903A1">
        <w:rPr>
          <w:color w:val="000000"/>
          <w:sz w:val="28"/>
          <w:szCs w:val="28"/>
          <w:lang w:val="uk-UA"/>
        </w:rPr>
        <w:t xml:space="preserve">, Вінницького району </w:t>
      </w:r>
      <w:r>
        <w:rPr>
          <w:color w:val="000000"/>
          <w:sz w:val="28"/>
          <w:szCs w:val="28"/>
          <w:lang w:val="uk-UA"/>
        </w:rPr>
        <w:t xml:space="preserve">Вінницької області та перебуває у власності </w:t>
      </w:r>
      <w:r w:rsidR="00417780">
        <w:rPr>
          <w:color w:val="000000"/>
          <w:sz w:val="28"/>
          <w:szCs w:val="28"/>
          <w:lang w:val="uk-UA"/>
        </w:rPr>
        <w:t>гр.</w:t>
      </w:r>
      <w:r w:rsidR="00403667" w:rsidRPr="00403667">
        <w:rPr>
          <w:color w:val="000000"/>
          <w:sz w:val="28"/>
          <w:szCs w:val="28"/>
          <w:lang w:val="uk-UA"/>
        </w:rPr>
        <w:t xml:space="preserve"> </w:t>
      </w:r>
      <w:r w:rsidR="00403667">
        <w:rPr>
          <w:color w:val="000000"/>
          <w:sz w:val="28"/>
          <w:szCs w:val="28"/>
          <w:lang w:val="uk-UA"/>
        </w:rPr>
        <w:t>Петрова Анатолія Яковича</w:t>
      </w:r>
      <w:r w:rsidR="00484044">
        <w:rPr>
          <w:color w:val="000000"/>
          <w:sz w:val="28"/>
          <w:szCs w:val="28"/>
          <w:lang w:val="uk-UA"/>
        </w:rPr>
        <w:t>,</w:t>
      </w:r>
      <w:r w:rsidR="001124C1">
        <w:rPr>
          <w:color w:val="000000"/>
          <w:sz w:val="28"/>
          <w:szCs w:val="28"/>
          <w:lang w:val="uk-UA"/>
        </w:rPr>
        <w:t xml:space="preserve"> </w:t>
      </w:r>
      <w:r w:rsidR="00467E69">
        <w:rPr>
          <w:color w:val="000000"/>
          <w:sz w:val="28"/>
          <w:szCs w:val="28"/>
          <w:lang w:val="uk-UA"/>
        </w:rPr>
        <w:t>з призначення</w:t>
      </w:r>
      <w:r w:rsidR="00C03562">
        <w:rPr>
          <w:color w:val="000000"/>
          <w:sz w:val="28"/>
          <w:szCs w:val="28"/>
          <w:lang w:val="uk-UA"/>
        </w:rPr>
        <w:t xml:space="preserve"> для</w:t>
      </w:r>
      <w:r w:rsidR="00403667">
        <w:rPr>
          <w:color w:val="000000"/>
          <w:sz w:val="28"/>
          <w:szCs w:val="28"/>
          <w:lang w:val="uk-UA"/>
        </w:rPr>
        <w:t xml:space="preserve"> індивідуального садівництва</w:t>
      </w:r>
      <w:r w:rsidR="008C08E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  <w:r w:rsidR="001059E1">
        <w:rPr>
          <w:color w:val="000000"/>
          <w:sz w:val="28"/>
          <w:szCs w:val="28"/>
          <w:lang w:val="uk-UA"/>
        </w:rPr>
        <w:t xml:space="preserve">    </w:t>
      </w:r>
    </w:p>
    <w:p w14:paraId="7D47CBC9" w14:textId="43BD8B65" w:rsidR="003F50AA" w:rsidRDefault="00F03A21" w:rsidP="00D224F8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8C08E7">
        <w:rPr>
          <w:color w:val="000000"/>
          <w:sz w:val="28"/>
          <w:szCs w:val="28"/>
          <w:lang w:val="uk-UA"/>
        </w:rPr>
        <w:t xml:space="preserve"> </w:t>
      </w:r>
      <w:r w:rsidR="00403667">
        <w:rPr>
          <w:color w:val="000000"/>
          <w:sz w:val="28"/>
          <w:szCs w:val="28"/>
          <w:lang w:val="uk-UA"/>
        </w:rPr>
        <w:t xml:space="preserve">Петрову Анатолію Яковичу </w:t>
      </w:r>
      <w:r w:rsidR="003F50AA">
        <w:rPr>
          <w:color w:val="000000"/>
          <w:sz w:val="28"/>
          <w:szCs w:val="28"/>
          <w:lang w:val="uk-UA"/>
        </w:rPr>
        <w:t>зареєструвати право власності н</w:t>
      </w:r>
      <w:r>
        <w:rPr>
          <w:color w:val="000000"/>
          <w:sz w:val="28"/>
          <w:szCs w:val="28"/>
          <w:lang w:val="uk-UA"/>
        </w:rPr>
        <w:t xml:space="preserve">а земельну ділянку </w:t>
      </w:r>
      <w:r w:rsidR="0027120F">
        <w:rPr>
          <w:color w:val="000000"/>
          <w:sz w:val="28"/>
          <w:szCs w:val="28"/>
          <w:lang w:val="uk-UA"/>
        </w:rPr>
        <w:t>пл</w:t>
      </w:r>
      <w:r w:rsidR="00670735">
        <w:rPr>
          <w:color w:val="000000"/>
          <w:sz w:val="28"/>
          <w:szCs w:val="28"/>
          <w:lang w:val="uk-UA"/>
        </w:rPr>
        <w:t xml:space="preserve">ощею </w:t>
      </w:r>
      <w:r w:rsidR="00403667">
        <w:rPr>
          <w:color w:val="000000"/>
          <w:sz w:val="28"/>
          <w:szCs w:val="28"/>
          <w:lang w:val="uk-UA"/>
        </w:rPr>
        <w:t>0,0300</w:t>
      </w:r>
      <w:r w:rsidR="00B7673C" w:rsidRPr="00CD5BD9">
        <w:rPr>
          <w:color w:val="000000"/>
          <w:sz w:val="28"/>
          <w:szCs w:val="28"/>
          <w:lang w:val="uk-UA"/>
        </w:rPr>
        <w:t>га</w:t>
      </w:r>
      <w:r w:rsidR="00B7673C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для</w:t>
      </w:r>
      <w:r w:rsidR="00A07489" w:rsidRPr="00A07489">
        <w:rPr>
          <w:color w:val="000000"/>
          <w:sz w:val="28"/>
          <w:szCs w:val="28"/>
          <w:lang w:val="uk-UA"/>
        </w:rPr>
        <w:t xml:space="preserve"> </w:t>
      </w:r>
      <w:r w:rsidR="00A07489">
        <w:rPr>
          <w:color w:val="000000"/>
          <w:sz w:val="28"/>
          <w:szCs w:val="28"/>
          <w:lang w:val="uk-UA"/>
        </w:rPr>
        <w:t>будівництва та обслуговування житлового будинку, господарських будівель і споруд</w:t>
      </w:r>
      <w:r w:rsidR="003F50AA">
        <w:rPr>
          <w:color w:val="000000"/>
          <w:sz w:val="28"/>
          <w:szCs w:val="28"/>
          <w:lang w:val="uk-UA"/>
        </w:rPr>
        <w:t>, що знаходиться</w:t>
      </w:r>
      <w:r w:rsidR="00403667">
        <w:rPr>
          <w:color w:val="000000"/>
          <w:sz w:val="28"/>
          <w:szCs w:val="28"/>
          <w:lang w:val="uk-UA"/>
        </w:rPr>
        <w:t xml:space="preserve"> на </w:t>
      </w:r>
      <w:r w:rsidR="00403667">
        <w:rPr>
          <w:color w:val="000000"/>
          <w:sz w:val="28"/>
          <w:szCs w:val="28"/>
          <w:lang w:val="uk-UA"/>
        </w:rPr>
        <w:t>території Якушинецької територіальної громади</w:t>
      </w:r>
      <w:r w:rsidR="000903A1">
        <w:rPr>
          <w:color w:val="000000"/>
          <w:sz w:val="28"/>
          <w:szCs w:val="28"/>
          <w:lang w:val="uk-UA"/>
        </w:rPr>
        <w:t xml:space="preserve">, </w:t>
      </w:r>
      <w:r w:rsidR="003F50AA">
        <w:rPr>
          <w:color w:val="000000"/>
          <w:sz w:val="28"/>
          <w:szCs w:val="28"/>
          <w:lang w:val="uk-UA"/>
        </w:rPr>
        <w:t>Вінницького району, Вінницької області з кадастрови</w:t>
      </w:r>
      <w:r>
        <w:rPr>
          <w:color w:val="000000"/>
          <w:sz w:val="28"/>
          <w:szCs w:val="28"/>
          <w:lang w:val="uk-UA"/>
        </w:rPr>
        <w:t>м номером</w:t>
      </w:r>
      <w:r w:rsidR="00DA56EE">
        <w:rPr>
          <w:color w:val="000000"/>
          <w:sz w:val="28"/>
          <w:szCs w:val="28"/>
          <w:lang w:val="uk-UA"/>
        </w:rPr>
        <w:t xml:space="preserve"> 0520688900</w:t>
      </w:r>
      <w:r w:rsidR="000C32EC">
        <w:rPr>
          <w:color w:val="000000"/>
          <w:sz w:val="28"/>
          <w:szCs w:val="28"/>
          <w:lang w:val="uk-UA"/>
        </w:rPr>
        <w:t>:0</w:t>
      </w:r>
      <w:r w:rsidR="00403667">
        <w:rPr>
          <w:color w:val="000000"/>
          <w:sz w:val="28"/>
          <w:szCs w:val="28"/>
          <w:lang w:val="uk-UA"/>
        </w:rPr>
        <w:t>7</w:t>
      </w:r>
      <w:r w:rsidR="00231CB6">
        <w:rPr>
          <w:color w:val="000000"/>
          <w:sz w:val="28"/>
          <w:szCs w:val="28"/>
          <w:lang w:val="uk-UA"/>
        </w:rPr>
        <w:t>:0</w:t>
      </w:r>
      <w:r w:rsidR="00403667">
        <w:rPr>
          <w:color w:val="000000"/>
          <w:sz w:val="28"/>
          <w:szCs w:val="28"/>
          <w:lang w:val="uk-UA"/>
        </w:rPr>
        <w:t>13</w:t>
      </w:r>
      <w:bookmarkStart w:id="0" w:name="_GoBack"/>
      <w:bookmarkEnd w:id="0"/>
      <w:r w:rsidR="00FC3B46">
        <w:rPr>
          <w:color w:val="000000"/>
          <w:sz w:val="28"/>
          <w:szCs w:val="28"/>
          <w:lang w:val="uk-UA"/>
        </w:rPr>
        <w:t>:</w:t>
      </w:r>
      <w:r w:rsidR="0008170E">
        <w:rPr>
          <w:color w:val="000000"/>
          <w:sz w:val="28"/>
          <w:szCs w:val="28"/>
          <w:lang w:val="uk-UA"/>
        </w:rPr>
        <w:t>0</w:t>
      </w:r>
      <w:r w:rsidR="00403667">
        <w:rPr>
          <w:color w:val="000000"/>
          <w:sz w:val="28"/>
          <w:szCs w:val="28"/>
          <w:lang w:val="uk-UA"/>
        </w:rPr>
        <w:t>064</w:t>
      </w:r>
      <w:r w:rsidR="003F50AA">
        <w:rPr>
          <w:color w:val="000000"/>
          <w:sz w:val="28"/>
          <w:szCs w:val="28"/>
          <w:lang w:val="uk-UA"/>
        </w:rPr>
        <w:t>.</w:t>
      </w:r>
    </w:p>
    <w:p w14:paraId="4661D5E8" w14:textId="7777777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14:paraId="3257F0BC" w14:textId="77777777" w:rsidR="00F03A21" w:rsidRDefault="00F03A21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72BB32C3" w14:textId="77777777" w:rsidR="00A87EDE" w:rsidRDefault="00A87EDE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12975436" w14:textId="77777777" w:rsidR="00B671C0" w:rsidRDefault="00A87EDE" w:rsidP="00B671C0">
      <w:pPr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404146">
        <w:rPr>
          <w:b/>
          <w:color w:val="333333"/>
          <w:sz w:val="28"/>
          <w:szCs w:val="28"/>
          <w:lang w:val="uk-UA"/>
        </w:rPr>
        <w:t xml:space="preserve">     </w:t>
      </w:r>
      <w:r>
        <w:rPr>
          <w:b/>
          <w:color w:val="333333"/>
          <w:sz w:val="28"/>
          <w:szCs w:val="28"/>
          <w:lang w:val="uk-UA"/>
        </w:rPr>
        <w:t xml:space="preserve">                      Василь РОМАНЮК</w:t>
      </w:r>
    </w:p>
    <w:p w14:paraId="52864859" w14:textId="77777777" w:rsidR="0090181A" w:rsidRPr="000D14DC" w:rsidRDefault="0090181A" w:rsidP="000D14DC">
      <w:pPr>
        <w:rPr>
          <w:b/>
          <w:color w:val="333333"/>
          <w:sz w:val="28"/>
          <w:szCs w:val="28"/>
          <w:lang w:val="uk-UA"/>
        </w:rPr>
      </w:pPr>
    </w:p>
    <w:sectPr w:rsidR="0090181A" w:rsidRPr="000D14DC" w:rsidSect="00F03A2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063F1"/>
    <w:rsid w:val="00013B8F"/>
    <w:rsid w:val="00016BF4"/>
    <w:rsid w:val="00020E48"/>
    <w:rsid w:val="00032B8A"/>
    <w:rsid w:val="00057C80"/>
    <w:rsid w:val="000600CF"/>
    <w:rsid w:val="0006671B"/>
    <w:rsid w:val="00077C17"/>
    <w:rsid w:val="0008170E"/>
    <w:rsid w:val="000903A1"/>
    <w:rsid w:val="00090C67"/>
    <w:rsid w:val="00092FD7"/>
    <w:rsid w:val="00097361"/>
    <w:rsid w:val="000B26EE"/>
    <w:rsid w:val="000C32EC"/>
    <w:rsid w:val="000D14DC"/>
    <w:rsid w:val="000D3B91"/>
    <w:rsid w:val="000E118F"/>
    <w:rsid w:val="001059E1"/>
    <w:rsid w:val="001124C1"/>
    <w:rsid w:val="00116A98"/>
    <w:rsid w:val="001242FE"/>
    <w:rsid w:val="00126568"/>
    <w:rsid w:val="001460C8"/>
    <w:rsid w:val="00152965"/>
    <w:rsid w:val="001577E0"/>
    <w:rsid w:val="001874E6"/>
    <w:rsid w:val="001920AF"/>
    <w:rsid w:val="00196734"/>
    <w:rsid w:val="001A38E4"/>
    <w:rsid w:val="001C4B08"/>
    <w:rsid w:val="00207426"/>
    <w:rsid w:val="002118EF"/>
    <w:rsid w:val="0021720C"/>
    <w:rsid w:val="00222FCB"/>
    <w:rsid w:val="00223BB2"/>
    <w:rsid w:val="00225DCE"/>
    <w:rsid w:val="00231CB6"/>
    <w:rsid w:val="00243CF8"/>
    <w:rsid w:val="0025230D"/>
    <w:rsid w:val="00252BA1"/>
    <w:rsid w:val="00254D50"/>
    <w:rsid w:val="0027120F"/>
    <w:rsid w:val="00276315"/>
    <w:rsid w:val="00294D42"/>
    <w:rsid w:val="002C5A30"/>
    <w:rsid w:val="002D512E"/>
    <w:rsid w:val="002D7AB4"/>
    <w:rsid w:val="00302479"/>
    <w:rsid w:val="00311063"/>
    <w:rsid w:val="003115B9"/>
    <w:rsid w:val="0031712B"/>
    <w:rsid w:val="003227D4"/>
    <w:rsid w:val="00326826"/>
    <w:rsid w:val="00327AC7"/>
    <w:rsid w:val="00333AA9"/>
    <w:rsid w:val="00352021"/>
    <w:rsid w:val="00362B98"/>
    <w:rsid w:val="0036427F"/>
    <w:rsid w:val="00364F31"/>
    <w:rsid w:val="00371646"/>
    <w:rsid w:val="00372BAD"/>
    <w:rsid w:val="0038475E"/>
    <w:rsid w:val="0039151F"/>
    <w:rsid w:val="003C06C2"/>
    <w:rsid w:val="003C3B42"/>
    <w:rsid w:val="003D2CB0"/>
    <w:rsid w:val="003E6EBC"/>
    <w:rsid w:val="003F50AA"/>
    <w:rsid w:val="00401548"/>
    <w:rsid w:val="00403667"/>
    <w:rsid w:val="004038FA"/>
    <w:rsid w:val="00404146"/>
    <w:rsid w:val="0040668A"/>
    <w:rsid w:val="00410523"/>
    <w:rsid w:val="004122DF"/>
    <w:rsid w:val="00413300"/>
    <w:rsid w:val="00417780"/>
    <w:rsid w:val="0043449D"/>
    <w:rsid w:val="004375F1"/>
    <w:rsid w:val="00444EF0"/>
    <w:rsid w:val="004607E0"/>
    <w:rsid w:val="00466B34"/>
    <w:rsid w:val="00466FA9"/>
    <w:rsid w:val="00467E69"/>
    <w:rsid w:val="00471804"/>
    <w:rsid w:val="00472D9F"/>
    <w:rsid w:val="00484044"/>
    <w:rsid w:val="00485965"/>
    <w:rsid w:val="004B32BD"/>
    <w:rsid w:val="004B40C9"/>
    <w:rsid w:val="004B4DCE"/>
    <w:rsid w:val="004C202C"/>
    <w:rsid w:val="004C204C"/>
    <w:rsid w:val="004D32E3"/>
    <w:rsid w:val="004E08D1"/>
    <w:rsid w:val="004E10B4"/>
    <w:rsid w:val="004F1D2B"/>
    <w:rsid w:val="00502E92"/>
    <w:rsid w:val="00506026"/>
    <w:rsid w:val="0050655A"/>
    <w:rsid w:val="00506A92"/>
    <w:rsid w:val="005155AA"/>
    <w:rsid w:val="0052142F"/>
    <w:rsid w:val="00526286"/>
    <w:rsid w:val="0052768D"/>
    <w:rsid w:val="005341A2"/>
    <w:rsid w:val="00541542"/>
    <w:rsid w:val="00546FB5"/>
    <w:rsid w:val="00551F11"/>
    <w:rsid w:val="00575883"/>
    <w:rsid w:val="00580FDC"/>
    <w:rsid w:val="00583C74"/>
    <w:rsid w:val="005A1207"/>
    <w:rsid w:val="005A36B5"/>
    <w:rsid w:val="005B73F6"/>
    <w:rsid w:val="005C1F56"/>
    <w:rsid w:val="005E2299"/>
    <w:rsid w:val="005E2FED"/>
    <w:rsid w:val="005E4521"/>
    <w:rsid w:val="005F6FAE"/>
    <w:rsid w:val="006043F2"/>
    <w:rsid w:val="00604566"/>
    <w:rsid w:val="006045F4"/>
    <w:rsid w:val="00606772"/>
    <w:rsid w:val="006217DD"/>
    <w:rsid w:val="006224F6"/>
    <w:rsid w:val="00631171"/>
    <w:rsid w:val="00656D42"/>
    <w:rsid w:val="00665CC2"/>
    <w:rsid w:val="006665D1"/>
    <w:rsid w:val="00670735"/>
    <w:rsid w:val="00686AC3"/>
    <w:rsid w:val="0069312A"/>
    <w:rsid w:val="00697A46"/>
    <w:rsid w:val="006A0FFE"/>
    <w:rsid w:val="006A55DD"/>
    <w:rsid w:val="006B7DDD"/>
    <w:rsid w:val="006C06E6"/>
    <w:rsid w:val="006C6A9C"/>
    <w:rsid w:val="006E6CDB"/>
    <w:rsid w:val="006F32F5"/>
    <w:rsid w:val="00701516"/>
    <w:rsid w:val="007129A0"/>
    <w:rsid w:val="00714428"/>
    <w:rsid w:val="0073080D"/>
    <w:rsid w:val="00743C06"/>
    <w:rsid w:val="00752301"/>
    <w:rsid w:val="00771C6A"/>
    <w:rsid w:val="00796C56"/>
    <w:rsid w:val="007A5088"/>
    <w:rsid w:val="007A7709"/>
    <w:rsid w:val="007B38AD"/>
    <w:rsid w:val="007B51B0"/>
    <w:rsid w:val="007B5299"/>
    <w:rsid w:val="007E2D35"/>
    <w:rsid w:val="00826534"/>
    <w:rsid w:val="00833751"/>
    <w:rsid w:val="008446E5"/>
    <w:rsid w:val="0085186D"/>
    <w:rsid w:val="00853A2B"/>
    <w:rsid w:val="00855A49"/>
    <w:rsid w:val="00883CFD"/>
    <w:rsid w:val="008859E7"/>
    <w:rsid w:val="00892BB3"/>
    <w:rsid w:val="008A2617"/>
    <w:rsid w:val="008B1FDC"/>
    <w:rsid w:val="008B4DF0"/>
    <w:rsid w:val="008B6645"/>
    <w:rsid w:val="008B6EBE"/>
    <w:rsid w:val="008B704E"/>
    <w:rsid w:val="008C08E7"/>
    <w:rsid w:val="008D47BC"/>
    <w:rsid w:val="008E018C"/>
    <w:rsid w:val="008E0B15"/>
    <w:rsid w:val="0090181A"/>
    <w:rsid w:val="00901EB9"/>
    <w:rsid w:val="00904E13"/>
    <w:rsid w:val="00924372"/>
    <w:rsid w:val="00925A41"/>
    <w:rsid w:val="0093029C"/>
    <w:rsid w:val="00933B3E"/>
    <w:rsid w:val="00945E6A"/>
    <w:rsid w:val="00964F7D"/>
    <w:rsid w:val="00970248"/>
    <w:rsid w:val="009729DD"/>
    <w:rsid w:val="00982F7B"/>
    <w:rsid w:val="009851CE"/>
    <w:rsid w:val="009C4385"/>
    <w:rsid w:val="009E658A"/>
    <w:rsid w:val="00A07489"/>
    <w:rsid w:val="00A14F30"/>
    <w:rsid w:val="00A2351E"/>
    <w:rsid w:val="00A27B8A"/>
    <w:rsid w:val="00A320EB"/>
    <w:rsid w:val="00A35062"/>
    <w:rsid w:val="00A43256"/>
    <w:rsid w:val="00A44C14"/>
    <w:rsid w:val="00A525C2"/>
    <w:rsid w:val="00A71175"/>
    <w:rsid w:val="00A72A86"/>
    <w:rsid w:val="00A7545D"/>
    <w:rsid w:val="00A87EDE"/>
    <w:rsid w:val="00AB4078"/>
    <w:rsid w:val="00AC137B"/>
    <w:rsid w:val="00AC5DD6"/>
    <w:rsid w:val="00AD5C0A"/>
    <w:rsid w:val="00AD71E6"/>
    <w:rsid w:val="00B338B9"/>
    <w:rsid w:val="00B34AA4"/>
    <w:rsid w:val="00B45C5C"/>
    <w:rsid w:val="00B50920"/>
    <w:rsid w:val="00B51172"/>
    <w:rsid w:val="00B650DB"/>
    <w:rsid w:val="00B671C0"/>
    <w:rsid w:val="00B708F7"/>
    <w:rsid w:val="00B7376B"/>
    <w:rsid w:val="00B7539B"/>
    <w:rsid w:val="00B7673C"/>
    <w:rsid w:val="00B93D4F"/>
    <w:rsid w:val="00B96C59"/>
    <w:rsid w:val="00BA6026"/>
    <w:rsid w:val="00BB04E8"/>
    <w:rsid w:val="00BE6FC6"/>
    <w:rsid w:val="00BF40D8"/>
    <w:rsid w:val="00C03562"/>
    <w:rsid w:val="00C15176"/>
    <w:rsid w:val="00C17A22"/>
    <w:rsid w:val="00C20619"/>
    <w:rsid w:val="00C224C7"/>
    <w:rsid w:val="00C270ED"/>
    <w:rsid w:val="00C30CB4"/>
    <w:rsid w:val="00C377B7"/>
    <w:rsid w:val="00C37F89"/>
    <w:rsid w:val="00C4173B"/>
    <w:rsid w:val="00C42BF7"/>
    <w:rsid w:val="00C44F68"/>
    <w:rsid w:val="00C4655C"/>
    <w:rsid w:val="00C61ED2"/>
    <w:rsid w:val="00C7753F"/>
    <w:rsid w:val="00C80CC3"/>
    <w:rsid w:val="00C83B15"/>
    <w:rsid w:val="00C84A3E"/>
    <w:rsid w:val="00C85C81"/>
    <w:rsid w:val="00CC0246"/>
    <w:rsid w:val="00CD5BD9"/>
    <w:rsid w:val="00CE57BC"/>
    <w:rsid w:val="00CE7CAD"/>
    <w:rsid w:val="00D02CFE"/>
    <w:rsid w:val="00D06DE8"/>
    <w:rsid w:val="00D12C65"/>
    <w:rsid w:val="00D224F8"/>
    <w:rsid w:val="00D24B6A"/>
    <w:rsid w:val="00D564B1"/>
    <w:rsid w:val="00D66169"/>
    <w:rsid w:val="00D85CEA"/>
    <w:rsid w:val="00D957AC"/>
    <w:rsid w:val="00DA0931"/>
    <w:rsid w:val="00DA49EC"/>
    <w:rsid w:val="00DA56EE"/>
    <w:rsid w:val="00DB1D46"/>
    <w:rsid w:val="00DC21C0"/>
    <w:rsid w:val="00DC6F21"/>
    <w:rsid w:val="00DD7C1B"/>
    <w:rsid w:val="00DE0A99"/>
    <w:rsid w:val="00DE1C51"/>
    <w:rsid w:val="00DE2107"/>
    <w:rsid w:val="00E021C3"/>
    <w:rsid w:val="00E17A35"/>
    <w:rsid w:val="00E45566"/>
    <w:rsid w:val="00E45815"/>
    <w:rsid w:val="00E50035"/>
    <w:rsid w:val="00E57E11"/>
    <w:rsid w:val="00E623CC"/>
    <w:rsid w:val="00E736AF"/>
    <w:rsid w:val="00E7472E"/>
    <w:rsid w:val="00E861C4"/>
    <w:rsid w:val="00E90C8C"/>
    <w:rsid w:val="00E91F0E"/>
    <w:rsid w:val="00EB0EDD"/>
    <w:rsid w:val="00EB6A77"/>
    <w:rsid w:val="00EB71AC"/>
    <w:rsid w:val="00EC36E4"/>
    <w:rsid w:val="00EC6273"/>
    <w:rsid w:val="00ED290F"/>
    <w:rsid w:val="00EF1B6F"/>
    <w:rsid w:val="00F03A21"/>
    <w:rsid w:val="00F048CE"/>
    <w:rsid w:val="00F23038"/>
    <w:rsid w:val="00F41381"/>
    <w:rsid w:val="00F43D14"/>
    <w:rsid w:val="00F64DCF"/>
    <w:rsid w:val="00F6649D"/>
    <w:rsid w:val="00F74C18"/>
    <w:rsid w:val="00F86A60"/>
    <w:rsid w:val="00FA2DAE"/>
    <w:rsid w:val="00FA596C"/>
    <w:rsid w:val="00FB2E31"/>
    <w:rsid w:val="00FB32B0"/>
    <w:rsid w:val="00FB5FEF"/>
    <w:rsid w:val="00FC3B46"/>
    <w:rsid w:val="00FC5857"/>
    <w:rsid w:val="00FF0D97"/>
    <w:rsid w:val="00FF5DD6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B0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2436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247</cp:revision>
  <cp:lastPrinted>2025-08-05T09:49:00Z</cp:lastPrinted>
  <dcterms:created xsi:type="dcterms:W3CDTF">2021-11-23T13:52:00Z</dcterms:created>
  <dcterms:modified xsi:type="dcterms:W3CDTF">2025-08-05T10:07:00Z</dcterms:modified>
</cp:coreProperties>
</file>