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03BD" w14:textId="77777777"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BC192D6" wp14:editId="4C2B10DB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284D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14:paraId="1A79E61F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14:paraId="0D63456E" w14:textId="4C7C623A" w:rsidR="005F3869" w:rsidRPr="00BD0313" w:rsidRDefault="0086178A" w:rsidP="005F386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50</w:t>
      </w:r>
      <w:r w:rsidR="005F3869"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F3869"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="005F3869"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="005F3869"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98"/>
        <w:gridCol w:w="3120"/>
      </w:tblGrid>
      <w:tr w:rsidR="005F3869" w:rsidRPr="00BD0313" w14:paraId="6D24D336" w14:textId="77777777" w:rsidTr="00D07E17">
        <w:tc>
          <w:tcPr>
            <w:tcW w:w="3190" w:type="dxa"/>
            <w:shd w:val="clear" w:color="auto" w:fill="auto"/>
          </w:tcPr>
          <w:p w14:paraId="346B55A4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14:paraId="14C155C3" w14:textId="2F67803E" w:rsidR="005F3869" w:rsidRPr="00BD0313" w:rsidRDefault="005E7217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="005F3869" w:rsidRPr="00BD0313">
              <w:rPr>
                <w:color w:val="000000"/>
                <w:sz w:val="28"/>
                <w:szCs w:val="28"/>
              </w:rPr>
              <w:t>.</w:t>
            </w:r>
            <w:r w:rsidR="005F3869">
              <w:rPr>
                <w:color w:val="000000"/>
                <w:sz w:val="28"/>
                <w:szCs w:val="28"/>
                <w:lang w:val="uk-UA"/>
              </w:rPr>
              <w:t>0</w:t>
            </w:r>
            <w:r w:rsidR="0086178A">
              <w:rPr>
                <w:color w:val="000000"/>
                <w:sz w:val="28"/>
                <w:szCs w:val="28"/>
                <w:lang w:val="uk-UA"/>
              </w:rPr>
              <w:t>8</w:t>
            </w:r>
            <w:r w:rsidR="005F3869" w:rsidRPr="00BD0313">
              <w:rPr>
                <w:color w:val="000000"/>
                <w:sz w:val="28"/>
                <w:szCs w:val="28"/>
              </w:rPr>
              <w:t>.202</w:t>
            </w:r>
            <w:r w:rsidR="0086178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5803E3DE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2849A72C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14:paraId="2C9F0F90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  <w:r w:rsidRPr="00BD0313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_____</w:t>
            </w:r>
          </w:p>
        </w:tc>
      </w:tr>
    </w:tbl>
    <w:p w14:paraId="61F32FD4" w14:textId="3DFE6041" w:rsidR="005F3869" w:rsidRPr="0024483E" w:rsidRDefault="005F3869" w:rsidP="005F3869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Pr="0024483E">
        <w:rPr>
          <w:b/>
          <w:color w:val="000000"/>
          <w:sz w:val="28"/>
          <w:szCs w:val="28"/>
          <w:lang w:val="uk-UA"/>
        </w:rPr>
        <w:t xml:space="preserve">до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86178A">
        <w:rPr>
          <w:b/>
          <w:color w:val="000000"/>
          <w:sz w:val="28"/>
          <w:szCs w:val="28"/>
          <w:lang w:val="uk-UA"/>
        </w:rPr>
        <w:t>44</w:t>
      </w:r>
      <w:r w:rsidRPr="0024483E">
        <w:rPr>
          <w:b/>
          <w:color w:val="000000"/>
          <w:sz w:val="28"/>
          <w:szCs w:val="28"/>
          <w:lang w:val="uk-UA"/>
        </w:rPr>
        <w:t xml:space="preserve"> сесії </w:t>
      </w:r>
      <w:r>
        <w:rPr>
          <w:b/>
          <w:color w:val="000000"/>
          <w:sz w:val="28"/>
          <w:szCs w:val="28"/>
          <w:lang w:val="uk-UA"/>
        </w:rPr>
        <w:t xml:space="preserve">Якушинецької сільської ради </w:t>
      </w:r>
      <w:r w:rsidRPr="0024483E">
        <w:rPr>
          <w:b/>
          <w:color w:val="000000"/>
          <w:sz w:val="28"/>
          <w:szCs w:val="28"/>
          <w:lang w:val="uk-UA"/>
        </w:rPr>
        <w:t xml:space="preserve">8 скликання від </w:t>
      </w:r>
      <w:r w:rsidR="0086178A">
        <w:rPr>
          <w:b/>
          <w:color w:val="000000"/>
          <w:sz w:val="28"/>
          <w:szCs w:val="28"/>
          <w:lang w:val="uk-UA"/>
        </w:rPr>
        <w:t>20</w:t>
      </w:r>
      <w:r w:rsidRPr="0024483E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12</w:t>
      </w:r>
      <w:r w:rsidRPr="0024483E">
        <w:rPr>
          <w:b/>
          <w:color w:val="000000"/>
          <w:sz w:val="28"/>
          <w:szCs w:val="28"/>
          <w:lang w:val="uk-UA"/>
        </w:rPr>
        <w:t>.202</w:t>
      </w:r>
      <w:r w:rsidR="0086178A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 xml:space="preserve"> № 19</w:t>
      </w:r>
      <w:r w:rsidR="0086178A">
        <w:rPr>
          <w:b/>
          <w:color w:val="000000"/>
          <w:sz w:val="28"/>
          <w:szCs w:val="28"/>
          <w:lang w:val="uk-UA"/>
        </w:rPr>
        <w:t>08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>«</w:t>
      </w:r>
      <w:r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>
        <w:rPr>
          <w:b/>
          <w:sz w:val="28"/>
          <w:szCs w:val="28"/>
          <w:lang w:val="uk-UA"/>
        </w:rPr>
        <w:t xml:space="preserve"> та її виконавчого комітету</w:t>
      </w:r>
      <w:r w:rsidRPr="0024483E">
        <w:rPr>
          <w:b/>
          <w:sz w:val="28"/>
          <w:szCs w:val="28"/>
          <w:lang w:val="uk-UA"/>
        </w:rPr>
        <w:t>, виконавчих органів</w:t>
      </w:r>
      <w:r>
        <w:rPr>
          <w:b/>
          <w:sz w:val="28"/>
          <w:szCs w:val="28"/>
          <w:lang w:val="uk-UA"/>
        </w:rPr>
        <w:t xml:space="preserve"> ради</w:t>
      </w:r>
      <w:r w:rsidRPr="0024483E">
        <w:rPr>
          <w:b/>
          <w:sz w:val="28"/>
          <w:szCs w:val="28"/>
          <w:lang w:val="uk-UA"/>
        </w:rPr>
        <w:t>, комунальних закладів</w:t>
      </w:r>
      <w:r>
        <w:rPr>
          <w:b/>
          <w:sz w:val="28"/>
          <w:szCs w:val="28"/>
          <w:lang w:val="uk-UA"/>
        </w:rPr>
        <w:t>, підприємств</w:t>
      </w:r>
      <w:r w:rsidRPr="0024483E">
        <w:rPr>
          <w:b/>
          <w:sz w:val="28"/>
          <w:szCs w:val="28"/>
          <w:lang w:val="uk-UA"/>
        </w:rPr>
        <w:t xml:space="preserve"> та установ»</w:t>
      </w:r>
    </w:p>
    <w:p w14:paraId="379835D4" w14:textId="77777777"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14:paraId="6555C840" w14:textId="3EE312C3" w:rsidR="005536D5" w:rsidRPr="00AC717A" w:rsidRDefault="00527C1A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</w:t>
      </w:r>
      <w:r w:rsidR="00586F84">
        <w:rPr>
          <w:color w:val="000000"/>
          <w:sz w:val="28"/>
          <w:szCs w:val="28"/>
          <w:lang w:val="uk-UA"/>
        </w:rPr>
        <w:t>забезпечення впровадження реформи публічних інвестицій на місцевому рівні та</w:t>
      </w:r>
      <w:r w:rsidR="0086178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розвитку фізичної культури та спорту на території громади,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14:paraId="26F02EF8" w14:textId="77777777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6746B343" w14:textId="77777777"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1E580302" w14:textId="35B0F324" w:rsidR="00790220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r w:rsidR="005F3869">
        <w:rPr>
          <w:color w:val="000000"/>
          <w:sz w:val="28"/>
          <w:szCs w:val="28"/>
          <w:lang w:val="uk-UA"/>
        </w:rPr>
        <w:t>З</w:t>
      </w:r>
      <w:r w:rsidR="00790220" w:rsidRPr="005B5992">
        <w:rPr>
          <w:sz w:val="28"/>
          <w:szCs w:val="28"/>
          <w:lang w:val="uk-UA"/>
        </w:rPr>
        <w:t>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86178A">
        <w:rPr>
          <w:sz w:val="28"/>
          <w:szCs w:val="28"/>
          <w:lang w:val="uk-UA"/>
        </w:rPr>
        <w:t>загального в</w:t>
      </w:r>
      <w:r w:rsidR="00527C1A">
        <w:rPr>
          <w:sz w:val="28"/>
          <w:szCs w:val="28"/>
          <w:lang w:val="uk-UA"/>
        </w:rPr>
        <w:t>ідділу</w:t>
      </w:r>
      <w:r w:rsidR="0086178A">
        <w:rPr>
          <w:sz w:val="28"/>
          <w:szCs w:val="28"/>
          <w:lang w:val="uk-UA"/>
        </w:rPr>
        <w:t xml:space="preserve"> Якушинецької сільської ради на 1 штатну одиницю (головний спеціаліст – економіст)  та </w:t>
      </w:r>
      <w:r w:rsidR="00527C1A">
        <w:rPr>
          <w:sz w:val="28"/>
          <w:szCs w:val="28"/>
          <w:lang w:val="uk-UA"/>
        </w:rPr>
        <w:t xml:space="preserve"> </w:t>
      </w:r>
      <w:r w:rsidR="0086178A">
        <w:rPr>
          <w:sz w:val="28"/>
          <w:szCs w:val="28"/>
          <w:lang w:val="uk-UA"/>
        </w:rPr>
        <w:t xml:space="preserve">відділу </w:t>
      </w:r>
      <w:r w:rsidR="00527C1A">
        <w:rPr>
          <w:sz w:val="28"/>
          <w:szCs w:val="28"/>
          <w:lang w:val="uk-UA"/>
        </w:rPr>
        <w:t xml:space="preserve">освіти, культури та спорту Якушинецької сільської ради  </w:t>
      </w:r>
      <w:r w:rsidR="00527C1A" w:rsidRPr="005B5992">
        <w:rPr>
          <w:sz w:val="28"/>
          <w:szCs w:val="28"/>
          <w:lang w:val="uk-UA"/>
        </w:rPr>
        <w:t xml:space="preserve">на </w:t>
      </w:r>
      <w:r w:rsidR="00527C1A">
        <w:rPr>
          <w:sz w:val="28"/>
          <w:szCs w:val="28"/>
          <w:lang w:val="uk-UA"/>
        </w:rPr>
        <w:t>1</w:t>
      </w:r>
      <w:r w:rsidR="00527C1A" w:rsidRPr="005B5992">
        <w:rPr>
          <w:sz w:val="28"/>
          <w:szCs w:val="28"/>
          <w:lang w:val="uk-UA"/>
        </w:rPr>
        <w:t xml:space="preserve"> штатн</w:t>
      </w:r>
      <w:r w:rsidR="00527C1A">
        <w:rPr>
          <w:sz w:val="28"/>
          <w:szCs w:val="28"/>
          <w:lang w:val="uk-UA"/>
        </w:rPr>
        <w:t>у</w:t>
      </w:r>
      <w:r w:rsidR="00527C1A" w:rsidRPr="005B5992">
        <w:rPr>
          <w:sz w:val="28"/>
          <w:szCs w:val="28"/>
          <w:lang w:val="uk-UA"/>
        </w:rPr>
        <w:t xml:space="preserve"> одиниц</w:t>
      </w:r>
      <w:r w:rsidR="00527C1A">
        <w:rPr>
          <w:sz w:val="28"/>
          <w:szCs w:val="28"/>
          <w:lang w:val="uk-UA"/>
        </w:rPr>
        <w:t>ю (</w:t>
      </w:r>
      <w:r w:rsidR="002F1500">
        <w:rPr>
          <w:sz w:val="28"/>
          <w:szCs w:val="28"/>
          <w:lang w:val="uk-UA"/>
        </w:rPr>
        <w:t>інспектор по спорту)</w:t>
      </w:r>
      <w:r w:rsidR="00790220">
        <w:rPr>
          <w:sz w:val="28"/>
          <w:szCs w:val="28"/>
          <w:lang w:val="uk-UA"/>
        </w:rPr>
        <w:t>.</w:t>
      </w:r>
    </w:p>
    <w:p w14:paraId="774A43DA" w14:textId="0D17384B" w:rsidR="005F3869" w:rsidRPr="002B6837" w:rsidRDefault="005F3869" w:rsidP="005F3869">
      <w:pPr>
        <w:spacing w:before="120" w:after="120"/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   </w:t>
      </w:r>
      <w:r w:rsidR="00FC62DE">
        <w:rPr>
          <w:rFonts w:eastAsia="Times New Roman"/>
          <w:bCs/>
          <w:sz w:val="28"/>
          <w:szCs w:val="28"/>
          <w:lang w:val="uk-UA"/>
        </w:rPr>
        <w:t xml:space="preserve">  </w:t>
      </w:r>
      <w:r>
        <w:rPr>
          <w:rFonts w:eastAsia="Times New Roman"/>
          <w:bCs/>
          <w:sz w:val="28"/>
          <w:szCs w:val="28"/>
          <w:lang w:val="uk-UA"/>
        </w:rPr>
        <w:t xml:space="preserve"> 2. Д</w:t>
      </w:r>
      <w:r w:rsidRPr="005B5992">
        <w:rPr>
          <w:color w:val="000000"/>
          <w:sz w:val="28"/>
          <w:szCs w:val="28"/>
          <w:lang w:val="uk-UA"/>
        </w:rPr>
        <w:t>одат</w:t>
      </w:r>
      <w:r w:rsidR="00B02B78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к</w:t>
      </w:r>
      <w:r w:rsidR="00527C1A">
        <w:rPr>
          <w:color w:val="000000"/>
          <w:sz w:val="28"/>
          <w:szCs w:val="28"/>
          <w:lang w:val="uk-UA"/>
        </w:rPr>
        <w:t xml:space="preserve"> </w:t>
      </w:r>
      <w:r w:rsidR="0086178A">
        <w:rPr>
          <w:color w:val="000000"/>
          <w:sz w:val="28"/>
          <w:szCs w:val="28"/>
          <w:lang w:val="uk-UA"/>
        </w:rPr>
        <w:t xml:space="preserve">1 та </w:t>
      </w:r>
      <w:r w:rsidR="00527C1A">
        <w:rPr>
          <w:color w:val="000000"/>
          <w:sz w:val="28"/>
          <w:szCs w:val="28"/>
          <w:lang w:val="uk-UA"/>
        </w:rPr>
        <w:t>2</w:t>
      </w:r>
      <w:r w:rsidRPr="005B5992">
        <w:rPr>
          <w:color w:val="000000"/>
          <w:sz w:val="28"/>
          <w:szCs w:val="28"/>
          <w:lang w:val="uk-UA"/>
        </w:rPr>
        <w:t xml:space="preserve"> </w:t>
      </w:r>
      <w:r w:rsidR="0086178A">
        <w:rPr>
          <w:color w:val="000000"/>
          <w:sz w:val="28"/>
          <w:szCs w:val="28"/>
          <w:lang w:val="uk-UA"/>
        </w:rPr>
        <w:t>44</w:t>
      </w:r>
      <w:r w:rsidRPr="005B5992">
        <w:rPr>
          <w:color w:val="000000"/>
          <w:sz w:val="28"/>
          <w:szCs w:val="28"/>
          <w:lang w:val="uk-UA"/>
        </w:rPr>
        <w:t xml:space="preserve"> сесії</w:t>
      </w:r>
      <w:r>
        <w:rPr>
          <w:color w:val="000000"/>
          <w:sz w:val="28"/>
          <w:szCs w:val="28"/>
          <w:lang w:val="uk-UA"/>
        </w:rPr>
        <w:t xml:space="preserve"> Якушинецької сільської ради </w:t>
      </w:r>
      <w:r w:rsidRPr="005B5992">
        <w:rPr>
          <w:color w:val="000000"/>
          <w:sz w:val="28"/>
          <w:szCs w:val="28"/>
          <w:lang w:val="uk-UA"/>
        </w:rPr>
        <w:t xml:space="preserve"> 8 скликання від  </w:t>
      </w:r>
      <w:r w:rsidR="0086178A">
        <w:rPr>
          <w:color w:val="000000"/>
          <w:sz w:val="28"/>
          <w:szCs w:val="28"/>
          <w:lang w:val="uk-UA"/>
        </w:rPr>
        <w:t>20</w:t>
      </w:r>
      <w:r w:rsidRPr="005B5992">
        <w:rPr>
          <w:color w:val="000000"/>
          <w:sz w:val="28"/>
          <w:szCs w:val="28"/>
          <w:lang w:val="uk-UA"/>
        </w:rPr>
        <w:t>.12.202</w:t>
      </w:r>
      <w:r w:rsidR="0086178A">
        <w:rPr>
          <w:color w:val="000000"/>
          <w:sz w:val="28"/>
          <w:szCs w:val="28"/>
          <w:lang w:val="uk-UA"/>
        </w:rPr>
        <w:t>4</w:t>
      </w:r>
      <w:r w:rsidRPr="005B5992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</w:t>
      </w:r>
      <w:r w:rsidR="0086178A">
        <w:rPr>
          <w:color w:val="000000"/>
          <w:sz w:val="28"/>
          <w:szCs w:val="28"/>
          <w:lang w:val="uk-UA"/>
        </w:rPr>
        <w:t>1908</w:t>
      </w:r>
      <w:r w:rsidRPr="005B5992">
        <w:rPr>
          <w:color w:val="000000"/>
          <w:sz w:val="28"/>
          <w:szCs w:val="28"/>
          <w:lang w:val="uk-UA"/>
        </w:rPr>
        <w:t xml:space="preserve"> «</w:t>
      </w:r>
      <w:r w:rsidRPr="005B5992">
        <w:rPr>
          <w:sz w:val="28"/>
          <w:szCs w:val="28"/>
          <w:lang w:val="uk-UA"/>
        </w:rPr>
        <w:t xml:space="preserve"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</w:t>
      </w:r>
      <w:r>
        <w:rPr>
          <w:sz w:val="28"/>
          <w:szCs w:val="28"/>
          <w:lang w:val="uk-UA"/>
        </w:rPr>
        <w:t>викласти в новій редакції</w:t>
      </w:r>
      <w:r w:rsidR="0086178A">
        <w:rPr>
          <w:sz w:val="28"/>
          <w:szCs w:val="28"/>
          <w:lang w:val="uk-UA"/>
        </w:rPr>
        <w:t xml:space="preserve"> (додаються)</w:t>
      </w:r>
      <w:r>
        <w:rPr>
          <w:sz w:val="28"/>
          <w:szCs w:val="28"/>
          <w:lang w:val="uk-UA"/>
        </w:rPr>
        <w:t>.</w:t>
      </w:r>
      <w:r w:rsidRPr="005B5992">
        <w:rPr>
          <w:sz w:val="28"/>
          <w:szCs w:val="28"/>
          <w:lang w:val="uk-UA"/>
        </w:rPr>
        <w:t xml:space="preserve"> </w:t>
      </w:r>
    </w:p>
    <w:p w14:paraId="31782C42" w14:textId="25598675" w:rsidR="005536D5" w:rsidRPr="003A0CD5" w:rsidRDefault="00FC62DE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21DC">
        <w:rPr>
          <w:sz w:val="28"/>
          <w:szCs w:val="28"/>
          <w:lang w:val="uk-UA"/>
        </w:rPr>
        <w:t xml:space="preserve"> </w:t>
      </w:r>
      <w:r w:rsidR="006B6013">
        <w:rPr>
          <w:sz w:val="28"/>
          <w:szCs w:val="28"/>
          <w:lang w:val="uk-UA"/>
        </w:rPr>
        <w:t>.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</w:t>
      </w:r>
      <w:r w:rsidR="00BC4E04">
        <w:rPr>
          <w:sz w:val="28"/>
          <w:szCs w:val="28"/>
          <w:lang w:val="uk-UA"/>
        </w:rPr>
        <w:t xml:space="preserve"> з питань </w:t>
      </w:r>
      <w:r w:rsidR="00BC4E04" w:rsidRPr="004A343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</w:t>
      </w:r>
      <w:r w:rsidR="00BC4E04">
        <w:rPr>
          <w:sz w:val="28"/>
          <w:szCs w:val="28"/>
          <w:lang w:val="uk-UA"/>
        </w:rPr>
        <w:t>Л</w:t>
      </w:r>
      <w:r w:rsidR="006B6013">
        <w:rPr>
          <w:sz w:val="28"/>
          <w:szCs w:val="28"/>
          <w:lang w:val="uk-UA"/>
        </w:rPr>
        <w:t xml:space="preserve">. </w:t>
      </w:r>
      <w:r w:rsidR="00BC4E04">
        <w:rPr>
          <w:sz w:val="28"/>
          <w:szCs w:val="28"/>
          <w:lang w:val="uk-UA"/>
        </w:rPr>
        <w:t>БРОВЧЕНКО</w:t>
      </w:r>
      <w:r w:rsidR="00951421" w:rsidRPr="003371EF">
        <w:rPr>
          <w:sz w:val="28"/>
          <w:szCs w:val="28"/>
          <w:lang w:val="uk-UA"/>
        </w:rPr>
        <w:t>)</w:t>
      </w:r>
      <w:r w:rsidR="00B44D83">
        <w:rPr>
          <w:sz w:val="28"/>
          <w:szCs w:val="28"/>
          <w:lang w:val="uk-UA"/>
        </w:rPr>
        <w:t xml:space="preserve"> </w:t>
      </w:r>
      <w:r w:rsidR="00B44D83" w:rsidRPr="003A0CD5">
        <w:rPr>
          <w:sz w:val="28"/>
          <w:szCs w:val="28"/>
          <w:lang w:val="uk-UA"/>
        </w:rPr>
        <w:t>і постійну комісію сільської ради з питань планування фінансів, бюджету та соціально-економічного розвитку та регуляторної політики (В. ЯНЧУК)</w:t>
      </w:r>
      <w:r w:rsidR="006B6013" w:rsidRPr="003A0CD5">
        <w:rPr>
          <w:sz w:val="28"/>
          <w:szCs w:val="28"/>
          <w:lang w:val="uk-UA"/>
        </w:rPr>
        <w:t>.</w:t>
      </w:r>
    </w:p>
    <w:p w14:paraId="736664E7" w14:textId="77777777" w:rsidR="00586F84" w:rsidRDefault="00586F84" w:rsidP="00586F84">
      <w:pPr>
        <w:pStyle w:val="aa"/>
        <w:spacing w:before="0" w:beforeAutospacing="0" w:after="0" w:afterAutospacing="0"/>
        <w:jc w:val="both"/>
        <w:rPr>
          <w:lang w:val="uk-UA"/>
        </w:rPr>
      </w:pPr>
    </w:p>
    <w:p w14:paraId="5A02187D" w14:textId="77777777" w:rsidR="00586F84" w:rsidRDefault="00586F84" w:rsidP="00586F84">
      <w:pPr>
        <w:pStyle w:val="aa"/>
        <w:spacing w:before="0" w:beforeAutospacing="0" w:after="0" w:afterAutospacing="0"/>
        <w:jc w:val="both"/>
        <w:rPr>
          <w:lang w:val="uk-UA"/>
        </w:rPr>
      </w:pPr>
    </w:p>
    <w:p w14:paraId="499C4D49" w14:textId="77777777" w:rsidR="00586F84" w:rsidRDefault="00586F84" w:rsidP="00586F84">
      <w:pPr>
        <w:pStyle w:val="aa"/>
        <w:spacing w:before="0" w:beforeAutospacing="0" w:after="0" w:afterAutospacing="0"/>
        <w:jc w:val="both"/>
        <w:rPr>
          <w:lang w:val="uk-UA"/>
        </w:rPr>
      </w:pPr>
    </w:p>
    <w:p w14:paraId="4E465898" w14:textId="26B15531" w:rsidR="00634E2B" w:rsidRDefault="005536D5" w:rsidP="00586F84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</w:t>
      </w:r>
      <w:r w:rsidR="00586F84">
        <w:rPr>
          <w:b/>
          <w:bCs/>
          <w:color w:val="000000"/>
          <w:sz w:val="28"/>
          <w:szCs w:val="28"/>
          <w:lang w:val="uk-UA"/>
        </w:rPr>
        <w:t xml:space="preserve">            </w:t>
      </w:r>
      <w:r>
        <w:rPr>
          <w:b/>
          <w:bCs/>
          <w:color w:val="000000"/>
          <w:sz w:val="28"/>
          <w:szCs w:val="28"/>
        </w:rPr>
        <w:t>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         </w:t>
      </w:r>
      <w:r w:rsidR="00586F84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</w:rPr>
        <w:t>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p w14:paraId="68858A47" w14:textId="7EF2FF0F" w:rsidR="005E7217" w:rsidRDefault="00586F84" w:rsidP="00527C1A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</w:p>
    <w:p w14:paraId="7F6FAA4B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880EC9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9890B28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192E603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E7AFBC9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F0DAAB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20252985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326F6DC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8C345CF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D16111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FBE47D4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C3AD89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C0C4EA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2C478864" w14:textId="13E54CD2" w:rsidR="00527C1A" w:rsidRPr="00AF364D" w:rsidRDefault="00527C1A" w:rsidP="00527C1A">
      <w:pPr>
        <w:ind w:left="4248" w:firstLine="708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>Додаток  1</w:t>
      </w:r>
    </w:p>
    <w:p w14:paraId="4F48389F" w14:textId="46D86836" w:rsidR="00527C1A" w:rsidRPr="00AF364D" w:rsidRDefault="00527C1A" w:rsidP="00527C1A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 рішення </w:t>
      </w:r>
      <w:r w:rsidR="0086178A">
        <w:rPr>
          <w:rFonts w:cs="Times New Roman"/>
          <w:sz w:val="28"/>
          <w:szCs w:val="28"/>
          <w:lang w:val="uk-UA"/>
        </w:rPr>
        <w:t>50</w:t>
      </w:r>
      <w:r w:rsidRPr="00AF364D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20B112DE" w14:textId="77777777" w:rsidR="00527C1A" w:rsidRPr="00AF364D" w:rsidRDefault="00527C1A" w:rsidP="00527C1A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42D7FBA" w14:textId="7478BF29" w:rsidR="00527C1A" w:rsidRPr="00AF364D" w:rsidRDefault="00527C1A" w:rsidP="00527C1A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від </w:t>
      </w:r>
      <w:r w:rsidR="005E7217">
        <w:rPr>
          <w:rFonts w:cs="Times New Roman"/>
          <w:sz w:val="28"/>
          <w:szCs w:val="28"/>
          <w:lang w:val="uk-UA"/>
        </w:rPr>
        <w:t>__</w:t>
      </w:r>
      <w:r w:rsidRPr="00AF364D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</w:t>
      </w:r>
      <w:r w:rsidR="0086178A">
        <w:rPr>
          <w:rFonts w:cs="Times New Roman"/>
          <w:sz w:val="28"/>
          <w:szCs w:val="28"/>
          <w:lang w:val="uk-UA"/>
        </w:rPr>
        <w:t>8</w:t>
      </w:r>
      <w:r w:rsidRPr="00AF364D">
        <w:rPr>
          <w:rFonts w:cs="Times New Roman"/>
          <w:sz w:val="28"/>
          <w:szCs w:val="28"/>
          <w:lang w:val="uk-UA"/>
        </w:rPr>
        <w:t>.202</w:t>
      </w:r>
      <w:r w:rsidR="0086178A">
        <w:rPr>
          <w:rFonts w:cs="Times New Roman"/>
          <w:sz w:val="28"/>
          <w:szCs w:val="28"/>
          <w:lang w:val="uk-UA"/>
        </w:rPr>
        <w:t>5</w:t>
      </w:r>
      <w:r w:rsidRPr="00AF364D">
        <w:rPr>
          <w:rFonts w:cs="Times New Roman"/>
          <w:sz w:val="28"/>
          <w:szCs w:val="28"/>
          <w:lang w:val="uk-UA"/>
        </w:rPr>
        <w:t xml:space="preserve"> №  </w:t>
      </w:r>
      <w:r>
        <w:rPr>
          <w:rFonts w:cs="Times New Roman"/>
          <w:sz w:val="28"/>
          <w:szCs w:val="28"/>
          <w:lang w:val="uk-UA"/>
        </w:rPr>
        <w:t>_____</w:t>
      </w:r>
    </w:p>
    <w:p w14:paraId="2089DB70" w14:textId="77777777" w:rsidR="00527C1A" w:rsidRDefault="00527C1A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3B41B7F" w14:textId="5E012AA6" w:rsidR="00527C1A" w:rsidRPr="00FC5A55" w:rsidRDefault="00527C1A" w:rsidP="00527C1A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Додаток  </w:t>
      </w:r>
      <w:r w:rsidR="0086178A">
        <w:rPr>
          <w:rFonts w:cs="Times New Roman"/>
          <w:sz w:val="28"/>
          <w:szCs w:val="28"/>
          <w:lang w:val="uk-UA"/>
        </w:rPr>
        <w:t>1</w:t>
      </w:r>
    </w:p>
    <w:p w14:paraId="0F8FBFBD" w14:textId="107439E9" w:rsidR="00527C1A" w:rsidRPr="00FC5A55" w:rsidRDefault="00527C1A" w:rsidP="00527C1A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86178A">
        <w:rPr>
          <w:rFonts w:cs="Times New Roman"/>
          <w:sz w:val="28"/>
          <w:szCs w:val="28"/>
          <w:lang w:val="uk-UA"/>
        </w:rPr>
        <w:t>44</w:t>
      </w:r>
      <w:r w:rsidRPr="00FC5A55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18BB7F05" w14:textId="77777777" w:rsidR="00527C1A" w:rsidRPr="00FC5A55" w:rsidRDefault="00527C1A" w:rsidP="00527C1A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6C048F9F" w14:textId="0AC3D4E3" w:rsidR="00527C1A" w:rsidRPr="00FC5A55" w:rsidRDefault="00527C1A" w:rsidP="00527C1A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86178A">
        <w:rPr>
          <w:rFonts w:cs="Times New Roman"/>
          <w:sz w:val="28"/>
          <w:szCs w:val="28"/>
          <w:lang w:val="uk-UA"/>
        </w:rPr>
        <w:t>20</w:t>
      </w:r>
      <w:r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12.202</w:t>
      </w:r>
      <w:r w:rsidR="0086178A">
        <w:rPr>
          <w:rFonts w:cs="Times New Roman"/>
          <w:sz w:val="28"/>
          <w:szCs w:val="28"/>
          <w:lang w:val="uk-UA"/>
        </w:rPr>
        <w:t>4</w:t>
      </w:r>
      <w:r w:rsidRPr="00FC5A5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19</w:t>
      </w:r>
      <w:r w:rsidR="0086178A">
        <w:rPr>
          <w:rFonts w:cs="Times New Roman"/>
          <w:sz w:val="28"/>
          <w:szCs w:val="28"/>
          <w:lang w:val="uk-UA"/>
        </w:rPr>
        <w:t>08</w:t>
      </w:r>
    </w:p>
    <w:p w14:paraId="0606B86F" w14:textId="77777777" w:rsidR="00527C1A" w:rsidRPr="00326A9E" w:rsidRDefault="00527C1A" w:rsidP="00527C1A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14:paraId="4ADE1C91" w14:textId="77777777" w:rsidR="00527C1A" w:rsidRDefault="00527C1A" w:rsidP="00527C1A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8276A9">
        <w:rPr>
          <w:color w:val="000000"/>
          <w:lang w:val="uk-UA"/>
        </w:rPr>
        <w:t xml:space="preserve">   </w:t>
      </w:r>
    </w:p>
    <w:p w14:paraId="28D4094A" w14:textId="77777777" w:rsidR="0086178A" w:rsidRPr="00722E2D" w:rsidRDefault="0086178A" w:rsidP="0086178A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14:paraId="697521A4" w14:textId="77777777" w:rsidR="0086178A" w:rsidRPr="00722E2D" w:rsidRDefault="0086178A" w:rsidP="0086178A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>
        <w:rPr>
          <w:b/>
          <w:sz w:val="28"/>
          <w:szCs w:val="28"/>
          <w:lang w:val="uk-UA" w:eastAsia="en-US"/>
        </w:rPr>
        <w:t xml:space="preserve"> та її виконавчого комітету </w:t>
      </w:r>
    </w:p>
    <w:p w14:paraId="4D986E8A" w14:textId="77777777" w:rsidR="0086178A" w:rsidRPr="00722E2D" w:rsidRDefault="0086178A" w:rsidP="0086178A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255"/>
        <w:gridCol w:w="1522"/>
      </w:tblGrid>
      <w:tr w:rsidR="0086178A" w:rsidRPr="00722E2D" w14:paraId="037F0F16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56D" w14:textId="77777777" w:rsidR="0086178A" w:rsidRPr="00722E2D" w:rsidRDefault="0086178A" w:rsidP="00DE16C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14:paraId="7706D9DE" w14:textId="77777777" w:rsidR="0086178A" w:rsidRPr="00722E2D" w:rsidRDefault="0086178A" w:rsidP="00DE16C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2D7" w14:textId="77777777" w:rsidR="0086178A" w:rsidRPr="00722E2D" w:rsidRDefault="0086178A" w:rsidP="00DE16C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4402826C" w14:textId="77777777" w:rsidR="0086178A" w:rsidRPr="00722E2D" w:rsidRDefault="0086178A" w:rsidP="00DE16C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DCA" w14:textId="77777777" w:rsidR="0086178A" w:rsidRPr="00722E2D" w:rsidRDefault="0086178A" w:rsidP="00DE16C0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86178A" w:rsidRPr="00722E2D" w14:paraId="70CF6136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6428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2FF8" w14:textId="77777777" w:rsidR="0086178A" w:rsidRPr="00722E2D" w:rsidRDefault="0086178A" w:rsidP="00DE16C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3FA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86178A" w:rsidRPr="00722E2D" w14:paraId="13F494F1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5B30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22F8" w14:textId="77777777" w:rsidR="0086178A" w:rsidRPr="00722E2D" w:rsidRDefault="0086178A" w:rsidP="00DE16C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Відділ </w:t>
            </w:r>
            <w:r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876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86178A" w:rsidRPr="00722E2D" w14:paraId="317D5B19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8E82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EA77" w14:textId="77777777" w:rsidR="0086178A" w:rsidRPr="00722E2D" w:rsidRDefault="0086178A" w:rsidP="00DE16C0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BDE2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</w:tr>
      <w:tr w:rsidR="0086178A" w:rsidRPr="00722E2D" w14:paraId="234FCBAC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9950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53A0" w14:textId="77777777" w:rsidR="0086178A" w:rsidRPr="00722E2D" w:rsidRDefault="0086178A" w:rsidP="00DE16C0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F87D" w14:textId="6500E034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14,5</w:t>
            </w:r>
          </w:p>
        </w:tc>
      </w:tr>
      <w:tr w:rsidR="0086178A" w:rsidRPr="00722E2D" w14:paraId="51775FF6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4D7E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Pr="00722E2D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A39B" w14:textId="77777777" w:rsidR="0086178A" w:rsidRPr="00722E2D" w:rsidRDefault="0086178A" w:rsidP="00DE16C0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A11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86178A" w:rsidRPr="00722E2D" w14:paraId="53971BBD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CA3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51C" w14:textId="77777777" w:rsidR="0086178A" w:rsidRPr="00591715" w:rsidRDefault="0086178A" w:rsidP="00DE16C0">
            <w:pPr>
              <w:rPr>
                <w:rFonts w:eastAsia="Times New Roman"/>
                <w:bCs/>
                <w:sz w:val="28"/>
                <w:szCs w:val="28"/>
              </w:rPr>
            </w:pPr>
            <w:r w:rsidRPr="00591715">
              <w:rPr>
                <w:rFonts w:eastAsia="Times New Roman"/>
                <w:bCs/>
                <w:sz w:val="28"/>
                <w:szCs w:val="28"/>
              </w:rPr>
              <w:t xml:space="preserve">Сектор територіальної оборони, мобілізаційної роботи </w:t>
            </w:r>
          </w:p>
          <w:p w14:paraId="3BE12297" w14:textId="77777777" w:rsidR="0086178A" w:rsidRPr="00A82146" w:rsidRDefault="0086178A" w:rsidP="00DE16C0">
            <w:pPr>
              <w:rPr>
                <w:sz w:val="28"/>
                <w:szCs w:val="28"/>
                <w:lang w:val="uk-UA" w:eastAsia="en-US"/>
              </w:rPr>
            </w:pPr>
            <w:r w:rsidRPr="00591715">
              <w:rPr>
                <w:rFonts w:eastAsia="Times New Roman"/>
                <w:bCs/>
                <w:sz w:val="28"/>
                <w:szCs w:val="28"/>
              </w:rPr>
              <w:t>та цивільного захисту</w:t>
            </w:r>
            <w:bookmarkStart w:id="0" w:name="_GoBack"/>
            <w:bookmarkEnd w:id="0"/>
            <w:r w:rsidRPr="00591715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884" w14:textId="77777777" w:rsidR="0086178A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86178A" w:rsidRPr="00722E2D" w14:paraId="7D46EA2B" w14:textId="77777777" w:rsidTr="00DE16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F0E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6D6A" w14:textId="77777777" w:rsidR="0086178A" w:rsidRPr="00692305" w:rsidRDefault="0086178A" w:rsidP="00DE16C0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79D7" w14:textId="6D34000E" w:rsidR="0086178A" w:rsidRPr="00692305" w:rsidRDefault="00586F84" w:rsidP="00DE16C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50</w:t>
            </w:r>
            <w:r w:rsidR="0086178A" w:rsidRPr="00692305">
              <w:rPr>
                <w:b/>
                <w:sz w:val="28"/>
                <w:szCs w:val="28"/>
                <w:lang w:val="uk-UA" w:eastAsia="en-US"/>
              </w:rPr>
              <w:t>,5</w:t>
            </w:r>
          </w:p>
        </w:tc>
      </w:tr>
    </w:tbl>
    <w:p w14:paraId="24927540" w14:textId="77777777" w:rsidR="0086178A" w:rsidRPr="00722E2D" w:rsidRDefault="0086178A" w:rsidP="0086178A">
      <w:pPr>
        <w:spacing w:after="200" w:line="276" w:lineRule="auto"/>
        <w:rPr>
          <w:sz w:val="28"/>
          <w:szCs w:val="28"/>
          <w:lang w:val="uk-UA" w:eastAsia="en-US"/>
        </w:rPr>
      </w:pPr>
    </w:p>
    <w:p w14:paraId="445CDBE4" w14:textId="77777777" w:rsidR="00527C1A" w:rsidRPr="00475016" w:rsidRDefault="00527C1A" w:rsidP="00527C1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6C959E" w14:textId="77777777" w:rsidR="00527C1A" w:rsidRPr="00475016" w:rsidRDefault="00527C1A" w:rsidP="00527C1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5B4956F" w14:textId="77777777" w:rsidR="00527C1A" w:rsidRPr="005C7758" w:rsidRDefault="00527C1A" w:rsidP="00527C1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14:paraId="4BD57E4B" w14:textId="77777777" w:rsidR="00527C1A" w:rsidRPr="005C7758" w:rsidRDefault="00527C1A" w:rsidP="00527C1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85ADB36" w14:textId="77777777" w:rsidR="00527C1A" w:rsidRPr="005C7758" w:rsidRDefault="00527C1A" w:rsidP="00527C1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19D588B" w14:textId="77777777" w:rsidR="005F3869" w:rsidRDefault="005F3869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0E30A88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8C6ABA2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D7D138B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3AF3B88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D7C3FA6" w14:textId="3CAD2FBB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B0CEE47" w14:textId="1A1DEF5D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97486E6" w14:textId="5667DD4D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9A1B234" w14:textId="7B3E6FEB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5589451" w14:textId="523EAA56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91986F3" w14:textId="735AECB8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23843E3" w14:textId="43910473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D649755" w14:textId="070E6369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E086A37" w14:textId="33DFAD3A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7055D78" w14:textId="13DF7E71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0027139" w14:textId="78BE45B6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6854530" w14:textId="31BC239F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9AF54CB" w14:textId="7654B4E7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83A67F9" w14:textId="1E48978F" w:rsidR="0086178A" w:rsidRPr="00AF364D" w:rsidRDefault="0086178A" w:rsidP="0086178A">
      <w:pPr>
        <w:ind w:left="4248" w:firstLine="708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Додаток  </w:t>
      </w:r>
      <w:r>
        <w:rPr>
          <w:rFonts w:cs="Times New Roman"/>
          <w:sz w:val="28"/>
          <w:szCs w:val="28"/>
          <w:lang w:val="uk-UA"/>
        </w:rPr>
        <w:t>2</w:t>
      </w:r>
    </w:p>
    <w:p w14:paraId="03B3A350" w14:textId="77777777" w:rsidR="0086178A" w:rsidRPr="00AF364D" w:rsidRDefault="0086178A" w:rsidP="0086178A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50</w:t>
      </w:r>
      <w:r w:rsidRPr="00AF364D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1D8CDE1A" w14:textId="77777777" w:rsidR="0086178A" w:rsidRPr="00AF364D" w:rsidRDefault="0086178A" w:rsidP="0086178A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0313B1A" w14:textId="77777777" w:rsidR="0086178A" w:rsidRPr="00AF364D" w:rsidRDefault="0086178A" w:rsidP="0086178A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__</w:t>
      </w:r>
      <w:r w:rsidRPr="00AF364D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08</w:t>
      </w:r>
      <w:r w:rsidRPr="00AF364D">
        <w:rPr>
          <w:rFonts w:cs="Times New Roman"/>
          <w:sz w:val="28"/>
          <w:szCs w:val="28"/>
          <w:lang w:val="uk-UA"/>
        </w:rPr>
        <w:t>.202</w:t>
      </w:r>
      <w:r>
        <w:rPr>
          <w:rFonts w:cs="Times New Roman"/>
          <w:sz w:val="28"/>
          <w:szCs w:val="28"/>
          <w:lang w:val="uk-UA"/>
        </w:rPr>
        <w:t>5</w:t>
      </w:r>
      <w:r w:rsidRPr="00AF364D">
        <w:rPr>
          <w:rFonts w:cs="Times New Roman"/>
          <w:sz w:val="28"/>
          <w:szCs w:val="28"/>
          <w:lang w:val="uk-UA"/>
        </w:rPr>
        <w:t xml:space="preserve"> №  </w:t>
      </w:r>
      <w:r>
        <w:rPr>
          <w:rFonts w:cs="Times New Roman"/>
          <w:sz w:val="28"/>
          <w:szCs w:val="28"/>
          <w:lang w:val="uk-UA"/>
        </w:rPr>
        <w:t>_____</w:t>
      </w:r>
    </w:p>
    <w:p w14:paraId="3BB51C01" w14:textId="77777777" w:rsidR="0086178A" w:rsidRDefault="0086178A" w:rsidP="0086178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2E0017C0" w14:textId="132CC1DF" w:rsidR="0086178A" w:rsidRPr="00FC5A55" w:rsidRDefault="0086178A" w:rsidP="0086178A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Додаток  </w:t>
      </w:r>
      <w:r>
        <w:rPr>
          <w:rFonts w:cs="Times New Roman"/>
          <w:sz w:val="28"/>
          <w:szCs w:val="28"/>
          <w:lang w:val="uk-UA"/>
        </w:rPr>
        <w:t>2</w:t>
      </w:r>
    </w:p>
    <w:p w14:paraId="549BDBDE" w14:textId="77777777" w:rsidR="0086178A" w:rsidRPr="00FC5A55" w:rsidRDefault="0086178A" w:rsidP="0086178A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44</w:t>
      </w:r>
      <w:r w:rsidRPr="00FC5A55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7A4EB98C" w14:textId="77777777" w:rsidR="0086178A" w:rsidRPr="00FC5A55" w:rsidRDefault="0086178A" w:rsidP="0086178A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39313143" w14:textId="77777777" w:rsidR="0086178A" w:rsidRPr="00FC5A55" w:rsidRDefault="0086178A" w:rsidP="0086178A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20</w:t>
      </w:r>
      <w:r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12.202</w:t>
      </w:r>
      <w:r>
        <w:rPr>
          <w:rFonts w:cs="Times New Roman"/>
          <w:sz w:val="28"/>
          <w:szCs w:val="28"/>
          <w:lang w:val="uk-UA"/>
        </w:rPr>
        <w:t>4</w:t>
      </w:r>
      <w:r w:rsidRPr="00FC5A5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1908</w:t>
      </w:r>
    </w:p>
    <w:p w14:paraId="2AACF4DC" w14:textId="4435C4A6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E9B441D" w14:textId="77777777" w:rsidR="0086178A" w:rsidRDefault="0086178A" w:rsidP="0086178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14:paraId="7590D43D" w14:textId="77777777" w:rsidR="0086178A" w:rsidRDefault="0086178A" w:rsidP="0086178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Pr="008276A9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(юридичні особи)</w:t>
      </w:r>
    </w:p>
    <w:p w14:paraId="502B21D8" w14:textId="77777777" w:rsidR="0086178A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1BE34B6" w14:textId="77777777" w:rsidR="0086178A" w:rsidRPr="00475016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557"/>
        <w:gridCol w:w="3115"/>
      </w:tblGrid>
      <w:tr w:rsidR="0086178A" w:rsidRPr="00475016" w14:paraId="501B6BB9" w14:textId="77777777" w:rsidTr="00DE16C0">
        <w:tc>
          <w:tcPr>
            <w:tcW w:w="673" w:type="dxa"/>
          </w:tcPr>
          <w:p w14:paraId="18F8EA69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57" w:type="dxa"/>
          </w:tcPr>
          <w:p w14:paraId="20456BC7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2447C86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15" w:type="dxa"/>
          </w:tcPr>
          <w:p w14:paraId="3869E23E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1193BE4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86178A" w:rsidRPr="00475016" w14:paraId="268E5D57" w14:textId="77777777" w:rsidTr="00DE16C0">
        <w:tc>
          <w:tcPr>
            <w:tcW w:w="673" w:type="dxa"/>
          </w:tcPr>
          <w:p w14:paraId="47008680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557" w:type="dxa"/>
          </w:tcPr>
          <w:p w14:paraId="7A34C4B9" w14:textId="77777777" w:rsidR="0086178A" w:rsidRPr="002E1082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15" w:type="dxa"/>
          </w:tcPr>
          <w:p w14:paraId="556BE072" w14:textId="7E385359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86178A" w:rsidRPr="00475016" w14:paraId="5B245322" w14:textId="77777777" w:rsidTr="00DE16C0">
        <w:tc>
          <w:tcPr>
            <w:tcW w:w="673" w:type="dxa"/>
          </w:tcPr>
          <w:p w14:paraId="3E9FA9F9" w14:textId="77777777" w:rsidR="0086178A" w:rsidRPr="00475016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557" w:type="dxa"/>
          </w:tcPr>
          <w:p w14:paraId="0E48875B" w14:textId="77777777" w:rsidR="0086178A" w:rsidRPr="002E1082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15" w:type="dxa"/>
          </w:tcPr>
          <w:p w14:paraId="0F7D75FE" w14:textId="77777777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86178A" w:rsidRPr="00475016" w14:paraId="113B364C" w14:textId="77777777" w:rsidTr="00DE16C0">
        <w:tc>
          <w:tcPr>
            <w:tcW w:w="673" w:type="dxa"/>
          </w:tcPr>
          <w:p w14:paraId="1B963298" w14:textId="77777777" w:rsidR="0086178A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557" w:type="dxa"/>
          </w:tcPr>
          <w:p w14:paraId="6C1FB2A1" w14:textId="77777777" w:rsidR="0086178A" w:rsidRPr="002E1082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соціального захисту населення та охорони </w:t>
            </w:r>
            <w:proofErr w:type="spellStart"/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здоров</w:t>
            </w:r>
            <w:proofErr w:type="spellEnd"/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15" w:type="dxa"/>
          </w:tcPr>
          <w:p w14:paraId="1714BA49" w14:textId="77777777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5,5</w:t>
            </w:r>
          </w:p>
        </w:tc>
      </w:tr>
      <w:tr w:rsidR="0086178A" w:rsidRPr="00475016" w14:paraId="46485A5B" w14:textId="77777777" w:rsidTr="00DE16C0">
        <w:tc>
          <w:tcPr>
            <w:tcW w:w="673" w:type="dxa"/>
          </w:tcPr>
          <w:p w14:paraId="279EC8CB" w14:textId="77777777" w:rsidR="0086178A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557" w:type="dxa"/>
          </w:tcPr>
          <w:p w14:paraId="1189DCA8" w14:textId="77777777" w:rsidR="0086178A" w:rsidRPr="002E1082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15" w:type="dxa"/>
          </w:tcPr>
          <w:p w14:paraId="70E2C264" w14:textId="77777777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3,5</w:t>
            </w:r>
          </w:p>
        </w:tc>
      </w:tr>
      <w:tr w:rsidR="0086178A" w:rsidRPr="00475016" w14:paraId="453DC931" w14:textId="77777777" w:rsidTr="00DE16C0">
        <w:tc>
          <w:tcPr>
            <w:tcW w:w="673" w:type="dxa"/>
          </w:tcPr>
          <w:p w14:paraId="60BF41C7" w14:textId="77777777" w:rsidR="0086178A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57" w:type="dxa"/>
          </w:tcPr>
          <w:p w14:paraId="244B5EA3" w14:textId="77777777" w:rsidR="0086178A" w:rsidRPr="002E1082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Відділ архітектури та містобудування</w:t>
            </w:r>
          </w:p>
        </w:tc>
        <w:tc>
          <w:tcPr>
            <w:tcW w:w="3115" w:type="dxa"/>
          </w:tcPr>
          <w:p w14:paraId="7A7A69E7" w14:textId="77777777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86178A" w:rsidRPr="00475016" w14:paraId="758BF8A2" w14:textId="77777777" w:rsidTr="00DE16C0">
        <w:tc>
          <w:tcPr>
            <w:tcW w:w="673" w:type="dxa"/>
          </w:tcPr>
          <w:p w14:paraId="6E5C2375" w14:textId="77777777" w:rsidR="0086178A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</w:tcPr>
          <w:p w14:paraId="5FC9245B" w14:textId="77777777" w:rsidR="0086178A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15" w:type="dxa"/>
          </w:tcPr>
          <w:p w14:paraId="4284A3C8" w14:textId="77777777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6178A" w:rsidRPr="00475016" w14:paraId="61C3483F" w14:textId="77777777" w:rsidTr="00DE16C0">
        <w:tc>
          <w:tcPr>
            <w:tcW w:w="673" w:type="dxa"/>
          </w:tcPr>
          <w:p w14:paraId="15CE5BE9" w14:textId="77777777" w:rsidR="0086178A" w:rsidRPr="00B30EF8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557" w:type="dxa"/>
          </w:tcPr>
          <w:p w14:paraId="28A8B344" w14:textId="77777777" w:rsidR="0086178A" w:rsidRPr="00B30EF8" w:rsidRDefault="0086178A" w:rsidP="00DE16C0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sz w:val="28"/>
                <w:szCs w:val="28"/>
              </w:rPr>
              <w:t xml:space="preserve">Сектор державного </w:t>
            </w:r>
            <w:proofErr w:type="spellStart"/>
            <w:r w:rsidRPr="00B30EF8">
              <w:rPr>
                <w:sz w:val="28"/>
                <w:szCs w:val="28"/>
              </w:rPr>
              <w:t>архітектурно-будівельного</w:t>
            </w:r>
            <w:proofErr w:type="spellEnd"/>
            <w:r w:rsidRPr="00B30EF8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3115" w:type="dxa"/>
          </w:tcPr>
          <w:p w14:paraId="6AF20554" w14:textId="77777777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B7525">
              <w:rPr>
                <w:sz w:val="28"/>
                <w:szCs w:val="28"/>
                <w:lang w:val="uk-UA"/>
              </w:rPr>
              <w:t>4</w:t>
            </w:r>
          </w:p>
        </w:tc>
      </w:tr>
      <w:tr w:rsidR="0086178A" w:rsidRPr="00475016" w14:paraId="4601FD24" w14:textId="77777777" w:rsidTr="00DE16C0">
        <w:tc>
          <w:tcPr>
            <w:tcW w:w="673" w:type="dxa"/>
          </w:tcPr>
          <w:p w14:paraId="1BB785E9" w14:textId="77777777" w:rsidR="0086178A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557" w:type="dxa"/>
          </w:tcPr>
          <w:p w14:paraId="6A98FA22" w14:textId="77777777" w:rsidR="0086178A" w:rsidRPr="002E1082" w:rsidRDefault="0086178A" w:rsidP="00DE16C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7B6BD0">
              <w:rPr>
                <w:b/>
                <w:sz w:val="28"/>
                <w:szCs w:val="28"/>
              </w:rPr>
              <w:t>житлово-комунального</w:t>
            </w:r>
            <w:proofErr w:type="spellEnd"/>
            <w:r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BD0">
              <w:rPr>
                <w:b/>
                <w:sz w:val="28"/>
                <w:szCs w:val="28"/>
              </w:rPr>
              <w:t>господарства</w:t>
            </w:r>
            <w:proofErr w:type="spellEnd"/>
            <w:r w:rsidRPr="007B6B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B6BD0">
              <w:rPr>
                <w:b/>
                <w:sz w:val="28"/>
                <w:szCs w:val="28"/>
              </w:rPr>
              <w:t>будівництва</w:t>
            </w:r>
            <w:proofErr w:type="spellEnd"/>
            <w:r w:rsidRPr="007B6BD0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7B6BD0">
              <w:rPr>
                <w:b/>
                <w:sz w:val="28"/>
                <w:szCs w:val="28"/>
              </w:rPr>
              <w:t>земельних</w:t>
            </w:r>
            <w:proofErr w:type="spellEnd"/>
            <w:r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BD0">
              <w:rPr>
                <w:b/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3115" w:type="dxa"/>
          </w:tcPr>
          <w:p w14:paraId="09C0D6ED" w14:textId="684B79EA" w:rsidR="0086178A" w:rsidRPr="00EB7525" w:rsidRDefault="0086178A" w:rsidP="00DE16C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B7525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86178A" w:rsidRPr="00722E2D" w14:paraId="7310E8FA" w14:textId="77777777" w:rsidTr="00DE16C0">
        <w:tc>
          <w:tcPr>
            <w:tcW w:w="673" w:type="dxa"/>
          </w:tcPr>
          <w:p w14:paraId="55592D03" w14:textId="77777777" w:rsidR="0086178A" w:rsidRPr="00722E2D" w:rsidRDefault="0086178A" w:rsidP="00DE16C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557" w:type="dxa"/>
            <w:hideMark/>
          </w:tcPr>
          <w:p w14:paraId="5920AB3F" w14:textId="77777777" w:rsidR="0086178A" w:rsidRPr="00692305" w:rsidRDefault="0086178A" w:rsidP="00DE16C0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15" w:type="dxa"/>
            <w:hideMark/>
          </w:tcPr>
          <w:p w14:paraId="555683F3" w14:textId="77777777" w:rsidR="0086178A" w:rsidRPr="002E1082" w:rsidRDefault="0086178A" w:rsidP="00DE16C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38</w:t>
            </w:r>
          </w:p>
        </w:tc>
      </w:tr>
    </w:tbl>
    <w:p w14:paraId="6AC6A7A5" w14:textId="77777777" w:rsidR="0086178A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21A4346" w14:textId="77777777" w:rsidR="0086178A" w:rsidRPr="00475016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493C8A5" w14:textId="77777777" w:rsidR="0086178A" w:rsidRPr="00475016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4853137" w14:textId="77777777" w:rsidR="0086178A" w:rsidRPr="005C7758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14:paraId="14BDEB91" w14:textId="77777777" w:rsidR="0086178A" w:rsidRPr="005C7758" w:rsidRDefault="0086178A" w:rsidP="0086178A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DC5F6D5" w14:textId="77777777" w:rsidR="0086178A" w:rsidRDefault="0086178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86178A" w:rsidSect="005E72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755FF"/>
    <w:rsid w:val="001831BF"/>
    <w:rsid w:val="00191495"/>
    <w:rsid w:val="001978FF"/>
    <w:rsid w:val="001D2BC6"/>
    <w:rsid w:val="001F039F"/>
    <w:rsid w:val="0024483E"/>
    <w:rsid w:val="002A7D9B"/>
    <w:rsid w:val="002B1FE8"/>
    <w:rsid w:val="002F1500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0CD5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A3439"/>
    <w:rsid w:val="004C2AB7"/>
    <w:rsid w:val="0051586B"/>
    <w:rsid w:val="00527C1A"/>
    <w:rsid w:val="00536ABF"/>
    <w:rsid w:val="005536D5"/>
    <w:rsid w:val="00560AA3"/>
    <w:rsid w:val="0057646E"/>
    <w:rsid w:val="00586F84"/>
    <w:rsid w:val="00587F8A"/>
    <w:rsid w:val="00592240"/>
    <w:rsid w:val="00595F1A"/>
    <w:rsid w:val="005B5992"/>
    <w:rsid w:val="005E0570"/>
    <w:rsid w:val="005E4131"/>
    <w:rsid w:val="005E7217"/>
    <w:rsid w:val="005F3869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4011A"/>
    <w:rsid w:val="0086178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2B78"/>
    <w:rsid w:val="00B04C6D"/>
    <w:rsid w:val="00B22115"/>
    <w:rsid w:val="00B43F11"/>
    <w:rsid w:val="00B44D83"/>
    <w:rsid w:val="00B457E1"/>
    <w:rsid w:val="00B6087D"/>
    <w:rsid w:val="00B61A31"/>
    <w:rsid w:val="00B71511"/>
    <w:rsid w:val="00B8344F"/>
    <w:rsid w:val="00B95C6D"/>
    <w:rsid w:val="00BB7B2C"/>
    <w:rsid w:val="00BC4E04"/>
    <w:rsid w:val="00C151FA"/>
    <w:rsid w:val="00C307DA"/>
    <w:rsid w:val="00C30B38"/>
    <w:rsid w:val="00C4008D"/>
    <w:rsid w:val="00C55C46"/>
    <w:rsid w:val="00C96926"/>
    <w:rsid w:val="00CC2EE8"/>
    <w:rsid w:val="00CC44C0"/>
    <w:rsid w:val="00CE0F89"/>
    <w:rsid w:val="00D26EE8"/>
    <w:rsid w:val="00D41E49"/>
    <w:rsid w:val="00D67D80"/>
    <w:rsid w:val="00D73DD4"/>
    <w:rsid w:val="00D9434E"/>
    <w:rsid w:val="00DA42E5"/>
    <w:rsid w:val="00DB454E"/>
    <w:rsid w:val="00DB79F4"/>
    <w:rsid w:val="00DC3C76"/>
    <w:rsid w:val="00E1145E"/>
    <w:rsid w:val="00E1189A"/>
    <w:rsid w:val="00E11DCE"/>
    <w:rsid w:val="00E304AC"/>
    <w:rsid w:val="00E5577A"/>
    <w:rsid w:val="00E60DA0"/>
    <w:rsid w:val="00E874E3"/>
    <w:rsid w:val="00EB5B92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C62DE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FEF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04D4-2523-47C8-AA57-38173EB0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2025-08-13T05:50:00Z</cp:lastPrinted>
  <dcterms:created xsi:type="dcterms:W3CDTF">2025-08-11T12:56:00Z</dcterms:created>
  <dcterms:modified xsi:type="dcterms:W3CDTF">2025-08-13T05:52:00Z</dcterms:modified>
</cp:coreProperties>
</file>