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B9740" w14:textId="77777777"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val="uk-UA" w:eastAsia="uk-UA"/>
        </w:rPr>
        <w:drawing>
          <wp:inline distT="0" distB="0" distL="0" distR="0" wp14:anchorId="74D22AA0" wp14:editId="3DBA2C85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3624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14:paraId="1167A5EC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05513F8" w14:textId="77777777" w:rsidR="00513B13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14:paraId="6AEBE4A3" w14:textId="27FD996C" w:rsidR="00683E14" w:rsidRPr="00DC2EDC" w:rsidRDefault="00237E05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160D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51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3"/>
        <w:gridCol w:w="2042"/>
        <w:gridCol w:w="2042"/>
        <w:gridCol w:w="2528"/>
      </w:tblGrid>
      <w:tr w:rsidR="00237E05" w:rsidRPr="00DC2EDC" w14:paraId="439E4D7A" w14:textId="77777777" w:rsidTr="00237E05">
        <w:tc>
          <w:tcPr>
            <w:tcW w:w="2743" w:type="dxa"/>
          </w:tcPr>
          <w:p w14:paraId="76AF2F5B" w14:textId="55B78254" w:rsidR="00237E05" w:rsidRPr="00DC2EDC" w:rsidRDefault="00237E05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_________2025</w:t>
            </w:r>
          </w:p>
        </w:tc>
        <w:tc>
          <w:tcPr>
            <w:tcW w:w="2042" w:type="dxa"/>
          </w:tcPr>
          <w:p w14:paraId="5C1836DD" w14:textId="77777777" w:rsidR="00237E05" w:rsidRPr="00DC2EDC" w:rsidRDefault="00237E05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42" w:type="dxa"/>
          </w:tcPr>
          <w:p w14:paraId="39B8B6DC" w14:textId="47853392" w:rsidR="00237E05" w:rsidRPr="00DC2EDC" w:rsidRDefault="00237E05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28" w:type="dxa"/>
          </w:tcPr>
          <w:p w14:paraId="7E4BF90C" w14:textId="77777777" w:rsidR="00237E05" w:rsidRPr="00DC2EDC" w:rsidRDefault="00237E05" w:rsidP="00513B13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_________</w:t>
            </w:r>
          </w:p>
        </w:tc>
      </w:tr>
    </w:tbl>
    <w:p w14:paraId="44E38732" w14:textId="77777777" w:rsidR="005545DB" w:rsidRDefault="005545DB" w:rsidP="006F7E92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  <w:lang w:val="uk-UA"/>
        </w:rPr>
      </w:pPr>
    </w:p>
    <w:p w14:paraId="597F9543" w14:textId="1ACFFC1E" w:rsidR="00DA6D07" w:rsidRDefault="00DA6D07" w:rsidP="00344A8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Про передачу комунального  майна </w:t>
      </w:r>
    </w:p>
    <w:p w14:paraId="7845C6B4" w14:textId="77777777" w:rsidR="00CD078C" w:rsidRDefault="00DB1171" w:rsidP="00DB1171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A6D07"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</w:p>
    <w:p w14:paraId="6538E92F" w14:textId="6CB5EF9D" w:rsidR="00DB1171" w:rsidRDefault="00DA6D07" w:rsidP="00DB1171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074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66659315"/>
      <w:r w:rsidR="005074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</w:t>
      </w:r>
      <w:r w:rsidR="00DB1171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DB1171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</w:t>
      </w:r>
      <w:r w:rsidR="007405B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12 Закону України «Про особливості регулювання діяльності юридичних осіб окремих організаційно-правових форм у перехідний період та об’єднань юридичних осіб» № 4196-ІХ від 09.01.2025</w:t>
      </w:r>
      <w:r w:rsidR="00DB1171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5074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</w:t>
      </w:r>
      <w:r w:rsidR="00507479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еруючись </w:t>
      </w:r>
      <w:proofErr w:type="spellStart"/>
      <w:r w:rsidR="005074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</w:t>
      </w:r>
      <w:r w:rsidR="00507479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т.</w:t>
      </w:r>
      <w:r w:rsidR="005074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</w:t>
      </w:r>
      <w:proofErr w:type="spellEnd"/>
      <w:r w:rsidR="005074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507479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25, 26, 59, 60 Закону України «Про місцеве самоврядування в Україні», </w:t>
      </w:r>
      <w:r w:rsidR="00DB1171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сільська рада</w:t>
      </w:r>
    </w:p>
    <w:p w14:paraId="52C6F6A2" w14:textId="0E06BB8A" w:rsidR="00DB1171" w:rsidRDefault="00DA6D07" w:rsidP="00DB1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335545E5" w14:textId="77777777" w:rsidR="006528DB" w:rsidRDefault="006528DB" w:rsidP="00DB1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569809D4" w14:textId="0358BD85" w:rsidR="007441EB" w:rsidRDefault="00DA6D07" w:rsidP="00F14A2E">
      <w:pPr>
        <w:spacing w:after="60"/>
        <w:jc w:val="both"/>
        <w:rPr>
          <w:rStyle w:val="40"/>
          <w:rFonts w:eastAsia="Calibri"/>
          <w:sz w:val="28"/>
          <w:szCs w:val="28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A314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1.</w:t>
      </w:r>
      <w:r w:rsidR="00CD078C" w:rsidRPr="00CD078C">
        <w:rPr>
          <w:sz w:val="28"/>
          <w:szCs w:val="28"/>
          <w:lang w:val="uk-UA"/>
        </w:rPr>
        <w:t xml:space="preserve"> </w:t>
      </w:r>
      <w:r w:rsidR="00CC748F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Передати в оперативне управління </w:t>
      </w:r>
      <w:r w:rsidR="00CC748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C748F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5835C6">
        <w:rPr>
          <w:rStyle w:val="40"/>
          <w:rFonts w:eastAsia="Calibri"/>
          <w:sz w:val="28"/>
          <w:szCs w:val="28"/>
        </w:rPr>
        <w:t>к</w:t>
      </w:r>
      <w:r w:rsidR="00CC748F">
        <w:rPr>
          <w:rStyle w:val="40"/>
          <w:rFonts w:eastAsia="Calibri"/>
          <w:sz w:val="28"/>
          <w:szCs w:val="28"/>
        </w:rPr>
        <w:t>омунальному закладу «</w:t>
      </w:r>
      <w:r w:rsidR="008A25C9">
        <w:rPr>
          <w:rStyle w:val="40"/>
          <w:rFonts w:eastAsia="Calibri"/>
          <w:sz w:val="28"/>
          <w:szCs w:val="28"/>
        </w:rPr>
        <w:t>Центр культури та дозвілля</w:t>
      </w:r>
      <w:r w:rsidR="005835C6">
        <w:rPr>
          <w:rStyle w:val="40"/>
          <w:rFonts w:eastAsia="Calibri"/>
          <w:sz w:val="28"/>
          <w:szCs w:val="28"/>
        </w:rPr>
        <w:t xml:space="preserve"> </w:t>
      </w:r>
      <w:proofErr w:type="spellStart"/>
      <w:r w:rsidR="005835C6">
        <w:rPr>
          <w:rStyle w:val="40"/>
          <w:rFonts w:eastAsia="Calibri"/>
          <w:sz w:val="28"/>
          <w:szCs w:val="28"/>
        </w:rPr>
        <w:t>Якушинецької</w:t>
      </w:r>
      <w:proofErr w:type="spellEnd"/>
      <w:r w:rsidR="005835C6">
        <w:rPr>
          <w:rStyle w:val="40"/>
          <w:rFonts w:eastAsia="Calibri"/>
          <w:sz w:val="28"/>
          <w:szCs w:val="28"/>
        </w:rPr>
        <w:t xml:space="preserve"> сільської ради Вінницької області</w:t>
      </w:r>
      <w:r w:rsidR="00CC748F">
        <w:rPr>
          <w:rStyle w:val="40"/>
          <w:rFonts w:eastAsia="Calibri"/>
          <w:sz w:val="28"/>
          <w:szCs w:val="28"/>
        </w:rPr>
        <w:t>»</w:t>
      </w:r>
      <w:r w:rsidR="00CC748F" w:rsidRPr="00CD078C">
        <w:rPr>
          <w:rStyle w:val="40"/>
          <w:rFonts w:eastAsia="Calibri"/>
          <w:sz w:val="28"/>
          <w:szCs w:val="28"/>
        </w:rPr>
        <w:t xml:space="preserve"> зі зняттям з балансу </w:t>
      </w:r>
      <w:r w:rsidR="00CC748F">
        <w:rPr>
          <w:rStyle w:val="40"/>
          <w:rFonts w:eastAsia="Calibri"/>
          <w:sz w:val="28"/>
          <w:szCs w:val="28"/>
        </w:rPr>
        <w:t xml:space="preserve">Відділу житлово-комунального господарства, будівництва та земельних відносин </w:t>
      </w:r>
      <w:r w:rsidR="002D1FA6">
        <w:rPr>
          <w:rStyle w:val="40"/>
          <w:rFonts w:eastAsia="Calibri"/>
          <w:sz w:val="28"/>
          <w:szCs w:val="28"/>
        </w:rPr>
        <w:t xml:space="preserve"> комунальне майно</w:t>
      </w:r>
      <w:r w:rsidR="007441EB">
        <w:rPr>
          <w:rStyle w:val="40"/>
          <w:rFonts w:eastAsia="Calibri"/>
          <w:sz w:val="28"/>
          <w:szCs w:val="28"/>
        </w:rPr>
        <w:t xml:space="preserve"> згідно додатку.</w:t>
      </w:r>
    </w:p>
    <w:p w14:paraId="10E12085" w14:textId="1386E0DC" w:rsidR="00DA6D07" w:rsidRPr="00DA6D07" w:rsidRDefault="00DA6D07" w:rsidP="00F14A2E">
      <w:pPr>
        <w:spacing w:after="6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="00A314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="000A1F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F14A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В.о. д</w:t>
      </w:r>
      <w:r w:rsidR="00CC748F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иректор</w:t>
      </w:r>
      <w:r w:rsidR="00F14A2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а</w:t>
      </w:r>
      <w:r w:rsidR="00CC748F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КЗ «</w:t>
      </w:r>
      <w:r w:rsidR="00F14A2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Центр культури та дозвілля</w:t>
      </w:r>
      <w:r w:rsidR="00BF68F2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BF68F2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Якушинецької</w:t>
      </w:r>
      <w:proofErr w:type="spellEnd"/>
      <w:r w:rsidR="00BF68F2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сільської ради Вінницької області</w:t>
      </w:r>
      <w:r w:rsidR="00CC748F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» </w:t>
      </w:r>
      <w:r w:rsidR="00F14A2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Олені БУХАРОВІЙ</w:t>
      </w:r>
      <w:r w:rsidR="00CC748F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забезпечити прийняття на баланс комунального майна </w:t>
      </w:r>
      <w:r w:rsidR="001C2E73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згідно додатку 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та забезпечити його належне утримання </w:t>
      </w:r>
      <w:r w:rsidR="00EE135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обслуговування.</w:t>
      </w:r>
    </w:p>
    <w:p w14:paraId="70935D55" w14:textId="0D5463FD" w:rsidR="00737B78" w:rsidRPr="00237E05" w:rsidRDefault="00DA6D07" w:rsidP="00737B78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  <w:r w:rsidR="00A314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A1F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237E0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Контроль за виконанням даного рішення покласти на </w:t>
      </w:r>
      <w:r w:rsidRPr="00237E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постійн</w:t>
      </w:r>
      <w:r w:rsidR="001D3CC1" w:rsidRPr="00237E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Pr="00237E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комісі</w:t>
      </w:r>
      <w:r w:rsidR="001D3CC1" w:rsidRPr="00237E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 </w:t>
      </w:r>
      <w:r w:rsidRPr="00237E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сільської ради</w:t>
      </w:r>
      <w:r w:rsidRPr="00237E05">
        <w:rPr>
          <w:rFonts w:ascii="Times New Roman" w:eastAsia="Calibri" w:hAnsi="Times New Roman" w:cs="Times New Roman"/>
          <w:bCs/>
          <w:sz w:val="28"/>
          <w:szCs w:val="28"/>
          <w:shd w:val="clear" w:color="auto" w:fill="F9F9F9"/>
          <w:lang w:eastAsia="ru-RU"/>
        </w:rPr>
        <w:t> </w:t>
      </w:r>
      <w:r w:rsidRPr="00237E05">
        <w:rPr>
          <w:rFonts w:ascii="Times New Roman" w:eastAsia="Calibri" w:hAnsi="Times New Roman" w:cs="Times New Roman"/>
          <w:bCs/>
          <w:sz w:val="28"/>
          <w:szCs w:val="28"/>
          <w:shd w:val="clear" w:color="auto" w:fill="F9F9F9"/>
          <w:lang w:val="uk-UA" w:eastAsia="ru-RU"/>
        </w:rPr>
        <w:t>з питань житлово-комунального господарства, комунальної власності, промисловості, підприємництва та сфери послуг</w:t>
      </w:r>
      <w:r w:rsidRPr="0023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(Гаврилюк А.І.)</w:t>
      </w:r>
      <w:r w:rsidRPr="00237E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237E0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237E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550045F7" w14:textId="77777777" w:rsidR="00737B78" w:rsidRDefault="00737B78" w:rsidP="00737B78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F96B8CE" w14:textId="77777777" w:rsidR="00737B78" w:rsidRDefault="00737B78" w:rsidP="00737B78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680C996" w14:textId="33AC85CD" w:rsidR="00DA6D07" w:rsidRDefault="00DA6D07" w:rsidP="00737B78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Сільський голова</w:t>
      </w: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 xml:space="preserve">          </w:t>
      </w:r>
      <w:r w:rsidR="00737B7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="001D3CC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</w:p>
    <w:p w14:paraId="7C95CFAD" w14:textId="1A4D279F" w:rsidR="00044967" w:rsidRDefault="00044967" w:rsidP="00737B78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CF5B756" w14:textId="1987170A" w:rsidR="00044967" w:rsidRDefault="00044967" w:rsidP="00737B78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E8BA855" w14:textId="7EC5AC93" w:rsidR="00044967" w:rsidRDefault="00044967" w:rsidP="00737B78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07A9298" w14:textId="79568930" w:rsidR="00044967" w:rsidRDefault="00044967" w:rsidP="00737B78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BF9071A" w14:textId="77777777" w:rsidR="00C96404" w:rsidRDefault="00C96404" w:rsidP="000449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93541CB" w14:textId="77777777" w:rsidR="00C96404" w:rsidRDefault="00C96404" w:rsidP="000449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D880CF7" w14:textId="77777777" w:rsidR="00C96404" w:rsidRDefault="00C96404" w:rsidP="000449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7D9EA95" w14:textId="7B29CC1A" w:rsidR="00044967" w:rsidRDefault="00044967" w:rsidP="000449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Додаток №1</w:t>
      </w:r>
    </w:p>
    <w:p w14:paraId="695E9676" w14:textId="77777777" w:rsidR="00044967" w:rsidRDefault="00044967" w:rsidP="000449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 рішення №________</w:t>
      </w:r>
    </w:p>
    <w:p w14:paraId="3ACA4BAD" w14:textId="77777777" w:rsidR="00044967" w:rsidRDefault="00044967" w:rsidP="000449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51 сесії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</w:p>
    <w:p w14:paraId="0E6306A9" w14:textId="04FFA492" w:rsidR="00044967" w:rsidRDefault="00044967" w:rsidP="000449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 скликання від 26.09.2025</w:t>
      </w:r>
    </w:p>
    <w:p w14:paraId="68C8C263" w14:textId="6DCF9E05" w:rsidR="00044967" w:rsidRDefault="00044967" w:rsidP="00237E05">
      <w:pPr>
        <w:tabs>
          <w:tab w:val="left" w:pos="3330"/>
        </w:tabs>
        <w:rPr>
          <w:sz w:val="28"/>
          <w:szCs w:val="28"/>
          <w:lang w:val="uk-UA"/>
        </w:rPr>
      </w:pPr>
    </w:p>
    <w:p w14:paraId="50EE1FF3" w14:textId="5A4C8A1D" w:rsidR="000005E7" w:rsidRDefault="000005E7" w:rsidP="00237E05">
      <w:pPr>
        <w:tabs>
          <w:tab w:val="left" w:pos="3330"/>
        </w:tabs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55B5666" w14:textId="5C0E550E" w:rsidR="000005E7" w:rsidRDefault="000005E7" w:rsidP="00237E05">
      <w:pPr>
        <w:tabs>
          <w:tab w:val="left" w:pos="3330"/>
        </w:tabs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CE1D74C" w14:textId="77777777" w:rsidR="000005E7" w:rsidRDefault="000005E7" w:rsidP="00237E05">
      <w:pPr>
        <w:tabs>
          <w:tab w:val="left" w:pos="3330"/>
        </w:tabs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4236"/>
        <w:gridCol w:w="1337"/>
        <w:gridCol w:w="1656"/>
        <w:gridCol w:w="1522"/>
      </w:tblGrid>
      <w:tr w:rsidR="005249F7" w:rsidRPr="005249F7" w14:paraId="7CC2E621" w14:textId="77777777" w:rsidTr="00282A4C">
        <w:tc>
          <w:tcPr>
            <w:tcW w:w="279" w:type="dxa"/>
          </w:tcPr>
          <w:p w14:paraId="2ACF1A5F" w14:textId="16A5AA75" w:rsidR="005249F7" w:rsidRPr="005249F7" w:rsidRDefault="005249F7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507" w:type="dxa"/>
          </w:tcPr>
          <w:p w14:paraId="663382A7" w14:textId="0D4B44E1" w:rsidR="005249F7" w:rsidRPr="005249F7" w:rsidRDefault="005249F7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337" w:type="dxa"/>
          </w:tcPr>
          <w:p w14:paraId="61284032" w14:textId="3ACCA6EF" w:rsidR="005249F7" w:rsidRPr="005249F7" w:rsidRDefault="005249F7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682" w:type="dxa"/>
          </w:tcPr>
          <w:p w14:paraId="60339DD9" w14:textId="30384EAB" w:rsidR="005249F7" w:rsidRPr="005249F7" w:rsidRDefault="005249F7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Балансова вартість</w:t>
            </w:r>
          </w:p>
        </w:tc>
        <w:tc>
          <w:tcPr>
            <w:tcW w:w="1540" w:type="dxa"/>
          </w:tcPr>
          <w:p w14:paraId="373B65F3" w14:textId="2CAB1D9F" w:rsidR="005249F7" w:rsidRPr="005249F7" w:rsidRDefault="005249F7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Примітки</w:t>
            </w:r>
          </w:p>
        </w:tc>
      </w:tr>
      <w:tr w:rsidR="005249F7" w:rsidRPr="005249F7" w14:paraId="67A9C7E4" w14:textId="77777777" w:rsidTr="00282A4C">
        <w:tc>
          <w:tcPr>
            <w:tcW w:w="279" w:type="dxa"/>
          </w:tcPr>
          <w:p w14:paraId="5C036B6F" w14:textId="2464080A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07" w:type="dxa"/>
          </w:tcPr>
          <w:p w14:paraId="0A3D6D73" w14:textId="12A0D0DB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Щит баскетбольний для дітей з ОФВ</w:t>
            </w:r>
          </w:p>
        </w:tc>
        <w:tc>
          <w:tcPr>
            <w:tcW w:w="1337" w:type="dxa"/>
          </w:tcPr>
          <w:p w14:paraId="719C8C5F" w14:textId="3E79236C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2" w:type="dxa"/>
          </w:tcPr>
          <w:p w14:paraId="1DC2102D" w14:textId="0EBDFBC6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10649,88</w:t>
            </w:r>
          </w:p>
        </w:tc>
        <w:tc>
          <w:tcPr>
            <w:tcW w:w="1540" w:type="dxa"/>
          </w:tcPr>
          <w:p w14:paraId="38F344F9" w14:textId="77777777" w:rsidR="005249F7" w:rsidRPr="005249F7" w:rsidRDefault="005249F7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49F7" w:rsidRPr="005249F7" w14:paraId="22DFBB82" w14:textId="77777777" w:rsidTr="00282A4C">
        <w:tc>
          <w:tcPr>
            <w:tcW w:w="279" w:type="dxa"/>
          </w:tcPr>
          <w:p w14:paraId="776661F2" w14:textId="29708980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07" w:type="dxa"/>
          </w:tcPr>
          <w:p w14:paraId="2DC8853D" w14:textId="507298DD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Карусель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оберталка</w:t>
            </w:r>
            <w:proofErr w:type="spellEnd"/>
          </w:p>
        </w:tc>
        <w:tc>
          <w:tcPr>
            <w:tcW w:w="1337" w:type="dxa"/>
          </w:tcPr>
          <w:p w14:paraId="00AC469D" w14:textId="575F4567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2" w:type="dxa"/>
          </w:tcPr>
          <w:p w14:paraId="6C1D9327" w14:textId="1C183A0B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56626,44</w:t>
            </w:r>
          </w:p>
        </w:tc>
        <w:tc>
          <w:tcPr>
            <w:tcW w:w="1540" w:type="dxa"/>
          </w:tcPr>
          <w:p w14:paraId="45A3401F" w14:textId="77777777" w:rsidR="005249F7" w:rsidRPr="005249F7" w:rsidRDefault="005249F7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49F7" w:rsidRPr="005249F7" w14:paraId="4EDC1A93" w14:textId="77777777" w:rsidTr="00282A4C">
        <w:tc>
          <w:tcPr>
            <w:tcW w:w="279" w:type="dxa"/>
          </w:tcPr>
          <w:p w14:paraId="7C292052" w14:textId="68776B78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07" w:type="dxa"/>
          </w:tcPr>
          <w:p w14:paraId="50C9EF89" w14:textId="40AA3612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Качелі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дітей з інвалідністю</w:t>
            </w:r>
          </w:p>
        </w:tc>
        <w:tc>
          <w:tcPr>
            <w:tcW w:w="1337" w:type="dxa"/>
          </w:tcPr>
          <w:p w14:paraId="6DF73D73" w14:textId="5CE91AA4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2" w:type="dxa"/>
          </w:tcPr>
          <w:p w14:paraId="40FD4715" w14:textId="4288B017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57338,65</w:t>
            </w:r>
          </w:p>
        </w:tc>
        <w:tc>
          <w:tcPr>
            <w:tcW w:w="1540" w:type="dxa"/>
          </w:tcPr>
          <w:p w14:paraId="4F9CD675" w14:textId="77777777" w:rsidR="005249F7" w:rsidRPr="005249F7" w:rsidRDefault="005249F7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49F7" w:rsidRPr="005249F7" w14:paraId="105A4ED7" w14:textId="77777777" w:rsidTr="00282A4C">
        <w:tc>
          <w:tcPr>
            <w:tcW w:w="279" w:type="dxa"/>
          </w:tcPr>
          <w:p w14:paraId="6CF44B99" w14:textId="10D8456A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07" w:type="dxa"/>
          </w:tcPr>
          <w:p w14:paraId="73051062" w14:textId="1CD3C5A3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Дитячий ігровий комплекс для дітей</w:t>
            </w:r>
          </w:p>
        </w:tc>
        <w:tc>
          <w:tcPr>
            <w:tcW w:w="1337" w:type="dxa"/>
          </w:tcPr>
          <w:p w14:paraId="24527DB5" w14:textId="0351BA63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2" w:type="dxa"/>
          </w:tcPr>
          <w:p w14:paraId="0BAD5735" w14:textId="0B34DA0D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83661,00</w:t>
            </w:r>
          </w:p>
        </w:tc>
        <w:tc>
          <w:tcPr>
            <w:tcW w:w="1540" w:type="dxa"/>
          </w:tcPr>
          <w:p w14:paraId="13F7468D" w14:textId="77777777" w:rsidR="005249F7" w:rsidRPr="005249F7" w:rsidRDefault="005249F7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49F7" w:rsidRPr="005249F7" w14:paraId="4C41E506" w14:textId="77777777" w:rsidTr="00282A4C">
        <w:tc>
          <w:tcPr>
            <w:tcW w:w="279" w:type="dxa"/>
          </w:tcPr>
          <w:p w14:paraId="738F49BF" w14:textId="53EBABEE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07" w:type="dxa"/>
          </w:tcPr>
          <w:p w14:paraId="5B0D14B4" w14:textId="7FE3310E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Пісочниця для дітей з інвалідністю</w:t>
            </w:r>
          </w:p>
        </w:tc>
        <w:tc>
          <w:tcPr>
            <w:tcW w:w="1337" w:type="dxa"/>
          </w:tcPr>
          <w:p w14:paraId="1FE02206" w14:textId="49DDE2B1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2" w:type="dxa"/>
          </w:tcPr>
          <w:p w14:paraId="7485F17B" w14:textId="5C4B5F68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14686,98</w:t>
            </w:r>
          </w:p>
        </w:tc>
        <w:tc>
          <w:tcPr>
            <w:tcW w:w="1540" w:type="dxa"/>
          </w:tcPr>
          <w:p w14:paraId="518DE974" w14:textId="77777777" w:rsidR="005249F7" w:rsidRPr="005249F7" w:rsidRDefault="005249F7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49F7" w:rsidRPr="005249F7" w14:paraId="01D5791A" w14:textId="77777777" w:rsidTr="00282A4C">
        <w:tc>
          <w:tcPr>
            <w:tcW w:w="279" w:type="dxa"/>
          </w:tcPr>
          <w:p w14:paraId="16FC07E0" w14:textId="132F9AB0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07" w:type="dxa"/>
          </w:tcPr>
          <w:p w14:paraId="5DC6D70B" w14:textId="60D7B1B3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Гойдалка-балансир для дітей з інвалідністю</w:t>
            </w:r>
          </w:p>
        </w:tc>
        <w:tc>
          <w:tcPr>
            <w:tcW w:w="1337" w:type="dxa"/>
          </w:tcPr>
          <w:p w14:paraId="3034A374" w14:textId="60628389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2" w:type="dxa"/>
          </w:tcPr>
          <w:p w14:paraId="6E6F668A" w14:textId="3EE87089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31363,11</w:t>
            </w:r>
          </w:p>
        </w:tc>
        <w:tc>
          <w:tcPr>
            <w:tcW w:w="1540" w:type="dxa"/>
          </w:tcPr>
          <w:p w14:paraId="42BDAE53" w14:textId="77777777" w:rsidR="005249F7" w:rsidRPr="005249F7" w:rsidRDefault="005249F7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49F7" w:rsidRPr="005249F7" w14:paraId="71B00829" w14:textId="77777777" w:rsidTr="00282A4C">
        <w:tc>
          <w:tcPr>
            <w:tcW w:w="279" w:type="dxa"/>
          </w:tcPr>
          <w:p w14:paraId="759390D7" w14:textId="244E0185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07" w:type="dxa"/>
          </w:tcPr>
          <w:p w14:paraId="3928835E" w14:textId="63F4EA06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Тренажер для рук</w:t>
            </w:r>
          </w:p>
        </w:tc>
        <w:tc>
          <w:tcPr>
            <w:tcW w:w="1337" w:type="dxa"/>
          </w:tcPr>
          <w:p w14:paraId="62446FE8" w14:textId="45C2CD55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2" w:type="dxa"/>
          </w:tcPr>
          <w:p w14:paraId="76861169" w14:textId="1F1575FD" w:rsidR="005249F7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5177,45</w:t>
            </w:r>
          </w:p>
        </w:tc>
        <w:tc>
          <w:tcPr>
            <w:tcW w:w="1540" w:type="dxa"/>
          </w:tcPr>
          <w:p w14:paraId="1056EC33" w14:textId="77777777" w:rsidR="005249F7" w:rsidRPr="005249F7" w:rsidRDefault="005249F7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A4C" w:rsidRPr="005249F7" w14:paraId="47479F3A" w14:textId="77777777" w:rsidTr="00282A4C">
        <w:tc>
          <w:tcPr>
            <w:tcW w:w="279" w:type="dxa"/>
          </w:tcPr>
          <w:p w14:paraId="22999FFA" w14:textId="155C2D73" w:rsidR="00282A4C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07" w:type="dxa"/>
          </w:tcPr>
          <w:p w14:paraId="7A9B099E" w14:textId="4D06B9CA" w:rsidR="00282A4C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Інклюзивний майданчик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ігротерапії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дітей з вадами опорно-рухового апарату</w:t>
            </w:r>
          </w:p>
        </w:tc>
        <w:tc>
          <w:tcPr>
            <w:tcW w:w="1337" w:type="dxa"/>
          </w:tcPr>
          <w:p w14:paraId="28CCDD66" w14:textId="1612525A" w:rsidR="00282A4C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2" w:type="dxa"/>
          </w:tcPr>
          <w:p w14:paraId="56565437" w14:textId="14606354" w:rsidR="00282A4C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98939,55</w:t>
            </w:r>
          </w:p>
        </w:tc>
        <w:tc>
          <w:tcPr>
            <w:tcW w:w="1540" w:type="dxa"/>
          </w:tcPr>
          <w:p w14:paraId="48E9AABB" w14:textId="77777777" w:rsidR="00282A4C" w:rsidRPr="005249F7" w:rsidRDefault="00282A4C" w:rsidP="00044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C872491" w14:textId="26C89B85" w:rsidR="00044967" w:rsidRDefault="00044967" w:rsidP="00044967">
      <w:pPr>
        <w:rPr>
          <w:sz w:val="28"/>
          <w:szCs w:val="28"/>
          <w:lang w:val="uk-UA"/>
        </w:rPr>
      </w:pPr>
    </w:p>
    <w:p w14:paraId="7902FF7A" w14:textId="030FD413" w:rsidR="000005E7" w:rsidRPr="000005E7" w:rsidRDefault="000005E7" w:rsidP="000005E7">
      <w:pPr>
        <w:rPr>
          <w:sz w:val="28"/>
          <w:szCs w:val="28"/>
          <w:lang w:val="uk-UA"/>
        </w:rPr>
      </w:pPr>
    </w:p>
    <w:p w14:paraId="11478DFC" w14:textId="011EAF0E" w:rsidR="000005E7" w:rsidRDefault="000005E7" w:rsidP="000005E7">
      <w:pPr>
        <w:rPr>
          <w:sz w:val="28"/>
          <w:szCs w:val="28"/>
          <w:lang w:val="uk-UA"/>
        </w:rPr>
      </w:pPr>
    </w:p>
    <w:p w14:paraId="112E608A" w14:textId="3B970938" w:rsidR="000005E7" w:rsidRPr="000005E7" w:rsidRDefault="000005E7" w:rsidP="000005E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05E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сільської ради                                                   Катерина КОСТЮК</w:t>
      </w:r>
    </w:p>
    <w:sectPr w:rsidR="000005E7" w:rsidRPr="000005E7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26229"/>
    <w:multiLevelType w:val="multilevel"/>
    <w:tmpl w:val="1D6C2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" w15:restartNumberingAfterBreak="0">
    <w:nsid w:val="22426A07"/>
    <w:multiLevelType w:val="hybridMultilevel"/>
    <w:tmpl w:val="326813A2"/>
    <w:lvl w:ilvl="0" w:tplc="E6D87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8444AA"/>
    <w:multiLevelType w:val="hybridMultilevel"/>
    <w:tmpl w:val="2530F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46"/>
    <w:rsid w:val="000005E7"/>
    <w:rsid w:val="00044967"/>
    <w:rsid w:val="000541DE"/>
    <w:rsid w:val="00082B42"/>
    <w:rsid w:val="000A1FB9"/>
    <w:rsid w:val="000D555B"/>
    <w:rsid w:val="000E4C19"/>
    <w:rsid w:val="000E7B93"/>
    <w:rsid w:val="00145D91"/>
    <w:rsid w:val="00157EDE"/>
    <w:rsid w:val="00160D28"/>
    <w:rsid w:val="0016628E"/>
    <w:rsid w:val="001752A1"/>
    <w:rsid w:val="00186757"/>
    <w:rsid w:val="001A4E65"/>
    <w:rsid w:val="001A5DE3"/>
    <w:rsid w:val="001C2E73"/>
    <w:rsid w:val="001D3CC1"/>
    <w:rsid w:val="001D40CF"/>
    <w:rsid w:val="00237E05"/>
    <w:rsid w:val="002453EB"/>
    <w:rsid w:val="0025795C"/>
    <w:rsid w:val="00282A4C"/>
    <w:rsid w:val="002A5752"/>
    <w:rsid w:val="002A6F00"/>
    <w:rsid w:val="002B0F90"/>
    <w:rsid w:val="002D1FA6"/>
    <w:rsid w:val="00314B46"/>
    <w:rsid w:val="003341B9"/>
    <w:rsid w:val="00343B90"/>
    <w:rsid w:val="00344A89"/>
    <w:rsid w:val="00345E8E"/>
    <w:rsid w:val="00345F70"/>
    <w:rsid w:val="003519F1"/>
    <w:rsid w:val="0036064A"/>
    <w:rsid w:val="003B5EB7"/>
    <w:rsid w:val="00403C6C"/>
    <w:rsid w:val="00445B30"/>
    <w:rsid w:val="00462F04"/>
    <w:rsid w:val="0047681C"/>
    <w:rsid w:val="004902F0"/>
    <w:rsid w:val="004B679D"/>
    <w:rsid w:val="004E06D6"/>
    <w:rsid w:val="00507479"/>
    <w:rsid w:val="00513B13"/>
    <w:rsid w:val="0052489E"/>
    <w:rsid w:val="005249F7"/>
    <w:rsid w:val="005270EE"/>
    <w:rsid w:val="00527A56"/>
    <w:rsid w:val="00530F53"/>
    <w:rsid w:val="005320F8"/>
    <w:rsid w:val="005436DB"/>
    <w:rsid w:val="005545DB"/>
    <w:rsid w:val="005641E7"/>
    <w:rsid w:val="00571CA5"/>
    <w:rsid w:val="005835C6"/>
    <w:rsid w:val="005A3112"/>
    <w:rsid w:val="005B3C56"/>
    <w:rsid w:val="005D5D53"/>
    <w:rsid w:val="005F227A"/>
    <w:rsid w:val="006466E9"/>
    <w:rsid w:val="00651793"/>
    <w:rsid w:val="00651DA0"/>
    <w:rsid w:val="006528DB"/>
    <w:rsid w:val="00683E14"/>
    <w:rsid w:val="006840A1"/>
    <w:rsid w:val="006857D6"/>
    <w:rsid w:val="006B43B2"/>
    <w:rsid w:val="006D5111"/>
    <w:rsid w:val="006F7E92"/>
    <w:rsid w:val="00737B78"/>
    <w:rsid w:val="007405BC"/>
    <w:rsid w:val="007441EB"/>
    <w:rsid w:val="007839F0"/>
    <w:rsid w:val="007945E9"/>
    <w:rsid w:val="00804C49"/>
    <w:rsid w:val="00812361"/>
    <w:rsid w:val="00812671"/>
    <w:rsid w:val="008A25C9"/>
    <w:rsid w:val="008C01F6"/>
    <w:rsid w:val="008E61CC"/>
    <w:rsid w:val="008F61D1"/>
    <w:rsid w:val="00901460"/>
    <w:rsid w:val="00904CB7"/>
    <w:rsid w:val="0093254C"/>
    <w:rsid w:val="00934B74"/>
    <w:rsid w:val="009356D9"/>
    <w:rsid w:val="00954E9C"/>
    <w:rsid w:val="00992D79"/>
    <w:rsid w:val="009A4C10"/>
    <w:rsid w:val="009A7AAF"/>
    <w:rsid w:val="009D0F33"/>
    <w:rsid w:val="00A31475"/>
    <w:rsid w:val="00A41271"/>
    <w:rsid w:val="00B01722"/>
    <w:rsid w:val="00B07EC6"/>
    <w:rsid w:val="00B13727"/>
    <w:rsid w:val="00B152EC"/>
    <w:rsid w:val="00B2583E"/>
    <w:rsid w:val="00B82636"/>
    <w:rsid w:val="00BB64B1"/>
    <w:rsid w:val="00BD3AB7"/>
    <w:rsid w:val="00BD67A0"/>
    <w:rsid w:val="00BD74F9"/>
    <w:rsid w:val="00BE5DE5"/>
    <w:rsid w:val="00BF68F2"/>
    <w:rsid w:val="00C02A64"/>
    <w:rsid w:val="00C21218"/>
    <w:rsid w:val="00C81DF9"/>
    <w:rsid w:val="00C96404"/>
    <w:rsid w:val="00CC748F"/>
    <w:rsid w:val="00CD078C"/>
    <w:rsid w:val="00CF76CE"/>
    <w:rsid w:val="00D84E74"/>
    <w:rsid w:val="00D8605D"/>
    <w:rsid w:val="00D871BA"/>
    <w:rsid w:val="00DA0936"/>
    <w:rsid w:val="00DA5723"/>
    <w:rsid w:val="00DA6D07"/>
    <w:rsid w:val="00DB1171"/>
    <w:rsid w:val="00DB6735"/>
    <w:rsid w:val="00DC2EDC"/>
    <w:rsid w:val="00DC5612"/>
    <w:rsid w:val="00DF3067"/>
    <w:rsid w:val="00E03752"/>
    <w:rsid w:val="00E12A67"/>
    <w:rsid w:val="00E3236C"/>
    <w:rsid w:val="00E41F5B"/>
    <w:rsid w:val="00E67A13"/>
    <w:rsid w:val="00E67EB3"/>
    <w:rsid w:val="00E97046"/>
    <w:rsid w:val="00EA1EC8"/>
    <w:rsid w:val="00EC1724"/>
    <w:rsid w:val="00ED4FDE"/>
    <w:rsid w:val="00EE1352"/>
    <w:rsid w:val="00F14A2E"/>
    <w:rsid w:val="00F4465E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A7E7"/>
  <w15:docId w15:val="{6A7FD16B-FDA2-4AFB-A878-A0CFF738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  <w:style w:type="character" w:customStyle="1" w:styleId="40">
    <w:name w:val="Основной текст (4)"/>
    <w:basedOn w:val="a0"/>
    <w:rsid w:val="00CD0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4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1247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ina</cp:lastModifiedBy>
  <cp:revision>13</cp:revision>
  <cp:lastPrinted>2025-01-17T12:04:00Z</cp:lastPrinted>
  <dcterms:created xsi:type="dcterms:W3CDTF">2025-09-12T08:09:00Z</dcterms:created>
  <dcterms:modified xsi:type="dcterms:W3CDTF">2025-09-15T05:16:00Z</dcterms:modified>
</cp:coreProperties>
</file>