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472D5" w14:textId="77777777" w:rsidR="00334563" w:rsidRDefault="00334563" w:rsidP="006C5BD2">
      <w:pPr>
        <w:spacing w:after="0" w:line="240" w:lineRule="auto"/>
        <w:ind w:left="6096"/>
        <w:rPr>
          <w:rFonts w:ascii="Times New Roman" w:hAnsi="Times New Roman" w:cs="Times New Roman"/>
          <w:bCs/>
          <w:sz w:val="24"/>
          <w:lang w:val="uk-UA"/>
        </w:rPr>
      </w:pPr>
    </w:p>
    <w:p w14:paraId="27861EBC" w14:textId="77777777" w:rsidR="00334563" w:rsidRPr="00334563" w:rsidRDefault="00334563" w:rsidP="00334563">
      <w:pPr>
        <w:tabs>
          <w:tab w:val="left" w:pos="399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F81BD"/>
          <w:sz w:val="28"/>
          <w:szCs w:val="28"/>
          <w:lang w:eastAsia="ru-RU"/>
        </w:rPr>
      </w:pPr>
      <w:r w:rsidRPr="00334563">
        <w:rPr>
          <w:rFonts w:ascii="Times New Roman" w:eastAsia="Times New Roman" w:hAnsi="Times New Roman" w:cs="Times New Roman"/>
          <w:noProof/>
          <w:color w:val="4F81BD"/>
          <w:sz w:val="28"/>
          <w:szCs w:val="28"/>
          <w:lang w:eastAsia="ru-RU"/>
        </w:rPr>
        <w:drawing>
          <wp:inline distT="0" distB="0" distL="0" distR="0" wp14:anchorId="14B31F89" wp14:editId="36CD7C39">
            <wp:extent cx="457200" cy="600075"/>
            <wp:effectExtent l="0" t="0" r="0" b="9525"/>
            <wp:docPr id="3" name="Рисунок 1" descr="Описание: 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5E577" w14:textId="77777777" w:rsidR="00334563" w:rsidRPr="00334563" w:rsidRDefault="00334563" w:rsidP="00334563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3456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Я</w:t>
      </w:r>
      <w:r w:rsidRPr="003345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КУШИНЕЦЬКА СІЛЬСЬКА РАДА</w:t>
      </w:r>
    </w:p>
    <w:p w14:paraId="7D50F7E5" w14:textId="77777777" w:rsidR="00334563" w:rsidRPr="00334563" w:rsidRDefault="00334563" w:rsidP="00334563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642FB16" w14:textId="77777777" w:rsidR="00334563" w:rsidRPr="00334563" w:rsidRDefault="00334563" w:rsidP="00334563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3456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РІШЕННЯ</w:t>
      </w:r>
    </w:p>
    <w:p w14:paraId="72A74E3C" w14:textId="75A8DC01" w:rsidR="00334563" w:rsidRPr="00334563" w:rsidRDefault="0026168A" w:rsidP="00334563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 w:rsidR="00983B3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</w:t>
      </w:r>
      <w:r w:rsidR="00334563" w:rsidRPr="0033456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сесія 8 скликання</w:t>
      </w: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4"/>
        <w:gridCol w:w="2210"/>
        <w:gridCol w:w="2210"/>
        <w:gridCol w:w="2297"/>
      </w:tblGrid>
      <w:tr w:rsidR="00334563" w:rsidRPr="00334563" w14:paraId="365992DD" w14:textId="77777777" w:rsidTr="00F223EA">
        <w:tc>
          <w:tcPr>
            <w:tcW w:w="2854" w:type="dxa"/>
            <w:hideMark/>
          </w:tcPr>
          <w:p w14:paraId="17714C6F" w14:textId="77777777" w:rsidR="00334563" w:rsidRPr="00334563" w:rsidRDefault="00334563" w:rsidP="00334563">
            <w:pPr>
              <w:tabs>
                <w:tab w:val="left" w:pos="3990"/>
                <w:tab w:val="left" w:pos="9072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456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    </w:t>
            </w:r>
          </w:p>
          <w:p w14:paraId="708E02E2" w14:textId="7E072EDA" w:rsidR="00334563" w:rsidRPr="0026168A" w:rsidRDefault="00334563" w:rsidP="00334563">
            <w:pPr>
              <w:tabs>
                <w:tab w:val="left" w:pos="3990"/>
                <w:tab w:val="left" w:pos="9072"/>
              </w:tabs>
              <w:spacing w:line="36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ru-RU"/>
              </w:rPr>
            </w:pPr>
            <w:r w:rsidRPr="0033456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r w:rsidR="0026168A">
              <w:rPr>
                <w:rFonts w:ascii="Times New Roman" w:eastAsia="Calibri" w:hAnsi="Times New Roman"/>
                <w:sz w:val="28"/>
                <w:szCs w:val="28"/>
                <w:lang w:val="uk-UA" w:eastAsia="ru-RU"/>
              </w:rPr>
              <w:t>___________</w:t>
            </w:r>
            <w:r w:rsidR="008802AD">
              <w:rPr>
                <w:rFonts w:ascii="Times New Roman" w:eastAsia="Calibri" w:hAnsi="Times New Roman"/>
                <w:sz w:val="28"/>
                <w:szCs w:val="28"/>
                <w:lang w:val="uk-UA" w:eastAsia="ru-RU"/>
              </w:rPr>
              <w:t>_</w:t>
            </w:r>
            <w:r w:rsidRPr="0033456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202</w:t>
            </w:r>
            <w:r w:rsidR="0026168A">
              <w:rPr>
                <w:rFonts w:ascii="Times New Roman" w:eastAsia="Calibri" w:hAnsi="Times New Roman"/>
                <w:sz w:val="28"/>
                <w:szCs w:val="28"/>
                <w:lang w:val="uk-UA" w:eastAsia="ru-RU"/>
              </w:rPr>
              <w:t>5 р.</w:t>
            </w:r>
          </w:p>
        </w:tc>
        <w:tc>
          <w:tcPr>
            <w:tcW w:w="2210" w:type="dxa"/>
          </w:tcPr>
          <w:p w14:paraId="131179A9" w14:textId="77777777" w:rsidR="00334563" w:rsidRPr="00334563" w:rsidRDefault="00334563" w:rsidP="00334563">
            <w:pPr>
              <w:tabs>
                <w:tab w:val="left" w:pos="3990"/>
                <w:tab w:val="left" w:pos="9072"/>
              </w:tabs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0" w:type="dxa"/>
            <w:hideMark/>
          </w:tcPr>
          <w:p w14:paraId="20750F0E" w14:textId="77777777" w:rsidR="00334563" w:rsidRPr="00334563" w:rsidRDefault="00334563" w:rsidP="00334563">
            <w:pPr>
              <w:tabs>
                <w:tab w:val="left" w:pos="3990"/>
                <w:tab w:val="left" w:pos="9072"/>
              </w:tabs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33456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                                         </w:t>
            </w:r>
          </w:p>
        </w:tc>
        <w:tc>
          <w:tcPr>
            <w:tcW w:w="2297" w:type="dxa"/>
          </w:tcPr>
          <w:p w14:paraId="45CF4A93" w14:textId="77777777" w:rsidR="00334563" w:rsidRPr="00334563" w:rsidRDefault="00334563" w:rsidP="00334563">
            <w:pPr>
              <w:tabs>
                <w:tab w:val="left" w:pos="3990"/>
                <w:tab w:val="left" w:pos="9072"/>
              </w:tabs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ru-RU"/>
              </w:rPr>
            </w:pPr>
          </w:p>
          <w:p w14:paraId="3C6CD5F9" w14:textId="77777777" w:rsidR="00334563" w:rsidRPr="00334563" w:rsidRDefault="00334563" w:rsidP="00334563">
            <w:pPr>
              <w:tabs>
                <w:tab w:val="left" w:pos="3990"/>
                <w:tab w:val="left" w:pos="9072"/>
              </w:tabs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334563">
              <w:rPr>
                <w:rFonts w:ascii="Times New Roman" w:eastAsia="Calibri" w:hAnsi="Times New Roman"/>
                <w:sz w:val="28"/>
                <w:szCs w:val="28"/>
                <w:lang w:val="uk-UA" w:eastAsia="ru-RU"/>
              </w:rPr>
              <w:t xml:space="preserve">         </w:t>
            </w:r>
            <w:r w:rsidRPr="0033456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№ </w:t>
            </w:r>
            <w:r w:rsidRPr="00334563">
              <w:rPr>
                <w:rFonts w:ascii="Times New Roman" w:eastAsia="Calibri" w:hAnsi="Times New Roman"/>
                <w:sz w:val="28"/>
                <w:szCs w:val="28"/>
                <w:lang w:val="uk-UA" w:eastAsia="ru-RU"/>
              </w:rPr>
              <w:t>____</w:t>
            </w:r>
            <w:r w:rsidRPr="0033456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</w:tbl>
    <w:p w14:paraId="25640739" w14:textId="77777777" w:rsidR="00334563" w:rsidRPr="00334563" w:rsidRDefault="00334563" w:rsidP="00334563">
      <w:pPr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28"/>
          <w:szCs w:val="28"/>
          <w:lang w:val="uk-UA" w:eastAsia="uk-UA"/>
        </w:rPr>
      </w:pPr>
    </w:p>
    <w:p w14:paraId="0975CE82" w14:textId="390E5B11" w:rsidR="00334563" w:rsidRPr="00334563" w:rsidRDefault="00334563" w:rsidP="00334563">
      <w:pP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val="uk-UA" w:eastAsia="uk-UA"/>
        </w:rPr>
      </w:pPr>
      <w:r w:rsidRPr="00334563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val="uk-UA" w:eastAsia="uk-UA"/>
        </w:rPr>
        <w:t xml:space="preserve">Про </w:t>
      </w:r>
      <w:r w:rsidR="0026168A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val="uk-UA" w:eastAsia="uk-UA"/>
        </w:rPr>
        <w:t>внесення змін</w:t>
      </w:r>
      <w:r w:rsidR="00AF36B1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val="uk-UA" w:eastAsia="uk-UA"/>
        </w:rPr>
        <w:t xml:space="preserve"> до</w:t>
      </w:r>
      <w:r w:rsidRPr="00334563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val="uk-UA" w:eastAsia="uk-UA"/>
        </w:rPr>
        <w:t xml:space="preserve"> Програми</w:t>
      </w:r>
    </w:p>
    <w:p w14:paraId="077FF891" w14:textId="77777777" w:rsidR="00334563" w:rsidRPr="00334563" w:rsidRDefault="00334563" w:rsidP="00334563">
      <w:pPr>
        <w:spacing w:after="0" w:line="240" w:lineRule="auto"/>
        <w:jc w:val="both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val="uk-UA" w:eastAsia="uk-UA"/>
        </w:rPr>
      </w:pPr>
      <w:r w:rsidRPr="00334563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val="uk-UA" w:eastAsia="uk-UA"/>
        </w:rPr>
        <w:t>розвитку фізичної культури та спорту</w:t>
      </w:r>
    </w:p>
    <w:p w14:paraId="536F9403" w14:textId="2C4FC729" w:rsidR="00334563" w:rsidRPr="00334563" w:rsidRDefault="00334563" w:rsidP="00334563">
      <w:pPr>
        <w:spacing w:after="0" w:line="240" w:lineRule="auto"/>
        <w:jc w:val="both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val="uk-UA" w:eastAsia="uk-UA"/>
        </w:rPr>
      </w:pPr>
      <w:r w:rsidRPr="00334563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val="uk-UA" w:eastAsia="uk-UA"/>
        </w:rPr>
        <w:t xml:space="preserve">Якушинецької територіальної громади </w:t>
      </w:r>
    </w:p>
    <w:p w14:paraId="7A8E1FE9" w14:textId="77777777" w:rsidR="00334563" w:rsidRPr="00334563" w:rsidRDefault="00334563" w:rsidP="00334563">
      <w:pPr>
        <w:spacing w:after="0" w:line="240" w:lineRule="auto"/>
        <w:jc w:val="both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val="uk-UA" w:eastAsia="uk-UA"/>
        </w:rPr>
      </w:pPr>
      <w:r w:rsidRPr="00334563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val="uk-UA" w:eastAsia="uk-UA"/>
        </w:rPr>
        <w:t>на 2025-2028 роки</w:t>
      </w:r>
    </w:p>
    <w:p w14:paraId="396B3245" w14:textId="77777777" w:rsidR="00334563" w:rsidRPr="00334563" w:rsidRDefault="00334563" w:rsidP="00334563">
      <w:pP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val="uk-UA" w:eastAsia="uk-UA"/>
        </w:rPr>
      </w:pPr>
    </w:p>
    <w:p w14:paraId="1D0C3FC8" w14:textId="79378283" w:rsidR="00E90D6A" w:rsidRDefault="00334563" w:rsidP="00E90D6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34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 Керуючись Законами України «Про місцеве самоврядування в Україні», «Про фізичну культуру і спорт», </w:t>
      </w:r>
      <w:r w:rsidR="008802A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 підставі</w:t>
      </w:r>
      <w:r w:rsidR="001902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звернення </w:t>
      </w:r>
      <w:r w:rsidR="00983B3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керівника </w:t>
      </w:r>
      <w:r w:rsidR="008802A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ГО </w:t>
      </w:r>
      <w:r w:rsidR="00983B3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«ФК </w:t>
      </w:r>
      <w:r w:rsidR="008802A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</w:t>
      </w:r>
      <w:r w:rsidR="00983B3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Якушинці»</w:t>
      </w:r>
      <w:r w:rsidR="008802A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щодо забезпечення участі сільських команд у масових спортивних заходах та змаганнях місцевого районного та інших рівнів</w:t>
      </w:r>
      <w:r w:rsidR="002616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Pr="00334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Якушинецька  сільська рада</w:t>
      </w:r>
    </w:p>
    <w:p w14:paraId="4614F895" w14:textId="79F7A502" w:rsidR="00334563" w:rsidRPr="00E90D6A" w:rsidRDefault="00334563" w:rsidP="00E90D6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45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ВИРІШИЛА</w:t>
      </w:r>
      <w:r w:rsidR="00E90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:</w:t>
      </w:r>
    </w:p>
    <w:p w14:paraId="2D914F09" w14:textId="77777777" w:rsidR="00334563" w:rsidRPr="00334563" w:rsidRDefault="00334563" w:rsidP="00334563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34FD4AA7" w14:textId="09A80BB8" w:rsidR="0026168A" w:rsidRDefault="009313AF" w:rsidP="009313AF">
      <w:pPr>
        <w:pStyle w:val="a3"/>
        <w:spacing w:after="0" w:line="240" w:lineRule="auto"/>
        <w:ind w:left="0"/>
        <w:jc w:val="both"/>
        <w:rPr>
          <w:rFonts w:ascii="Times New Roman" w:eastAsia="Arial Unicode MS" w:hAnsi="Times New Roman" w:cs="Arial Unicode MS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26168A" w:rsidRPr="00183C55">
        <w:rPr>
          <w:rFonts w:ascii="Times New Roman" w:hAnsi="Times New Roman"/>
          <w:sz w:val="28"/>
          <w:szCs w:val="28"/>
          <w:lang w:val="uk-UA"/>
        </w:rPr>
        <w:t xml:space="preserve">Внести наступні зміни до </w:t>
      </w:r>
      <w:r w:rsidR="0026168A" w:rsidRPr="00183C55">
        <w:rPr>
          <w:rFonts w:ascii="Times New Roman" w:eastAsia="Arial Unicode MS" w:hAnsi="Times New Roman" w:cs="Arial Unicode MS"/>
          <w:bCs/>
          <w:color w:val="000000"/>
          <w:sz w:val="28"/>
          <w:szCs w:val="28"/>
          <w:lang w:val="uk-UA" w:eastAsia="uk-UA"/>
        </w:rPr>
        <w:t>Програми розвитку фізичної культури та спорту Якушинецької територіальної громади на 202</w:t>
      </w:r>
      <w:r w:rsidR="0026168A">
        <w:rPr>
          <w:rFonts w:ascii="Times New Roman" w:eastAsia="Arial Unicode MS" w:hAnsi="Times New Roman" w:cs="Arial Unicode MS"/>
          <w:bCs/>
          <w:color w:val="000000"/>
          <w:sz w:val="28"/>
          <w:szCs w:val="28"/>
          <w:lang w:val="uk-UA" w:eastAsia="uk-UA"/>
        </w:rPr>
        <w:t>5</w:t>
      </w:r>
      <w:r w:rsidR="0026168A" w:rsidRPr="00183C55">
        <w:rPr>
          <w:rFonts w:ascii="Times New Roman" w:eastAsia="Arial Unicode MS" w:hAnsi="Times New Roman" w:cs="Arial Unicode MS"/>
          <w:bCs/>
          <w:color w:val="000000"/>
          <w:sz w:val="28"/>
          <w:szCs w:val="28"/>
          <w:lang w:val="uk-UA" w:eastAsia="uk-UA"/>
        </w:rPr>
        <w:t>-202</w:t>
      </w:r>
      <w:r w:rsidR="0026168A">
        <w:rPr>
          <w:rFonts w:ascii="Times New Roman" w:eastAsia="Arial Unicode MS" w:hAnsi="Times New Roman" w:cs="Arial Unicode MS"/>
          <w:bCs/>
          <w:color w:val="000000"/>
          <w:sz w:val="28"/>
          <w:szCs w:val="28"/>
          <w:lang w:val="uk-UA" w:eastAsia="uk-UA"/>
        </w:rPr>
        <w:t>8</w:t>
      </w:r>
      <w:r w:rsidR="0026168A" w:rsidRPr="00183C55">
        <w:rPr>
          <w:rFonts w:ascii="Times New Roman" w:eastAsia="Arial Unicode MS" w:hAnsi="Times New Roman" w:cs="Arial Unicode MS"/>
          <w:bCs/>
          <w:color w:val="000000"/>
          <w:sz w:val="28"/>
          <w:szCs w:val="28"/>
          <w:lang w:val="uk-UA" w:eastAsia="uk-UA"/>
        </w:rPr>
        <w:t xml:space="preserve"> роки</w:t>
      </w:r>
      <w:r w:rsidR="00AF36B1">
        <w:rPr>
          <w:rFonts w:ascii="Times New Roman" w:eastAsia="Arial Unicode MS" w:hAnsi="Times New Roman" w:cs="Arial Unicode MS"/>
          <w:bCs/>
          <w:color w:val="000000"/>
          <w:sz w:val="28"/>
          <w:szCs w:val="28"/>
          <w:lang w:val="uk-UA" w:eastAsia="uk-UA"/>
        </w:rPr>
        <w:t>,</w:t>
      </w:r>
      <w:r w:rsidR="0026168A" w:rsidRPr="00183C55">
        <w:rPr>
          <w:rFonts w:ascii="Times New Roman" w:hAnsi="Times New Roman"/>
          <w:sz w:val="28"/>
          <w:szCs w:val="28"/>
          <w:lang w:val="uk-UA"/>
        </w:rPr>
        <w:t xml:space="preserve"> затвердженої рішенням </w:t>
      </w:r>
      <w:r w:rsidR="0026168A">
        <w:rPr>
          <w:rFonts w:ascii="Times New Roman" w:hAnsi="Times New Roman"/>
          <w:sz w:val="28"/>
          <w:szCs w:val="28"/>
          <w:lang w:val="uk-UA"/>
        </w:rPr>
        <w:t>4</w:t>
      </w:r>
      <w:r w:rsidR="00E90D6A">
        <w:rPr>
          <w:rFonts w:ascii="Times New Roman" w:hAnsi="Times New Roman"/>
          <w:sz w:val="28"/>
          <w:szCs w:val="28"/>
          <w:lang w:val="uk-UA"/>
        </w:rPr>
        <w:t>3</w:t>
      </w:r>
      <w:r w:rsidR="0026168A" w:rsidRPr="00183C55">
        <w:rPr>
          <w:rFonts w:ascii="Times New Roman" w:hAnsi="Times New Roman"/>
          <w:sz w:val="28"/>
          <w:szCs w:val="28"/>
          <w:lang w:val="uk-UA"/>
        </w:rPr>
        <w:t xml:space="preserve"> сесії 8 скликання від </w:t>
      </w:r>
      <w:r w:rsidR="0026168A">
        <w:rPr>
          <w:rFonts w:ascii="Times New Roman" w:hAnsi="Times New Roman"/>
          <w:sz w:val="28"/>
          <w:szCs w:val="28"/>
          <w:lang w:val="uk-UA"/>
        </w:rPr>
        <w:t>29</w:t>
      </w:r>
      <w:r w:rsidR="0026168A" w:rsidRPr="00183C55">
        <w:rPr>
          <w:rFonts w:ascii="Times New Roman" w:hAnsi="Times New Roman"/>
          <w:sz w:val="28"/>
          <w:szCs w:val="28"/>
          <w:lang w:val="uk-UA"/>
        </w:rPr>
        <w:t>.11.202</w:t>
      </w:r>
      <w:r w:rsidR="0026168A">
        <w:rPr>
          <w:rFonts w:ascii="Times New Roman" w:hAnsi="Times New Roman"/>
          <w:sz w:val="28"/>
          <w:szCs w:val="28"/>
          <w:lang w:val="uk-UA"/>
        </w:rPr>
        <w:t>4</w:t>
      </w:r>
      <w:r w:rsidR="0026168A" w:rsidRPr="00183C55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26168A">
        <w:rPr>
          <w:rFonts w:ascii="Times New Roman" w:hAnsi="Times New Roman"/>
          <w:sz w:val="28"/>
          <w:szCs w:val="28"/>
          <w:lang w:val="uk-UA"/>
        </w:rPr>
        <w:t>1856</w:t>
      </w:r>
      <w:r w:rsidR="00D8732B">
        <w:rPr>
          <w:rFonts w:ascii="Times New Roman" w:hAnsi="Times New Roman"/>
          <w:sz w:val="28"/>
          <w:szCs w:val="28"/>
          <w:lang w:val="uk-UA"/>
        </w:rPr>
        <w:t xml:space="preserve"> (з внесеними змінами рішенням</w:t>
      </w:r>
      <w:r w:rsidR="00F72F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8732B">
        <w:rPr>
          <w:rFonts w:ascii="Times New Roman" w:hAnsi="Times New Roman"/>
          <w:sz w:val="28"/>
          <w:szCs w:val="28"/>
          <w:lang w:val="uk-UA"/>
        </w:rPr>
        <w:t xml:space="preserve">50 сесії 8 скликання від </w:t>
      </w:r>
      <w:r w:rsidR="00F72FF4">
        <w:rPr>
          <w:rFonts w:ascii="Times New Roman" w:hAnsi="Times New Roman"/>
          <w:sz w:val="28"/>
          <w:szCs w:val="28"/>
          <w:lang w:val="uk-UA"/>
        </w:rPr>
        <w:t>22.08.2025 № 2184</w:t>
      </w:r>
      <w:r w:rsidR="00E43C64">
        <w:rPr>
          <w:rFonts w:ascii="Times New Roman" w:hAnsi="Times New Roman"/>
          <w:sz w:val="28"/>
          <w:szCs w:val="28"/>
          <w:lang w:val="uk-UA"/>
        </w:rPr>
        <w:t>, в тому числі</w:t>
      </w:r>
      <w:r w:rsidR="0026168A">
        <w:rPr>
          <w:rFonts w:ascii="Times New Roman" w:eastAsia="Arial Unicode MS" w:hAnsi="Times New Roman" w:cs="Arial Unicode MS"/>
          <w:bCs/>
          <w:color w:val="000000"/>
          <w:sz w:val="28"/>
          <w:szCs w:val="28"/>
          <w:lang w:val="uk-UA" w:eastAsia="uk-UA"/>
        </w:rPr>
        <w:t>:</w:t>
      </w:r>
    </w:p>
    <w:p w14:paraId="76132054" w14:textId="77777777" w:rsidR="00F72FF4" w:rsidRDefault="00F72FF4" w:rsidP="00D8732B">
      <w:pPr>
        <w:spacing w:after="0" w:line="240" w:lineRule="auto"/>
        <w:jc w:val="both"/>
        <w:rPr>
          <w:rFonts w:ascii="Times New Roman" w:eastAsia="Arial Unicode MS" w:hAnsi="Times New Roman" w:cs="Arial Unicode MS"/>
          <w:bCs/>
          <w:color w:val="000000"/>
          <w:sz w:val="28"/>
          <w:szCs w:val="28"/>
          <w:lang w:val="uk-UA" w:eastAsia="uk-UA"/>
        </w:rPr>
      </w:pPr>
    </w:p>
    <w:p w14:paraId="0A5E6023" w14:textId="548894C8" w:rsidR="009313AF" w:rsidRPr="00E43C64" w:rsidRDefault="00E43C64" w:rsidP="00D8732B">
      <w:pPr>
        <w:spacing w:after="0" w:line="240" w:lineRule="auto"/>
        <w:jc w:val="both"/>
        <w:rPr>
          <w:rFonts w:ascii="Times New Roman" w:eastAsia="Arial Unicode MS" w:hAnsi="Times New Roman" w:cs="Arial Unicode MS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Arial Unicode MS" w:hAnsi="Times New Roman" w:cs="Arial Unicode MS"/>
          <w:bCs/>
          <w:color w:val="000000"/>
          <w:sz w:val="28"/>
          <w:szCs w:val="28"/>
          <w:lang w:val="uk-UA" w:eastAsia="uk-UA"/>
        </w:rPr>
        <w:t>1.1.</w:t>
      </w:r>
      <w:r w:rsidRPr="00E43C64">
        <w:rPr>
          <w:rFonts w:ascii="Times New Roman" w:eastAsia="Arial Unicode MS" w:hAnsi="Times New Roman" w:cs="Arial Unicode MS"/>
          <w:bCs/>
          <w:color w:val="000000"/>
          <w:sz w:val="28"/>
          <w:szCs w:val="28"/>
          <w:lang w:val="uk-UA" w:eastAsia="uk-UA"/>
        </w:rPr>
        <w:t xml:space="preserve"> </w:t>
      </w:r>
      <w:r w:rsidR="00D8732B">
        <w:rPr>
          <w:rFonts w:ascii="Times New Roman" w:eastAsia="Arial Unicode MS" w:hAnsi="Times New Roman" w:cs="Arial Unicode MS"/>
          <w:bCs/>
          <w:color w:val="000000"/>
          <w:sz w:val="28"/>
          <w:szCs w:val="28"/>
          <w:lang w:val="uk-UA" w:eastAsia="uk-UA"/>
        </w:rPr>
        <w:t xml:space="preserve">Збільшити обсяг фінансування </w:t>
      </w:r>
      <w:r w:rsidR="008802AD" w:rsidRPr="00F72FF4">
        <w:rPr>
          <w:rFonts w:ascii="Times New Roman" w:eastAsia="Arial Unicode MS" w:hAnsi="Times New Roman" w:cs="Arial Unicode MS"/>
          <w:bCs/>
          <w:color w:val="000000"/>
          <w:sz w:val="28"/>
          <w:szCs w:val="28"/>
          <w:lang w:val="uk-UA" w:eastAsia="uk-UA"/>
        </w:rPr>
        <w:t>на 2025</w:t>
      </w:r>
      <w:r w:rsidR="008802AD">
        <w:rPr>
          <w:rFonts w:ascii="Times New Roman" w:eastAsia="Arial Unicode MS" w:hAnsi="Times New Roman" w:cs="Arial Unicode MS"/>
          <w:bCs/>
          <w:color w:val="000000"/>
          <w:sz w:val="28"/>
          <w:szCs w:val="28"/>
          <w:lang w:val="uk-UA" w:eastAsia="uk-UA"/>
        </w:rPr>
        <w:t xml:space="preserve"> рік О</w:t>
      </w:r>
      <w:r w:rsidR="008802AD" w:rsidRPr="00E43C64">
        <w:rPr>
          <w:rFonts w:ascii="Times New Roman" w:eastAsia="Arial Unicode MS" w:hAnsi="Times New Roman" w:cs="Arial Unicode MS"/>
          <w:bCs/>
          <w:color w:val="000000"/>
          <w:sz w:val="28"/>
          <w:szCs w:val="28"/>
          <w:lang w:val="uk-UA" w:eastAsia="uk-UA"/>
        </w:rPr>
        <w:t>сновн</w:t>
      </w:r>
      <w:r w:rsidR="008802AD">
        <w:rPr>
          <w:rFonts w:ascii="Times New Roman" w:eastAsia="Arial Unicode MS" w:hAnsi="Times New Roman" w:cs="Arial Unicode MS"/>
          <w:bCs/>
          <w:color w:val="000000"/>
          <w:sz w:val="28"/>
          <w:szCs w:val="28"/>
          <w:lang w:val="uk-UA" w:eastAsia="uk-UA"/>
        </w:rPr>
        <w:t>их</w:t>
      </w:r>
      <w:r w:rsidR="008802AD" w:rsidRPr="00E43C64">
        <w:rPr>
          <w:rFonts w:ascii="Times New Roman" w:eastAsia="Arial Unicode MS" w:hAnsi="Times New Roman" w:cs="Arial Unicode MS"/>
          <w:bCs/>
          <w:color w:val="000000"/>
          <w:sz w:val="28"/>
          <w:szCs w:val="28"/>
          <w:lang w:val="uk-UA" w:eastAsia="uk-UA"/>
        </w:rPr>
        <w:t xml:space="preserve"> заход</w:t>
      </w:r>
      <w:r w:rsidR="008802AD">
        <w:rPr>
          <w:rFonts w:ascii="Times New Roman" w:eastAsia="Arial Unicode MS" w:hAnsi="Times New Roman" w:cs="Arial Unicode MS"/>
          <w:bCs/>
          <w:color w:val="000000"/>
          <w:sz w:val="28"/>
          <w:szCs w:val="28"/>
          <w:lang w:val="uk-UA" w:eastAsia="uk-UA"/>
        </w:rPr>
        <w:t>ів</w:t>
      </w:r>
      <w:r w:rsidR="008802AD" w:rsidRPr="00E43C64">
        <w:rPr>
          <w:rFonts w:ascii="Times New Roman" w:eastAsia="Arial Unicode MS" w:hAnsi="Times New Roman" w:cs="Arial Unicode MS"/>
          <w:bCs/>
          <w:color w:val="000000"/>
          <w:sz w:val="28"/>
          <w:szCs w:val="28"/>
          <w:lang w:val="uk-UA" w:eastAsia="uk-UA"/>
        </w:rPr>
        <w:t xml:space="preserve"> з реалізації Програми розвитку фізичної культури та спорту Якушинецької територіальної громади на 2025-2028 роки</w:t>
      </w:r>
      <w:r w:rsidR="008802AD">
        <w:rPr>
          <w:rFonts w:ascii="Times New Roman" w:eastAsia="Arial Unicode MS" w:hAnsi="Times New Roman" w:cs="Arial Unicode MS"/>
          <w:bCs/>
          <w:color w:val="000000"/>
          <w:sz w:val="28"/>
          <w:szCs w:val="28"/>
          <w:lang w:val="uk-UA" w:eastAsia="uk-UA"/>
        </w:rPr>
        <w:t xml:space="preserve"> </w:t>
      </w:r>
      <w:r w:rsidR="00D8732B">
        <w:rPr>
          <w:rFonts w:ascii="Times New Roman" w:eastAsia="Arial Unicode MS" w:hAnsi="Times New Roman" w:cs="Arial Unicode MS"/>
          <w:bCs/>
          <w:color w:val="000000"/>
          <w:sz w:val="28"/>
          <w:szCs w:val="28"/>
          <w:lang w:val="uk-UA" w:eastAsia="uk-UA"/>
        </w:rPr>
        <w:t xml:space="preserve">для </w:t>
      </w:r>
      <w:r w:rsidR="00F72FF4" w:rsidRPr="00F72FF4">
        <w:rPr>
          <w:rFonts w:ascii="Times New Roman" w:eastAsia="Arial Unicode MS" w:hAnsi="Times New Roman" w:cs="Arial Unicode MS"/>
          <w:bCs/>
          <w:color w:val="000000"/>
          <w:sz w:val="28"/>
          <w:szCs w:val="28"/>
          <w:lang w:val="uk-UA" w:eastAsia="uk-UA"/>
        </w:rPr>
        <w:t>н</w:t>
      </w:r>
      <w:r w:rsidR="00D8732B" w:rsidRPr="00F72FF4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адання фінансової підтримки </w:t>
      </w:r>
      <w:r w:rsidR="008802AD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                                           </w:t>
      </w:r>
      <w:r w:rsidR="00D8732B" w:rsidRPr="00F72FF4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ГО «ФК </w:t>
      </w:r>
      <w:r w:rsidR="008802AD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«Якушинці</w:t>
      </w:r>
      <w:r w:rsidR="00D8732B" w:rsidRPr="00F72FF4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» </w:t>
      </w:r>
      <w:r w:rsidR="00D8732B">
        <w:rPr>
          <w:rFonts w:ascii="Times New Roman" w:eastAsia="Arial Unicode MS" w:hAnsi="Times New Roman" w:cs="Arial Unicode MS"/>
          <w:bCs/>
          <w:color w:val="000000"/>
          <w:sz w:val="28"/>
          <w:szCs w:val="28"/>
          <w:lang w:val="uk-UA" w:eastAsia="uk-UA"/>
        </w:rPr>
        <w:t xml:space="preserve">на </w:t>
      </w:r>
      <w:r w:rsidR="008802AD">
        <w:rPr>
          <w:rFonts w:ascii="Times New Roman" w:eastAsia="Arial Unicode MS" w:hAnsi="Times New Roman" w:cs="Arial Unicode MS"/>
          <w:bCs/>
          <w:color w:val="000000"/>
          <w:sz w:val="28"/>
          <w:szCs w:val="28"/>
          <w:lang w:val="uk-UA" w:eastAsia="uk-UA"/>
        </w:rPr>
        <w:t>7,5</w:t>
      </w:r>
      <w:r w:rsidR="00D8732B">
        <w:rPr>
          <w:rFonts w:ascii="Times New Roman" w:eastAsia="Arial Unicode MS" w:hAnsi="Times New Roman" w:cs="Arial Unicode MS"/>
          <w:bCs/>
          <w:color w:val="000000"/>
          <w:sz w:val="28"/>
          <w:szCs w:val="28"/>
          <w:lang w:val="uk-UA" w:eastAsia="uk-UA"/>
        </w:rPr>
        <w:t xml:space="preserve"> тис.</w:t>
      </w:r>
      <w:r w:rsidRPr="00E43C64">
        <w:rPr>
          <w:rFonts w:ascii="Times New Roman" w:eastAsia="Arial Unicode MS" w:hAnsi="Times New Roman" w:cs="Arial Unicode MS"/>
          <w:bCs/>
          <w:color w:val="000000"/>
          <w:sz w:val="28"/>
          <w:szCs w:val="28"/>
          <w:lang w:val="uk-UA" w:eastAsia="uk-UA"/>
        </w:rPr>
        <w:t xml:space="preserve">  </w:t>
      </w:r>
      <w:r>
        <w:rPr>
          <w:rFonts w:ascii="Times New Roman" w:eastAsia="Arial Unicode MS" w:hAnsi="Times New Roman" w:cs="Arial Unicode MS"/>
          <w:bCs/>
          <w:color w:val="000000"/>
          <w:sz w:val="28"/>
          <w:szCs w:val="28"/>
          <w:lang w:val="uk-UA" w:eastAsia="uk-UA"/>
        </w:rPr>
        <w:t xml:space="preserve">            </w:t>
      </w:r>
    </w:p>
    <w:p w14:paraId="722E303E" w14:textId="77777777" w:rsidR="00F72FF4" w:rsidRDefault="00F72FF4" w:rsidP="009313AF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497644EE" w14:textId="56CC2ED9" w:rsidR="0026168A" w:rsidRPr="009313AF" w:rsidRDefault="009313AF" w:rsidP="009313AF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2.</w:t>
      </w:r>
      <w:r w:rsidR="0026168A">
        <w:rPr>
          <w:rFonts w:ascii="Times New Roman" w:hAnsi="Times New Roman"/>
          <w:sz w:val="28"/>
          <w:szCs w:val="28"/>
          <w:lang w:val="uk-UA" w:eastAsia="ru-RU"/>
        </w:rPr>
        <w:t>Викласти в новій редакції</w:t>
      </w:r>
      <w:r w:rsidR="00E43C64">
        <w:rPr>
          <w:rFonts w:ascii="Times New Roman" w:hAnsi="Times New Roman"/>
          <w:sz w:val="28"/>
          <w:szCs w:val="28"/>
          <w:lang w:val="uk-UA" w:eastAsia="ru-RU"/>
        </w:rPr>
        <w:t xml:space="preserve"> Додаток 1 </w:t>
      </w:r>
      <w:r w:rsidR="00AF36B1">
        <w:rPr>
          <w:rFonts w:ascii="Times New Roman" w:hAnsi="Times New Roman"/>
          <w:bCs/>
          <w:sz w:val="28"/>
          <w:szCs w:val="28"/>
          <w:lang w:val="uk-UA" w:eastAsia="ru-RU"/>
        </w:rPr>
        <w:t>«</w:t>
      </w:r>
      <w:r w:rsidR="00E43C64">
        <w:rPr>
          <w:rFonts w:ascii="Times New Roman" w:hAnsi="Times New Roman"/>
          <w:bCs/>
          <w:sz w:val="28"/>
          <w:szCs w:val="28"/>
          <w:lang w:val="uk-UA" w:eastAsia="ru-RU"/>
        </w:rPr>
        <w:t xml:space="preserve">Паспорт </w:t>
      </w:r>
      <w:r w:rsidR="00AF36B1">
        <w:rPr>
          <w:rFonts w:ascii="Times New Roman" w:hAnsi="Times New Roman"/>
          <w:bCs/>
          <w:sz w:val="28"/>
          <w:szCs w:val="28"/>
          <w:lang w:val="uk-UA" w:eastAsia="ru-RU"/>
        </w:rPr>
        <w:t>П</w:t>
      </w:r>
      <w:r w:rsidR="00E43C64">
        <w:rPr>
          <w:rFonts w:ascii="Times New Roman" w:hAnsi="Times New Roman"/>
          <w:bCs/>
          <w:sz w:val="28"/>
          <w:szCs w:val="28"/>
          <w:lang w:val="uk-UA" w:eastAsia="ru-RU"/>
        </w:rPr>
        <w:t>рограми</w:t>
      </w:r>
      <w:r w:rsidR="00AF36B1">
        <w:rPr>
          <w:rFonts w:ascii="Times New Roman" w:hAnsi="Times New Roman"/>
          <w:bCs/>
          <w:sz w:val="28"/>
          <w:szCs w:val="28"/>
          <w:lang w:val="uk-UA" w:eastAsia="ru-RU"/>
        </w:rPr>
        <w:t>»</w:t>
      </w:r>
      <w:r w:rsidR="00E43C64">
        <w:rPr>
          <w:rFonts w:ascii="Times New Roman" w:hAnsi="Times New Roman"/>
          <w:bCs/>
          <w:sz w:val="28"/>
          <w:szCs w:val="28"/>
          <w:lang w:val="uk-UA" w:eastAsia="ru-RU"/>
        </w:rPr>
        <w:t xml:space="preserve">, Додаток 2 </w:t>
      </w:r>
      <w:r w:rsidR="00AF36B1">
        <w:rPr>
          <w:rFonts w:ascii="Times New Roman" w:hAnsi="Times New Roman"/>
          <w:bCs/>
          <w:sz w:val="28"/>
          <w:szCs w:val="28"/>
          <w:lang w:val="uk-UA" w:eastAsia="ru-RU"/>
        </w:rPr>
        <w:t>«</w:t>
      </w:r>
      <w:r w:rsidR="00E43C64">
        <w:rPr>
          <w:rFonts w:ascii="Times New Roman" w:hAnsi="Times New Roman"/>
          <w:bCs/>
          <w:sz w:val="28"/>
          <w:szCs w:val="28"/>
          <w:lang w:val="uk-UA" w:eastAsia="ru-RU"/>
        </w:rPr>
        <w:t>Ресурсне забезпечення Програми</w:t>
      </w:r>
      <w:r w:rsidR="00AF36B1">
        <w:rPr>
          <w:rFonts w:ascii="Times New Roman" w:hAnsi="Times New Roman"/>
          <w:bCs/>
          <w:sz w:val="28"/>
          <w:szCs w:val="28"/>
          <w:lang w:val="uk-UA" w:eastAsia="ru-RU"/>
        </w:rPr>
        <w:t>»</w:t>
      </w:r>
      <w:r w:rsidR="00E43C64">
        <w:rPr>
          <w:rFonts w:ascii="Times New Roman" w:hAnsi="Times New Roman"/>
          <w:bCs/>
          <w:sz w:val="28"/>
          <w:szCs w:val="28"/>
          <w:lang w:val="uk-UA" w:eastAsia="ru-RU"/>
        </w:rPr>
        <w:t>, Додаток 3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AF36B1">
        <w:rPr>
          <w:rFonts w:ascii="Times New Roman" w:hAnsi="Times New Roman"/>
          <w:sz w:val="28"/>
          <w:szCs w:val="28"/>
          <w:lang w:val="uk-UA" w:eastAsia="ru-RU"/>
        </w:rPr>
        <w:t>«</w:t>
      </w:r>
      <w:r w:rsidR="00E43C64">
        <w:rPr>
          <w:rFonts w:ascii="Times New Roman" w:hAnsi="Times New Roman"/>
          <w:sz w:val="28"/>
          <w:szCs w:val="28"/>
          <w:lang w:val="uk-UA" w:eastAsia="ru-RU"/>
        </w:rPr>
        <w:t>О</w:t>
      </w:r>
      <w:r w:rsidR="0026168A" w:rsidRPr="009313AF">
        <w:rPr>
          <w:rFonts w:ascii="Times New Roman" w:eastAsia="Arial Unicode MS" w:hAnsi="Times New Roman" w:cs="Arial Unicode MS"/>
          <w:bCs/>
          <w:color w:val="000000"/>
          <w:sz w:val="28"/>
          <w:szCs w:val="28"/>
          <w:lang w:val="uk-UA" w:eastAsia="uk-UA"/>
        </w:rPr>
        <w:t>сновні за</w:t>
      </w:r>
      <w:r>
        <w:rPr>
          <w:rFonts w:ascii="Times New Roman" w:eastAsia="Arial Unicode MS" w:hAnsi="Times New Roman" w:cs="Arial Unicode MS"/>
          <w:bCs/>
          <w:color w:val="000000"/>
          <w:sz w:val="28"/>
          <w:szCs w:val="28"/>
          <w:lang w:val="uk-UA" w:eastAsia="uk-UA"/>
        </w:rPr>
        <w:t>х</w:t>
      </w:r>
      <w:r w:rsidR="0026168A" w:rsidRPr="009313AF">
        <w:rPr>
          <w:rFonts w:ascii="Times New Roman" w:eastAsia="Arial Unicode MS" w:hAnsi="Times New Roman" w:cs="Arial Unicode MS"/>
          <w:bCs/>
          <w:color w:val="000000"/>
          <w:sz w:val="28"/>
          <w:szCs w:val="28"/>
          <w:lang w:val="uk-UA" w:eastAsia="uk-UA"/>
        </w:rPr>
        <w:t>о</w:t>
      </w:r>
      <w:r>
        <w:rPr>
          <w:rFonts w:ascii="Times New Roman" w:eastAsia="Arial Unicode MS" w:hAnsi="Times New Roman" w:cs="Arial Unicode MS"/>
          <w:bCs/>
          <w:color w:val="000000"/>
          <w:sz w:val="28"/>
          <w:szCs w:val="28"/>
          <w:lang w:val="uk-UA" w:eastAsia="uk-UA"/>
        </w:rPr>
        <w:t>д</w:t>
      </w:r>
      <w:r w:rsidR="0026168A" w:rsidRPr="009313AF">
        <w:rPr>
          <w:rFonts w:ascii="Times New Roman" w:eastAsia="Arial Unicode MS" w:hAnsi="Times New Roman" w:cs="Arial Unicode MS"/>
          <w:bCs/>
          <w:color w:val="000000"/>
          <w:sz w:val="28"/>
          <w:szCs w:val="28"/>
          <w:lang w:val="uk-UA" w:eastAsia="uk-UA"/>
        </w:rPr>
        <w:t>и з реалізації</w:t>
      </w:r>
      <w:r w:rsidR="00AF36B1">
        <w:rPr>
          <w:rFonts w:ascii="Times New Roman" w:eastAsia="Arial Unicode MS" w:hAnsi="Times New Roman" w:cs="Arial Unicode MS"/>
          <w:bCs/>
          <w:color w:val="000000"/>
          <w:sz w:val="28"/>
          <w:szCs w:val="28"/>
          <w:lang w:val="uk-UA" w:eastAsia="uk-UA"/>
        </w:rPr>
        <w:t>»</w:t>
      </w:r>
      <w:r w:rsidR="0026168A" w:rsidRPr="009313AF">
        <w:rPr>
          <w:rFonts w:ascii="Times New Roman" w:eastAsia="Arial Unicode MS" w:hAnsi="Times New Roman" w:cs="Arial Unicode MS"/>
          <w:bCs/>
          <w:color w:val="000000"/>
          <w:sz w:val="28"/>
          <w:szCs w:val="28"/>
          <w:lang w:val="uk-UA" w:eastAsia="uk-UA"/>
        </w:rPr>
        <w:t xml:space="preserve"> Програми розвитку фізичної культури та спорту Якушинецької територіальної громади на 202</w:t>
      </w:r>
      <w:r>
        <w:rPr>
          <w:rFonts w:ascii="Times New Roman" w:eastAsia="Arial Unicode MS" w:hAnsi="Times New Roman" w:cs="Arial Unicode MS"/>
          <w:bCs/>
          <w:color w:val="000000"/>
          <w:sz w:val="28"/>
          <w:szCs w:val="28"/>
          <w:lang w:val="uk-UA" w:eastAsia="uk-UA"/>
        </w:rPr>
        <w:t>5</w:t>
      </w:r>
      <w:r w:rsidR="0026168A" w:rsidRPr="009313AF">
        <w:rPr>
          <w:rFonts w:ascii="Times New Roman" w:eastAsia="Arial Unicode MS" w:hAnsi="Times New Roman" w:cs="Arial Unicode MS"/>
          <w:bCs/>
          <w:color w:val="000000"/>
          <w:sz w:val="28"/>
          <w:szCs w:val="28"/>
          <w:lang w:val="uk-UA" w:eastAsia="uk-UA"/>
        </w:rPr>
        <w:t>-202</w:t>
      </w:r>
      <w:r>
        <w:rPr>
          <w:rFonts w:ascii="Times New Roman" w:eastAsia="Arial Unicode MS" w:hAnsi="Times New Roman" w:cs="Arial Unicode MS"/>
          <w:bCs/>
          <w:color w:val="000000"/>
          <w:sz w:val="28"/>
          <w:szCs w:val="28"/>
          <w:lang w:val="uk-UA" w:eastAsia="uk-UA"/>
        </w:rPr>
        <w:t>8</w:t>
      </w:r>
      <w:r w:rsidR="0026168A" w:rsidRPr="009313AF">
        <w:rPr>
          <w:rFonts w:ascii="Times New Roman" w:eastAsia="Arial Unicode MS" w:hAnsi="Times New Roman" w:cs="Arial Unicode MS"/>
          <w:bCs/>
          <w:color w:val="000000"/>
          <w:sz w:val="28"/>
          <w:szCs w:val="28"/>
          <w:lang w:val="uk-UA" w:eastAsia="uk-UA"/>
        </w:rPr>
        <w:t xml:space="preserve"> роки з врахуванням внесених змін.</w:t>
      </w:r>
    </w:p>
    <w:p w14:paraId="4ED1FBD6" w14:textId="77777777" w:rsidR="00F72FF4" w:rsidRDefault="00F72FF4" w:rsidP="0026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93F47E2" w14:textId="70FDAC90" w:rsidR="0026168A" w:rsidRPr="002E5B2C" w:rsidRDefault="009313AF" w:rsidP="0026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26168A" w:rsidRPr="002E5B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.Видатки на реалізацію Програми проводити в межах асигнувань, передбачених у бюджеті Якушинецької сільської територіальної громади на відповідні роки. </w:t>
      </w:r>
    </w:p>
    <w:p w14:paraId="5189AE90" w14:textId="77777777" w:rsidR="00F72FF4" w:rsidRDefault="00F72FF4" w:rsidP="009313AF">
      <w:pPr>
        <w:tabs>
          <w:tab w:val="left" w:pos="0"/>
        </w:tabs>
        <w:spacing w:after="0" w:line="240" w:lineRule="auto"/>
        <w:ind w:right="-143"/>
        <w:jc w:val="both"/>
        <w:rPr>
          <w:rFonts w:ascii="Times New Roman" w:eastAsia="Arial Unicode MS" w:hAnsi="Times New Roman"/>
          <w:color w:val="000000"/>
          <w:sz w:val="28"/>
          <w:lang w:val="uk-UA" w:eastAsia="uk-UA"/>
        </w:rPr>
      </w:pPr>
    </w:p>
    <w:p w14:paraId="132741FB" w14:textId="68B70D64" w:rsidR="002D72BA" w:rsidRPr="009313AF" w:rsidRDefault="009313AF" w:rsidP="009313AF">
      <w:pPr>
        <w:tabs>
          <w:tab w:val="left" w:pos="0"/>
        </w:tabs>
        <w:spacing w:after="0" w:line="240" w:lineRule="auto"/>
        <w:ind w:right="-143"/>
        <w:jc w:val="both"/>
        <w:rPr>
          <w:rFonts w:ascii="Arial Unicode MS" w:eastAsia="Calibri" w:hAnsi="Arial Unicode MS" w:cs="Arial Unicode MS"/>
          <w:color w:val="000000"/>
          <w:sz w:val="28"/>
          <w:szCs w:val="28"/>
          <w:lang w:val="uk-UA"/>
        </w:rPr>
      </w:pPr>
      <w:r>
        <w:rPr>
          <w:rFonts w:ascii="Times New Roman" w:eastAsia="Arial Unicode MS" w:hAnsi="Times New Roman"/>
          <w:color w:val="000000"/>
          <w:sz w:val="28"/>
          <w:lang w:val="uk-UA" w:eastAsia="uk-UA"/>
        </w:rPr>
        <w:t>4.</w:t>
      </w:r>
      <w:r w:rsidR="002D72BA" w:rsidRPr="009313AF">
        <w:rPr>
          <w:rFonts w:ascii="Times New Roman" w:eastAsia="Arial Unicode MS" w:hAnsi="Times New Roman"/>
          <w:color w:val="000000"/>
          <w:sz w:val="28"/>
          <w:lang w:val="uk-UA" w:eastAsia="uk-UA"/>
        </w:rPr>
        <w:t xml:space="preserve">Контроль за виконанням даного рішення покласти на постійну комісію сільської ради </w:t>
      </w:r>
      <w:r w:rsidR="002D72BA" w:rsidRPr="009313AF">
        <w:rPr>
          <w:rFonts w:ascii="Times New Roman" w:eastAsia="Arial Unicode MS" w:hAnsi="Times New Roman"/>
          <w:color w:val="000000"/>
          <w:sz w:val="28"/>
          <w:szCs w:val="28"/>
          <w:lang w:val="uk-UA" w:eastAsia="uk-UA"/>
        </w:rPr>
        <w:t xml:space="preserve">з питань освіти, культури, охорони здоров’я, молоді, фізкультури, спорту, та соціального захисту населення (Ліна БРОВЧЕНКО) </w:t>
      </w:r>
      <w:r w:rsidR="002D72BA" w:rsidRPr="009313AF">
        <w:rPr>
          <w:rFonts w:ascii="Times New Roman" w:eastAsia="Arial Unicode MS" w:hAnsi="Times New Roman"/>
          <w:color w:val="000000"/>
          <w:sz w:val="28"/>
          <w:lang w:val="uk-UA" w:eastAsia="uk-UA"/>
        </w:rPr>
        <w:t xml:space="preserve">та комісію </w:t>
      </w:r>
      <w:r w:rsidR="002D72BA" w:rsidRPr="009313AF">
        <w:rPr>
          <w:rFonts w:ascii="Times New Roman" w:eastAsia="Arial Unicode MS" w:hAnsi="Times New Roman"/>
          <w:color w:val="000000"/>
          <w:sz w:val="28"/>
          <w:szCs w:val="28"/>
          <w:lang w:val="uk-UA" w:eastAsia="uk-UA"/>
        </w:rPr>
        <w:t xml:space="preserve">з питань фінансів, </w:t>
      </w:r>
      <w:r w:rsidR="002D72BA" w:rsidRPr="009313AF">
        <w:rPr>
          <w:rFonts w:ascii="Times New Roman" w:eastAsia="Arial Unicode MS" w:hAnsi="Times New Roman"/>
          <w:color w:val="000000"/>
          <w:sz w:val="28"/>
          <w:szCs w:val="28"/>
          <w:lang w:val="uk-UA" w:eastAsia="uk-UA"/>
        </w:rPr>
        <w:lastRenderedPageBreak/>
        <w:t>бюджету, соціально-економічного розвитку та регуляторної політики (Василь ЯНЧУК).</w:t>
      </w:r>
    </w:p>
    <w:p w14:paraId="0EDD04D4" w14:textId="77777777" w:rsidR="00F72FF4" w:rsidRDefault="00F72FF4" w:rsidP="00334563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val="uk-UA" w:eastAsia="ru-RU"/>
        </w:rPr>
      </w:pPr>
    </w:p>
    <w:p w14:paraId="665CFD69" w14:textId="77777777" w:rsidR="00F72FF4" w:rsidRDefault="00F72FF4" w:rsidP="00334563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val="uk-UA" w:eastAsia="ru-RU"/>
        </w:rPr>
      </w:pPr>
    </w:p>
    <w:p w14:paraId="7EE27429" w14:textId="77777777" w:rsidR="00F72FF4" w:rsidRDefault="00F72FF4" w:rsidP="00334563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val="uk-UA" w:eastAsia="ru-RU"/>
        </w:rPr>
      </w:pPr>
    </w:p>
    <w:p w14:paraId="089762AD" w14:textId="1872959D" w:rsidR="00334563" w:rsidRPr="00334563" w:rsidRDefault="00334563" w:rsidP="00334563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8"/>
          <w:szCs w:val="28"/>
          <w:lang w:val="uk-UA" w:eastAsia="uk-UA"/>
        </w:rPr>
      </w:pPr>
      <w:r w:rsidRPr="00334563">
        <w:rPr>
          <w:rFonts w:ascii="Times New Roman" w:eastAsia="Batang" w:hAnsi="Times New Roman" w:cs="Times New Roman"/>
          <w:b/>
          <w:sz w:val="28"/>
          <w:szCs w:val="28"/>
          <w:lang w:val="uk-UA" w:eastAsia="ru-RU"/>
        </w:rPr>
        <w:t xml:space="preserve">Сільський голова                                           </w:t>
      </w:r>
      <w:r w:rsidR="001D46AE">
        <w:rPr>
          <w:rFonts w:ascii="Times New Roman" w:eastAsia="Batang" w:hAnsi="Times New Roman" w:cs="Times New Roman"/>
          <w:b/>
          <w:sz w:val="28"/>
          <w:szCs w:val="28"/>
          <w:lang w:val="uk-UA" w:eastAsia="ru-RU"/>
        </w:rPr>
        <w:t xml:space="preserve">                 </w:t>
      </w:r>
      <w:r w:rsidRPr="00334563">
        <w:rPr>
          <w:rFonts w:ascii="Times New Roman" w:eastAsia="Batang" w:hAnsi="Times New Roman" w:cs="Times New Roman"/>
          <w:b/>
          <w:sz w:val="28"/>
          <w:szCs w:val="28"/>
          <w:lang w:val="uk-UA" w:eastAsia="ru-RU"/>
        </w:rPr>
        <w:t xml:space="preserve">        Василь РОМАНЮК</w:t>
      </w:r>
    </w:p>
    <w:p w14:paraId="32B13814" w14:textId="77777777" w:rsidR="00334563" w:rsidRDefault="00334563" w:rsidP="006C5BD2">
      <w:pPr>
        <w:spacing w:after="0" w:line="240" w:lineRule="auto"/>
        <w:ind w:left="6096"/>
        <w:rPr>
          <w:rFonts w:ascii="Times New Roman" w:hAnsi="Times New Roman" w:cs="Times New Roman"/>
          <w:bCs/>
          <w:sz w:val="24"/>
          <w:lang w:val="uk-UA"/>
        </w:rPr>
      </w:pPr>
    </w:p>
    <w:p w14:paraId="20919C40" w14:textId="77777777" w:rsidR="00C04EB7" w:rsidRDefault="00C04EB7" w:rsidP="006C5BD2">
      <w:pPr>
        <w:spacing w:after="0" w:line="240" w:lineRule="auto"/>
        <w:ind w:left="6096"/>
        <w:rPr>
          <w:rFonts w:ascii="Times New Roman" w:hAnsi="Times New Roman" w:cs="Times New Roman"/>
          <w:bCs/>
          <w:sz w:val="24"/>
          <w:lang w:val="uk-UA"/>
        </w:rPr>
      </w:pPr>
    </w:p>
    <w:p w14:paraId="2DE6C86E" w14:textId="77777777" w:rsidR="00C04EB7" w:rsidRDefault="00C04EB7" w:rsidP="006C5BD2">
      <w:pPr>
        <w:spacing w:after="0" w:line="240" w:lineRule="auto"/>
        <w:ind w:left="6096"/>
        <w:rPr>
          <w:rFonts w:ascii="Times New Roman" w:hAnsi="Times New Roman" w:cs="Times New Roman"/>
          <w:bCs/>
          <w:sz w:val="24"/>
          <w:lang w:val="uk-UA"/>
        </w:rPr>
      </w:pPr>
    </w:p>
    <w:p w14:paraId="722D0013" w14:textId="77777777" w:rsidR="00C04EB7" w:rsidRDefault="00C04EB7" w:rsidP="006C5BD2">
      <w:pPr>
        <w:spacing w:after="0" w:line="240" w:lineRule="auto"/>
        <w:ind w:left="6096"/>
        <w:rPr>
          <w:rFonts w:ascii="Times New Roman" w:hAnsi="Times New Roman" w:cs="Times New Roman"/>
          <w:bCs/>
          <w:sz w:val="24"/>
          <w:lang w:val="uk-UA"/>
        </w:rPr>
      </w:pPr>
    </w:p>
    <w:p w14:paraId="26D10467" w14:textId="77777777" w:rsidR="00C04EB7" w:rsidRDefault="00C04EB7" w:rsidP="006C5BD2">
      <w:pPr>
        <w:spacing w:after="0" w:line="240" w:lineRule="auto"/>
        <w:ind w:left="6096"/>
        <w:rPr>
          <w:rFonts w:ascii="Times New Roman" w:hAnsi="Times New Roman" w:cs="Times New Roman"/>
          <w:bCs/>
          <w:sz w:val="24"/>
          <w:lang w:val="uk-UA"/>
        </w:rPr>
      </w:pPr>
    </w:p>
    <w:p w14:paraId="6D3ABF09" w14:textId="77777777" w:rsidR="00C04EB7" w:rsidRDefault="00C04EB7" w:rsidP="006C5BD2">
      <w:pPr>
        <w:spacing w:after="0" w:line="240" w:lineRule="auto"/>
        <w:ind w:left="6096"/>
        <w:rPr>
          <w:rFonts w:ascii="Times New Roman" w:hAnsi="Times New Roman" w:cs="Times New Roman"/>
          <w:bCs/>
          <w:sz w:val="24"/>
          <w:lang w:val="uk-UA"/>
        </w:rPr>
      </w:pPr>
    </w:p>
    <w:p w14:paraId="2FB78D6F" w14:textId="77777777" w:rsidR="00C04EB7" w:rsidRDefault="00C04EB7" w:rsidP="006C5BD2">
      <w:pPr>
        <w:spacing w:after="0" w:line="240" w:lineRule="auto"/>
        <w:ind w:left="6096"/>
        <w:rPr>
          <w:rFonts w:ascii="Times New Roman" w:hAnsi="Times New Roman" w:cs="Times New Roman"/>
          <w:bCs/>
          <w:sz w:val="24"/>
          <w:lang w:val="uk-UA"/>
        </w:rPr>
      </w:pPr>
    </w:p>
    <w:p w14:paraId="7E37C52B" w14:textId="77777777" w:rsidR="00C04EB7" w:rsidRDefault="00C04EB7" w:rsidP="006C5BD2">
      <w:pPr>
        <w:spacing w:after="0" w:line="240" w:lineRule="auto"/>
        <w:ind w:left="6096"/>
        <w:rPr>
          <w:rFonts w:ascii="Times New Roman" w:hAnsi="Times New Roman" w:cs="Times New Roman"/>
          <w:bCs/>
          <w:sz w:val="24"/>
          <w:lang w:val="uk-UA"/>
        </w:rPr>
      </w:pPr>
    </w:p>
    <w:p w14:paraId="1434B64D" w14:textId="77777777" w:rsidR="00C04EB7" w:rsidRDefault="00C04EB7" w:rsidP="006C5BD2">
      <w:pPr>
        <w:spacing w:after="0" w:line="240" w:lineRule="auto"/>
        <w:ind w:left="6096"/>
        <w:rPr>
          <w:rFonts w:ascii="Times New Roman" w:hAnsi="Times New Roman" w:cs="Times New Roman"/>
          <w:bCs/>
          <w:sz w:val="24"/>
          <w:lang w:val="uk-UA"/>
        </w:rPr>
      </w:pPr>
    </w:p>
    <w:p w14:paraId="1E08B8F6" w14:textId="77777777" w:rsidR="00C04EB7" w:rsidRDefault="00C04EB7" w:rsidP="006C5BD2">
      <w:pPr>
        <w:spacing w:after="0" w:line="240" w:lineRule="auto"/>
        <w:ind w:left="6096"/>
        <w:rPr>
          <w:rFonts w:ascii="Times New Roman" w:hAnsi="Times New Roman" w:cs="Times New Roman"/>
          <w:bCs/>
          <w:sz w:val="24"/>
          <w:lang w:val="uk-UA"/>
        </w:rPr>
      </w:pPr>
    </w:p>
    <w:p w14:paraId="24C05253" w14:textId="77777777" w:rsidR="00C04EB7" w:rsidRDefault="00C04EB7" w:rsidP="006C5BD2">
      <w:pPr>
        <w:spacing w:after="0" w:line="240" w:lineRule="auto"/>
        <w:ind w:left="6096"/>
        <w:rPr>
          <w:rFonts w:ascii="Times New Roman" w:hAnsi="Times New Roman" w:cs="Times New Roman"/>
          <w:bCs/>
          <w:sz w:val="24"/>
          <w:lang w:val="uk-UA"/>
        </w:rPr>
      </w:pPr>
    </w:p>
    <w:p w14:paraId="34E620F2" w14:textId="77777777" w:rsidR="00C04EB7" w:rsidRDefault="00C04EB7" w:rsidP="006C5BD2">
      <w:pPr>
        <w:spacing w:after="0" w:line="240" w:lineRule="auto"/>
        <w:ind w:left="6096"/>
        <w:rPr>
          <w:rFonts w:ascii="Times New Roman" w:hAnsi="Times New Roman" w:cs="Times New Roman"/>
          <w:bCs/>
          <w:sz w:val="24"/>
          <w:lang w:val="uk-UA"/>
        </w:rPr>
      </w:pPr>
    </w:p>
    <w:p w14:paraId="11C17345" w14:textId="77777777" w:rsidR="00C04EB7" w:rsidRDefault="00C04EB7" w:rsidP="006C5BD2">
      <w:pPr>
        <w:spacing w:after="0" w:line="240" w:lineRule="auto"/>
        <w:ind w:left="6096"/>
        <w:rPr>
          <w:rFonts w:ascii="Times New Roman" w:hAnsi="Times New Roman" w:cs="Times New Roman"/>
          <w:bCs/>
          <w:sz w:val="24"/>
          <w:lang w:val="uk-UA"/>
        </w:rPr>
      </w:pPr>
    </w:p>
    <w:p w14:paraId="6C6DA2AF" w14:textId="77777777" w:rsidR="00C04EB7" w:rsidRDefault="00C04EB7" w:rsidP="006C5BD2">
      <w:pPr>
        <w:spacing w:after="0" w:line="240" w:lineRule="auto"/>
        <w:ind w:left="6096"/>
        <w:rPr>
          <w:rFonts w:ascii="Times New Roman" w:hAnsi="Times New Roman" w:cs="Times New Roman"/>
          <w:bCs/>
          <w:sz w:val="24"/>
          <w:lang w:val="uk-UA"/>
        </w:rPr>
      </w:pPr>
    </w:p>
    <w:p w14:paraId="3ADC530F" w14:textId="77777777" w:rsidR="00C04EB7" w:rsidRDefault="00C04EB7" w:rsidP="006C5BD2">
      <w:pPr>
        <w:spacing w:after="0" w:line="240" w:lineRule="auto"/>
        <w:ind w:left="6096"/>
        <w:rPr>
          <w:rFonts w:ascii="Times New Roman" w:hAnsi="Times New Roman" w:cs="Times New Roman"/>
          <w:bCs/>
          <w:sz w:val="24"/>
          <w:lang w:val="uk-UA"/>
        </w:rPr>
      </w:pPr>
    </w:p>
    <w:p w14:paraId="799413CE" w14:textId="77777777" w:rsidR="00C04EB7" w:rsidRDefault="00C04EB7" w:rsidP="006C5BD2">
      <w:pPr>
        <w:spacing w:after="0" w:line="240" w:lineRule="auto"/>
        <w:ind w:left="6096"/>
        <w:rPr>
          <w:rFonts w:ascii="Times New Roman" w:hAnsi="Times New Roman" w:cs="Times New Roman"/>
          <w:bCs/>
          <w:sz w:val="24"/>
          <w:lang w:val="uk-UA"/>
        </w:rPr>
      </w:pPr>
    </w:p>
    <w:p w14:paraId="6D8E0B8D" w14:textId="77777777" w:rsidR="00C04EB7" w:rsidRDefault="00C04EB7" w:rsidP="006C5BD2">
      <w:pPr>
        <w:spacing w:after="0" w:line="240" w:lineRule="auto"/>
        <w:ind w:left="6096"/>
        <w:rPr>
          <w:rFonts w:ascii="Times New Roman" w:hAnsi="Times New Roman" w:cs="Times New Roman"/>
          <w:bCs/>
          <w:sz w:val="24"/>
          <w:lang w:val="uk-UA"/>
        </w:rPr>
      </w:pPr>
    </w:p>
    <w:p w14:paraId="1EF4E896" w14:textId="77777777" w:rsidR="00C04EB7" w:rsidRDefault="00C04EB7" w:rsidP="006C5BD2">
      <w:pPr>
        <w:spacing w:after="0" w:line="240" w:lineRule="auto"/>
        <w:ind w:left="6096"/>
        <w:rPr>
          <w:rFonts w:ascii="Times New Roman" w:hAnsi="Times New Roman" w:cs="Times New Roman"/>
          <w:bCs/>
          <w:sz w:val="24"/>
          <w:lang w:val="uk-UA"/>
        </w:rPr>
      </w:pPr>
    </w:p>
    <w:p w14:paraId="6710E78E" w14:textId="77777777" w:rsidR="00C04EB7" w:rsidRDefault="00C04EB7" w:rsidP="006C5BD2">
      <w:pPr>
        <w:spacing w:after="0" w:line="240" w:lineRule="auto"/>
        <w:ind w:left="6096"/>
        <w:rPr>
          <w:rFonts w:ascii="Times New Roman" w:hAnsi="Times New Roman" w:cs="Times New Roman"/>
          <w:bCs/>
          <w:sz w:val="24"/>
          <w:lang w:val="uk-UA"/>
        </w:rPr>
      </w:pPr>
    </w:p>
    <w:p w14:paraId="495BAAB3" w14:textId="77777777" w:rsidR="00C04EB7" w:rsidRDefault="00C04EB7" w:rsidP="006C5BD2">
      <w:pPr>
        <w:spacing w:after="0" w:line="240" w:lineRule="auto"/>
        <w:ind w:left="6096"/>
        <w:rPr>
          <w:rFonts w:ascii="Times New Roman" w:hAnsi="Times New Roman" w:cs="Times New Roman"/>
          <w:bCs/>
          <w:sz w:val="24"/>
          <w:lang w:val="uk-UA"/>
        </w:rPr>
      </w:pPr>
    </w:p>
    <w:p w14:paraId="752D2840" w14:textId="77777777" w:rsidR="00C04EB7" w:rsidRDefault="00C04EB7" w:rsidP="006C5BD2">
      <w:pPr>
        <w:spacing w:after="0" w:line="240" w:lineRule="auto"/>
        <w:ind w:left="6096"/>
        <w:rPr>
          <w:rFonts w:ascii="Times New Roman" w:hAnsi="Times New Roman" w:cs="Times New Roman"/>
          <w:bCs/>
          <w:sz w:val="24"/>
          <w:lang w:val="uk-UA"/>
        </w:rPr>
      </w:pPr>
    </w:p>
    <w:p w14:paraId="7CD32A36" w14:textId="77777777" w:rsidR="00C04EB7" w:rsidRDefault="00C04EB7" w:rsidP="006C5BD2">
      <w:pPr>
        <w:spacing w:after="0" w:line="240" w:lineRule="auto"/>
        <w:ind w:left="6096"/>
        <w:rPr>
          <w:rFonts w:ascii="Times New Roman" w:hAnsi="Times New Roman" w:cs="Times New Roman"/>
          <w:bCs/>
          <w:sz w:val="24"/>
          <w:lang w:val="uk-UA"/>
        </w:rPr>
      </w:pPr>
    </w:p>
    <w:p w14:paraId="4EFF96A0" w14:textId="77777777" w:rsidR="00C04EB7" w:rsidRDefault="00C04EB7" w:rsidP="006C5BD2">
      <w:pPr>
        <w:spacing w:after="0" w:line="240" w:lineRule="auto"/>
        <w:ind w:left="6096"/>
        <w:rPr>
          <w:rFonts w:ascii="Times New Roman" w:hAnsi="Times New Roman" w:cs="Times New Roman"/>
          <w:bCs/>
          <w:sz w:val="24"/>
          <w:lang w:val="uk-UA"/>
        </w:rPr>
      </w:pPr>
    </w:p>
    <w:p w14:paraId="1506B799" w14:textId="77777777" w:rsidR="00C04EB7" w:rsidRDefault="00C04EB7" w:rsidP="006C5BD2">
      <w:pPr>
        <w:spacing w:after="0" w:line="240" w:lineRule="auto"/>
        <w:ind w:left="6096"/>
        <w:rPr>
          <w:rFonts w:ascii="Times New Roman" w:hAnsi="Times New Roman" w:cs="Times New Roman"/>
          <w:bCs/>
          <w:sz w:val="24"/>
          <w:lang w:val="uk-UA"/>
        </w:rPr>
      </w:pPr>
    </w:p>
    <w:p w14:paraId="43C2808A" w14:textId="77777777" w:rsidR="00C04EB7" w:rsidRDefault="00C04EB7" w:rsidP="006C5BD2">
      <w:pPr>
        <w:spacing w:after="0" w:line="240" w:lineRule="auto"/>
        <w:ind w:left="6096"/>
        <w:rPr>
          <w:rFonts w:ascii="Times New Roman" w:hAnsi="Times New Roman" w:cs="Times New Roman"/>
          <w:bCs/>
          <w:sz w:val="24"/>
          <w:lang w:val="uk-UA"/>
        </w:rPr>
      </w:pPr>
    </w:p>
    <w:p w14:paraId="3E0DBCB4" w14:textId="77777777" w:rsidR="00C04EB7" w:rsidRDefault="00C04EB7" w:rsidP="006C5BD2">
      <w:pPr>
        <w:spacing w:after="0" w:line="240" w:lineRule="auto"/>
        <w:ind w:left="6096"/>
        <w:rPr>
          <w:rFonts w:ascii="Times New Roman" w:hAnsi="Times New Roman" w:cs="Times New Roman"/>
          <w:bCs/>
          <w:sz w:val="24"/>
          <w:lang w:val="uk-UA"/>
        </w:rPr>
      </w:pPr>
    </w:p>
    <w:p w14:paraId="0470B538" w14:textId="77777777" w:rsidR="00C04EB7" w:rsidRDefault="00C04EB7" w:rsidP="006C5BD2">
      <w:pPr>
        <w:spacing w:after="0" w:line="240" w:lineRule="auto"/>
        <w:ind w:left="6096"/>
        <w:rPr>
          <w:rFonts w:ascii="Times New Roman" w:hAnsi="Times New Roman" w:cs="Times New Roman"/>
          <w:bCs/>
          <w:sz w:val="24"/>
          <w:lang w:val="uk-UA"/>
        </w:rPr>
      </w:pPr>
    </w:p>
    <w:p w14:paraId="503963A4" w14:textId="77777777" w:rsidR="00C04EB7" w:rsidRDefault="00C04EB7" w:rsidP="006C5BD2">
      <w:pPr>
        <w:spacing w:after="0" w:line="240" w:lineRule="auto"/>
        <w:ind w:left="6096"/>
        <w:rPr>
          <w:rFonts w:ascii="Times New Roman" w:hAnsi="Times New Roman" w:cs="Times New Roman"/>
          <w:bCs/>
          <w:sz w:val="24"/>
          <w:lang w:val="uk-UA"/>
        </w:rPr>
      </w:pPr>
    </w:p>
    <w:p w14:paraId="404254F0" w14:textId="77777777" w:rsidR="00C04EB7" w:rsidRDefault="00C04EB7" w:rsidP="006C5BD2">
      <w:pPr>
        <w:spacing w:after="0" w:line="240" w:lineRule="auto"/>
        <w:ind w:left="6096"/>
        <w:rPr>
          <w:rFonts w:ascii="Times New Roman" w:hAnsi="Times New Roman" w:cs="Times New Roman"/>
          <w:bCs/>
          <w:sz w:val="24"/>
          <w:lang w:val="uk-UA"/>
        </w:rPr>
      </w:pPr>
    </w:p>
    <w:p w14:paraId="5149D1D6" w14:textId="77777777" w:rsidR="00C04EB7" w:rsidRDefault="00C04EB7" w:rsidP="006C5BD2">
      <w:pPr>
        <w:spacing w:after="0" w:line="240" w:lineRule="auto"/>
        <w:ind w:left="6096"/>
        <w:rPr>
          <w:rFonts w:ascii="Times New Roman" w:hAnsi="Times New Roman" w:cs="Times New Roman"/>
          <w:bCs/>
          <w:sz w:val="24"/>
          <w:lang w:val="uk-UA"/>
        </w:rPr>
      </w:pPr>
    </w:p>
    <w:p w14:paraId="69393F89" w14:textId="77777777" w:rsidR="00C04EB7" w:rsidRDefault="00C04EB7" w:rsidP="006C5BD2">
      <w:pPr>
        <w:spacing w:after="0" w:line="240" w:lineRule="auto"/>
        <w:ind w:left="6096"/>
        <w:rPr>
          <w:rFonts w:ascii="Times New Roman" w:hAnsi="Times New Roman" w:cs="Times New Roman"/>
          <w:bCs/>
          <w:sz w:val="24"/>
          <w:lang w:val="uk-UA"/>
        </w:rPr>
      </w:pPr>
    </w:p>
    <w:p w14:paraId="52052DF5" w14:textId="77777777" w:rsidR="00C04EB7" w:rsidRDefault="00C04EB7" w:rsidP="006C5BD2">
      <w:pPr>
        <w:spacing w:after="0" w:line="240" w:lineRule="auto"/>
        <w:ind w:left="6096"/>
        <w:rPr>
          <w:rFonts w:ascii="Times New Roman" w:hAnsi="Times New Roman" w:cs="Times New Roman"/>
          <w:bCs/>
          <w:sz w:val="24"/>
          <w:lang w:val="uk-UA"/>
        </w:rPr>
      </w:pPr>
    </w:p>
    <w:p w14:paraId="23B80B0E" w14:textId="77777777" w:rsidR="00C04EB7" w:rsidRDefault="00C04EB7" w:rsidP="006C5BD2">
      <w:pPr>
        <w:spacing w:after="0" w:line="240" w:lineRule="auto"/>
        <w:ind w:left="6096"/>
        <w:rPr>
          <w:rFonts w:ascii="Times New Roman" w:hAnsi="Times New Roman" w:cs="Times New Roman"/>
          <w:bCs/>
          <w:sz w:val="24"/>
          <w:lang w:val="uk-UA"/>
        </w:rPr>
      </w:pPr>
    </w:p>
    <w:p w14:paraId="45EAFCA2" w14:textId="77777777" w:rsidR="00C04EB7" w:rsidRDefault="00C04EB7" w:rsidP="006C5BD2">
      <w:pPr>
        <w:spacing w:after="0" w:line="240" w:lineRule="auto"/>
        <w:ind w:left="6096"/>
        <w:rPr>
          <w:rFonts w:ascii="Times New Roman" w:hAnsi="Times New Roman" w:cs="Times New Roman"/>
          <w:bCs/>
          <w:sz w:val="24"/>
          <w:lang w:val="uk-UA"/>
        </w:rPr>
      </w:pPr>
    </w:p>
    <w:p w14:paraId="62A774AD" w14:textId="77777777" w:rsidR="00C04EB7" w:rsidRDefault="00C04EB7" w:rsidP="006C5BD2">
      <w:pPr>
        <w:spacing w:after="0" w:line="240" w:lineRule="auto"/>
        <w:ind w:left="6096"/>
        <w:rPr>
          <w:rFonts w:ascii="Times New Roman" w:hAnsi="Times New Roman" w:cs="Times New Roman"/>
          <w:bCs/>
          <w:sz w:val="24"/>
          <w:lang w:val="uk-UA"/>
        </w:rPr>
      </w:pPr>
    </w:p>
    <w:p w14:paraId="5BB3B420" w14:textId="77777777" w:rsidR="00C04EB7" w:rsidRDefault="00C04EB7" w:rsidP="006C5BD2">
      <w:pPr>
        <w:spacing w:after="0" w:line="240" w:lineRule="auto"/>
        <w:ind w:left="6096"/>
        <w:rPr>
          <w:rFonts w:ascii="Times New Roman" w:hAnsi="Times New Roman" w:cs="Times New Roman"/>
          <w:bCs/>
          <w:sz w:val="24"/>
          <w:lang w:val="uk-UA"/>
        </w:rPr>
      </w:pPr>
    </w:p>
    <w:p w14:paraId="0969103B" w14:textId="77777777" w:rsidR="00C04EB7" w:rsidRDefault="00C04EB7" w:rsidP="006C5BD2">
      <w:pPr>
        <w:spacing w:after="0" w:line="240" w:lineRule="auto"/>
        <w:ind w:left="6096"/>
        <w:rPr>
          <w:rFonts w:ascii="Times New Roman" w:hAnsi="Times New Roman" w:cs="Times New Roman"/>
          <w:bCs/>
          <w:sz w:val="24"/>
          <w:lang w:val="uk-UA"/>
        </w:rPr>
      </w:pPr>
    </w:p>
    <w:p w14:paraId="08CC6E52" w14:textId="77777777" w:rsidR="00C04EB7" w:rsidRDefault="00C04EB7" w:rsidP="006C5BD2">
      <w:pPr>
        <w:spacing w:after="0" w:line="240" w:lineRule="auto"/>
        <w:ind w:left="6096"/>
        <w:rPr>
          <w:rFonts w:ascii="Times New Roman" w:hAnsi="Times New Roman" w:cs="Times New Roman"/>
          <w:bCs/>
          <w:sz w:val="24"/>
          <w:lang w:val="uk-UA"/>
        </w:rPr>
      </w:pPr>
    </w:p>
    <w:p w14:paraId="10600A27" w14:textId="77777777" w:rsidR="00C04EB7" w:rsidRDefault="00C04EB7" w:rsidP="006C5BD2">
      <w:pPr>
        <w:spacing w:after="0" w:line="240" w:lineRule="auto"/>
        <w:ind w:left="6096"/>
        <w:rPr>
          <w:rFonts w:ascii="Times New Roman" w:hAnsi="Times New Roman" w:cs="Times New Roman"/>
          <w:bCs/>
          <w:sz w:val="24"/>
          <w:lang w:val="uk-UA"/>
        </w:rPr>
      </w:pPr>
    </w:p>
    <w:p w14:paraId="6DF13AB6" w14:textId="77777777" w:rsidR="00C04EB7" w:rsidRDefault="00C04EB7" w:rsidP="006C5BD2">
      <w:pPr>
        <w:spacing w:after="0" w:line="240" w:lineRule="auto"/>
        <w:ind w:left="6096"/>
        <w:rPr>
          <w:rFonts w:ascii="Times New Roman" w:hAnsi="Times New Roman" w:cs="Times New Roman"/>
          <w:bCs/>
          <w:sz w:val="24"/>
          <w:lang w:val="uk-UA"/>
        </w:rPr>
      </w:pPr>
    </w:p>
    <w:p w14:paraId="1EA58999" w14:textId="77777777" w:rsidR="00C04EB7" w:rsidRDefault="00C04EB7" w:rsidP="006C5BD2">
      <w:pPr>
        <w:spacing w:after="0" w:line="240" w:lineRule="auto"/>
        <w:ind w:left="6096"/>
        <w:rPr>
          <w:rFonts w:ascii="Times New Roman" w:hAnsi="Times New Roman" w:cs="Times New Roman"/>
          <w:bCs/>
          <w:sz w:val="24"/>
          <w:lang w:val="uk-UA"/>
        </w:rPr>
      </w:pPr>
    </w:p>
    <w:p w14:paraId="3E6E7A56" w14:textId="77777777" w:rsidR="00C04EB7" w:rsidRDefault="00C04EB7" w:rsidP="006C5BD2">
      <w:pPr>
        <w:spacing w:after="0" w:line="240" w:lineRule="auto"/>
        <w:ind w:left="6096"/>
        <w:rPr>
          <w:rFonts w:ascii="Times New Roman" w:hAnsi="Times New Roman" w:cs="Times New Roman"/>
          <w:bCs/>
          <w:sz w:val="24"/>
          <w:lang w:val="uk-UA"/>
        </w:rPr>
      </w:pPr>
    </w:p>
    <w:p w14:paraId="4908481C" w14:textId="77777777" w:rsidR="001D46AE" w:rsidRDefault="001D46AE" w:rsidP="006C5BD2">
      <w:pPr>
        <w:spacing w:after="0" w:line="240" w:lineRule="auto"/>
        <w:ind w:left="6096"/>
        <w:rPr>
          <w:rFonts w:ascii="Times New Roman" w:hAnsi="Times New Roman" w:cs="Times New Roman"/>
          <w:bCs/>
          <w:sz w:val="24"/>
          <w:lang w:val="uk-UA"/>
        </w:rPr>
      </w:pPr>
    </w:p>
    <w:p w14:paraId="239E150D" w14:textId="77777777" w:rsidR="001D46AE" w:rsidRDefault="001D46AE" w:rsidP="006C5BD2">
      <w:pPr>
        <w:spacing w:after="0" w:line="240" w:lineRule="auto"/>
        <w:ind w:left="6096"/>
        <w:rPr>
          <w:rFonts w:ascii="Times New Roman" w:hAnsi="Times New Roman" w:cs="Times New Roman"/>
          <w:bCs/>
          <w:sz w:val="24"/>
          <w:lang w:val="uk-UA"/>
        </w:rPr>
      </w:pPr>
    </w:p>
    <w:p w14:paraId="736CB571" w14:textId="77777777" w:rsidR="004A20C2" w:rsidRDefault="004A20C2" w:rsidP="006C5BD2">
      <w:pPr>
        <w:spacing w:after="0" w:line="240" w:lineRule="auto"/>
        <w:ind w:left="6096"/>
        <w:rPr>
          <w:rFonts w:ascii="Times New Roman" w:hAnsi="Times New Roman" w:cs="Times New Roman"/>
          <w:bCs/>
          <w:sz w:val="24"/>
          <w:lang w:val="uk-UA"/>
        </w:rPr>
      </w:pPr>
    </w:p>
    <w:p w14:paraId="4FA5AAD0" w14:textId="77777777" w:rsidR="004A20C2" w:rsidRDefault="004A20C2" w:rsidP="006C5BD2">
      <w:pPr>
        <w:spacing w:after="0" w:line="240" w:lineRule="auto"/>
        <w:ind w:left="6096"/>
        <w:rPr>
          <w:rFonts w:ascii="Times New Roman" w:hAnsi="Times New Roman" w:cs="Times New Roman"/>
          <w:bCs/>
          <w:sz w:val="24"/>
          <w:lang w:val="uk-UA"/>
        </w:rPr>
      </w:pPr>
    </w:p>
    <w:p w14:paraId="208A557D" w14:textId="77777777" w:rsidR="00C04EB7" w:rsidRPr="003A73B4" w:rsidRDefault="00C04EB7" w:rsidP="00C04E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 w:eastAsia="zh-CN"/>
        </w:rPr>
      </w:pPr>
      <w:r w:rsidRPr="003A73B4">
        <w:rPr>
          <w:rFonts w:ascii="Times New Roman" w:eastAsia="Calibri" w:hAnsi="Times New Roman" w:cs="Times New Roman"/>
          <w:sz w:val="24"/>
          <w:szCs w:val="24"/>
          <w:lang w:val="uk-UA" w:eastAsia="zh-CN"/>
        </w:rPr>
        <w:lastRenderedPageBreak/>
        <w:t xml:space="preserve">Додаток 1                                                                                                                 </w:t>
      </w:r>
    </w:p>
    <w:p w14:paraId="75FE6A8F" w14:textId="77777777" w:rsidR="00C04EB7" w:rsidRDefault="00C04EB7" w:rsidP="00C04E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3A73B4">
        <w:rPr>
          <w:rFonts w:ascii="Times New Roman" w:eastAsia="Calibri" w:hAnsi="Times New Roman" w:cs="Times New Roman"/>
          <w:sz w:val="24"/>
          <w:szCs w:val="24"/>
          <w:lang w:val="uk-UA" w:eastAsia="zh-CN"/>
        </w:rPr>
        <w:t xml:space="preserve"> </w:t>
      </w:r>
      <w:bookmarkStart w:id="0" w:name="_Hlk183187984"/>
      <w:r w:rsidRPr="003A73B4">
        <w:rPr>
          <w:rFonts w:ascii="Times New Roman" w:eastAsia="Calibri" w:hAnsi="Times New Roman" w:cs="Times New Roman"/>
          <w:sz w:val="24"/>
          <w:szCs w:val="24"/>
          <w:lang w:val="uk-UA" w:eastAsia="zh-CN"/>
        </w:rPr>
        <w:t xml:space="preserve">до </w:t>
      </w:r>
      <w:proofErr w:type="spellStart"/>
      <w:r w:rsidRPr="00993940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993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940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993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940">
        <w:rPr>
          <w:rFonts w:ascii="Times New Roman" w:hAnsi="Times New Roman" w:cs="Times New Roman"/>
          <w:sz w:val="24"/>
          <w:szCs w:val="24"/>
        </w:rPr>
        <w:t>фізичної</w:t>
      </w:r>
      <w:proofErr w:type="spellEnd"/>
      <w:r w:rsidRPr="00993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940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Pr="009939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4ADB19" w14:textId="77777777" w:rsidR="00C04EB7" w:rsidRDefault="00C04EB7" w:rsidP="00C04E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993940">
        <w:rPr>
          <w:rFonts w:ascii="Times New Roman" w:hAnsi="Times New Roman" w:cs="Times New Roman"/>
          <w:sz w:val="24"/>
          <w:szCs w:val="24"/>
        </w:rPr>
        <w:t xml:space="preserve">та спорту Якушинецької </w:t>
      </w:r>
      <w:proofErr w:type="spellStart"/>
      <w:r w:rsidRPr="00993940"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 w:rsidRPr="00993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940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99394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EC41E55" w14:textId="77777777" w:rsidR="00C04EB7" w:rsidRDefault="00C04EB7" w:rsidP="00C04EB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93940">
        <w:rPr>
          <w:rFonts w:ascii="Times New Roman" w:hAnsi="Times New Roman" w:cs="Times New Roman"/>
          <w:sz w:val="24"/>
          <w:szCs w:val="24"/>
        </w:rPr>
        <w:t>на 2025-2028 роки</w:t>
      </w:r>
    </w:p>
    <w:bookmarkEnd w:id="0"/>
    <w:p w14:paraId="64CC6AF5" w14:textId="77777777" w:rsidR="00C04EB7" w:rsidRPr="00E733E5" w:rsidRDefault="00C04EB7" w:rsidP="00C04E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733E5">
        <w:rPr>
          <w:rFonts w:ascii="Times New Roman" w:hAnsi="Times New Roman" w:cs="Times New Roman"/>
          <w:b/>
          <w:sz w:val="24"/>
          <w:szCs w:val="24"/>
          <w:lang w:val="uk-UA"/>
        </w:rPr>
        <w:t>ПАСПОРТ</w:t>
      </w:r>
    </w:p>
    <w:p w14:paraId="11302F2B" w14:textId="77777777" w:rsidR="00C04EB7" w:rsidRDefault="00C04EB7" w:rsidP="00C04E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ПРОГРАМИ </w:t>
      </w:r>
      <w:r w:rsidRPr="00ED2F6A">
        <w:rPr>
          <w:rFonts w:ascii="Times New Roman" w:hAnsi="Times New Roman" w:cs="Times New Roman"/>
          <w:b/>
          <w:sz w:val="24"/>
          <w:szCs w:val="24"/>
          <w:lang w:val="uk-UA"/>
        </w:rPr>
        <w:t>РОЗВИТКУ  ФІЗИЧНОЇ КУЛЬТУРИ ТА СПОРТУ</w:t>
      </w:r>
    </w:p>
    <w:p w14:paraId="008E4942" w14:textId="77777777" w:rsidR="00C04EB7" w:rsidRPr="00ED2F6A" w:rsidRDefault="00C04EB7" w:rsidP="00C04E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D2F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ЯКУШИНЕЦЬКОЇ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ТЕРИТОРІАЛЬНОЇ ГРОМАДИ</w:t>
      </w:r>
    </w:p>
    <w:p w14:paraId="6D9D2B23" w14:textId="77777777" w:rsidR="00C04EB7" w:rsidRDefault="00C04EB7" w:rsidP="00C04E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D2F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733E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2025-2028 РОКИ</w:t>
      </w:r>
    </w:p>
    <w:p w14:paraId="418CC677" w14:textId="77777777" w:rsidR="00C04EB7" w:rsidRPr="00E733E5" w:rsidRDefault="00C04EB7" w:rsidP="00C04E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0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6"/>
        <w:gridCol w:w="4081"/>
        <w:gridCol w:w="5738"/>
      </w:tblGrid>
      <w:tr w:rsidR="00C04EB7" w:rsidRPr="00F70920" w14:paraId="6DBFF548" w14:textId="77777777" w:rsidTr="0098595D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6A60F" w14:textId="77777777" w:rsidR="00C04EB7" w:rsidRPr="00F70920" w:rsidRDefault="00C04EB7" w:rsidP="009859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F70920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uk-UA"/>
              </w:rPr>
              <w:t>1.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D7DB2" w14:textId="77777777" w:rsidR="00C04EB7" w:rsidRPr="00F70920" w:rsidRDefault="00C04EB7" w:rsidP="0098595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proofErr w:type="spellStart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>Ініціатор</w:t>
            </w:r>
            <w:proofErr w:type="spellEnd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>розроблення</w:t>
            </w:r>
            <w:proofErr w:type="spellEnd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BCCE2" w14:textId="77777777" w:rsidR="00C04EB7" w:rsidRPr="00F70920" w:rsidRDefault="00C04EB7" w:rsidP="0098595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F709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Якушинецька сільська рада</w:t>
            </w:r>
          </w:p>
        </w:tc>
      </w:tr>
      <w:tr w:rsidR="00C04EB7" w:rsidRPr="00F70920" w14:paraId="6AB5F66A" w14:textId="77777777" w:rsidTr="0098595D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1BCAB" w14:textId="77777777" w:rsidR="00C04EB7" w:rsidRPr="00F70920" w:rsidRDefault="00C04EB7" w:rsidP="009859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F70920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uk-UA"/>
              </w:rPr>
              <w:t>2.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FF385" w14:textId="77777777" w:rsidR="00C04EB7" w:rsidRPr="00F70920" w:rsidRDefault="00C04EB7" w:rsidP="0098595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F709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р</w:t>
            </w:r>
            <w:proofErr w:type="spellStart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>озробник</w:t>
            </w:r>
            <w:proofErr w:type="spellEnd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DF17D" w14:textId="77777777" w:rsidR="00C04EB7" w:rsidRPr="00F70920" w:rsidRDefault="00C04EB7" w:rsidP="0098595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F709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освіти, культури та спорту Якушинецької сільської ради</w:t>
            </w:r>
          </w:p>
        </w:tc>
      </w:tr>
      <w:tr w:rsidR="00C04EB7" w:rsidRPr="00F70920" w14:paraId="4941DE16" w14:textId="77777777" w:rsidTr="0098595D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B2E93" w14:textId="77777777" w:rsidR="00C04EB7" w:rsidRPr="00F70920" w:rsidRDefault="00C04EB7" w:rsidP="009859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F70920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uk-UA"/>
              </w:rPr>
              <w:t>3.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6B715" w14:textId="77777777" w:rsidR="00C04EB7" w:rsidRPr="00F70920" w:rsidRDefault="00C04EB7" w:rsidP="0098595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proofErr w:type="spellStart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>Відповідальний</w:t>
            </w:r>
            <w:proofErr w:type="spellEnd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>виконавець</w:t>
            </w:r>
            <w:proofErr w:type="spellEnd"/>
            <w:r w:rsidRPr="00F709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AA03B" w14:textId="77777777" w:rsidR="00C04EB7" w:rsidRPr="00F70920" w:rsidRDefault="00C04EB7" w:rsidP="0098595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proofErr w:type="spellStart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proofErr w:type="spellEnd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>культури</w:t>
            </w:r>
            <w:proofErr w:type="spellEnd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 xml:space="preserve"> та спорту Якушинецької </w:t>
            </w:r>
            <w:proofErr w:type="spellStart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C04EB7" w:rsidRPr="008802AD" w14:paraId="33732EF2" w14:textId="77777777" w:rsidTr="0098595D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1C5FC" w14:textId="77777777" w:rsidR="00C04EB7" w:rsidRPr="00F70920" w:rsidRDefault="00C04EB7" w:rsidP="009859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F70920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uk-UA"/>
              </w:rPr>
              <w:t>4.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54624" w14:textId="77777777" w:rsidR="00C04EB7" w:rsidRPr="00F70920" w:rsidRDefault="00C04EB7" w:rsidP="0098595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F709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Співвиконавці (учасники)</w:t>
            </w:r>
            <w:r w:rsidRPr="00F7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094A4" w14:textId="77777777" w:rsidR="00C04EB7" w:rsidRPr="00F70920" w:rsidRDefault="00C04EB7" w:rsidP="0098595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C954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ідділ житлово-комунального господарства, будівництва  та земельних відносин Якушинецької сільської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комунальний заклад Якушинецької сільської ради «ДЮСШ «Легіон», ГО «Футбольний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клуб»Якушинці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«ФК Легіон Вінниця»</w:t>
            </w:r>
          </w:p>
        </w:tc>
      </w:tr>
      <w:tr w:rsidR="00C04EB7" w:rsidRPr="00F70920" w14:paraId="0A65F0E1" w14:textId="77777777" w:rsidTr="0098595D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CCBCF" w14:textId="77777777" w:rsidR="00C04EB7" w:rsidRPr="00F70920" w:rsidRDefault="00C04EB7" w:rsidP="009859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F70920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uk-UA"/>
              </w:rPr>
              <w:t>5.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3B27F" w14:textId="77777777" w:rsidR="00C04EB7" w:rsidRPr="00F70920" w:rsidRDefault="00C04EB7" w:rsidP="0098595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proofErr w:type="spellStart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>Термін</w:t>
            </w:r>
            <w:proofErr w:type="spellEnd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>реалізації</w:t>
            </w:r>
            <w:proofErr w:type="spellEnd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37400" w14:textId="77777777" w:rsidR="00C04EB7" w:rsidRPr="00F70920" w:rsidRDefault="00C04EB7" w:rsidP="009859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F7092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5-2028</w:t>
            </w:r>
            <w:r w:rsidRPr="00F709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7092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Start"/>
            <w:r w:rsidRPr="00F709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оки</w:t>
            </w:r>
            <w:proofErr w:type="spellEnd"/>
          </w:p>
        </w:tc>
      </w:tr>
      <w:tr w:rsidR="00C04EB7" w:rsidRPr="00F70920" w14:paraId="7A688163" w14:textId="77777777" w:rsidTr="0098595D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6A928" w14:textId="77777777" w:rsidR="00C04EB7" w:rsidRPr="00F70920" w:rsidRDefault="00C04EB7" w:rsidP="009859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F70920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uk-UA"/>
              </w:rPr>
              <w:t>6.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40699" w14:textId="77777777" w:rsidR="00C04EB7" w:rsidRPr="00F70920" w:rsidRDefault="00C04EB7" w:rsidP="0098595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09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Мета Програми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DF5B8" w14:textId="77777777" w:rsidR="00C04EB7" w:rsidRPr="00F70920" w:rsidRDefault="00C04EB7" w:rsidP="0098595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09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Метою Програми є формування здорового способу життя, орієнтація громадян на поетапне формування ефективної моделі розвитку фізичної культури і спорту на демократичних та гуманістичних засадах.</w:t>
            </w:r>
          </w:p>
        </w:tc>
      </w:tr>
      <w:tr w:rsidR="00C04EB7" w:rsidRPr="00F70920" w14:paraId="40E3109D" w14:textId="77777777" w:rsidTr="0098595D">
        <w:trPr>
          <w:trHeight w:val="129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8A23C" w14:textId="77777777" w:rsidR="00C04EB7" w:rsidRPr="00F70920" w:rsidRDefault="00C04EB7" w:rsidP="009859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F70920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uk-UA"/>
              </w:rPr>
              <w:t>7.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5B4A799" w14:textId="77777777" w:rsidR="00C04EB7" w:rsidRPr="00F70920" w:rsidRDefault="00C04EB7" w:rsidP="0098595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>Загальний</w:t>
            </w:r>
            <w:proofErr w:type="spellEnd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>обсяг</w:t>
            </w:r>
            <w:proofErr w:type="spellEnd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>фінансових</w:t>
            </w:r>
            <w:proofErr w:type="spellEnd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>ресурсів</w:t>
            </w:r>
            <w:proofErr w:type="spellEnd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>необхідних</w:t>
            </w:r>
            <w:proofErr w:type="spellEnd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>реалізації</w:t>
            </w:r>
            <w:proofErr w:type="spellEnd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тис. грн.</w:t>
            </w:r>
            <w:r w:rsidRPr="00F7092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E8E5D37" w14:textId="77777777" w:rsidR="00C04EB7" w:rsidRPr="00F70920" w:rsidRDefault="00C04EB7" w:rsidP="0098595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0920">
              <w:rPr>
                <w:rFonts w:ascii="Times New Roman" w:hAnsi="Times New Roman" w:cs="Times New Roman"/>
                <w:sz w:val="28"/>
                <w:szCs w:val="28"/>
              </w:rPr>
              <w:t xml:space="preserve">у тому </w:t>
            </w:r>
            <w:proofErr w:type="spellStart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>числі</w:t>
            </w:r>
            <w:proofErr w:type="spellEnd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9AEF81" w14:textId="654D5EDE" w:rsidR="00C04EB7" w:rsidRPr="00F70920" w:rsidRDefault="00C04EB7" w:rsidP="0098595D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11 </w:t>
            </w:r>
            <w:r w:rsidR="008802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782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,0</w:t>
            </w:r>
          </w:p>
        </w:tc>
      </w:tr>
      <w:tr w:rsidR="00C04EB7" w:rsidRPr="00F70920" w14:paraId="06DF8916" w14:textId="77777777" w:rsidTr="0098595D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12E53" w14:textId="77777777" w:rsidR="00C04EB7" w:rsidRPr="00F70920" w:rsidRDefault="00C04EB7" w:rsidP="009859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F70920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>7</w:t>
            </w:r>
            <w:r w:rsidRPr="00F70920">
              <w:rPr>
                <w:rFonts w:ascii="Times New Roman" w:hAnsi="Times New Roman" w:cs="Times New Roman"/>
                <w:caps/>
                <w:sz w:val="28"/>
                <w:szCs w:val="28"/>
              </w:rPr>
              <w:t>.1.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B1771" w14:textId="77777777" w:rsidR="00C04EB7" w:rsidRPr="00F70920" w:rsidRDefault="00C04EB7" w:rsidP="0098595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09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коштів бюджету територіальної громади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тис. грн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F3C77" w14:textId="7B6307C3" w:rsidR="00C04EB7" w:rsidRPr="00F70920" w:rsidRDefault="00C04EB7" w:rsidP="0098595D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11 </w:t>
            </w:r>
            <w:r w:rsidR="008802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782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,0</w:t>
            </w:r>
          </w:p>
        </w:tc>
      </w:tr>
      <w:tr w:rsidR="00C04EB7" w:rsidRPr="00F70920" w14:paraId="1A095879" w14:textId="77777777" w:rsidTr="0098595D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BB07" w14:textId="77777777" w:rsidR="00C04EB7" w:rsidRPr="00F70920" w:rsidRDefault="00C04EB7" w:rsidP="009859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F70920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>7.2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5D18F" w14:textId="77777777" w:rsidR="00C04EB7" w:rsidRPr="00F70920" w:rsidRDefault="00C04EB7" w:rsidP="0098595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09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коштів інших джерел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548DF" w14:textId="77777777" w:rsidR="00C04EB7" w:rsidRPr="00F70920" w:rsidRDefault="00C04EB7" w:rsidP="0098595D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C04EB7" w:rsidRPr="008802AD" w14:paraId="1A2FEE2E" w14:textId="77777777" w:rsidTr="0098595D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3DC0A" w14:textId="77777777" w:rsidR="00C04EB7" w:rsidRPr="00F70920" w:rsidRDefault="00C04EB7" w:rsidP="009859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F70920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>8.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73C8" w14:textId="77777777" w:rsidR="00C04EB7" w:rsidRPr="00F70920" w:rsidRDefault="00C04EB7" w:rsidP="0098595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F709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Очікувані результати виконання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F74C8" w14:textId="77777777" w:rsidR="00C04EB7" w:rsidRPr="00F70920" w:rsidRDefault="00C04EB7" w:rsidP="0098595D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709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Підвищення інвестиційної  привабливості та економічної спроможності території.</w:t>
            </w:r>
          </w:p>
        </w:tc>
      </w:tr>
      <w:tr w:rsidR="00C04EB7" w:rsidRPr="00F70920" w14:paraId="39C369F8" w14:textId="77777777" w:rsidTr="0098595D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1262A" w14:textId="77777777" w:rsidR="00C04EB7" w:rsidRPr="00F70920" w:rsidRDefault="00C04EB7" w:rsidP="009859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F70920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>9.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1EFB9" w14:textId="77777777" w:rsidR="00C04EB7" w:rsidRPr="00F70920" w:rsidRDefault="00C04EB7" w:rsidP="0098595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F709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Ключові показники ефективності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67D94" w14:textId="77777777" w:rsidR="00C04EB7" w:rsidRPr="00EB7F85" w:rsidRDefault="00C04EB7" w:rsidP="0098595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П</w:t>
            </w:r>
            <w:r w:rsidRPr="00EB7F85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ідвищення рівня охоплення громадян, насамперед дітей та молоді, всіма видами фізкультурно-оздоровчої та спортивно-масової роботи;</w:t>
            </w:r>
          </w:p>
          <w:p w14:paraId="654C436C" w14:textId="77777777" w:rsidR="00C04EB7" w:rsidRPr="00EB7F85" w:rsidRDefault="00C04EB7" w:rsidP="0098595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</w:t>
            </w:r>
            <w:r w:rsidRPr="00D77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ідвищення рівня залучення громадян до занять фізичною культурою та спортом</w:t>
            </w:r>
          </w:p>
        </w:tc>
      </w:tr>
    </w:tbl>
    <w:p w14:paraId="18C51082" w14:textId="77777777" w:rsidR="00C04EB7" w:rsidRPr="00F70920" w:rsidRDefault="00C04EB7" w:rsidP="00C04E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B1714A8" w14:textId="77777777" w:rsidR="00C04EB7" w:rsidRDefault="00C04EB7" w:rsidP="00C04EB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</w:p>
    <w:p w14:paraId="29E75F40" w14:textId="77777777" w:rsidR="009B52EA" w:rsidRPr="00245B55" w:rsidRDefault="009B52EA" w:rsidP="009B5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45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</w:t>
      </w:r>
      <w:proofErr w:type="spellEnd"/>
      <w:r w:rsidRPr="00245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45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сільської</w:t>
      </w:r>
      <w:proofErr w:type="spellEnd"/>
      <w:r w:rsidRPr="00245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ради                             Катерина КОСТЮК</w:t>
      </w:r>
    </w:p>
    <w:p w14:paraId="17D09E2B" w14:textId="77777777" w:rsidR="00C04EB7" w:rsidRPr="00D7781C" w:rsidRDefault="00C04EB7" w:rsidP="00C04EB7">
      <w:pPr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7781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 </w:t>
      </w:r>
    </w:p>
    <w:p w14:paraId="3950A087" w14:textId="77777777" w:rsidR="00C04EB7" w:rsidRPr="003A73B4" w:rsidRDefault="00C04EB7" w:rsidP="00C04EB7">
      <w:pPr>
        <w:keepNext/>
        <w:keepLines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bookmarkStart w:id="1" w:name="_Hlk183186286"/>
      <w:r w:rsidRPr="003A73B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Додаток 2</w:t>
      </w:r>
    </w:p>
    <w:bookmarkEnd w:id="1"/>
    <w:p w14:paraId="652B2AC4" w14:textId="77777777" w:rsidR="00C04EB7" w:rsidRDefault="00C04EB7" w:rsidP="00C04E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3A73B4">
        <w:rPr>
          <w:rFonts w:ascii="Times New Roman" w:eastAsia="Calibri" w:hAnsi="Times New Roman" w:cs="Times New Roman"/>
          <w:sz w:val="24"/>
          <w:szCs w:val="24"/>
          <w:lang w:val="uk-UA" w:eastAsia="zh-CN"/>
        </w:rPr>
        <w:t xml:space="preserve">до </w:t>
      </w:r>
      <w:proofErr w:type="spellStart"/>
      <w:r w:rsidRPr="00993940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993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940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993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940">
        <w:rPr>
          <w:rFonts w:ascii="Times New Roman" w:hAnsi="Times New Roman" w:cs="Times New Roman"/>
          <w:sz w:val="24"/>
          <w:szCs w:val="24"/>
        </w:rPr>
        <w:t>фізичної</w:t>
      </w:r>
      <w:proofErr w:type="spellEnd"/>
      <w:r w:rsidRPr="00993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940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Pr="009939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14853C" w14:textId="77777777" w:rsidR="00C04EB7" w:rsidRDefault="00C04EB7" w:rsidP="00C04E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993940">
        <w:rPr>
          <w:rFonts w:ascii="Times New Roman" w:hAnsi="Times New Roman" w:cs="Times New Roman"/>
          <w:sz w:val="24"/>
          <w:szCs w:val="24"/>
        </w:rPr>
        <w:t xml:space="preserve">та спорту Якушинецької </w:t>
      </w:r>
      <w:proofErr w:type="spellStart"/>
      <w:r w:rsidRPr="00993940"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 w:rsidRPr="00993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940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99394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2481514" w14:textId="77777777" w:rsidR="00C04EB7" w:rsidRDefault="00C04EB7" w:rsidP="00C04EB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93940">
        <w:rPr>
          <w:rFonts w:ascii="Times New Roman" w:hAnsi="Times New Roman" w:cs="Times New Roman"/>
          <w:sz w:val="24"/>
          <w:szCs w:val="24"/>
        </w:rPr>
        <w:t>на 2025-2028 роки</w:t>
      </w:r>
    </w:p>
    <w:p w14:paraId="025D88A5" w14:textId="77777777" w:rsidR="00C04EB7" w:rsidRPr="00245B55" w:rsidRDefault="00C04EB7" w:rsidP="00C04EB7">
      <w:pPr>
        <w:tabs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94FD664" w14:textId="77777777" w:rsidR="00C04EB7" w:rsidRPr="00245B55" w:rsidRDefault="00C04EB7" w:rsidP="00C04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5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РЕСУРСНЕ ЗАБЕЗПЕЧЕННЯ ПРОГРАМИ</w:t>
      </w:r>
    </w:p>
    <w:p w14:paraId="66E099DD" w14:textId="77777777" w:rsidR="00C04EB7" w:rsidRPr="00245B55" w:rsidRDefault="00C04EB7" w:rsidP="00C04E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245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тис.грн</w:t>
      </w:r>
      <w:proofErr w:type="spellEnd"/>
      <w:r w:rsidRPr="00245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134"/>
        <w:gridCol w:w="36"/>
        <w:gridCol w:w="1050"/>
        <w:gridCol w:w="48"/>
        <w:gridCol w:w="1134"/>
        <w:gridCol w:w="1162"/>
        <w:gridCol w:w="822"/>
        <w:gridCol w:w="1843"/>
      </w:tblGrid>
      <w:tr w:rsidR="00C04EB7" w:rsidRPr="00245B55" w14:paraId="086EB11A" w14:textId="77777777" w:rsidTr="0098595D">
        <w:tc>
          <w:tcPr>
            <w:tcW w:w="2802" w:type="dxa"/>
            <w:vMerge w:val="restart"/>
            <w:shd w:val="clear" w:color="auto" w:fill="C6D9F1"/>
            <w:vAlign w:val="center"/>
          </w:tcPr>
          <w:p w14:paraId="517B9477" w14:textId="77777777" w:rsidR="00C04EB7" w:rsidRPr="00245B55" w:rsidRDefault="00C04EB7" w:rsidP="00985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Обсяг</w:t>
            </w:r>
            <w:proofErr w:type="spellEnd"/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коштів</w:t>
            </w:r>
            <w:proofErr w:type="spellEnd"/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що</w:t>
            </w:r>
            <w:proofErr w:type="spellEnd"/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пропонується</w:t>
            </w:r>
            <w:proofErr w:type="spellEnd"/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залучити</w:t>
            </w:r>
            <w:proofErr w:type="spellEnd"/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виконання</w:t>
            </w:r>
            <w:proofErr w:type="spellEnd"/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програми</w:t>
            </w:r>
            <w:proofErr w:type="spellEnd"/>
          </w:p>
        </w:tc>
        <w:tc>
          <w:tcPr>
            <w:tcW w:w="5386" w:type="dxa"/>
            <w:gridSpan w:val="7"/>
            <w:shd w:val="clear" w:color="auto" w:fill="C6D9F1"/>
            <w:vAlign w:val="center"/>
          </w:tcPr>
          <w:p w14:paraId="0CFB89A0" w14:textId="77777777" w:rsidR="00C04EB7" w:rsidRPr="00245B5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Етапи</w:t>
            </w:r>
            <w:proofErr w:type="spellEnd"/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виконання</w:t>
            </w:r>
            <w:proofErr w:type="spellEnd"/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програми</w:t>
            </w:r>
            <w:proofErr w:type="spellEnd"/>
          </w:p>
        </w:tc>
        <w:tc>
          <w:tcPr>
            <w:tcW w:w="1843" w:type="dxa"/>
            <w:vMerge w:val="restart"/>
            <w:shd w:val="clear" w:color="auto" w:fill="C6D9F1"/>
            <w:vAlign w:val="center"/>
          </w:tcPr>
          <w:p w14:paraId="28DB8449" w14:textId="77777777" w:rsidR="00C04EB7" w:rsidRPr="00245B5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Всього</w:t>
            </w:r>
            <w:proofErr w:type="spellEnd"/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витрат</w:t>
            </w:r>
            <w:proofErr w:type="spellEnd"/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виконання</w:t>
            </w:r>
            <w:proofErr w:type="spellEnd"/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програми</w:t>
            </w:r>
            <w:proofErr w:type="spellEnd"/>
          </w:p>
        </w:tc>
      </w:tr>
      <w:tr w:rsidR="00C04EB7" w:rsidRPr="00245B55" w14:paraId="2CA7DA7A" w14:textId="77777777" w:rsidTr="0098595D">
        <w:tc>
          <w:tcPr>
            <w:tcW w:w="2802" w:type="dxa"/>
            <w:vMerge/>
            <w:shd w:val="clear" w:color="auto" w:fill="DBE5F1"/>
            <w:vAlign w:val="center"/>
          </w:tcPr>
          <w:p w14:paraId="198CD7FD" w14:textId="77777777" w:rsidR="00C04EB7" w:rsidRPr="00245B55" w:rsidRDefault="00C04EB7" w:rsidP="00985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70" w:type="dxa"/>
            <w:gridSpan w:val="2"/>
            <w:shd w:val="clear" w:color="auto" w:fill="C6D9F1"/>
            <w:vAlign w:val="center"/>
          </w:tcPr>
          <w:p w14:paraId="4B46B876" w14:textId="77777777" w:rsidR="00C04EB7" w:rsidRPr="00EB1AF2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</w:t>
            </w:r>
          </w:p>
        </w:tc>
        <w:tc>
          <w:tcPr>
            <w:tcW w:w="1050" w:type="dxa"/>
            <w:shd w:val="clear" w:color="auto" w:fill="C6D9F1"/>
            <w:vAlign w:val="center"/>
          </w:tcPr>
          <w:p w14:paraId="731F5F81" w14:textId="77777777" w:rsidR="00C04EB7" w:rsidRPr="00EB1AF2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ІІ</w:t>
            </w:r>
          </w:p>
        </w:tc>
        <w:tc>
          <w:tcPr>
            <w:tcW w:w="1182" w:type="dxa"/>
            <w:gridSpan w:val="2"/>
            <w:shd w:val="clear" w:color="auto" w:fill="C6D9F1"/>
            <w:vAlign w:val="center"/>
          </w:tcPr>
          <w:p w14:paraId="159FD37F" w14:textId="77777777" w:rsidR="00C04EB7" w:rsidRPr="00245B55" w:rsidRDefault="00C04EB7" w:rsidP="0098595D">
            <w:pPr>
              <w:spacing w:after="0" w:line="240" w:lineRule="auto"/>
              <w:ind w:left="28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ІІІ</w:t>
            </w:r>
          </w:p>
        </w:tc>
        <w:tc>
          <w:tcPr>
            <w:tcW w:w="1162" w:type="dxa"/>
            <w:shd w:val="clear" w:color="auto" w:fill="C6D9F1"/>
          </w:tcPr>
          <w:p w14:paraId="2F817DE3" w14:textId="77777777" w:rsidR="00C04EB7" w:rsidRPr="00245B5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V</w:t>
            </w:r>
          </w:p>
        </w:tc>
        <w:tc>
          <w:tcPr>
            <w:tcW w:w="822" w:type="dxa"/>
            <w:shd w:val="clear" w:color="auto" w:fill="C6D9F1"/>
          </w:tcPr>
          <w:p w14:paraId="15C743A3" w14:textId="77777777" w:rsidR="00C04EB7" w:rsidRPr="00245B5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BE5F1"/>
            <w:vAlign w:val="center"/>
          </w:tcPr>
          <w:p w14:paraId="187A7359" w14:textId="77777777" w:rsidR="00C04EB7" w:rsidRPr="00245B5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04EB7" w:rsidRPr="00245B55" w14:paraId="0B8A8A88" w14:textId="77777777" w:rsidTr="0098595D">
        <w:tc>
          <w:tcPr>
            <w:tcW w:w="2802" w:type="dxa"/>
            <w:vMerge/>
            <w:shd w:val="clear" w:color="auto" w:fill="DBE5F1"/>
            <w:vAlign w:val="center"/>
          </w:tcPr>
          <w:p w14:paraId="3E753630" w14:textId="77777777" w:rsidR="00C04EB7" w:rsidRPr="00245B55" w:rsidRDefault="00C04EB7" w:rsidP="00985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C6D9F1"/>
            <w:vAlign w:val="center"/>
          </w:tcPr>
          <w:p w14:paraId="31ACAE4C" w14:textId="77777777" w:rsidR="00C04EB7" w:rsidRPr="00245B5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5</w:t>
            </w:r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рік</w:t>
            </w:r>
            <w:proofErr w:type="spellEnd"/>
          </w:p>
        </w:tc>
        <w:tc>
          <w:tcPr>
            <w:tcW w:w="1134" w:type="dxa"/>
            <w:gridSpan w:val="3"/>
            <w:shd w:val="clear" w:color="auto" w:fill="C6D9F1"/>
            <w:vAlign w:val="center"/>
          </w:tcPr>
          <w:p w14:paraId="48A771CD" w14:textId="77777777" w:rsidR="00C04EB7" w:rsidRPr="00245B5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6</w:t>
            </w:r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рік</w:t>
            </w:r>
            <w:proofErr w:type="spellEnd"/>
          </w:p>
        </w:tc>
        <w:tc>
          <w:tcPr>
            <w:tcW w:w="1134" w:type="dxa"/>
            <w:shd w:val="clear" w:color="auto" w:fill="C6D9F1"/>
            <w:vAlign w:val="center"/>
          </w:tcPr>
          <w:p w14:paraId="5AC5974B" w14:textId="77777777" w:rsidR="00C04EB7" w:rsidRPr="00245B5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7</w:t>
            </w:r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рік</w:t>
            </w:r>
            <w:proofErr w:type="spellEnd"/>
          </w:p>
        </w:tc>
        <w:tc>
          <w:tcPr>
            <w:tcW w:w="1162" w:type="dxa"/>
            <w:shd w:val="clear" w:color="auto" w:fill="C6D9F1"/>
            <w:vAlign w:val="center"/>
          </w:tcPr>
          <w:p w14:paraId="6949FF92" w14:textId="77777777" w:rsidR="00C04EB7" w:rsidRPr="00245B5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28</w:t>
            </w:r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рік</w:t>
            </w:r>
            <w:proofErr w:type="spellEnd"/>
          </w:p>
        </w:tc>
        <w:tc>
          <w:tcPr>
            <w:tcW w:w="822" w:type="dxa"/>
            <w:shd w:val="clear" w:color="auto" w:fill="C6D9F1"/>
            <w:vAlign w:val="center"/>
          </w:tcPr>
          <w:p w14:paraId="56DE7062" w14:textId="77777777" w:rsidR="00C04EB7" w:rsidRPr="00245B5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20-- </w:t>
            </w:r>
            <w:proofErr w:type="spellStart"/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рік</w:t>
            </w:r>
            <w:proofErr w:type="spellEnd"/>
          </w:p>
        </w:tc>
        <w:tc>
          <w:tcPr>
            <w:tcW w:w="1843" w:type="dxa"/>
            <w:vMerge/>
            <w:shd w:val="clear" w:color="auto" w:fill="DBE5F1"/>
            <w:vAlign w:val="center"/>
          </w:tcPr>
          <w:p w14:paraId="2E8A5278" w14:textId="77777777" w:rsidR="00C04EB7" w:rsidRPr="00245B5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04EB7" w:rsidRPr="00245B55" w14:paraId="781CFF60" w14:textId="77777777" w:rsidTr="0098595D">
        <w:tc>
          <w:tcPr>
            <w:tcW w:w="2802" w:type="dxa"/>
            <w:shd w:val="clear" w:color="auto" w:fill="FFFFFF"/>
            <w:vAlign w:val="center"/>
          </w:tcPr>
          <w:p w14:paraId="5CF13B14" w14:textId="77777777" w:rsidR="00C04EB7" w:rsidRPr="00245B55" w:rsidRDefault="00C04EB7" w:rsidP="00985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D744688" w14:textId="77777777" w:rsidR="00C04EB7" w:rsidRPr="00245B5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14:paraId="60C2A832" w14:textId="77777777" w:rsidR="00C04EB7" w:rsidRPr="00245B5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6BB695F" w14:textId="77777777" w:rsidR="00C04EB7" w:rsidRPr="00245B5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62" w:type="dxa"/>
            <w:shd w:val="clear" w:color="auto" w:fill="FFFFFF"/>
            <w:vAlign w:val="center"/>
          </w:tcPr>
          <w:p w14:paraId="7EC627DE" w14:textId="77777777" w:rsidR="00C04EB7" w:rsidRPr="00245B5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22" w:type="dxa"/>
            <w:shd w:val="clear" w:color="auto" w:fill="FFFFFF"/>
            <w:vAlign w:val="center"/>
          </w:tcPr>
          <w:p w14:paraId="12F45EFF" w14:textId="77777777" w:rsidR="00C04EB7" w:rsidRPr="00245B5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3ED0D1E" w14:textId="77777777" w:rsidR="00C04EB7" w:rsidRPr="00245B5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</w:tr>
      <w:tr w:rsidR="00C04EB7" w:rsidRPr="00245B55" w14:paraId="6FD6AFA6" w14:textId="77777777" w:rsidTr="0098595D">
        <w:tc>
          <w:tcPr>
            <w:tcW w:w="2802" w:type="dxa"/>
          </w:tcPr>
          <w:p w14:paraId="0B7E1105" w14:textId="77777777" w:rsidR="00C04EB7" w:rsidRPr="003A67C5" w:rsidRDefault="00C04EB7" w:rsidP="0098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6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Обсяг</w:t>
            </w:r>
            <w:proofErr w:type="spellEnd"/>
            <w:r w:rsidRPr="003A6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ресурсів</w:t>
            </w:r>
            <w:proofErr w:type="spellEnd"/>
            <w:r w:rsidRPr="003A6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A6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</w:t>
            </w:r>
            <w:proofErr w:type="spellEnd"/>
            <w:r w:rsidRPr="003A6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7E5FAC21" w14:textId="77777777" w:rsidR="00C04EB7" w:rsidRPr="003A67C5" w:rsidRDefault="00C04EB7" w:rsidP="0098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тому </w:t>
            </w:r>
            <w:proofErr w:type="spellStart"/>
            <w:r w:rsidRPr="003A6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числі</w:t>
            </w:r>
            <w:proofErr w:type="spellEnd"/>
            <w:r w:rsidRPr="003A6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134" w:type="dxa"/>
            <w:vAlign w:val="center"/>
          </w:tcPr>
          <w:p w14:paraId="375B5A7C" w14:textId="69C1B380" w:rsidR="00C04EB7" w:rsidRPr="003A67C5" w:rsidRDefault="008802AD" w:rsidP="0098595D">
            <w:pPr>
              <w:spacing w:after="0" w:line="240" w:lineRule="auto"/>
              <w:ind w:left="-9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5015,5</w:t>
            </w:r>
          </w:p>
        </w:tc>
        <w:tc>
          <w:tcPr>
            <w:tcW w:w="1134" w:type="dxa"/>
            <w:gridSpan w:val="3"/>
            <w:vAlign w:val="center"/>
          </w:tcPr>
          <w:p w14:paraId="46AB217C" w14:textId="77777777" w:rsidR="00C04EB7" w:rsidRPr="003A67C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3240,0</w:t>
            </w:r>
          </w:p>
        </w:tc>
        <w:tc>
          <w:tcPr>
            <w:tcW w:w="1134" w:type="dxa"/>
            <w:vAlign w:val="center"/>
          </w:tcPr>
          <w:p w14:paraId="2E30751A" w14:textId="77777777" w:rsidR="00C04EB7" w:rsidRPr="003A67C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1757,0</w:t>
            </w:r>
          </w:p>
        </w:tc>
        <w:tc>
          <w:tcPr>
            <w:tcW w:w="1162" w:type="dxa"/>
          </w:tcPr>
          <w:p w14:paraId="1409453C" w14:textId="77777777" w:rsidR="00C04EB7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2B1B9A8" w14:textId="77777777" w:rsidR="00C04EB7" w:rsidRPr="003A67C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1770,0</w:t>
            </w:r>
          </w:p>
        </w:tc>
        <w:tc>
          <w:tcPr>
            <w:tcW w:w="822" w:type="dxa"/>
          </w:tcPr>
          <w:p w14:paraId="372C37FA" w14:textId="77777777" w:rsidR="00C04EB7" w:rsidRPr="003A67C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366C3269" w14:textId="417C7B81" w:rsidR="00C04EB7" w:rsidRPr="003A67C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  <w:r w:rsidR="008802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782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8802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C04EB7" w:rsidRPr="00245B55" w14:paraId="06DB0098" w14:textId="77777777" w:rsidTr="0098595D">
        <w:tc>
          <w:tcPr>
            <w:tcW w:w="2802" w:type="dxa"/>
          </w:tcPr>
          <w:p w14:paraId="1A1D546A" w14:textId="77777777" w:rsidR="00C04EB7" w:rsidRPr="00245B55" w:rsidRDefault="00C04EB7" w:rsidP="0098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5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державний</w:t>
            </w:r>
            <w:proofErr w:type="spellEnd"/>
            <w:r w:rsidRPr="00245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1134" w:type="dxa"/>
            <w:vAlign w:val="center"/>
          </w:tcPr>
          <w:p w14:paraId="723C2991" w14:textId="77777777" w:rsidR="00C04EB7" w:rsidRPr="00245B5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9138F53" w14:textId="77777777" w:rsidR="00C04EB7" w:rsidRPr="00245B5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E6E0924" w14:textId="77777777" w:rsidR="00C04EB7" w:rsidRPr="00245B5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2" w:type="dxa"/>
          </w:tcPr>
          <w:p w14:paraId="6E618770" w14:textId="77777777" w:rsidR="00C04EB7" w:rsidRPr="00245B5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" w:type="dxa"/>
          </w:tcPr>
          <w:p w14:paraId="2E95B9F7" w14:textId="77777777" w:rsidR="00C04EB7" w:rsidRPr="00245B5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410C1052" w14:textId="77777777" w:rsidR="00C04EB7" w:rsidRPr="00245B5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4EB7" w:rsidRPr="00245B55" w14:paraId="240E1FB4" w14:textId="77777777" w:rsidTr="0098595D">
        <w:tc>
          <w:tcPr>
            <w:tcW w:w="2802" w:type="dxa"/>
          </w:tcPr>
          <w:p w14:paraId="1AB282CA" w14:textId="77777777" w:rsidR="00C04EB7" w:rsidRPr="00245B55" w:rsidRDefault="00C04EB7" w:rsidP="0098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5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обласний</w:t>
            </w:r>
            <w:proofErr w:type="spellEnd"/>
            <w:r w:rsidRPr="00245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1134" w:type="dxa"/>
            <w:vAlign w:val="center"/>
          </w:tcPr>
          <w:p w14:paraId="4D50425E" w14:textId="77777777" w:rsidR="00C04EB7" w:rsidRPr="00245B5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B0EF8D3" w14:textId="77777777" w:rsidR="00C04EB7" w:rsidRPr="00245B5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86C86FA" w14:textId="77777777" w:rsidR="00C04EB7" w:rsidRPr="00245B5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2" w:type="dxa"/>
          </w:tcPr>
          <w:p w14:paraId="6682F3DE" w14:textId="77777777" w:rsidR="00C04EB7" w:rsidRPr="00245B5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" w:type="dxa"/>
          </w:tcPr>
          <w:p w14:paraId="48D27DB0" w14:textId="77777777" w:rsidR="00C04EB7" w:rsidRPr="00245B5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4E2CB44F" w14:textId="77777777" w:rsidR="00C04EB7" w:rsidRPr="00245B5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4EB7" w:rsidRPr="00245B55" w14:paraId="0445DF18" w14:textId="77777777" w:rsidTr="0098595D">
        <w:tc>
          <w:tcPr>
            <w:tcW w:w="2802" w:type="dxa"/>
          </w:tcPr>
          <w:p w14:paraId="4CE31089" w14:textId="77777777" w:rsidR="00C04EB7" w:rsidRPr="00245B55" w:rsidRDefault="00C04EB7" w:rsidP="0098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5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місцевий</w:t>
            </w:r>
            <w:proofErr w:type="spellEnd"/>
            <w:r w:rsidRPr="00245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1134" w:type="dxa"/>
            <w:vAlign w:val="center"/>
          </w:tcPr>
          <w:p w14:paraId="3DFE30EF" w14:textId="5B49F3A1" w:rsidR="00C04EB7" w:rsidRPr="00622D2C" w:rsidRDefault="00C04EB7" w:rsidP="0098595D">
            <w:pPr>
              <w:spacing w:after="0" w:line="240" w:lineRule="auto"/>
              <w:ind w:left="-9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</w:t>
            </w:r>
            <w:r w:rsidR="008802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15,5</w:t>
            </w:r>
          </w:p>
        </w:tc>
        <w:tc>
          <w:tcPr>
            <w:tcW w:w="1134" w:type="dxa"/>
            <w:gridSpan w:val="3"/>
            <w:vAlign w:val="center"/>
          </w:tcPr>
          <w:p w14:paraId="5BA82082" w14:textId="77777777" w:rsidR="00C04EB7" w:rsidRPr="00622D2C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3240,0</w:t>
            </w:r>
          </w:p>
        </w:tc>
        <w:tc>
          <w:tcPr>
            <w:tcW w:w="1134" w:type="dxa"/>
            <w:vAlign w:val="center"/>
          </w:tcPr>
          <w:p w14:paraId="5BF3F357" w14:textId="77777777" w:rsidR="00C04EB7" w:rsidRPr="00622D2C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1757,0</w:t>
            </w:r>
          </w:p>
        </w:tc>
        <w:tc>
          <w:tcPr>
            <w:tcW w:w="1162" w:type="dxa"/>
          </w:tcPr>
          <w:p w14:paraId="38CB41D3" w14:textId="77777777" w:rsidR="00C04EB7" w:rsidRPr="000B2651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1770,0</w:t>
            </w:r>
          </w:p>
        </w:tc>
        <w:tc>
          <w:tcPr>
            <w:tcW w:w="822" w:type="dxa"/>
          </w:tcPr>
          <w:p w14:paraId="68A900BC" w14:textId="77777777" w:rsidR="00C04EB7" w:rsidRPr="00245B5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368E1845" w14:textId="50CDCAE3" w:rsidR="00C04EB7" w:rsidRPr="003A67C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117</w:t>
            </w:r>
            <w:r w:rsidR="008802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82,5</w:t>
            </w:r>
          </w:p>
        </w:tc>
      </w:tr>
      <w:tr w:rsidR="00C04EB7" w:rsidRPr="00245B55" w14:paraId="33A466D1" w14:textId="77777777" w:rsidTr="0098595D">
        <w:tc>
          <w:tcPr>
            <w:tcW w:w="2802" w:type="dxa"/>
          </w:tcPr>
          <w:p w14:paraId="078C4EE6" w14:textId="77777777" w:rsidR="00C04EB7" w:rsidRPr="00245B55" w:rsidRDefault="00C04EB7" w:rsidP="0098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5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кошти</w:t>
            </w:r>
            <w:proofErr w:type="spellEnd"/>
            <w:r w:rsidRPr="00245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інших </w:t>
            </w:r>
            <w:proofErr w:type="spellStart"/>
            <w:r w:rsidRPr="00245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джерел</w:t>
            </w:r>
            <w:proofErr w:type="spellEnd"/>
          </w:p>
        </w:tc>
        <w:tc>
          <w:tcPr>
            <w:tcW w:w="1134" w:type="dxa"/>
            <w:vAlign w:val="center"/>
          </w:tcPr>
          <w:p w14:paraId="2CBB835B" w14:textId="77777777" w:rsidR="00C04EB7" w:rsidRPr="00245B5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0AAFD92" w14:textId="77777777" w:rsidR="00C04EB7" w:rsidRPr="00622D2C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14:paraId="2ACE96C4" w14:textId="77777777" w:rsidR="00C04EB7" w:rsidRPr="00245B5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2" w:type="dxa"/>
          </w:tcPr>
          <w:p w14:paraId="527AB70B" w14:textId="77777777" w:rsidR="00C04EB7" w:rsidRPr="00245B5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" w:type="dxa"/>
          </w:tcPr>
          <w:p w14:paraId="48CCF2AB" w14:textId="77777777" w:rsidR="00C04EB7" w:rsidRPr="00245B5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79866382" w14:textId="77777777" w:rsidR="00C04EB7" w:rsidRPr="00245B5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5092BAE" w14:textId="77777777" w:rsidR="00C04EB7" w:rsidRPr="00245B55" w:rsidRDefault="00C04EB7" w:rsidP="00C04E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DD7E31" w14:textId="77777777" w:rsidR="00C04EB7" w:rsidRPr="00245B55" w:rsidRDefault="00C04EB7" w:rsidP="00C04E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3ED852" w14:textId="77777777" w:rsidR="00C04EB7" w:rsidRPr="00245B55" w:rsidRDefault="00C04EB7" w:rsidP="00C04E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FD964F" w14:textId="77777777" w:rsidR="00C04EB7" w:rsidRPr="00245B55" w:rsidRDefault="00C04EB7" w:rsidP="00C04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_Hlk209173314"/>
      <w:proofErr w:type="spellStart"/>
      <w:r w:rsidRPr="00245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</w:t>
      </w:r>
      <w:proofErr w:type="spellEnd"/>
      <w:r w:rsidRPr="00245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сільської ради                             Катерина КОСТЮК</w:t>
      </w:r>
    </w:p>
    <w:p w14:paraId="4F7C2A57" w14:textId="77777777" w:rsidR="00C04EB7" w:rsidRPr="00180B4A" w:rsidRDefault="00C04EB7" w:rsidP="00C04EB7">
      <w:pPr>
        <w:spacing w:line="240" w:lineRule="auto"/>
        <w:rPr>
          <w:rFonts w:ascii="Times New Roman" w:hAnsi="Times New Roman" w:cs="Times New Roman"/>
          <w:lang w:val="uk-UA"/>
        </w:rPr>
      </w:pPr>
    </w:p>
    <w:bookmarkEnd w:id="2"/>
    <w:p w14:paraId="69713D0B" w14:textId="77777777" w:rsidR="00C04EB7" w:rsidRPr="00180B4A" w:rsidRDefault="00C04EB7" w:rsidP="00C04EB7">
      <w:pPr>
        <w:spacing w:line="240" w:lineRule="auto"/>
        <w:rPr>
          <w:rFonts w:ascii="Times New Roman" w:hAnsi="Times New Roman" w:cs="Times New Roman"/>
          <w:lang w:val="uk-UA"/>
        </w:rPr>
      </w:pPr>
    </w:p>
    <w:p w14:paraId="383FCF59" w14:textId="77777777" w:rsidR="00C04EB7" w:rsidRDefault="00C04EB7" w:rsidP="00C04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030268F2" w14:textId="77777777" w:rsidR="00C04EB7" w:rsidRPr="00E733E5" w:rsidRDefault="00C04EB7" w:rsidP="00C04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38892610" w14:textId="77777777" w:rsidR="00C04EB7" w:rsidRDefault="00C04EB7" w:rsidP="006C5BD2">
      <w:pPr>
        <w:spacing w:after="0" w:line="240" w:lineRule="auto"/>
        <w:ind w:left="6096"/>
        <w:rPr>
          <w:rFonts w:ascii="Times New Roman" w:hAnsi="Times New Roman" w:cs="Times New Roman"/>
          <w:bCs/>
          <w:sz w:val="24"/>
          <w:lang w:val="uk-UA"/>
        </w:rPr>
      </w:pPr>
    </w:p>
    <w:p w14:paraId="424EED0E" w14:textId="77777777" w:rsidR="00097239" w:rsidRPr="00E733E5" w:rsidRDefault="00097239" w:rsidP="00097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sectPr w:rsidR="00097239" w:rsidRPr="00E733E5" w:rsidSect="00E43C64">
          <w:pgSz w:w="11906" w:h="16838"/>
          <w:pgMar w:top="993" w:right="1134" w:bottom="1135" w:left="1134" w:header="709" w:footer="709" w:gutter="0"/>
          <w:cols w:space="720"/>
          <w:docGrid w:linePitch="299"/>
        </w:sectPr>
      </w:pPr>
    </w:p>
    <w:p w14:paraId="68E8FB97" w14:textId="77777777" w:rsidR="004570F8" w:rsidRPr="00847D00" w:rsidRDefault="004570F8" w:rsidP="004570F8">
      <w:pPr>
        <w:keepNext/>
        <w:keepLines/>
        <w:spacing w:after="0" w:line="240" w:lineRule="auto"/>
        <w:ind w:left="10206" w:right="-144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847D0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lastRenderedPageBreak/>
        <w:t xml:space="preserve">Додаток </w:t>
      </w:r>
      <w:r w:rsidR="00990B3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3</w:t>
      </w:r>
    </w:p>
    <w:p w14:paraId="4D08B0F6" w14:textId="77777777" w:rsidR="004570F8" w:rsidRDefault="004570F8" w:rsidP="004570F8">
      <w:pPr>
        <w:spacing w:after="0" w:line="240" w:lineRule="auto"/>
        <w:ind w:left="10206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570F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 Програми розвитку фізичної культури </w:t>
      </w:r>
    </w:p>
    <w:p w14:paraId="6179B6CA" w14:textId="77777777" w:rsidR="004570F8" w:rsidRDefault="004570F8" w:rsidP="004570F8">
      <w:pPr>
        <w:spacing w:after="0" w:line="240" w:lineRule="auto"/>
        <w:ind w:left="10206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570F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та спорту Якушинецької територіальної </w:t>
      </w:r>
    </w:p>
    <w:p w14:paraId="15665307" w14:textId="77777777" w:rsidR="004570F8" w:rsidRPr="004570F8" w:rsidRDefault="004570F8" w:rsidP="004570F8">
      <w:pPr>
        <w:spacing w:after="0" w:line="240" w:lineRule="auto"/>
        <w:ind w:left="10206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570F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громади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на 2025-2028 роки</w:t>
      </w:r>
    </w:p>
    <w:p w14:paraId="118BFFC0" w14:textId="77777777" w:rsidR="004570F8" w:rsidRDefault="004570F8" w:rsidP="00097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2DF11D0" w14:textId="77777777" w:rsidR="004570F8" w:rsidRDefault="004570F8" w:rsidP="00097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2BB20B9" w14:textId="77777777" w:rsidR="00097239" w:rsidRPr="006C5BD2" w:rsidRDefault="00097239" w:rsidP="00097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C5B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ОСНОВНІ ЗАХОДИ</w:t>
      </w:r>
    </w:p>
    <w:p w14:paraId="5FE3099C" w14:textId="77777777" w:rsidR="00097239" w:rsidRPr="006C5BD2" w:rsidRDefault="00097239" w:rsidP="00097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C5B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 реалізації Програми розвитку </w:t>
      </w:r>
      <w:r w:rsidR="00DD5AF9" w:rsidRPr="006C5B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фізичної культури та </w:t>
      </w:r>
      <w:r w:rsidR="007321F4" w:rsidRPr="006C5B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спорту</w:t>
      </w:r>
    </w:p>
    <w:p w14:paraId="23F48C8E" w14:textId="77777777" w:rsidR="00097239" w:rsidRPr="006C5BD2" w:rsidRDefault="00097239" w:rsidP="00097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C5B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Якушинецької </w:t>
      </w:r>
      <w:r w:rsidR="00DD5AF9" w:rsidRPr="006C5B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територіальної громади </w:t>
      </w:r>
      <w:r w:rsidR="00A22683" w:rsidRPr="006C5B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на 2025-202</w:t>
      </w:r>
      <w:r w:rsidR="00267A1E" w:rsidRPr="006C5B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</w:t>
      </w:r>
      <w:r w:rsidRPr="006C5B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роки </w:t>
      </w:r>
    </w:p>
    <w:p w14:paraId="77C0D6C2" w14:textId="77777777" w:rsidR="00097239" w:rsidRPr="00E733E5" w:rsidRDefault="00097239" w:rsidP="00097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424"/>
        <w:gridCol w:w="3255"/>
        <w:gridCol w:w="1276"/>
        <w:gridCol w:w="1979"/>
        <w:gridCol w:w="1564"/>
        <w:gridCol w:w="975"/>
        <w:gridCol w:w="23"/>
        <w:gridCol w:w="11"/>
        <w:gridCol w:w="987"/>
        <w:gridCol w:w="859"/>
        <w:gridCol w:w="788"/>
        <w:gridCol w:w="7"/>
        <w:gridCol w:w="765"/>
        <w:gridCol w:w="2406"/>
      </w:tblGrid>
      <w:tr w:rsidR="00267A1E" w:rsidRPr="00E733E5" w14:paraId="54E143B7" w14:textId="77777777" w:rsidTr="00267A1E">
        <w:trPr>
          <w:cantSplit/>
          <w:trHeight w:val="476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BD301" w14:textId="77777777" w:rsidR="00267A1E" w:rsidRPr="00E733E5" w:rsidRDefault="00267A1E" w:rsidP="00EE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33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</w:p>
          <w:p w14:paraId="46DA9106" w14:textId="77777777" w:rsidR="00267A1E" w:rsidRPr="00E733E5" w:rsidRDefault="00267A1E" w:rsidP="00EE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33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з/п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9FA6DD8" w14:textId="77777777" w:rsidR="00267A1E" w:rsidRPr="00E733E5" w:rsidRDefault="00267A1E" w:rsidP="00EE306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733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Завдання </w:t>
            </w: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54C911" w14:textId="77777777" w:rsidR="00267A1E" w:rsidRPr="00E733E5" w:rsidRDefault="00267A1E" w:rsidP="00EE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733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Зміст заходу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B26398" w14:textId="77777777" w:rsidR="00267A1E" w:rsidRPr="00E733E5" w:rsidRDefault="00267A1E" w:rsidP="00EE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733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Строк виконання заходу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A3B6EE" w14:textId="77777777" w:rsidR="00267A1E" w:rsidRPr="00E733E5" w:rsidRDefault="00267A1E" w:rsidP="00EE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733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Виконавці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D93EA" w14:textId="77777777" w:rsidR="00267A1E" w:rsidRPr="00E733E5" w:rsidRDefault="00267A1E" w:rsidP="00EE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733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Джерела фінансування </w:t>
            </w:r>
          </w:p>
        </w:tc>
        <w:tc>
          <w:tcPr>
            <w:tcW w:w="44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04E7A" w14:textId="77777777" w:rsidR="00267A1E" w:rsidRPr="00E733E5" w:rsidRDefault="00267A1E" w:rsidP="00EE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733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Обсяг фінансування по роках </w:t>
            </w:r>
          </w:p>
          <w:p w14:paraId="359F6953" w14:textId="77777777" w:rsidR="00267A1E" w:rsidRPr="00E733E5" w:rsidRDefault="00267A1E" w:rsidP="00EE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733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</w:t>
            </w:r>
            <w:proofErr w:type="spellStart"/>
            <w:r w:rsidRPr="00E733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тис.грн</w:t>
            </w:r>
            <w:proofErr w:type="spellEnd"/>
            <w:r w:rsidRPr="00E733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.)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8682C" w14:textId="77777777" w:rsidR="00267A1E" w:rsidRPr="00E733E5" w:rsidRDefault="00267A1E" w:rsidP="00EE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733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Очікуваний результат</w:t>
            </w:r>
          </w:p>
        </w:tc>
      </w:tr>
      <w:tr w:rsidR="00267A1E" w:rsidRPr="00E733E5" w14:paraId="34C3C606" w14:textId="77777777" w:rsidTr="00267A1E">
        <w:trPr>
          <w:cantSplit/>
          <w:trHeight w:val="1331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F9440" w14:textId="77777777" w:rsidR="00267A1E" w:rsidRPr="00E733E5" w:rsidRDefault="00267A1E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217541C" w14:textId="77777777" w:rsidR="00267A1E" w:rsidRPr="00E733E5" w:rsidRDefault="00267A1E" w:rsidP="00267A1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8F7D" w14:textId="77777777" w:rsidR="00267A1E" w:rsidRPr="00E733E5" w:rsidRDefault="00267A1E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75AA" w14:textId="77777777" w:rsidR="00267A1E" w:rsidRPr="00E733E5" w:rsidRDefault="00267A1E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9F100" w14:textId="77777777" w:rsidR="00267A1E" w:rsidRPr="00E733E5" w:rsidRDefault="00267A1E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F323E" w14:textId="77777777" w:rsidR="00267A1E" w:rsidRPr="00E733E5" w:rsidRDefault="00267A1E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3291" w14:textId="77777777" w:rsidR="00267A1E" w:rsidRPr="00E733E5" w:rsidRDefault="00267A1E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733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BBA771" w14:textId="77777777" w:rsidR="00267A1E" w:rsidRPr="00E733E5" w:rsidRDefault="00267A1E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2025</w:t>
            </w:r>
            <w:r w:rsidRPr="00E733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D134775" w14:textId="77777777" w:rsidR="00267A1E" w:rsidRPr="00E733E5" w:rsidRDefault="00267A1E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2026</w:t>
            </w:r>
            <w:r w:rsidRPr="00E733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A93030" w14:textId="77777777" w:rsidR="00267A1E" w:rsidRPr="00E733E5" w:rsidRDefault="00267A1E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2027</w:t>
            </w:r>
            <w:r w:rsidRPr="00E733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AA95BB" w14:textId="77777777" w:rsidR="00267A1E" w:rsidRPr="00E733E5" w:rsidRDefault="00267A1E" w:rsidP="00267A1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2028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ED6CF" w14:textId="77777777" w:rsidR="00267A1E" w:rsidRPr="00E733E5" w:rsidRDefault="00267A1E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267A1E" w:rsidRPr="00E733E5" w14:paraId="476D4371" w14:textId="77777777" w:rsidTr="00AE54E1">
        <w:trPr>
          <w:trHeight w:val="4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0B3B6" w14:textId="77777777" w:rsidR="00267A1E" w:rsidRPr="00E733E5" w:rsidRDefault="00267A1E" w:rsidP="00267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E733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B3DA9" w14:textId="63C569A7" w:rsidR="00267A1E" w:rsidRPr="00E02CD1" w:rsidRDefault="00267A1E" w:rsidP="00267A1E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F507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Створення умов для фізичного виховання, масового спорту, в усіх типах навчальних закладів та закладів культури, за місцем</w:t>
            </w:r>
            <w:r w:rsidR="0041542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навчання,</w:t>
            </w:r>
            <w:r w:rsidRPr="00F507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роботи, проживання та місцях масового відпочинку населення, з урахуванням віку, статі, стану з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доров’я отримувачів послуг тощо;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94F7F" w14:textId="77777777" w:rsidR="00267A1E" w:rsidRPr="00E733E5" w:rsidRDefault="00267A1E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2025-2028</w:t>
            </w:r>
            <w:r w:rsidRPr="00E733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роки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B591C" w14:textId="77777777" w:rsidR="00267A1E" w:rsidRPr="00E733E5" w:rsidRDefault="00267A1E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val="uk-UA" w:eastAsia="ru-RU"/>
              </w:rPr>
            </w:pPr>
            <w:r w:rsidRPr="00E733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Якушинецька сільська рада, відділ освіти, культури та спорту Якушинецької сільської ради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відділ житлово-комунального господарства, будівництва  та земельних відносин Якушинецької сільської ради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5653D3" w14:textId="77777777" w:rsidR="00267A1E" w:rsidRPr="00E733E5" w:rsidRDefault="00267A1E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8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Бюджет сільської територіальної громади</w:t>
            </w:r>
            <w:r w:rsidRPr="00E733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обласний та державний  бюджети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EDAA406" w14:textId="77777777" w:rsidR="00267A1E" w:rsidRPr="00E733E5" w:rsidRDefault="00267A1E" w:rsidP="00267A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35E96" w14:textId="77777777" w:rsidR="00267A1E" w:rsidRPr="00E733E5" w:rsidRDefault="00267A1E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06341" w14:textId="77777777" w:rsidR="00267A1E" w:rsidRPr="00E733E5" w:rsidRDefault="00267A1E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C8862" w14:textId="77777777" w:rsidR="00267A1E" w:rsidRPr="00E733E5" w:rsidRDefault="00267A1E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8F449" w14:textId="77777777" w:rsidR="00267A1E" w:rsidRPr="00E733E5" w:rsidRDefault="00267A1E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80"/>
                <w:sz w:val="24"/>
                <w:szCs w:val="24"/>
                <w:lang w:val="uk-UA" w:eastAsia="ru-RU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088CF" w14:textId="77777777" w:rsidR="00267A1E" w:rsidRPr="00E733E5" w:rsidRDefault="00267A1E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80"/>
                <w:sz w:val="24"/>
                <w:szCs w:val="24"/>
                <w:lang w:val="uk-UA" w:eastAsia="ru-RU"/>
              </w:rPr>
            </w:pPr>
          </w:p>
        </w:tc>
      </w:tr>
      <w:tr w:rsidR="00267A1E" w:rsidRPr="008F0EB8" w14:paraId="5EF97548" w14:textId="77777777" w:rsidTr="00267A1E">
        <w:trPr>
          <w:trHeight w:val="43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2283" w14:textId="77777777" w:rsidR="00267A1E" w:rsidRPr="00E733E5" w:rsidRDefault="00267A1E" w:rsidP="00267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33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DAFA" w14:textId="77777777" w:rsidR="00267A1E" w:rsidRPr="00E733E5" w:rsidRDefault="00267A1E" w:rsidP="00267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6511" w14:textId="77777777" w:rsidR="00267A1E" w:rsidRPr="000B3470" w:rsidRDefault="00267A1E" w:rsidP="00267A1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Покращення спортивної інфраструктури на території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населених пунктів громади</w:t>
            </w:r>
            <w:r w:rsidRPr="002643D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 що враховуватимуть вік, стать, стан здоров’я отримувачів послуг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F228" w14:textId="77777777" w:rsidR="00267A1E" w:rsidRPr="00E733E5" w:rsidRDefault="00267A1E" w:rsidP="00267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85C1" w14:textId="77777777" w:rsidR="00267A1E" w:rsidRPr="00E733E5" w:rsidRDefault="00267A1E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27CE" w14:textId="77777777" w:rsidR="00267A1E" w:rsidRPr="00E733E5" w:rsidRDefault="00267A1E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Бюджет сільської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територіальної громади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ECAA" w14:textId="0532C3B2" w:rsidR="00267A1E" w:rsidRPr="00E733E5" w:rsidRDefault="004C6AEA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1835</w:t>
            </w:r>
            <w:r w:rsidR="00267A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2601" w14:textId="2FCE240E" w:rsidR="00267A1E" w:rsidRPr="00E733E5" w:rsidRDefault="004C6AEA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335</w:t>
            </w:r>
            <w:r w:rsidR="00267A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ABBD" w14:textId="77777777" w:rsidR="00267A1E" w:rsidRPr="00E733E5" w:rsidRDefault="00267A1E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2E0D" w14:textId="77777777" w:rsidR="00267A1E" w:rsidRPr="00E733E5" w:rsidRDefault="00267A1E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91FF" w14:textId="77777777" w:rsidR="00267A1E" w:rsidRPr="00267A1E" w:rsidRDefault="007F6282" w:rsidP="00267A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C56B" w14:textId="0ACF0E19" w:rsidR="00267A1E" w:rsidRPr="00E02CD1" w:rsidRDefault="00267A1E" w:rsidP="001D46A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67A1E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Підвищення рівня охоплення громадян, </w:t>
            </w:r>
            <w:r w:rsidRPr="00267A1E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lastRenderedPageBreak/>
              <w:t>насамперед дітей та молоді, всіма видами фізкультурно-оздоровчої та спортивно-масової роботи</w:t>
            </w:r>
          </w:p>
        </w:tc>
      </w:tr>
      <w:tr w:rsidR="00267A1E" w:rsidRPr="008F0EB8" w14:paraId="553DF16A" w14:textId="77777777" w:rsidTr="00267A1E">
        <w:trPr>
          <w:trHeight w:val="247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3C13" w14:textId="77777777" w:rsidR="00267A1E" w:rsidRPr="00E733E5" w:rsidRDefault="00267A1E" w:rsidP="00267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33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1.2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747B" w14:textId="77777777" w:rsidR="00267A1E" w:rsidRPr="00E733E5" w:rsidRDefault="00267A1E" w:rsidP="00267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426A" w14:textId="77777777" w:rsidR="00267A1E" w:rsidRPr="000B3470" w:rsidRDefault="00267A1E" w:rsidP="001D46AE">
            <w:pPr>
              <w:tabs>
                <w:tab w:val="left" w:pos="2347"/>
              </w:tabs>
              <w:rPr>
                <w:rFonts w:ascii="Times New Roman" w:hAnsi="Times New Roman"/>
                <w:color w:val="122326"/>
                <w:sz w:val="24"/>
                <w:szCs w:val="24"/>
                <w:lang w:val="uk-UA"/>
              </w:rPr>
            </w:pPr>
            <w:r w:rsidRPr="000B3470">
              <w:rPr>
                <w:rFonts w:ascii="Times New Roman" w:hAnsi="Times New Roman"/>
                <w:color w:val="122326"/>
                <w:sz w:val="24"/>
                <w:szCs w:val="24"/>
                <w:lang w:val="uk-UA"/>
              </w:rPr>
              <w:t>Проведення на центральних площах сіл та у місцях масового зібрання громадян спортивно-масових заходів приурочених до визначних дат та загальнодержавних свят  (показових виступів, конкурсів тощо)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AB08" w14:textId="77777777" w:rsidR="00267A1E" w:rsidRPr="00E733E5" w:rsidRDefault="00267A1E" w:rsidP="00267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44FF" w14:textId="77777777" w:rsidR="00267A1E" w:rsidRPr="00E733E5" w:rsidRDefault="00267A1E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C479" w14:textId="77777777" w:rsidR="00267A1E" w:rsidRPr="00E733E5" w:rsidRDefault="00267A1E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 потребує фінансування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4DFE" w14:textId="77777777" w:rsidR="00267A1E" w:rsidRPr="00E733E5" w:rsidRDefault="00267A1E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E2A9" w14:textId="77777777" w:rsidR="00267A1E" w:rsidRPr="00E733E5" w:rsidRDefault="00267A1E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61FB" w14:textId="77777777" w:rsidR="00267A1E" w:rsidRPr="00E733E5" w:rsidRDefault="00267A1E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CC4C" w14:textId="77777777" w:rsidR="00267A1E" w:rsidRPr="00E733E5" w:rsidRDefault="00267A1E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71F3" w14:textId="77777777" w:rsidR="00267A1E" w:rsidRDefault="00267A1E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5829" w14:textId="77777777" w:rsidR="00267A1E" w:rsidRPr="00E733E5" w:rsidRDefault="00267A1E" w:rsidP="001D4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Популяризація здорового способу життя та спорту</w:t>
            </w:r>
          </w:p>
        </w:tc>
      </w:tr>
      <w:tr w:rsidR="00C04EB7" w:rsidRPr="00E733E5" w14:paraId="67A33523" w14:textId="77777777" w:rsidTr="00FC32BB">
        <w:trPr>
          <w:trHeight w:val="143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4527" w14:textId="77777777" w:rsidR="00C04EB7" w:rsidRPr="00800933" w:rsidRDefault="00C04EB7" w:rsidP="00267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B43F" w14:textId="77777777" w:rsidR="00C04EB7" w:rsidRPr="00800933" w:rsidRDefault="00C04EB7" w:rsidP="00267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AEE1" w14:textId="77777777" w:rsidR="00C04EB7" w:rsidRPr="000B3470" w:rsidRDefault="00C04EB7" w:rsidP="00267A1E">
            <w:pPr>
              <w:tabs>
                <w:tab w:val="left" w:pos="2347"/>
              </w:tabs>
              <w:rPr>
                <w:rFonts w:ascii="Times New Roman" w:hAnsi="Times New Roman"/>
                <w:color w:val="122326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122326"/>
                <w:sz w:val="24"/>
                <w:szCs w:val="24"/>
                <w:lang w:val="uk-UA"/>
              </w:rPr>
              <w:t>Реконструкція  підвального приміщення КЗ «Якушинецький ліцей» для облаштування спортивної зали ДЮСШ «Легіон»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A6FC" w14:textId="77777777" w:rsidR="00C04EB7" w:rsidRPr="00E733E5" w:rsidRDefault="00C04EB7" w:rsidP="00267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E2B2" w14:textId="77777777" w:rsidR="00C04EB7" w:rsidRPr="00E733E5" w:rsidRDefault="00C04EB7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95A4" w14:textId="77777777" w:rsidR="00C04EB7" w:rsidRPr="00E733E5" w:rsidRDefault="00C04EB7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65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Бюджет сільської територіальної громади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794A" w14:textId="4BA1CA58" w:rsidR="00C04EB7" w:rsidRPr="00E733E5" w:rsidRDefault="00C04EB7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3000,0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D504" w14:textId="77777777" w:rsidR="00C04EB7" w:rsidRPr="00E733E5" w:rsidRDefault="00C04EB7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B8B8" w14:textId="1D18E06B" w:rsidR="00C04EB7" w:rsidRPr="00E733E5" w:rsidRDefault="00C04EB7" w:rsidP="004C6AEA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1500,0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4283" w14:textId="77777777" w:rsidR="00C04EB7" w:rsidRPr="00E733E5" w:rsidRDefault="00C04EB7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62FF" w14:textId="77777777" w:rsidR="00C04EB7" w:rsidRDefault="00C04EB7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E197A" w14:textId="77777777" w:rsidR="00C04EB7" w:rsidRDefault="00C04EB7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142B639A" w14:textId="77777777" w:rsidR="00C04EB7" w:rsidRDefault="00C04EB7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040CED0C" w14:textId="77777777" w:rsidR="00C04EB7" w:rsidRDefault="00C04EB7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1F8FFC44" w14:textId="77777777" w:rsidR="00C04EB7" w:rsidRDefault="00C04EB7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311AAE73" w14:textId="7EEE85CD" w:rsidR="00C04EB7" w:rsidRPr="00E733E5" w:rsidRDefault="00C04EB7" w:rsidP="001D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Створення умов для розвитку фізичної культури та спорту в громаді серед дітей та молоді</w:t>
            </w:r>
          </w:p>
        </w:tc>
      </w:tr>
      <w:tr w:rsidR="00C04EB7" w:rsidRPr="004C6AEA" w14:paraId="268D16C3" w14:textId="77777777" w:rsidTr="00FC32BB">
        <w:trPr>
          <w:trHeight w:val="143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50E7" w14:textId="76D9EAB2" w:rsidR="00C04EB7" w:rsidRDefault="00C04EB7" w:rsidP="00267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777F" w14:textId="77777777" w:rsidR="00C04EB7" w:rsidRPr="00800933" w:rsidRDefault="00C04EB7" w:rsidP="00267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2B37" w14:textId="6124CFAA" w:rsidR="00C04EB7" w:rsidRDefault="00C04EB7" w:rsidP="00267A1E">
            <w:pPr>
              <w:tabs>
                <w:tab w:val="left" w:pos="2347"/>
              </w:tabs>
              <w:rPr>
                <w:rFonts w:ascii="Times New Roman" w:hAnsi="Times New Roman"/>
                <w:color w:val="122326"/>
                <w:sz w:val="24"/>
                <w:szCs w:val="24"/>
                <w:lang w:val="uk-UA"/>
              </w:rPr>
            </w:pPr>
            <w:bookmarkStart w:id="3" w:name="_Hlk206505764"/>
            <w:r>
              <w:rPr>
                <w:rFonts w:ascii="Times New Roman" w:hAnsi="Times New Roman"/>
                <w:color w:val="122326"/>
                <w:sz w:val="24"/>
                <w:szCs w:val="24"/>
                <w:lang w:val="uk-UA"/>
              </w:rPr>
              <w:t>Облаштування футбольного поля в с. Майдан (в т.ч. будівництво системи поливу)</w:t>
            </w:r>
            <w:bookmarkEnd w:id="3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9BFF" w14:textId="77777777" w:rsidR="00C04EB7" w:rsidRPr="00E733E5" w:rsidRDefault="00C04EB7" w:rsidP="00267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5643" w14:textId="77777777" w:rsidR="00C04EB7" w:rsidRPr="00E733E5" w:rsidRDefault="00C04EB7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0CE6" w14:textId="5F2F14B8" w:rsidR="00C04EB7" w:rsidRPr="006D651F" w:rsidRDefault="00C04EB7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65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Бюджет сільської територіальної громади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інші джерела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B51D" w14:textId="685F5E4F" w:rsidR="00C04EB7" w:rsidRDefault="00C04EB7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2000,0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E00A" w14:textId="58822C80" w:rsidR="00C04EB7" w:rsidRDefault="00C04EB7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DCEA" w14:textId="14F21FEA" w:rsidR="00C04EB7" w:rsidRDefault="00C04EB7" w:rsidP="004C6AEA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CB74" w14:textId="27BF1FB0" w:rsidR="00C04EB7" w:rsidRDefault="00C04EB7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2829" w14:textId="6A2F67F2" w:rsidR="00C04EB7" w:rsidRDefault="00C04EB7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9307" w14:textId="77777777" w:rsidR="00C04EB7" w:rsidRDefault="00C04EB7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B3685" w:rsidRPr="00E733E5" w14:paraId="75E7C8FB" w14:textId="77777777" w:rsidTr="00267A1E">
        <w:trPr>
          <w:trHeight w:val="43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64DD" w14:textId="7F3E7283" w:rsidR="002B3685" w:rsidRPr="00E733E5" w:rsidRDefault="002B3685" w:rsidP="002B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33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  <w:r w:rsidR="004C6A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E733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7ABC" w14:textId="77777777" w:rsidR="002B3685" w:rsidRPr="00E733E5" w:rsidRDefault="002B3685" w:rsidP="002B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28EE" w14:textId="77777777" w:rsidR="002B3685" w:rsidRPr="000B3470" w:rsidRDefault="002B3685" w:rsidP="002B3685">
            <w:pPr>
              <w:tabs>
                <w:tab w:val="left" w:pos="2347"/>
              </w:tabs>
              <w:rPr>
                <w:rFonts w:ascii="Times New Roman" w:hAnsi="Times New Roman"/>
                <w:color w:val="122326"/>
                <w:sz w:val="24"/>
                <w:szCs w:val="24"/>
                <w:lang w:val="uk-UA"/>
              </w:rPr>
            </w:pPr>
            <w:r w:rsidRPr="00440361">
              <w:rPr>
                <w:rFonts w:ascii="Times New Roman" w:hAnsi="Times New Roman"/>
                <w:color w:val="122326"/>
                <w:sz w:val="24"/>
                <w:szCs w:val="24"/>
                <w:lang w:val="uk-UA"/>
              </w:rPr>
              <w:t xml:space="preserve">Формування календаря спортивних подій в громаді та висвітлення його на </w:t>
            </w:r>
            <w:r w:rsidRPr="00440361">
              <w:rPr>
                <w:rFonts w:ascii="Times New Roman" w:hAnsi="Times New Roman"/>
                <w:color w:val="122326"/>
                <w:sz w:val="24"/>
                <w:szCs w:val="24"/>
                <w:lang w:val="uk-UA"/>
              </w:rPr>
              <w:lastRenderedPageBreak/>
              <w:t>офіційному сайті сільської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19DD" w14:textId="77777777" w:rsidR="002B3685" w:rsidRPr="00E733E5" w:rsidRDefault="002B3685" w:rsidP="002B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003C" w14:textId="77777777" w:rsidR="002B3685" w:rsidRPr="00E733E5" w:rsidRDefault="002B3685" w:rsidP="002B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EC8A" w14:textId="77777777" w:rsidR="002B3685" w:rsidRDefault="002B3685" w:rsidP="002B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Не потребує фінансування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55CD" w14:textId="009661AC" w:rsidR="002B3685" w:rsidRPr="00E733E5" w:rsidRDefault="004C6AEA" w:rsidP="002B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9A6E" w14:textId="242DBD68" w:rsidR="002B3685" w:rsidRPr="00E733E5" w:rsidRDefault="004C6AEA" w:rsidP="002B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124D" w14:textId="09C801EC" w:rsidR="002B3685" w:rsidRPr="00E733E5" w:rsidRDefault="004C6AEA" w:rsidP="002B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F17D" w14:textId="58FE701F" w:rsidR="002B3685" w:rsidRPr="00E733E5" w:rsidRDefault="004C6AEA" w:rsidP="002B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EFE6" w14:textId="34202BFE" w:rsidR="002B3685" w:rsidRDefault="004C6AEA" w:rsidP="002B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19D4" w14:textId="77777777" w:rsidR="002B3685" w:rsidRPr="00E733E5" w:rsidRDefault="002B3685" w:rsidP="001D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Комунікація з жителями громади</w:t>
            </w:r>
          </w:p>
        </w:tc>
      </w:tr>
      <w:tr w:rsidR="002B3685" w:rsidRPr="00376FC4" w14:paraId="5FA29E39" w14:textId="77777777" w:rsidTr="00267A1E">
        <w:trPr>
          <w:trHeight w:val="43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45C2" w14:textId="5E035DBB" w:rsidR="002B3685" w:rsidRPr="00E733E5" w:rsidRDefault="002B3685" w:rsidP="002B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  <w:r w:rsidR="004C6A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17FD" w14:textId="77777777" w:rsidR="002B3685" w:rsidRPr="00E733E5" w:rsidRDefault="002B3685" w:rsidP="002B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300F" w14:textId="02AFB4F2" w:rsidR="002B3685" w:rsidRPr="000B3470" w:rsidRDefault="002B3685" w:rsidP="002B3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34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Надання фінансов</w:t>
            </w:r>
            <w:r w:rsidR="00FD06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ої </w:t>
            </w:r>
            <w:r w:rsidRPr="000B34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підтрим</w:t>
            </w:r>
            <w:r w:rsidR="00FD06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ки сільській</w:t>
            </w:r>
            <w:r w:rsidRPr="000B34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 спортивн</w:t>
            </w:r>
            <w:r w:rsidR="00FD06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ій</w:t>
            </w:r>
            <w:r w:rsidRPr="000B34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громадськ</w:t>
            </w:r>
            <w:r w:rsidR="00FD06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ій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організаці</w:t>
            </w:r>
            <w:r w:rsidR="00FD06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ї ГО «ФК «Якушинці»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участь</w:t>
            </w:r>
            <w:r w:rsidRPr="000B347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сільських команд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B3470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0B34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0B3470">
              <w:rPr>
                <w:rFonts w:ascii="Times New Roman" w:hAnsi="Times New Roman"/>
                <w:sz w:val="24"/>
                <w:szCs w:val="24"/>
                <w:lang w:val="uk-UA"/>
              </w:rPr>
              <w:t>заходах та змаганнях районн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ого, обласного та інших рівнів,</w:t>
            </w:r>
            <w:r w:rsidR="005C5E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B3470">
              <w:rPr>
                <w:rFonts w:ascii="Times New Roman" w:hAnsi="Times New Roman"/>
                <w:sz w:val="24"/>
                <w:szCs w:val="24"/>
                <w:lang w:val="uk-UA"/>
              </w:rPr>
              <w:t>оплата транспортних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витрат, відряджень, харчування, </w:t>
            </w:r>
            <w:r w:rsidRPr="000B34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придбання спортивної форми, інвентарю,</w:t>
            </w:r>
            <w:r w:rsidRPr="000B347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оренда спортивних майданчиків, </w:t>
            </w:r>
            <w:r w:rsidRPr="000B34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виконання інших заходів</w:t>
            </w:r>
            <w:r w:rsidR="00FD06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7F8C" w14:textId="77777777" w:rsidR="002B3685" w:rsidRPr="00E733E5" w:rsidRDefault="002B3685" w:rsidP="002B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FE5E" w14:textId="77777777" w:rsidR="002B3685" w:rsidRPr="00E733E5" w:rsidRDefault="002B3685" w:rsidP="002B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3430" w14:textId="77777777" w:rsidR="002B3685" w:rsidRPr="00D94376" w:rsidRDefault="002B3685" w:rsidP="002B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3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Бюджет сільської територіальної громади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FFB0" w14:textId="5152FB37" w:rsidR="002B3685" w:rsidRPr="00D94376" w:rsidRDefault="007E5FDA" w:rsidP="002B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3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</w:t>
            </w:r>
            <w:r w:rsidR="008802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7,5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CC4A" w14:textId="1744CA2A" w:rsidR="002B3685" w:rsidRPr="00D94376" w:rsidRDefault="002B3685" w:rsidP="002B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3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8802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2C6B" w14:textId="77777777" w:rsidR="002B3685" w:rsidRPr="00D94376" w:rsidRDefault="002B3685" w:rsidP="002B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3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7E5FDA" w:rsidRPr="00D943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Pr="00D943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D054" w14:textId="77777777" w:rsidR="002B3685" w:rsidRPr="00D94376" w:rsidRDefault="002B3685" w:rsidP="002B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3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7E5FDA" w:rsidRPr="00D943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Pr="00D943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D69E" w14:textId="77777777" w:rsidR="002B3685" w:rsidRPr="00D94376" w:rsidRDefault="002B3685" w:rsidP="002B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94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7E5FDA" w:rsidRPr="00D94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  <w:r w:rsidRPr="00D94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5CC3" w14:textId="77777777" w:rsidR="002B3685" w:rsidRPr="00E733E5" w:rsidRDefault="002B3685" w:rsidP="001D4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Підтримка </w:t>
            </w:r>
            <w:r w:rsidRPr="0050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розвитку фізичної культури і спорту в населених пунктах громади</w:t>
            </w:r>
          </w:p>
        </w:tc>
      </w:tr>
      <w:tr w:rsidR="00FD06E3" w:rsidRPr="00376FC4" w14:paraId="59774D64" w14:textId="77777777" w:rsidTr="00267A1E">
        <w:trPr>
          <w:trHeight w:val="43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815C" w14:textId="3B3F1086" w:rsidR="00FD06E3" w:rsidRDefault="00FD06E3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  <w:r w:rsidR="004C6A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89D9" w14:textId="77777777" w:rsidR="00FD06E3" w:rsidRPr="00E733E5" w:rsidRDefault="00FD06E3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4B75" w14:textId="275999F2" w:rsidR="00FD06E3" w:rsidRPr="000B3470" w:rsidRDefault="00FD06E3" w:rsidP="00FD06E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bookmarkStart w:id="4" w:name="_Hlk209010996"/>
            <w:r w:rsidRPr="000B34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Надання фінансов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ої </w:t>
            </w:r>
            <w:r w:rsidRPr="000B34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підтрим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ки ГО «ФК Легіон Вінниця» для забезпечення проведення змагань різного рівня</w:t>
            </w:r>
            <w:bookmarkEnd w:id="4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участь</w:t>
            </w:r>
            <w:r w:rsidRPr="000B347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команд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B3470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0B34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0B347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заходах та змаганнях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різних рівнів, </w:t>
            </w:r>
            <w:r w:rsidRPr="000B3470">
              <w:rPr>
                <w:rFonts w:ascii="Times New Roman" w:hAnsi="Times New Roman"/>
                <w:sz w:val="24"/>
                <w:szCs w:val="24"/>
                <w:lang w:val="uk-UA"/>
              </w:rPr>
              <w:t>оплата транспортних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витрат</w:t>
            </w:r>
            <w:r w:rsidR="000A56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перевезення дітей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суддівського забезпечення відряджень, харчування</w:t>
            </w:r>
            <w:r w:rsidR="000A56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дітей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0B34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придбання спортивної форми, інвентарю,</w:t>
            </w:r>
            <w:r w:rsidRPr="000B347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оренда спортивних майданчиків,  </w:t>
            </w:r>
            <w:r w:rsidRPr="000B34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виконання інших заходів</w:t>
            </w:r>
            <w:r w:rsidR="000A56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передбачених для проведення змагань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AAA3" w14:textId="77777777" w:rsidR="00FD06E3" w:rsidRPr="00E733E5" w:rsidRDefault="00FD06E3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EEAE" w14:textId="77777777" w:rsidR="00FD06E3" w:rsidRPr="00E733E5" w:rsidRDefault="00FD06E3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5D47" w14:textId="2EB4CA45" w:rsidR="00FD06E3" w:rsidRPr="00D94376" w:rsidRDefault="00FD06E3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3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Бюджет сільської територіальної громади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655B" w14:textId="044633EE" w:rsidR="00FD06E3" w:rsidRPr="00D94376" w:rsidRDefault="004C6AEA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3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1665,0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1180" w14:textId="4F500932" w:rsidR="00FD06E3" w:rsidRPr="00D94376" w:rsidRDefault="00A3451D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3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165</w:t>
            </w:r>
            <w:r w:rsidR="00FD06E3" w:rsidRPr="00D943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333E" w14:textId="6A05547C" w:rsidR="00FD06E3" w:rsidRPr="00D94376" w:rsidRDefault="000A566E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3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FD06E3" w:rsidRPr="00D943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00,0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9FE7" w14:textId="7BC7219D" w:rsidR="00FD06E3" w:rsidRPr="00D94376" w:rsidRDefault="000A566E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3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FD06E3" w:rsidRPr="00D943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00,0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143F" w14:textId="330441F6" w:rsidR="00FD06E3" w:rsidRPr="00D94376" w:rsidRDefault="000A566E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94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="00FD06E3" w:rsidRPr="00D94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00,0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78A0" w14:textId="19A17444" w:rsidR="00FD06E3" w:rsidRDefault="00FD06E3" w:rsidP="001D4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Підтримка </w:t>
            </w:r>
            <w:r w:rsidRPr="0050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розвитку фізичної культури і спорту </w:t>
            </w:r>
            <w:r w:rsidR="000A5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різного рівня, популяризація спорту серед населення громади</w:t>
            </w:r>
          </w:p>
        </w:tc>
      </w:tr>
      <w:tr w:rsidR="00FD06E3" w:rsidRPr="00376FC4" w14:paraId="5D6B763B" w14:textId="77777777" w:rsidTr="00267A1E">
        <w:trPr>
          <w:trHeight w:val="43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D46F" w14:textId="77777777" w:rsidR="00FD06E3" w:rsidRDefault="00FD06E3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9D76" w14:textId="77777777" w:rsidR="00FD06E3" w:rsidRPr="00E733E5" w:rsidRDefault="00FD06E3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8A84" w14:textId="77777777" w:rsidR="00FD06E3" w:rsidRDefault="00FD06E3" w:rsidP="00FD06E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A6160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AAD7" w14:textId="77777777" w:rsidR="00FD06E3" w:rsidRPr="00E733E5" w:rsidRDefault="00FD06E3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DF7B" w14:textId="77777777" w:rsidR="00FD06E3" w:rsidRPr="00E733E5" w:rsidRDefault="00FD06E3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68BE" w14:textId="77777777" w:rsidR="00FD06E3" w:rsidRPr="006C6243" w:rsidRDefault="00FD06E3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32FE" w14:textId="689BCC3A" w:rsidR="00FD06E3" w:rsidRPr="00B44458" w:rsidRDefault="004C6AEA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930</w:t>
            </w:r>
            <w:r w:rsidR="00880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7,50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F863" w14:textId="1FE1C3AE" w:rsidR="00FD06E3" w:rsidRPr="00B44458" w:rsidRDefault="004C6AEA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</w:t>
            </w:r>
            <w:r w:rsidR="00FD0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</w:t>
            </w:r>
            <w:r w:rsidR="00880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07</w:t>
            </w:r>
            <w:r w:rsidR="00FD06E3" w:rsidRPr="00B44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</w:t>
            </w:r>
            <w:r w:rsidR="00880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DE0E" w14:textId="19CA42A8" w:rsidR="00FD06E3" w:rsidRPr="00B44458" w:rsidRDefault="004C6AEA" w:rsidP="004C6AEA">
            <w:pPr>
              <w:spacing w:after="0" w:line="240" w:lineRule="auto"/>
              <w:ind w:left="-21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</w:t>
            </w:r>
            <w:r w:rsidR="00FD06E3" w:rsidRPr="00B44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7</w:t>
            </w:r>
            <w:r w:rsidR="00FD0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0</w:t>
            </w:r>
            <w:r w:rsidR="00FD06E3" w:rsidRPr="00B44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518" w14:textId="69B3D337" w:rsidR="00FD06E3" w:rsidRPr="00B44458" w:rsidRDefault="004C6AEA" w:rsidP="004C6AEA">
            <w:pPr>
              <w:spacing w:after="0" w:line="240" w:lineRule="auto"/>
              <w:ind w:left="-82" w:right="-5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12</w:t>
            </w:r>
            <w:r w:rsidR="00FD0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0</w:t>
            </w:r>
            <w:r w:rsidR="00FD06E3" w:rsidRPr="00B44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5D37" w14:textId="0A0641C0" w:rsidR="00FD06E3" w:rsidRPr="00B44458" w:rsidRDefault="004C6AEA" w:rsidP="004C6AEA">
            <w:pPr>
              <w:spacing w:after="0" w:line="240" w:lineRule="auto"/>
              <w:ind w:left="-168" w:right="-126" w:firstLine="1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12</w:t>
            </w:r>
            <w:r w:rsidR="00FD06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0</w:t>
            </w:r>
            <w:r w:rsidR="00FD06E3" w:rsidRPr="00B44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FECA" w14:textId="77777777" w:rsidR="00FD06E3" w:rsidRDefault="00FD06E3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D06E3" w:rsidRPr="008F0EB8" w14:paraId="4FFF11F0" w14:textId="77777777" w:rsidTr="00267A1E">
        <w:trPr>
          <w:trHeight w:val="43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9005" w14:textId="77777777" w:rsidR="00FD06E3" w:rsidRPr="00500645" w:rsidRDefault="00FD06E3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006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2.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00CE" w14:textId="77777777" w:rsidR="00FD06E3" w:rsidRPr="00500645" w:rsidRDefault="00FD06E3" w:rsidP="00FD06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0064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Забезпечення розвитку дитячо-юнацького, ветеранського спорту та спорту інвалідів;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DBBF" w14:textId="77777777" w:rsidR="00FD06E3" w:rsidRPr="00E733E5" w:rsidRDefault="00FD06E3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D9FF" w14:textId="77777777" w:rsidR="00FD06E3" w:rsidRPr="00E733E5" w:rsidRDefault="00FD06E3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DA8A" w14:textId="77777777" w:rsidR="00FD06E3" w:rsidRPr="00D94376" w:rsidRDefault="00FD06E3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9DE0" w14:textId="77777777" w:rsidR="00FD06E3" w:rsidRPr="00D94376" w:rsidRDefault="00FD06E3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67A0" w14:textId="77777777" w:rsidR="00FD06E3" w:rsidRPr="00D94376" w:rsidRDefault="00FD06E3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4960" w14:textId="77777777" w:rsidR="00FD06E3" w:rsidRPr="00D94376" w:rsidRDefault="00FD06E3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E993" w14:textId="77777777" w:rsidR="00FD06E3" w:rsidRPr="00D94376" w:rsidRDefault="00FD06E3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966D" w14:textId="77777777" w:rsidR="00FD06E3" w:rsidRPr="00D94376" w:rsidRDefault="00FD06E3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AE44" w14:textId="77777777" w:rsidR="00FD06E3" w:rsidRPr="00E733E5" w:rsidRDefault="00FD06E3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D06E3" w:rsidRPr="00FA230E" w14:paraId="19F7A38F" w14:textId="77777777" w:rsidTr="00267A1E">
        <w:trPr>
          <w:trHeight w:val="43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F69D" w14:textId="77777777" w:rsidR="00FD06E3" w:rsidRPr="00E733E5" w:rsidRDefault="00FD06E3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9106" w14:textId="77777777" w:rsidR="00FD06E3" w:rsidRPr="00E733E5" w:rsidRDefault="00FD06E3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val="uk-UA"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3833" w14:textId="7689AD57" w:rsidR="00FD06E3" w:rsidRPr="00A6090D" w:rsidRDefault="00FD06E3" w:rsidP="00FD06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81EB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Відкриття спортивних гуртків,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81EB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секцій ДЮСШ «Легіон»</w:t>
            </w:r>
            <w:r w:rsidR="00B36E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в т.ч. підвищення кваліфікації тренерів і фахівців у сфері фізичної культури і спорту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A5A9" w14:textId="77777777" w:rsidR="00FD06E3" w:rsidRPr="00E733E5" w:rsidRDefault="00FD06E3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39E2" w14:textId="77777777" w:rsidR="00FD06E3" w:rsidRPr="00E733E5" w:rsidRDefault="00FD06E3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65C0" w14:textId="77777777" w:rsidR="00FD06E3" w:rsidRPr="00D94376" w:rsidRDefault="00FD06E3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3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Бюджет сільської територіальної громади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37A3" w14:textId="7AAD9AA3" w:rsidR="004C6AEA" w:rsidRPr="00D94376" w:rsidRDefault="004C6AEA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3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619</w:t>
            </w:r>
            <w:r w:rsidR="0039152D" w:rsidRPr="00D943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4D98" w14:textId="38A73DF0" w:rsidR="00B36E5C" w:rsidRPr="00D94376" w:rsidRDefault="00B36E5C" w:rsidP="00B36E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3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83,0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90D7" w14:textId="02FFF263" w:rsidR="00B36E5C" w:rsidRPr="00D94376" w:rsidRDefault="00B36E5C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3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180,0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7307" w14:textId="475A0CBA" w:rsidR="00B36E5C" w:rsidRPr="00D94376" w:rsidRDefault="00B36E5C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3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179</w:t>
            </w:r>
            <w:r w:rsidR="0039152D" w:rsidRPr="00D943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B51A" w14:textId="1C4425C1" w:rsidR="00FD06E3" w:rsidRPr="00D94376" w:rsidRDefault="00656BE4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3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177</w:t>
            </w:r>
            <w:r w:rsidR="0039152D" w:rsidRPr="00D943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6CF4" w14:textId="445C92C0" w:rsidR="00FD06E3" w:rsidRPr="00E733E5" w:rsidRDefault="00FD06E3" w:rsidP="001D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</w:t>
            </w:r>
            <w:r w:rsidRPr="00AD2D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апровадження доступних, якісних та різноманітних форм спортивних послуг для різних груп населення</w:t>
            </w:r>
          </w:p>
        </w:tc>
      </w:tr>
      <w:tr w:rsidR="00FD06E3" w:rsidRPr="00E733E5" w14:paraId="5293F852" w14:textId="77777777" w:rsidTr="00267A1E">
        <w:trPr>
          <w:trHeight w:val="43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7366" w14:textId="77777777" w:rsidR="00FD06E3" w:rsidRPr="00E733E5" w:rsidRDefault="00FD06E3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F0B6" w14:textId="77777777" w:rsidR="00FD06E3" w:rsidRPr="00E733E5" w:rsidRDefault="00FD06E3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val="uk-UA"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5C18" w14:textId="77777777" w:rsidR="00FD06E3" w:rsidRPr="009138C4" w:rsidRDefault="00FD06E3" w:rsidP="00FD06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Залучення судів та арбітрів  для п</w:t>
            </w:r>
            <w:r w:rsidRPr="000B347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роведення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спортивних змагань, оплата членських внесків за участь у змаганнях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E6BB" w14:textId="77777777" w:rsidR="00FD06E3" w:rsidRPr="00E733E5" w:rsidRDefault="00FD06E3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3787" w14:textId="77777777" w:rsidR="00FD06E3" w:rsidRPr="00E733E5" w:rsidRDefault="00FD06E3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F43C" w14:textId="77777777" w:rsidR="00FD06E3" w:rsidRPr="00D94376" w:rsidRDefault="00FD06E3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3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Бюджет сільської територіальної громади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727E" w14:textId="7A64B86B" w:rsidR="004C6AEA" w:rsidRPr="00D94376" w:rsidRDefault="004C6AEA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3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36EF" w14:textId="6C746579" w:rsidR="00AF36B1" w:rsidRPr="00D94376" w:rsidRDefault="0039152D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3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15,0</w:t>
            </w:r>
          </w:p>
          <w:p w14:paraId="46DE3DAA" w14:textId="2F0A97BA" w:rsidR="00B36E5C" w:rsidRPr="00D94376" w:rsidRDefault="00B36E5C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8031" w14:textId="0BD5F743" w:rsidR="00B36E5C" w:rsidRPr="00D94376" w:rsidRDefault="00B36E5C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3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C50B" w14:textId="19DB38F3" w:rsidR="00B36E5C" w:rsidRPr="00D94376" w:rsidRDefault="00D94376" w:rsidP="00B36E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3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</w:t>
            </w:r>
            <w:r w:rsidR="00B36E5C" w:rsidRPr="00D943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30C1" w14:textId="0D63D7B4" w:rsidR="00B36E5C" w:rsidRPr="00D94376" w:rsidRDefault="00D94376" w:rsidP="00B36E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3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</w:t>
            </w:r>
            <w:r w:rsidR="00B36E5C" w:rsidRPr="00D943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3C52" w14:textId="2E769609" w:rsidR="00FD06E3" w:rsidRPr="00E733E5" w:rsidRDefault="00FD06E3" w:rsidP="001D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2D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Запровадження доступних, якісних та різноманітних форм спортивних послуг для різних груп населення</w:t>
            </w:r>
          </w:p>
        </w:tc>
      </w:tr>
      <w:tr w:rsidR="00FD06E3" w:rsidRPr="008F3F80" w14:paraId="2D3692AA" w14:textId="77777777" w:rsidTr="00267A1E">
        <w:trPr>
          <w:trHeight w:val="43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3629" w14:textId="77777777" w:rsidR="00FD06E3" w:rsidRDefault="00FD06E3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8A9A" w14:textId="77777777" w:rsidR="00FD06E3" w:rsidRPr="00E733E5" w:rsidRDefault="00FD06E3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val="uk-UA"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0945" w14:textId="77777777" w:rsidR="00FD06E3" w:rsidRPr="000B3470" w:rsidRDefault="00FD06E3" w:rsidP="00FD06E3">
            <w:pPr>
              <w:tabs>
                <w:tab w:val="left" w:pos="2347"/>
              </w:tabs>
              <w:rPr>
                <w:rFonts w:ascii="Times New Roman" w:hAnsi="Times New Roman"/>
                <w:color w:val="122326"/>
                <w:sz w:val="24"/>
                <w:szCs w:val="24"/>
                <w:lang w:val="uk-UA"/>
              </w:rPr>
            </w:pPr>
            <w:r w:rsidRPr="000B3470">
              <w:rPr>
                <w:rFonts w:ascii="Times New Roman" w:hAnsi="Times New Roman"/>
                <w:color w:val="122326"/>
                <w:sz w:val="24"/>
                <w:szCs w:val="24"/>
                <w:lang w:val="uk-UA"/>
              </w:rPr>
              <w:t>Покращення матеріально-технічної бази для занять</w:t>
            </w:r>
            <w:r>
              <w:rPr>
                <w:rFonts w:ascii="Times New Roman" w:hAnsi="Times New Roman"/>
                <w:color w:val="122326"/>
                <w:sz w:val="24"/>
                <w:szCs w:val="24"/>
                <w:lang w:val="uk-UA"/>
              </w:rPr>
              <w:t xml:space="preserve"> фізичною культурою і спортом в закладах культури та ДЮСШ «Легіон»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4EF1" w14:textId="77777777" w:rsidR="00FD06E3" w:rsidRPr="00E733E5" w:rsidRDefault="00FD06E3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5A35" w14:textId="77777777" w:rsidR="00FD06E3" w:rsidRPr="00E733E5" w:rsidRDefault="00FD06E3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5108" w14:textId="77777777" w:rsidR="00FD06E3" w:rsidRPr="00D94376" w:rsidRDefault="00FD06E3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3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Бюджет сільської територіальної громади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9F6F" w14:textId="4E6639BD" w:rsidR="004C6AEA" w:rsidRPr="00D94376" w:rsidRDefault="00E43C64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3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1071,0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5C15" w14:textId="77777777" w:rsidR="00FD06E3" w:rsidRPr="00D94376" w:rsidRDefault="00FD06E3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3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255,0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3DD3" w14:textId="77777777" w:rsidR="00FD06E3" w:rsidRPr="00D94376" w:rsidRDefault="00FD06E3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3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255,0</w:t>
            </w:r>
          </w:p>
          <w:p w14:paraId="7DF38E02" w14:textId="59E33C29" w:rsidR="00E8388A" w:rsidRPr="00D94376" w:rsidRDefault="00E8388A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D0A6" w14:textId="78711AD6" w:rsidR="00FD06E3" w:rsidRPr="00D94376" w:rsidRDefault="00E8388A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3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273,0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35C4" w14:textId="2C2184C8" w:rsidR="00E8388A" w:rsidRPr="00D94376" w:rsidRDefault="00E8388A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94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288,0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624B" w14:textId="5001885F" w:rsidR="00FD06E3" w:rsidRPr="00E733E5" w:rsidRDefault="00C04EB7" w:rsidP="001D4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Покращення умов для проведення спортивних занять</w:t>
            </w:r>
          </w:p>
        </w:tc>
      </w:tr>
      <w:tr w:rsidR="00FD06E3" w:rsidRPr="00440361" w14:paraId="05CD863E" w14:textId="77777777" w:rsidTr="004C64A0">
        <w:trPr>
          <w:trHeight w:val="133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5F2C" w14:textId="77777777" w:rsidR="00FD06E3" w:rsidRPr="00E733E5" w:rsidRDefault="00FD06E3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E589" w14:textId="77777777" w:rsidR="00FD06E3" w:rsidRPr="00E733E5" w:rsidRDefault="00FD06E3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val="uk-UA"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AEB5" w14:textId="77777777" w:rsidR="00FD06E3" w:rsidRPr="003161D7" w:rsidRDefault="00FD06E3" w:rsidP="00FD06E3">
            <w:pPr>
              <w:spacing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Призначення грошових винагород </w:t>
            </w:r>
            <w:r w:rsidRPr="003161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за високі спортивні досягнення кращим спортсменам та їх тренерам</w:t>
            </w:r>
          </w:p>
          <w:p w14:paraId="45E52BD9" w14:textId="77777777" w:rsidR="00FD06E3" w:rsidRPr="003161D7" w:rsidRDefault="00FD06E3" w:rsidP="00FD06E3">
            <w:pPr>
              <w:spacing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F25C" w14:textId="77777777" w:rsidR="00FD06E3" w:rsidRPr="00E733E5" w:rsidRDefault="00FD06E3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74AF" w14:textId="77777777" w:rsidR="00FD06E3" w:rsidRPr="00E733E5" w:rsidRDefault="00FD06E3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3F6D" w14:textId="77777777" w:rsidR="00FD06E3" w:rsidRPr="00E733E5" w:rsidRDefault="00FD06E3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65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Бюджет сільської територіальної громади</w:t>
            </w:r>
          </w:p>
        </w:tc>
        <w:tc>
          <w:tcPr>
            <w:tcW w:w="44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4158" w14:textId="7716795F" w:rsidR="00FD06E3" w:rsidRDefault="00FD06E3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Відповідно до заходів передбачених «Програмою розвитку культури та духовного  відродження Якушинецької територіальної громади на 2025-202</w:t>
            </w:r>
            <w:r w:rsidR="00EB05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роки»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937A" w14:textId="77777777" w:rsidR="00FD06E3" w:rsidRPr="00E733E5" w:rsidRDefault="00FD06E3" w:rsidP="001D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Стимулювання спортсменів громади</w:t>
            </w:r>
          </w:p>
        </w:tc>
      </w:tr>
      <w:tr w:rsidR="00FD06E3" w:rsidRPr="00440361" w14:paraId="473E1BA2" w14:textId="77777777" w:rsidTr="00267A1E">
        <w:trPr>
          <w:trHeight w:val="43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A09C" w14:textId="77777777" w:rsidR="00FD06E3" w:rsidRPr="00E733E5" w:rsidRDefault="00FD06E3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6154" w14:textId="77777777" w:rsidR="00FD06E3" w:rsidRPr="00E733E5" w:rsidRDefault="00FD06E3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B97D" w14:textId="77777777" w:rsidR="00FD06E3" w:rsidRPr="003161D7" w:rsidRDefault="00FD06E3" w:rsidP="00FD06E3">
            <w:pPr>
              <w:spacing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E21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Придбання (виготовлення) нагородної атрибутики, призів для проведення і нагородження учасників змагань, спортивно – ма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</w:t>
            </w:r>
            <w:r w:rsidRPr="00FE21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ових заходів і свят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F8DB" w14:textId="77777777" w:rsidR="00FD06E3" w:rsidRPr="00E733E5" w:rsidRDefault="00FD06E3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BA8E" w14:textId="77777777" w:rsidR="00FD06E3" w:rsidRPr="00E733E5" w:rsidRDefault="00FD06E3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C0FC" w14:textId="77777777" w:rsidR="00FD06E3" w:rsidRPr="00E733E5" w:rsidRDefault="00FD06E3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65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Бюджет сільської територіальної громади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76DC" w14:textId="77777777" w:rsidR="00FD06E3" w:rsidRPr="007B1956" w:rsidRDefault="00FD06E3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  <w:r w:rsidRPr="007B19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C4AA" w14:textId="77777777" w:rsidR="00FD06E3" w:rsidRPr="007B1956" w:rsidRDefault="00FD06E3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19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996E" w14:textId="77777777" w:rsidR="00FD06E3" w:rsidRPr="007B1956" w:rsidRDefault="00FD06E3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19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5,0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EB8C" w14:textId="77777777" w:rsidR="00FD06E3" w:rsidRPr="007B1956" w:rsidRDefault="00FD06E3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19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5,0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4ADB" w14:textId="77777777" w:rsidR="00FD06E3" w:rsidRDefault="00FD06E3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63BC" w14:textId="77777777" w:rsidR="00FD06E3" w:rsidRPr="00E733E5" w:rsidRDefault="00FD06E3" w:rsidP="001D4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Відзначення переможців змагань </w:t>
            </w:r>
          </w:p>
        </w:tc>
      </w:tr>
      <w:tr w:rsidR="00FD06E3" w:rsidRPr="00440361" w14:paraId="05F111A5" w14:textId="77777777" w:rsidTr="00267A1E">
        <w:trPr>
          <w:trHeight w:val="43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E4C1" w14:textId="77777777" w:rsidR="00FD06E3" w:rsidRDefault="00FD06E3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2.6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7DDA" w14:textId="77777777" w:rsidR="00FD06E3" w:rsidRPr="00E733E5" w:rsidRDefault="00FD06E3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07D0" w14:textId="77777777" w:rsidR="00FD06E3" w:rsidRPr="00FE2196" w:rsidRDefault="00FD06E3" w:rsidP="00FD06E3">
            <w:pPr>
              <w:spacing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Оплата послуг на перевезення дітей до місця проведення змагань та в зворотному напрямку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7474" w14:textId="77777777" w:rsidR="00FD06E3" w:rsidRPr="00E733E5" w:rsidRDefault="00FD06E3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6154" w14:textId="77777777" w:rsidR="00FD06E3" w:rsidRPr="00E733E5" w:rsidRDefault="00FD06E3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AF88" w14:textId="77777777" w:rsidR="00FD06E3" w:rsidRPr="00C365C9" w:rsidRDefault="00FD06E3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65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Бюджет сільської територіальної громади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A9FB" w14:textId="4B960655" w:rsidR="00E43C64" w:rsidRPr="00D94376" w:rsidRDefault="00E43C64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3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D728" w14:textId="77777777" w:rsidR="00FD06E3" w:rsidRPr="00D94376" w:rsidRDefault="00FD06E3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3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CC42" w14:textId="71EAFE88" w:rsidR="00B36E5C" w:rsidRPr="00D94376" w:rsidRDefault="00B36E5C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3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100,0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D8B2" w14:textId="4B55C8EC" w:rsidR="00B36E5C" w:rsidRPr="00D94376" w:rsidRDefault="00B36E5C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3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100,0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DA8A" w14:textId="0391D2DB" w:rsidR="00B36E5C" w:rsidRPr="00D94376" w:rsidRDefault="00B36E5C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94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100,0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AA9C" w14:textId="220897B7" w:rsidR="00FD06E3" w:rsidRDefault="00EB05A1" w:rsidP="001D4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Підтримка участі дітей у змаганнях різного рівня</w:t>
            </w:r>
          </w:p>
        </w:tc>
      </w:tr>
      <w:tr w:rsidR="00FD06E3" w:rsidRPr="00440361" w14:paraId="699C25B4" w14:textId="77777777" w:rsidTr="00267A1E">
        <w:trPr>
          <w:trHeight w:val="43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9ADF" w14:textId="77777777" w:rsidR="00FD06E3" w:rsidRDefault="00FD06E3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0BC4" w14:textId="77777777" w:rsidR="00FD06E3" w:rsidRPr="00E733E5" w:rsidRDefault="00FD06E3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453C" w14:textId="77777777" w:rsidR="00FD06E3" w:rsidRPr="00FE2196" w:rsidRDefault="00FD06E3" w:rsidP="00FD06E3">
            <w:pPr>
              <w:spacing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Оплата послуг проживання та харчування під час виїзних матчів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B8E8" w14:textId="77777777" w:rsidR="00FD06E3" w:rsidRPr="00E733E5" w:rsidRDefault="00FD06E3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7945" w14:textId="77777777" w:rsidR="00FD06E3" w:rsidRPr="00E733E5" w:rsidRDefault="00FD06E3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0F80" w14:textId="77777777" w:rsidR="00FD06E3" w:rsidRPr="00C365C9" w:rsidRDefault="00FD06E3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65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Бюджет сільської територіальної громади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8DA0" w14:textId="4493032E" w:rsidR="00E43C64" w:rsidRPr="00D94376" w:rsidRDefault="00E43C64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3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01BA" w14:textId="77777777" w:rsidR="00FD06E3" w:rsidRPr="00D94376" w:rsidRDefault="00FD06E3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3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04CD" w14:textId="01400656" w:rsidR="00656BE4" w:rsidRPr="00D94376" w:rsidRDefault="00656BE4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3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0A36" w14:textId="4A1F1CA9" w:rsidR="00656BE4" w:rsidRPr="00D94376" w:rsidRDefault="00656BE4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3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7602" w14:textId="64B69776" w:rsidR="00656BE4" w:rsidRPr="00D94376" w:rsidRDefault="00656BE4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94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1401" w14:textId="26AF59A5" w:rsidR="00FD06E3" w:rsidRDefault="00EB05A1" w:rsidP="001D4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Підтримка участі дітей у змаганнях різного рівня</w:t>
            </w:r>
          </w:p>
        </w:tc>
      </w:tr>
      <w:tr w:rsidR="00FD06E3" w:rsidRPr="00440361" w14:paraId="26A481DE" w14:textId="77777777" w:rsidTr="00267A1E">
        <w:trPr>
          <w:trHeight w:val="43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6533" w14:textId="77777777" w:rsidR="00FD06E3" w:rsidRDefault="00FD06E3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2434" w14:textId="77777777" w:rsidR="00FD06E3" w:rsidRPr="00E733E5" w:rsidRDefault="00FD06E3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AE17" w14:textId="77777777" w:rsidR="00FD06E3" w:rsidRPr="00B44458" w:rsidRDefault="00FD06E3" w:rsidP="00FD06E3">
            <w:pPr>
              <w:spacing w:line="240" w:lineRule="exac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B4445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81F9" w14:textId="77777777" w:rsidR="00FD06E3" w:rsidRPr="00E733E5" w:rsidRDefault="00FD06E3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EA39" w14:textId="77777777" w:rsidR="00FD06E3" w:rsidRPr="00E733E5" w:rsidRDefault="00FD06E3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7276" w14:textId="77777777" w:rsidR="00FD06E3" w:rsidRPr="00C365C9" w:rsidRDefault="00FD06E3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E5F8" w14:textId="5C2F78C5" w:rsidR="00FD06E3" w:rsidRPr="00D94376" w:rsidRDefault="0039152D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943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2475</w:t>
            </w:r>
            <w:r w:rsidR="00FD06E3" w:rsidRPr="00D943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3168" w14:textId="72A5396E" w:rsidR="00FD06E3" w:rsidRPr="00D94376" w:rsidRDefault="0039152D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943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808</w:t>
            </w:r>
            <w:r w:rsidR="00FD06E3" w:rsidRPr="00D943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6C93" w14:textId="1EC3F8A5" w:rsidR="00FD06E3" w:rsidRPr="00D94376" w:rsidRDefault="0039152D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943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540</w:t>
            </w:r>
            <w:r w:rsidR="00FD06E3" w:rsidRPr="00D943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1EBD" w14:textId="4380564A" w:rsidR="00FD06E3" w:rsidRPr="00D94376" w:rsidRDefault="0039152D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943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557</w:t>
            </w:r>
            <w:r w:rsidR="00FD06E3" w:rsidRPr="00D943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229D" w14:textId="783ADD98" w:rsidR="00FD06E3" w:rsidRPr="00D94376" w:rsidRDefault="0039152D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D943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570</w:t>
            </w:r>
            <w:r w:rsidR="00FD06E3" w:rsidRPr="00D943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8E5E" w14:textId="77777777" w:rsidR="00FD06E3" w:rsidRPr="00B44458" w:rsidRDefault="00FD06E3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D06E3" w:rsidRPr="008F0EB8" w14:paraId="7A7EF42D" w14:textId="77777777" w:rsidTr="00267A1E">
        <w:trPr>
          <w:trHeight w:val="43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F3B3" w14:textId="77777777" w:rsidR="00FD06E3" w:rsidRPr="00E733E5" w:rsidRDefault="00FD06E3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C988" w14:textId="77777777" w:rsidR="00FD06E3" w:rsidRPr="00E733E5" w:rsidRDefault="00FD06E3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val="uk-UA"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4664" w14:textId="77777777" w:rsidR="00FD06E3" w:rsidRPr="003161D7" w:rsidRDefault="00FD06E3" w:rsidP="00FD06E3">
            <w:pPr>
              <w:spacing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6160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РАЗОМ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за програмою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37F4" w14:textId="77777777" w:rsidR="00FD06E3" w:rsidRPr="00E733E5" w:rsidRDefault="00FD06E3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6C60" w14:textId="77777777" w:rsidR="00FD06E3" w:rsidRPr="00E733E5" w:rsidRDefault="00FD06E3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6575" w14:textId="77777777" w:rsidR="00FD06E3" w:rsidRPr="00E733E5" w:rsidRDefault="00FD06E3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1764" w14:textId="4B9D3765" w:rsidR="00FD06E3" w:rsidRPr="00D94376" w:rsidRDefault="00D94376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943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11</w:t>
            </w:r>
            <w:r w:rsidR="00880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782</w:t>
            </w:r>
            <w:r w:rsidR="00FD06E3" w:rsidRPr="00D943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</w:t>
            </w:r>
            <w:r w:rsidR="00880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21A9" w14:textId="7F96C2DB" w:rsidR="00FD06E3" w:rsidRPr="00D94376" w:rsidRDefault="0039152D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943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50</w:t>
            </w:r>
            <w:r w:rsidR="00880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15</w:t>
            </w:r>
            <w:r w:rsidR="00FD06E3" w:rsidRPr="00D943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</w:t>
            </w:r>
            <w:r w:rsidR="00880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0B11" w14:textId="41C016C9" w:rsidR="00FD06E3" w:rsidRPr="00D94376" w:rsidRDefault="0039152D" w:rsidP="00FD06E3">
            <w:pPr>
              <w:spacing w:after="0" w:line="240" w:lineRule="auto"/>
              <w:ind w:left="-76" w:right="-11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943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3240</w:t>
            </w:r>
            <w:r w:rsidR="00FD06E3" w:rsidRPr="00D943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4744" w14:textId="2A910137" w:rsidR="00FD06E3" w:rsidRPr="00D94376" w:rsidRDefault="00FD06E3" w:rsidP="00FD06E3">
            <w:pPr>
              <w:spacing w:after="0" w:line="240" w:lineRule="auto"/>
              <w:ind w:left="-76" w:right="-11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943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  <w:r w:rsidR="0039152D" w:rsidRPr="00D943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757</w:t>
            </w:r>
            <w:r w:rsidRPr="00D943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EF79" w14:textId="2A5F5660" w:rsidR="00FD06E3" w:rsidRPr="00D94376" w:rsidRDefault="00FD06E3" w:rsidP="00FD06E3">
            <w:pPr>
              <w:spacing w:after="0" w:line="240" w:lineRule="auto"/>
              <w:ind w:left="-76" w:right="-11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943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  <w:r w:rsidR="0039152D" w:rsidRPr="00D943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770</w:t>
            </w:r>
            <w:r w:rsidRPr="00D943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9A6D" w14:textId="77777777" w:rsidR="00FD06E3" w:rsidRPr="00E733E5" w:rsidRDefault="00FD06E3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736A6578" w14:textId="77777777" w:rsidR="00097239" w:rsidRPr="00E733E5" w:rsidRDefault="00097239" w:rsidP="000972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733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53C3A800" w14:textId="77777777" w:rsidR="00267A1E" w:rsidRDefault="00267A1E" w:rsidP="00B42B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14:paraId="1410E823" w14:textId="77777777" w:rsidR="0090199E" w:rsidRDefault="00A22683" w:rsidP="00A22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Се</w:t>
      </w:r>
      <w:r w:rsidR="00097239" w:rsidRPr="00E733E5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кретар сільської ради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               Катерина КОСТЮК</w:t>
      </w:r>
    </w:p>
    <w:p w14:paraId="45ED0B34" w14:textId="77777777" w:rsidR="00AB2D5C" w:rsidRDefault="00AB2D5C" w:rsidP="00AB2D5C">
      <w:pPr>
        <w:tabs>
          <w:tab w:val="left" w:pos="7230"/>
        </w:tabs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14:paraId="1EB034F2" w14:textId="77777777" w:rsidR="00F813D4" w:rsidRPr="00F813D4" w:rsidRDefault="00F813D4" w:rsidP="00F813D4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CBF2C51" w14:textId="77777777" w:rsidR="00F813D4" w:rsidRPr="00F813D4" w:rsidRDefault="00F813D4" w:rsidP="00F813D4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30F0EB6" w14:textId="77777777" w:rsidR="00F813D4" w:rsidRPr="00F813D4" w:rsidRDefault="00F813D4" w:rsidP="00F813D4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2533784" w14:textId="77777777" w:rsidR="00F813D4" w:rsidRPr="00F813D4" w:rsidRDefault="00F813D4" w:rsidP="00F813D4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6E32BB0" w14:textId="77777777" w:rsidR="00F813D4" w:rsidRPr="00F813D4" w:rsidRDefault="00F813D4" w:rsidP="00F813D4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199DDD5" w14:textId="77777777" w:rsidR="00F813D4" w:rsidRDefault="00F813D4" w:rsidP="00F813D4">
      <w:pP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14:paraId="1C51EEBC" w14:textId="568EAE6F" w:rsidR="00F813D4" w:rsidRDefault="00F813D4" w:rsidP="00F813D4">
      <w:pPr>
        <w:tabs>
          <w:tab w:val="left" w:pos="6465"/>
        </w:tabs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</w:p>
    <w:p w14:paraId="67A63BE9" w14:textId="0E405F24" w:rsidR="00F813D4" w:rsidRPr="00F813D4" w:rsidRDefault="00F813D4" w:rsidP="00F813D4">
      <w:pPr>
        <w:tabs>
          <w:tab w:val="left" w:pos="6465"/>
        </w:tabs>
        <w:rPr>
          <w:rFonts w:ascii="Times New Roman" w:eastAsia="Times New Roman" w:hAnsi="Times New Roman"/>
          <w:sz w:val="28"/>
          <w:szCs w:val="28"/>
          <w:lang w:val="uk-UA" w:eastAsia="ru-RU"/>
        </w:rPr>
        <w:sectPr w:rsidR="00F813D4" w:rsidRPr="00F813D4" w:rsidSect="001E7660">
          <w:pgSz w:w="16838" w:h="11906" w:orient="landscape"/>
          <w:pgMar w:top="1134" w:right="1134" w:bottom="1134" w:left="1134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</w:p>
    <w:p w14:paraId="5D4AABF1" w14:textId="77777777" w:rsidR="00AB2D5C" w:rsidRPr="00A22683" w:rsidRDefault="00AB2D5C" w:rsidP="00A22683">
      <w:pPr>
        <w:spacing w:after="0" w:line="240" w:lineRule="auto"/>
        <w:jc w:val="center"/>
        <w:rPr>
          <w:lang w:val="uk-UA"/>
        </w:rPr>
      </w:pPr>
    </w:p>
    <w:sectPr w:rsidR="00AB2D5C" w:rsidRPr="00A22683" w:rsidSect="00AB2D5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744DF" w14:textId="77777777" w:rsidR="00BC32A4" w:rsidRDefault="00BC32A4" w:rsidP="003161D7">
      <w:pPr>
        <w:spacing w:after="0" w:line="240" w:lineRule="auto"/>
      </w:pPr>
      <w:r>
        <w:separator/>
      </w:r>
    </w:p>
  </w:endnote>
  <w:endnote w:type="continuationSeparator" w:id="0">
    <w:p w14:paraId="5E2D1BA6" w14:textId="77777777" w:rsidR="00BC32A4" w:rsidRDefault="00BC32A4" w:rsidP="00316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BD423" w14:textId="77777777" w:rsidR="00BC32A4" w:rsidRDefault="00BC32A4" w:rsidP="003161D7">
      <w:pPr>
        <w:spacing w:after="0" w:line="240" w:lineRule="auto"/>
      </w:pPr>
      <w:r>
        <w:separator/>
      </w:r>
    </w:p>
  </w:footnote>
  <w:footnote w:type="continuationSeparator" w:id="0">
    <w:p w14:paraId="756F823E" w14:textId="77777777" w:rsidR="00BC32A4" w:rsidRDefault="00BC32A4" w:rsidP="00316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20016"/>
    <w:multiLevelType w:val="hybridMultilevel"/>
    <w:tmpl w:val="E92252F2"/>
    <w:lvl w:ilvl="0" w:tplc="A7224080">
      <w:numFmt w:val="bullet"/>
      <w:lvlText w:val="•"/>
      <w:lvlJc w:val="left"/>
      <w:pPr>
        <w:ind w:left="2119" w:hanging="13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" w15:restartNumberingAfterBreak="0">
    <w:nsid w:val="1A031B6E"/>
    <w:multiLevelType w:val="multilevel"/>
    <w:tmpl w:val="E84C6BA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F7721BF"/>
    <w:multiLevelType w:val="hybridMultilevel"/>
    <w:tmpl w:val="CABE60EC"/>
    <w:lvl w:ilvl="0" w:tplc="3286CA12">
      <w:start w:val="3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315C6393"/>
    <w:multiLevelType w:val="hybridMultilevel"/>
    <w:tmpl w:val="D52C8674"/>
    <w:lvl w:ilvl="0" w:tplc="99CA583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486747"/>
    <w:multiLevelType w:val="multilevel"/>
    <w:tmpl w:val="4BB49B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6D27893"/>
    <w:multiLevelType w:val="hybridMultilevel"/>
    <w:tmpl w:val="610C6870"/>
    <w:lvl w:ilvl="0" w:tplc="06E00E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301194"/>
    <w:multiLevelType w:val="hybridMultilevel"/>
    <w:tmpl w:val="319EEA62"/>
    <w:lvl w:ilvl="0" w:tplc="366C553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2E238C2"/>
    <w:multiLevelType w:val="hybridMultilevel"/>
    <w:tmpl w:val="2F402E58"/>
    <w:lvl w:ilvl="0" w:tplc="74544E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2891597">
    <w:abstractNumId w:val="2"/>
  </w:num>
  <w:num w:numId="2" w16cid:durableId="1898741148">
    <w:abstractNumId w:val="3"/>
  </w:num>
  <w:num w:numId="3" w16cid:durableId="341711454">
    <w:abstractNumId w:val="7"/>
  </w:num>
  <w:num w:numId="4" w16cid:durableId="1217086572">
    <w:abstractNumId w:val="0"/>
  </w:num>
  <w:num w:numId="5" w16cid:durableId="1446149886">
    <w:abstractNumId w:val="1"/>
  </w:num>
  <w:num w:numId="6" w16cid:durableId="13981631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77042">
    <w:abstractNumId w:val="5"/>
  </w:num>
  <w:num w:numId="8" w16cid:durableId="214856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2B8"/>
    <w:rsid w:val="00000C12"/>
    <w:rsid w:val="00016DD1"/>
    <w:rsid w:val="00030C36"/>
    <w:rsid w:val="000355EC"/>
    <w:rsid w:val="00040CC5"/>
    <w:rsid w:val="00046F08"/>
    <w:rsid w:val="00053808"/>
    <w:rsid w:val="00064FC6"/>
    <w:rsid w:val="00070F50"/>
    <w:rsid w:val="000801C8"/>
    <w:rsid w:val="00080852"/>
    <w:rsid w:val="00097239"/>
    <w:rsid w:val="000A566E"/>
    <w:rsid w:val="000F463F"/>
    <w:rsid w:val="000F67AB"/>
    <w:rsid w:val="00117B8C"/>
    <w:rsid w:val="00130B79"/>
    <w:rsid w:val="00132421"/>
    <w:rsid w:val="001619BC"/>
    <w:rsid w:val="00165A46"/>
    <w:rsid w:val="00167ED9"/>
    <w:rsid w:val="00186060"/>
    <w:rsid w:val="00187C2A"/>
    <w:rsid w:val="001902CF"/>
    <w:rsid w:val="001A48A4"/>
    <w:rsid w:val="001D3BC2"/>
    <w:rsid w:val="001D46AE"/>
    <w:rsid w:val="001E232F"/>
    <w:rsid w:val="001F4DDE"/>
    <w:rsid w:val="00211271"/>
    <w:rsid w:val="00241B35"/>
    <w:rsid w:val="00255728"/>
    <w:rsid w:val="00257B0E"/>
    <w:rsid w:val="0026168A"/>
    <w:rsid w:val="002643DC"/>
    <w:rsid w:val="00267A1E"/>
    <w:rsid w:val="00275A1F"/>
    <w:rsid w:val="0028469D"/>
    <w:rsid w:val="002B025E"/>
    <w:rsid w:val="002B27F5"/>
    <w:rsid w:val="002B3685"/>
    <w:rsid w:val="002B6817"/>
    <w:rsid w:val="002D375F"/>
    <w:rsid w:val="002D5315"/>
    <w:rsid w:val="002D64FE"/>
    <w:rsid w:val="002D72BA"/>
    <w:rsid w:val="002F3F53"/>
    <w:rsid w:val="00307D60"/>
    <w:rsid w:val="003161D7"/>
    <w:rsid w:val="00334563"/>
    <w:rsid w:val="00335173"/>
    <w:rsid w:val="00340164"/>
    <w:rsid w:val="00361D26"/>
    <w:rsid w:val="00375A0B"/>
    <w:rsid w:val="00376FC4"/>
    <w:rsid w:val="00382BBE"/>
    <w:rsid w:val="0039152D"/>
    <w:rsid w:val="003A07AC"/>
    <w:rsid w:val="003A2DD4"/>
    <w:rsid w:val="003C6C0C"/>
    <w:rsid w:val="003D2743"/>
    <w:rsid w:val="004030C7"/>
    <w:rsid w:val="004135DE"/>
    <w:rsid w:val="00413AA5"/>
    <w:rsid w:val="00415426"/>
    <w:rsid w:val="00440361"/>
    <w:rsid w:val="00456A6E"/>
    <w:rsid w:val="004570F8"/>
    <w:rsid w:val="004640CE"/>
    <w:rsid w:val="00465593"/>
    <w:rsid w:val="0047472A"/>
    <w:rsid w:val="004A20C2"/>
    <w:rsid w:val="004C64A0"/>
    <w:rsid w:val="004C6AEA"/>
    <w:rsid w:val="00500645"/>
    <w:rsid w:val="00506587"/>
    <w:rsid w:val="00522547"/>
    <w:rsid w:val="00533B01"/>
    <w:rsid w:val="00575147"/>
    <w:rsid w:val="00580ED2"/>
    <w:rsid w:val="005A5208"/>
    <w:rsid w:val="005C5E38"/>
    <w:rsid w:val="006202AA"/>
    <w:rsid w:val="00635CBA"/>
    <w:rsid w:val="00656BE4"/>
    <w:rsid w:val="0068054E"/>
    <w:rsid w:val="0068190D"/>
    <w:rsid w:val="0068379C"/>
    <w:rsid w:val="006958A2"/>
    <w:rsid w:val="006A2634"/>
    <w:rsid w:val="006C5BD2"/>
    <w:rsid w:val="006C6243"/>
    <w:rsid w:val="006C74CE"/>
    <w:rsid w:val="006D139E"/>
    <w:rsid w:val="006D651F"/>
    <w:rsid w:val="006E42E7"/>
    <w:rsid w:val="00724FBA"/>
    <w:rsid w:val="0072652C"/>
    <w:rsid w:val="007321F4"/>
    <w:rsid w:val="007A551C"/>
    <w:rsid w:val="007B1956"/>
    <w:rsid w:val="007D1AEA"/>
    <w:rsid w:val="007D2EEB"/>
    <w:rsid w:val="007E5FDA"/>
    <w:rsid w:val="007F6282"/>
    <w:rsid w:val="00800933"/>
    <w:rsid w:val="0080667D"/>
    <w:rsid w:val="00821771"/>
    <w:rsid w:val="00847D00"/>
    <w:rsid w:val="008744BA"/>
    <w:rsid w:val="00875A97"/>
    <w:rsid w:val="00875D6F"/>
    <w:rsid w:val="008802AD"/>
    <w:rsid w:val="00883056"/>
    <w:rsid w:val="008A18E0"/>
    <w:rsid w:val="008A4B9F"/>
    <w:rsid w:val="008B62EF"/>
    <w:rsid w:val="008C1853"/>
    <w:rsid w:val="008C2FCC"/>
    <w:rsid w:val="008C33A2"/>
    <w:rsid w:val="008D6ADF"/>
    <w:rsid w:val="008F0EB8"/>
    <w:rsid w:val="008F190A"/>
    <w:rsid w:val="008F26F0"/>
    <w:rsid w:val="008F3E01"/>
    <w:rsid w:val="008F3F80"/>
    <w:rsid w:val="008F5E07"/>
    <w:rsid w:val="0090199E"/>
    <w:rsid w:val="009313AF"/>
    <w:rsid w:val="009403FA"/>
    <w:rsid w:val="00970E9F"/>
    <w:rsid w:val="0097190C"/>
    <w:rsid w:val="0097798F"/>
    <w:rsid w:val="00981EB1"/>
    <w:rsid w:val="00983B32"/>
    <w:rsid w:val="00990B3A"/>
    <w:rsid w:val="009B52EA"/>
    <w:rsid w:val="009C5AFD"/>
    <w:rsid w:val="009D6FA0"/>
    <w:rsid w:val="009D7DC2"/>
    <w:rsid w:val="009E6C8C"/>
    <w:rsid w:val="009F248C"/>
    <w:rsid w:val="00A04908"/>
    <w:rsid w:val="00A17DC4"/>
    <w:rsid w:val="00A22683"/>
    <w:rsid w:val="00A26C86"/>
    <w:rsid w:val="00A3451D"/>
    <w:rsid w:val="00A36606"/>
    <w:rsid w:val="00A6090D"/>
    <w:rsid w:val="00A61606"/>
    <w:rsid w:val="00A76D4E"/>
    <w:rsid w:val="00A958BC"/>
    <w:rsid w:val="00AA1290"/>
    <w:rsid w:val="00AB2D5C"/>
    <w:rsid w:val="00AB6F5D"/>
    <w:rsid w:val="00AD2DB7"/>
    <w:rsid w:val="00AE4DB7"/>
    <w:rsid w:val="00AF36B1"/>
    <w:rsid w:val="00AF3E9E"/>
    <w:rsid w:val="00B243AF"/>
    <w:rsid w:val="00B33D66"/>
    <w:rsid w:val="00B362B8"/>
    <w:rsid w:val="00B36E5C"/>
    <w:rsid w:val="00B42BA4"/>
    <w:rsid w:val="00B44458"/>
    <w:rsid w:val="00B74DC4"/>
    <w:rsid w:val="00B8630B"/>
    <w:rsid w:val="00BB5F65"/>
    <w:rsid w:val="00BC32A4"/>
    <w:rsid w:val="00BD4F08"/>
    <w:rsid w:val="00BE7125"/>
    <w:rsid w:val="00BF7D41"/>
    <w:rsid w:val="00C04EB7"/>
    <w:rsid w:val="00C365C9"/>
    <w:rsid w:val="00C43FB4"/>
    <w:rsid w:val="00C95486"/>
    <w:rsid w:val="00CA02E3"/>
    <w:rsid w:val="00CE5845"/>
    <w:rsid w:val="00CF58C0"/>
    <w:rsid w:val="00D27D0F"/>
    <w:rsid w:val="00D3290F"/>
    <w:rsid w:val="00D36E68"/>
    <w:rsid w:val="00D5752F"/>
    <w:rsid w:val="00D61568"/>
    <w:rsid w:val="00D635F0"/>
    <w:rsid w:val="00D715EC"/>
    <w:rsid w:val="00D74A7C"/>
    <w:rsid w:val="00D7781C"/>
    <w:rsid w:val="00D8732B"/>
    <w:rsid w:val="00D94376"/>
    <w:rsid w:val="00DB1772"/>
    <w:rsid w:val="00DD5AF9"/>
    <w:rsid w:val="00DD714F"/>
    <w:rsid w:val="00DF44BC"/>
    <w:rsid w:val="00DF59A6"/>
    <w:rsid w:val="00E02CD1"/>
    <w:rsid w:val="00E04521"/>
    <w:rsid w:val="00E049B5"/>
    <w:rsid w:val="00E13FEA"/>
    <w:rsid w:val="00E35C18"/>
    <w:rsid w:val="00E36A33"/>
    <w:rsid w:val="00E43C64"/>
    <w:rsid w:val="00E52DC7"/>
    <w:rsid w:val="00E81AF0"/>
    <w:rsid w:val="00E8388A"/>
    <w:rsid w:val="00E86287"/>
    <w:rsid w:val="00E90D6A"/>
    <w:rsid w:val="00E94E5E"/>
    <w:rsid w:val="00EB05A1"/>
    <w:rsid w:val="00EB7F85"/>
    <w:rsid w:val="00EB7F86"/>
    <w:rsid w:val="00EC01DE"/>
    <w:rsid w:val="00ED2F6A"/>
    <w:rsid w:val="00ED69A7"/>
    <w:rsid w:val="00EE3D10"/>
    <w:rsid w:val="00EF080D"/>
    <w:rsid w:val="00F50706"/>
    <w:rsid w:val="00F63DC0"/>
    <w:rsid w:val="00F70920"/>
    <w:rsid w:val="00F72FF4"/>
    <w:rsid w:val="00F7345C"/>
    <w:rsid w:val="00F73C00"/>
    <w:rsid w:val="00F807D2"/>
    <w:rsid w:val="00F813D4"/>
    <w:rsid w:val="00FA230E"/>
    <w:rsid w:val="00FC6A3F"/>
    <w:rsid w:val="00FD06E3"/>
    <w:rsid w:val="00FE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5AC8C"/>
  <w15:docId w15:val="{526ECFF6-67F4-40F5-9625-F49D916D5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97239"/>
    <w:pPr>
      <w:ind w:left="720"/>
      <w:contextualSpacing/>
      <w:jc w:val="center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316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61D7"/>
  </w:style>
  <w:style w:type="paragraph" w:styleId="a6">
    <w:name w:val="footer"/>
    <w:basedOn w:val="a"/>
    <w:link w:val="a7"/>
    <w:uiPriority w:val="99"/>
    <w:unhideWhenUsed/>
    <w:rsid w:val="00316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61D7"/>
  </w:style>
  <w:style w:type="paragraph" w:styleId="a8">
    <w:name w:val="Balloon Text"/>
    <w:basedOn w:val="a"/>
    <w:link w:val="a9"/>
    <w:uiPriority w:val="99"/>
    <w:semiHidden/>
    <w:unhideWhenUsed/>
    <w:rsid w:val="00000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0C12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39"/>
    <w:rsid w:val="00334563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3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B9D86-C4AB-4155-9042-3794F99B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1484</Words>
  <Characters>8462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cp:lastPrinted>2025-09-19T08:23:00Z</cp:lastPrinted>
  <dcterms:created xsi:type="dcterms:W3CDTF">2025-09-17T12:26:00Z</dcterms:created>
  <dcterms:modified xsi:type="dcterms:W3CDTF">2025-09-19T08:25:00Z</dcterms:modified>
</cp:coreProperties>
</file>