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F23C15" w14:textId="77777777" w:rsidR="00B54D61" w:rsidRDefault="00B54D61" w:rsidP="00683E14">
      <w:pPr>
        <w:tabs>
          <w:tab w:val="left" w:pos="3990"/>
          <w:tab w:val="left" w:pos="9072"/>
        </w:tabs>
        <w:spacing w:after="0" w:line="240" w:lineRule="auto"/>
        <w:jc w:val="center"/>
        <w:rPr>
          <w:color w:val="000000" w:themeColor="text1"/>
          <w:sz w:val="28"/>
          <w:szCs w:val="28"/>
          <w:lang w:val="uk-UA"/>
        </w:rPr>
      </w:pPr>
    </w:p>
    <w:p w14:paraId="342B9740" w14:textId="6168F7AB" w:rsidR="00683E14" w:rsidRPr="00DC2EDC" w:rsidRDefault="00683E14" w:rsidP="00683E14">
      <w:pPr>
        <w:tabs>
          <w:tab w:val="left" w:pos="3990"/>
          <w:tab w:val="left" w:pos="9072"/>
        </w:tabs>
        <w:spacing w:after="0" w:line="240" w:lineRule="auto"/>
        <w:jc w:val="center"/>
        <w:rPr>
          <w:color w:val="000000" w:themeColor="text1"/>
          <w:sz w:val="28"/>
          <w:szCs w:val="28"/>
          <w:lang w:val="uk-UA"/>
        </w:rPr>
      </w:pPr>
      <w:r w:rsidRPr="00DC2EDC">
        <w:rPr>
          <w:noProof/>
          <w:sz w:val="28"/>
          <w:szCs w:val="28"/>
          <w:lang w:val="uk-UA" w:eastAsia="uk-UA"/>
        </w:rPr>
        <w:drawing>
          <wp:inline distT="0" distB="0" distL="0" distR="0" wp14:anchorId="74D22AA0" wp14:editId="3DBA2C85">
            <wp:extent cx="532800" cy="612000"/>
            <wp:effectExtent l="0" t="0" r="63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63624" w14:textId="77777777" w:rsidR="00683E14" w:rsidRPr="00DC2EDC" w:rsidRDefault="00683E14" w:rsidP="00683E14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DC2EDC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>Я</w:t>
      </w:r>
      <w:r w:rsidRPr="00DC2ED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КУШИНЕЦЬКА СІЛЬСЬКА РАДА</w:t>
      </w:r>
    </w:p>
    <w:p w14:paraId="1167A5EC" w14:textId="77777777" w:rsidR="00683E14" w:rsidRPr="00DC2EDC" w:rsidRDefault="00683E14" w:rsidP="00683E14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505513F8" w14:textId="77777777" w:rsidR="00513B13" w:rsidRDefault="00683E14" w:rsidP="00683E14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DC2ED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РІШЕННЯ</w:t>
      </w:r>
    </w:p>
    <w:p w14:paraId="6AEBE4A3" w14:textId="521FFAD9" w:rsidR="00683E14" w:rsidRPr="00DC2EDC" w:rsidRDefault="00237E05" w:rsidP="00683E14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160D2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5</w:t>
      </w:r>
      <w:r w:rsidR="002F62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3</w:t>
      </w:r>
      <w:r w:rsidR="00683E14" w:rsidRPr="00DC2ED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сесія 8 скликання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3"/>
        <w:gridCol w:w="2042"/>
        <w:gridCol w:w="2042"/>
        <w:gridCol w:w="2528"/>
      </w:tblGrid>
      <w:tr w:rsidR="00237E05" w:rsidRPr="00DC2EDC" w14:paraId="439E4D7A" w14:textId="77777777" w:rsidTr="00237E05">
        <w:tc>
          <w:tcPr>
            <w:tcW w:w="2743" w:type="dxa"/>
          </w:tcPr>
          <w:p w14:paraId="76AF2F5B" w14:textId="1198DB2A" w:rsidR="00237E05" w:rsidRPr="00DC2EDC" w:rsidRDefault="002F6281" w:rsidP="00683E14">
            <w:pPr>
              <w:tabs>
                <w:tab w:val="left" w:pos="3990"/>
                <w:tab w:val="left" w:pos="9072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09.12.</w:t>
            </w:r>
            <w:r w:rsidR="00237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2025</w:t>
            </w:r>
          </w:p>
        </w:tc>
        <w:tc>
          <w:tcPr>
            <w:tcW w:w="2042" w:type="dxa"/>
          </w:tcPr>
          <w:p w14:paraId="5C1836DD" w14:textId="77777777" w:rsidR="00237E05" w:rsidRPr="00DC2EDC" w:rsidRDefault="00237E05" w:rsidP="00D71613">
            <w:pPr>
              <w:tabs>
                <w:tab w:val="left" w:pos="3990"/>
                <w:tab w:val="lef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042" w:type="dxa"/>
          </w:tcPr>
          <w:p w14:paraId="39B8B6DC" w14:textId="47853392" w:rsidR="00237E05" w:rsidRPr="00DC2EDC" w:rsidRDefault="00237E05" w:rsidP="00D71613">
            <w:pPr>
              <w:tabs>
                <w:tab w:val="left" w:pos="3990"/>
                <w:tab w:val="lef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528" w:type="dxa"/>
          </w:tcPr>
          <w:p w14:paraId="7E4BF90C" w14:textId="77777777" w:rsidR="00237E05" w:rsidRPr="00DC2EDC" w:rsidRDefault="00237E05" w:rsidP="00513B13">
            <w:pPr>
              <w:tabs>
                <w:tab w:val="left" w:pos="3990"/>
                <w:tab w:val="left" w:pos="9072"/>
              </w:tabs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C2E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_________</w:t>
            </w:r>
          </w:p>
        </w:tc>
      </w:tr>
    </w:tbl>
    <w:p w14:paraId="44E38732" w14:textId="77777777" w:rsidR="005545DB" w:rsidRDefault="005545DB" w:rsidP="006F7E92">
      <w:pPr>
        <w:pStyle w:val="a8"/>
        <w:shd w:val="clear" w:color="auto" w:fill="FFFFFF"/>
        <w:spacing w:before="0" w:beforeAutospacing="0" w:after="0" w:afterAutospacing="0"/>
        <w:ind w:left="-142"/>
        <w:jc w:val="both"/>
        <w:rPr>
          <w:b/>
          <w:sz w:val="28"/>
          <w:szCs w:val="28"/>
          <w:lang w:val="uk-UA"/>
        </w:rPr>
      </w:pPr>
    </w:p>
    <w:p w14:paraId="511508A9" w14:textId="786BFE64" w:rsidR="003C0D00" w:rsidRPr="001072DF" w:rsidRDefault="003C0D00" w:rsidP="001072DF">
      <w:pPr>
        <w:widowControl w:val="0"/>
        <w:autoSpaceDE w:val="0"/>
        <w:autoSpaceDN w:val="0"/>
        <w:adjustRightInd w:val="0"/>
        <w:spacing w:after="0" w:line="240" w:lineRule="auto"/>
        <w:ind w:right="24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072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делегування повноважень щодо організації </w:t>
      </w:r>
      <w:r w:rsidRPr="001072D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та </w:t>
      </w:r>
      <w:r w:rsidRPr="001072D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проведення конкурсів </w:t>
      </w:r>
      <w:r w:rsidR="0047031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з</w:t>
      </w:r>
      <w:r w:rsidRPr="001072D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визначення </w:t>
      </w:r>
      <w:r w:rsidR="00F0123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виконавця послуг</w:t>
      </w:r>
      <w:r w:rsidRPr="001072D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на здійснення операцій із збирання та перевезення побутових відходів</w:t>
      </w:r>
      <w:r w:rsidRPr="001072D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1072D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на території </w:t>
      </w:r>
      <w:r w:rsidR="001072D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Якушинецької</w:t>
      </w:r>
      <w:r w:rsidRPr="001072D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громади</w:t>
      </w:r>
    </w:p>
    <w:p w14:paraId="2EFA1130" w14:textId="77777777" w:rsidR="003C0D00" w:rsidRPr="001072DF" w:rsidRDefault="003C0D00" w:rsidP="001072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A723774" w14:textId="2A92462D" w:rsidR="003C0D00" w:rsidRDefault="003C0D00" w:rsidP="001072DF">
      <w:pPr>
        <w:shd w:val="clear" w:color="auto" w:fill="FFFFFF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1072DF">
        <w:rPr>
          <w:rFonts w:ascii="Times New Roman" w:hAnsi="Times New Roman" w:cs="Times New Roman"/>
          <w:sz w:val="28"/>
          <w:szCs w:val="28"/>
          <w:lang w:val="uk-UA"/>
        </w:rPr>
        <w:t xml:space="preserve">З метою забезпечення вивезення твердих побутових відходів на території </w:t>
      </w:r>
      <w:r w:rsidR="001072DF">
        <w:rPr>
          <w:rFonts w:ascii="Times New Roman" w:hAnsi="Times New Roman" w:cs="Times New Roman"/>
          <w:sz w:val="28"/>
          <w:szCs w:val="28"/>
          <w:lang w:val="uk-UA"/>
        </w:rPr>
        <w:t>Якушинецької</w:t>
      </w:r>
      <w:r w:rsidRPr="001072DF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громади, відповідно до Закону України «Про управління відходами», керуючись статтями 26, </w:t>
      </w:r>
      <w:r w:rsidR="0049563E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1072DF">
        <w:rPr>
          <w:rFonts w:ascii="Times New Roman" w:hAnsi="Times New Roman" w:cs="Times New Roman"/>
          <w:sz w:val="28"/>
          <w:szCs w:val="28"/>
          <w:lang w:val="uk-UA"/>
        </w:rPr>
        <w:t>, 59 Закону України «Про місцеве самоврядування в Україні», Постановами Кабінету Міністрів України № 918 від 25 серпня 2023 року «Про затвердження Порядку проведення конкурсу на здійснення операцій із збирання та перевезення побутових відходів» та № 835 від 08 серпня 2023 року «Про затвердження Правил надання послуг</w:t>
      </w:r>
      <w:r w:rsidR="00685EA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1072DF">
        <w:rPr>
          <w:rFonts w:ascii="Times New Roman" w:hAnsi="Times New Roman" w:cs="Times New Roman"/>
          <w:sz w:val="28"/>
          <w:szCs w:val="28"/>
          <w:lang w:val="uk-UA"/>
        </w:rPr>
        <w:t xml:space="preserve"> з управління  побутовими відходами</w:t>
      </w:r>
      <w:r w:rsidR="0049563E">
        <w:rPr>
          <w:rFonts w:ascii="Times New Roman" w:hAnsi="Times New Roman" w:cs="Times New Roman"/>
          <w:sz w:val="28"/>
          <w:szCs w:val="28"/>
          <w:lang w:val="uk-UA"/>
        </w:rPr>
        <w:t xml:space="preserve"> та типових договорів про надання послуги з управління побутовими відходами</w:t>
      </w:r>
      <w:r w:rsidRPr="001072DF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1072D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сільська</w:t>
      </w:r>
      <w:r w:rsidRPr="001072D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рада</w:t>
      </w:r>
    </w:p>
    <w:p w14:paraId="04130817" w14:textId="77777777" w:rsidR="00712BC3" w:rsidRPr="001072DF" w:rsidRDefault="00712BC3" w:rsidP="001072DF">
      <w:pPr>
        <w:shd w:val="clear" w:color="auto" w:fill="FFFFFF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189D5AC2" w14:textId="5FFDB4B4" w:rsidR="003C0D00" w:rsidRPr="001072DF" w:rsidRDefault="003C0D00" w:rsidP="001072D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72DF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67AF909A" w14:textId="22B52EAD" w:rsidR="003C0D00" w:rsidRPr="001072DF" w:rsidRDefault="003C0D00" w:rsidP="001072D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Hlk146096624"/>
      <w:bookmarkStart w:id="1" w:name="_Hlk150846150"/>
      <w:r w:rsidRPr="001072DF">
        <w:rPr>
          <w:rFonts w:ascii="Times New Roman" w:hAnsi="Times New Roman" w:cs="Times New Roman"/>
          <w:sz w:val="28"/>
          <w:szCs w:val="28"/>
          <w:lang w:val="uk-UA"/>
        </w:rPr>
        <w:t xml:space="preserve">1. Делегувати виконавчому комітету </w:t>
      </w:r>
      <w:r w:rsidR="001072DF">
        <w:rPr>
          <w:rFonts w:ascii="Times New Roman" w:hAnsi="Times New Roman" w:cs="Times New Roman"/>
          <w:sz w:val="28"/>
          <w:szCs w:val="28"/>
          <w:lang w:val="uk-UA"/>
        </w:rPr>
        <w:t>Якушинецької сільської</w:t>
      </w:r>
      <w:r w:rsidRPr="001072DF">
        <w:rPr>
          <w:rFonts w:ascii="Times New Roman" w:hAnsi="Times New Roman" w:cs="Times New Roman"/>
          <w:sz w:val="28"/>
          <w:szCs w:val="28"/>
          <w:lang w:val="uk-UA"/>
        </w:rPr>
        <w:t xml:space="preserve"> ради повноваження щодо організації та проведення конкурсів з визначення </w:t>
      </w:r>
      <w:r w:rsidR="00F0123F">
        <w:rPr>
          <w:rFonts w:ascii="Times New Roman" w:hAnsi="Times New Roman" w:cs="Times New Roman"/>
          <w:sz w:val="28"/>
          <w:szCs w:val="28"/>
          <w:lang w:val="uk-UA"/>
        </w:rPr>
        <w:t>виконавця послуг</w:t>
      </w:r>
      <w:r w:rsidRPr="001072DF">
        <w:rPr>
          <w:rFonts w:ascii="Times New Roman" w:hAnsi="Times New Roman" w:cs="Times New Roman"/>
          <w:sz w:val="28"/>
          <w:szCs w:val="28"/>
          <w:lang w:val="uk-UA"/>
        </w:rPr>
        <w:t xml:space="preserve"> на здійснення операцій із збирання та перевезення побутових відходів на території </w:t>
      </w:r>
      <w:r w:rsidR="001072DF">
        <w:rPr>
          <w:rFonts w:ascii="Times New Roman" w:hAnsi="Times New Roman" w:cs="Times New Roman"/>
          <w:sz w:val="28"/>
          <w:szCs w:val="28"/>
          <w:lang w:val="uk-UA"/>
        </w:rPr>
        <w:t>Якушинецької</w:t>
      </w:r>
      <w:r w:rsidRPr="001072DF">
        <w:rPr>
          <w:rFonts w:ascii="Times New Roman" w:hAnsi="Times New Roman" w:cs="Times New Roman"/>
          <w:sz w:val="28"/>
          <w:szCs w:val="28"/>
          <w:lang w:val="uk-UA"/>
        </w:rPr>
        <w:t xml:space="preserve"> громади (далі – Конкурси). </w:t>
      </w:r>
    </w:p>
    <w:p w14:paraId="554B52C3" w14:textId="48F1F013" w:rsidR="003C0D00" w:rsidRPr="001072DF" w:rsidRDefault="003C0D00" w:rsidP="001072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072DF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Pr="001072D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1072DF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Виконавчому комітету </w:t>
      </w:r>
      <w:r w:rsidR="001072DF">
        <w:rPr>
          <w:rFonts w:ascii="Times New Roman" w:hAnsi="Times New Roman" w:cs="Times New Roman"/>
          <w:sz w:val="28"/>
          <w:szCs w:val="28"/>
          <w:lang w:val="uk-UA"/>
        </w:rPr>
        <w:t xml:space="preserve">Якушинецької сільської </w:t>
      </w:r>
      <w:r w:rsidRPr="001072DF">
        <w:rPr>
          <w:rFonts w:ascii="Times New Roman" w:hAnsi="Times New Roman" w:cs="Times New Roman"/>
          <w:sz w:val="28"/>
          <w:szCs w:val="28"/>
          <w:lang w:val="uk-UA"/>
        </w:rPr>
        <w:t>ради забезпеч</w:t>
      </w:r>
      <w:r w:rsidR="002F6281">
        <w:rPr>
          <w:rFonts w:ascii="Times New Roman" w:hAnsi="Times New Roman" w:cs="Times New Roman"/>
          <w:sz w:val="28"/>
          <w:szCs w:val="28"/>
          <w:lang w:val="uk-UA"/>
        </w:rPr>
        <w:t>ити</w:t>
      </w:r>
      <w:bookmarkStart w:id="2" w:name="_GoBack"/>
      <w:bookmarkEnd w:id="2"/>
      <w:r w:rsidRPr="001072DF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організацію та проведення Конкурсів</w:t>
      </w:r>
      <w:r w:rsidRPr="001072D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45B2F57B" w14:textId="45A24C0F" w:rsidR="003C0D00" w:rsidRPr="001072DF" w:rsidRDefault="003C0D00" w:rsidP="001072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072D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3. </w:t>
      </w:r>
      <w:r w:rsidRPr="001072DF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Виконавчому комітету </w:t>
      </w:r>
      <w:r w:rsidR="001072DF">
        <w:rPr>
          <w:rFonts w:ascii="Times New Roman" w:hAnsi="Times New Roman" w:cs="Times New Roman"/>
          <w:sz w:val="28"/>
          <w:szCs w:val="28"/>
          <w:lang w:val="uk-UA"/>
        </w:rPr>
        <w:t>Якушинецької сільської</w:t>
      </w:r>
      <w:r w:rsidRPr="001072DF">
        <w:rPr>
          <w:rFonts w:ascii="Times New Roman" w:hAnsi="Times New Roman" w:cs="Times New Roman"/>
          <w:sz w:val="28"/>
          <w:szCs w:val="28"/>
          <w:lang w:val="uk-UA"/>
        </w:rPr>
        <w:t xml:space="preserve"> ради при проведенні Конкурсів керуватися Постановою Кабінету Міністрів України № 918 від 25 серпня 2023 року «Про затвердження Порядку проведення конкурсу на здійснення операцій із збирання та перевезення побутових відходів»</w:t>
      </w:r>
      <w:r w:rsidRPr="001072D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bookmarkEnd w:id="0"/>
    <w:bookmarkEnd w:id="1"/>
    <w:p w14:paraId="044E3337" w14:textId="189043E4" w:rsidR="001072DF" w:rsidRPr="00237E05" w:rsidRDefault="00712BC3" w:rsidP="001072DF">
      <w:pPr>
        <w:tabs>
          <w:tab w:val="left" w:pos="284"/>
        </w:tabs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        </w:t>
      </w:r>
      <w:r w:rsidR="003C0D00" w:rsidRPr="001072D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4. Контроль за виконанням рішення покласти на постійн</w:t>
      </w:r>
      <w:r w:rsidR="001072D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у</w:t>
      </w:r>
      <w:r w:rsidR="003C0D00" w:rsidRPr="001072D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комісі</w:t>
      </w:r>
      <w:r w:rsidR="001072D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ю</w:t>
      </w:r>
      <w:r w:rsidR="003C0D00" w:rsidRPr="001072D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1072D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сільської ради </w:t>
      </w:r>
      <w:r w:rsidR="001072DF" w:rsidRPr="00237E05">
        <w:rPr>
          <w:rFonts w:ascii="Times New Roman" w:eastAsia="Calibri" w:hAnsi="Times New Roman" w:cs="Times New Roman"/>
          <w:bCs/>
          <w:sz w:val="28"/>
          <w:szCs w:val="28"/>
          <w:shd w:val="clear" w:color="auto" w:fill="F9F9F9"/>
          <w:lang w:val="uk-UA" w:eastAsia="ru-RU"/>
        </w:rPr>
        <w:t>з питань житлово-комунального господарства, комунальної власності, промисловості, підприємництва та сфери послуг</w:t>
      </w:r>
      <w:r w:rsidR="001072DF" w:rsidRPr="00237E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(Гаврилюк А.І.)</w:t>
      </w:r>
      <w:r w:rsidR="001072DF" w:rsidRPr="00237E0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  <w:r w:rsidR="001072DF" w:rsidRPr="00237E0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="001072DF" w:rsidRPr="00237E0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</w:p>
    <w:p w14:paraId="3D0D314D" w14:textId="470F73F6" w:rsidR="003C0D00" w:rsidRDefault="003C0D00" w:rsidP="001072DF">
      <w:pPr>
        <w:pStyle w:val="a5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</w:p>
    <w:p w14:paraId="01A7B6E2" w14:textId="77777777" w:rsidR="001072DF" w:rsidRDefault="001072DF" w:rsidP="001072DF">
      <w:pPr>
        <w:pStyle w:val="a5"/>
        <w:spacing w:after="0" w:line="240" w:lineRule="auto"/>
        <w:ind w:left="0" w:firstLine="567"/>
        <w:jc w:val="both"/>
        <w:textAlignment w:val="baseline"/>
        <w:rPr>
          <w:lang w:val="uk-UA"/>
        </w:rPr>
      </w:pPr>
    </w:p>
    <w:p w14:paraId="05FA8F3B" w14:textId="2A327E55" w:rsidR="003C0D00" w:rsidRPr="000005E7" w:rsidRDefault="00DA6D07" w:rsidP="003C0D00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A6D0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</w:t>
      </w:r>
      <w:r w:rsidRPr="00DA6D0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="001072DF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      </w:t>
      </w:r>
      <w:r w:rsidRPr="00DA6D0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Сільський голова</w:t>
      </w:r>
      <w:r w:rsidRPr="00DA6D0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 w:rsidRPr="00DA6D0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  <w:t xml:space="preserve">          </w:t>
      </w:r>
      <w:r w:rsidR="00737B7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             </w:t>
      </w:r>
      <w:r w:rsidRPr="00DA6D0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DA6D0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 w:rsidR="001D3CC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Василь РОМАНЮК</w:t>
      </w:r>
      <w:r w:rsidRPr="00DA6D0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</w:t>
      </w:r>
    </w:p>
    <w:sectPr w:rsidR="003C0D00" w:rsidRPr="000005E7" w:rsidSect="006B4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26229"/>
    <w:multiLevelType w:val="multilevel"/>
    <w:tmpl w:val="1D6C2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hint="default"/>
      </w:rPr>
    </w:lvl>
  </w:abstractNum>
  <w:abstractNum w:abstractNumId="1" w15:restartNumberingAfterBreak="0">
    <w:nsid w:val="22426A07"/>
    <w:multiLevelType w:val="hybridMultilevel"/>
    <w:tmpl w:val="326813A2"/>
    <w:lvl w:ilvl="0" w:tplc="E6D87D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98444AA"/>
    <w:multiLevelType w:val="hybridMultilevel"/>
    <w:tmpl w:val="2530F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34217"/>
    <w:multiLevelType w:val="hybridMultilevel"/>
    <w:tmpl w:val="B5DAEC52"/>
    <w:lvl w:ilvl="0" w:tplc="85E2D0D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769B8"/>
    <w:multiLevelType w:val="hybridMultilevel"/>
    <w:tmpl w:val="CC56BD7C"/>
    <w:lvl w:ilvl="0" w:tplc="2AF45E16">
      <w:start w:val="1"/>
      <w:numFmt w:val="decimal"/>
      <w:lvlText w:val="%1."/>
      <w:lvlJc w:val="left"/>
      <w:pPr>
        <w:ind w:left="81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6B8930C8"/>
    <w:multiLevelType w:val="hybridMultilevel"/>
    <w:tmpl w:val="95DC9AEE"/>
    <w:lvl w:ilvl="0" w:tplc="72ACBCB8">
      <w:start w:val="26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D8013E7"/>
    <w:multiLevelType w:val="hybridMultilevel"/>
    <w:tmpl w:val="61880B84"/>
    <w:lvl w:ilvl="0" w:tplc="F8EE734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27B35"/>
    <w:multiLevelType w:val="hybridMultilevel"/>
    <w:tmpl w:val="7C9E2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D02B64"/>
    <w:multiLevelType w:val="multilevel"/>
    <w:tmpl w:val="5498D1C0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color w:val="00000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B46"/>
    <w:rsid w:val="000005E7"/>
    <w:rsid w:val="00044967"/>
    <w:rsid w:val="000541DE"/>
    <w:rsid w:val="00082B42"/>
    <w:rsid w:val="000A1FB9"/>
    <w:rsid w:val="000D555B"/>
    <w:rsid w:val="000E4C19"/>
    <w:rsid w:val="000E7B93"/>
    <w:rsid w:val="001072DF"/>
    <w:rsid w:val="00145D91"/>
    <w:rsid w:val="00157EDE"/>
    <w:rsid w:val="00160D28"/>
    <w:rsid w:val="0016628E"/>
    <w:rsid w:val="001752A1"/>
    <w:rsid w:val="00186757"/>
    <w:rsid w:val="001A4E65"/>
    <w:rsid w:val="001A5DE3"/>
    <w:rsid w:val="001C2E73"/>
    <w:rsid w:val="001D3CC1"/>
    <w:rsid w:val="001D40CF"/>
    <w:rsid w:val="00237E05"/>
    <w:rsid w:val="002453EB"/>
    <w:rsid w:val="0025795C"/>
    <w:rsid w:val="00282A4C"/>
    <w:rsid w:val="002A5752"/>
    <w:rsid w:val="002A6F00"/>
    <w:rsid w:val="002B0F90"/>
    <w:rsid w:val="002D1FA6"/>
    <w:rsid w:val="002F6281"/>
    <w:rsid w:val="00314B46"/>
    <w:rsid w:val="003341B9"/>
    <w:rsid w:val="00343B90"/>
    <w:rsid w:val="00344A89"/>
    <w:rsid w:val="00345E8E"/>
    <w:rsid w:val="00345F70"/>
    <w:rsid w:val="003519F1"/>
    <w:rsid w:val="0036064A"/>
    <w:rsid w:val="003B5EB7"/>
    <w:rsid w:val="003C0D00"/>
    <w:rsid w:val="00403C6C"/>
    <w:rsid w:val="00445B30"/>
    <w:rsid w:val="00462F04"/>
    <w:rsid w:val="0047031E"/>
    <w:rsid w:val="0047681C"/>
    <w:rsid w:val="004902F0"/>
    <w:rsid w:val="0049563E"/>
    <w:rsid w:val="004B679D"/>
    <w:rsid w:val="004E06D6"/>
    <w:rsid w:val="00507479"/>
    <w:rsid w:val="00513B13"/>
    <w:rsid w:val="0052489E"/>
    <w:rsid w:val="005249F7"/>
    <w:rsid w:val="005270EE"/>
    <w:rsid w:val="00527A56"/>
    <w:rsid w:val="00530F53"/>
    <w:rsid w:val="005320F8"/>
    <w:rsid w:val="005436DB"/>
    <w:rsid w:val="005545DB"/>
    <w:rsid w:val="005641E7"/>
    <w:rsid w:val="00571CA5"/>
    <w:rsid w:val="005835C6"/>
    <w:rsid w:val="005A3112"/>
    <w:rsid w:val="005B3C56"/>
    <w:rsid w:val="005D5D53"/>
    <w:rsid w:val="005F227A"/>
    <w:rsid w:val="006466E9"/>
    <w:rsid w:val="00651793"/>
    <w:rsid w:val="00651DA0"/>
    <w:rsid w:val="006528DB"/>
    <w:rsid w:val="00683E14"/>
    <w:rsid w:val="006840A1"/>
    <w:rsid w:val="006857D6"/>
    <w:rsid w:val="00685EAA"/>
    <w:rsid w:val="006B43B2"/>
    <w:rsid w:val="006D5111"/>
    <w:rsid w:val="006F7E92"/>
    <w:rsid w:val="00712BC3"/>
    <w:rsid w:val="00737B78"/>
    <w:rsid w:val="007405BC"/>
    <w:rsid w:val="00742DD3"/>
    <w:rsid w:val="007441EB"/>
    <w:rsid w:val="007839F0"/>
    <w:rsid w:val="007945E9"/>
    <w:rsid w:val="00804C49"/>
    <w:rsid w:val="00812361"/>
    <w:rsid w:val="00812671"/>
    <w:rsid w:val="008A25C9"/>
    <w:rsid w:val="008C01F6"/>
    <w:rsid w:val="008E61CC"/>
    <w:rsid w:val="008F61D1"/>
    <w:rsid w:val="00901460"/>
    <w:rsid w:val="00904CB7"/>
    <w:rsid w:val="0093254C"/>
    <w:rsid w:val="00934B74"/>
    <w:rsid w:val="009356D9"/>
    <w:rsid w:val="00954E9C"/>
    <w:rsid w:val="00992D79"/>
    <w:rsid w:val="009A4C10"/>
    <w:rsid w:val="009A7AAF"/>
    <w:rsid w:val="009D0F33"/>
    <w:rsid w:val="00A31475"/>
    <w:rsid w:val="00A41271"/>
    <w:rsid w:val="00B01722"/>
    <w:rsid w:val="00B07EC6"/>
    <w:rsid w:val="00B13727"/>
    <w:rsid w:val="00B152EC"/>
    <w:rsid w:val="00B2583E"/>
    <w:rsid w:val="00B54D61"/>
    <w:rsid w:val="00B82636"/>
    <w:rsid w:val="00BB64B1"/>
    <w:rsid w:val="00BD3AB7"/>
    <w:rsid w:val="00BD67A0"/>
    <w:rsid w:val="00BD74F9"/>
    <w:rsid w:val="00BE5DE5"/>
    <w:rsid w:val="00BF68F2"/>
    <w:rsid w:val="00C02A64"/>
    <w:rsid w:val="00C21218"/>
    <w:rsid w:val="00C81DF9"/>
    <w:rsid w:val="00C96404"/>
    <w:rsid w:val="00CC748F"/>
    <w:rsid w:val="00CD078C"/>
    <w:rsid w:val="00CF76CE"/>
    <w:rsid w:val="00D32118"/>
    <w:rsid w:val="00D84E74"/>
    <w:rsid w:val="00D8605D"/>
    <w:rsid w:val="00D871BA"/>
    <w:rsid w:val="00DA0936"/>
    <w:rsid w:val="00DA5723"/>
    <w:rsid w:val="00DA6D07"/>
    <w:rsid w:val="00DB1171"/>
    <w:rsid w:val="00DB6735"/>
    <w:rsid w:val="00DC2EDC"/>
    <w:rsid w:val="00DC5612"/>
    <w:rsid w:val="00DF3067"/>
    <w:rsid w:val="00E03752"/>
    <w:rsid w:val="00E12A67"/>
    <w:rsid w:val="00E3236C"/>
    <w:rsid w:val="00E41F5B"/>
    <w:rsid w:val="00E67A13"/>
    <w:rsid w:val="00E67EB3"/>
    <w:rsid w:val="00E97046"/>
    <w:rsid w:val="00EA1EC8"/>
    <w:rsid w:val="00EC1724"/>
    <w:rsid w:val="00ED4FDE"/>
    <w:rsid w:val="00EE1352"/>
    <w:rsid w:val="00EE1E45"/>
    <w:rsid w:val="00F0123F"/>
    <w:rsid w:val="00F14A2E"/>
    <w:rsid w:val="00F4465E"/>
    <w:rsid w:val="00F8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AA7E7"/>
  <w15:docId w15:val="{6A7FD16B-FDA2-4AFB-A878-A0CFF738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7EC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link w:val="a6"/>
    <w:uiPriority w:val="34"/>
    <w:qFormat/>
    <w:rsid w:val="000E4C19"/>
    <w:pPr>
      <w:ind w:left="720"/>
      <w:contextualSpacing/>
    </w:pPr>
  </w:style>
  <w:style w:type="table" w:styleId="a7">
    <w:name w:val="Table Grid"/>
    <w:basedOn w:val="a1"/>
    <w:uiPriority w:val="39"/>
    <w:rsid w:val="00683E1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заголовок 4"/>
    <w:basedOn w:val="a"/>
    <w:next w:val="a"/>
    <w:uiPriority w:val="99"/>
    <w:rsid w:val="00345E8E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Bookman Old Style"/>
      <w:sz w:val="27"/>
      <w:szCs w:val="27"/>
      <w:lang w:val="uk-UA" w:eastAsia="ru-RU"/>
    </w:rPr>
  </w:style>
  <w:style w:type="paragraph" w:styleId="a8">
    <w:name w:val="Normal (Web)"/>
    <w:basedOn w:val="a"/>
    <w:uiPriority w:val="99"/>
    <w:unhideWhenUsed/>
    <w:rsid w:val="00BD3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D3AB7"/>
    <w:rPr>
      <w:b/>
      <w:bCs/>
    </w:rPr>
  </w:style>
  <w:style w:type="character" w:customStyle="1" w:styleId="40">
    <w:name w:val="Основной текст (4)"/>
    <w:basedOn w:val="a0"/>
    <w:rsid w:val="00CD07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uk-UA" w:eastAsia="uk-UA" w:bidi="uk-UA"/>
    </w:rPr>
  </w:style>
  <w:style w:type="character" w:customStyle="1" w:styleId="a6">
    <w:name w:val="Абзац списка Знак"/>
    <w:link w:val="a5"/>
    <w:uiPriority w:val="34"/>
    <w:locked/>
    <w:rsid w:val="003C0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94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1194</Words>
  <Characters>682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ina</cp:lastModifiedBy>
  <cp:revision>3</cp:revision>
  <cp:lastPrinted>2025-11-24T08:34:00Z</cp:lastPrinted>
  <dcterms:created xsi:type="dcterms:W3CDTF">2025-11-28T07:24:00Z</dcterms:created>
  <dcterms:modified xsi:type="dcterms:W3CDTF">2025-11-28T07:25:00Z</dcterms:modified>
</cp:coreProperties>
</file>