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45" w:rsidRPr="00554345" w:rsidRDefault="000202FA" w:rsidP="003F5A6E">
      <w:pPr>
        <w:tabs>
          <w:tab w:val="left" w:pos="399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485775"/>
            <wp:effectExtent l="0" t="0" r="0" b="9525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45" w:rsidRPr="001D2B9E" w:rsidRDefault="00BB4986" w:rsidP="001D2B9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ЯКУШИНЕЦЬКА СІЛЬСЬКА РАДА</w:t>
      </w:r>
    </w:p>
    <w:p w:rsidR="00D57F83" w:rsidRPr="00554345" w:rsidRDefault="00D57F83" w:rsidP="003F5A6E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BB4986" w:rsidRDefault="00BB4986" w:rsidP="00BB4986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8C4720" w:rsidRDefault="007D3BF3" w:rsidP="00BB4986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53</w:t>
      </w:r>
      <w:r w:rsidR="00BB4986" w:rsidRPr="00BB4986">
        <w:rPr>
          <w:rFonts w:ascii="Times New Roman" w:hAnsi="Times New Roman"/>
          <w:b/>
          <w:sz w:val="28"/>
          <w:szCs w:val="28"/>
          <w:lang w:val="uk-UA"/>
        </w:rPr>
        <w:t xml:space="preserve"> сесія 8 скликання</w:t>
      </w:r>
    </w:p>
    <w:p w:rsidR="00BB4986" w:rsidRPr="00BB4986" w:rsidRDefault="00BB4986" w:rsidP="00BB4986">
      <w:pPr>
        <w:tabs>
          <w:tab w:val="left" w:pos="3465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5500" w:rsidRDefault="00342C74" w:rsidP="002523D9">
      <w:pPr>
        <w:tabs>
          <w:tab w:val="left" w:pos="3465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</w:t>
      </w:r>
      <w:r w:rsidR="00BB4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CD8">
        <w:rPr>
          <w:rFonts w:ascii="Times New Roman" w:hAnsi="Times New Roman"/>
          <w:sz w:val="28"/>
          <w:szCs w:val="28"/>
          <w:lang w:val="uk-UA"/>
        </w:rPr>
        <w:t>.</w:t>
      </w:r>
      <w:r w:rsidR="0084606E">
        <w:rPr>
          <w:rFonts w:ascii="Times New Roman" w:hAnsi="Times New Roman"/>
          <w:sz w:val="28"/>
          <w:szCs w:val="28"/>
          <w:lang w:val="uk-UA"/>
        </w:rPr>
        <w:t>12</w:t>
      </w:r>
      <w:r w:rsidR="00536CD8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8C472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CE32E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9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986">
        <w:rPr>
          <w:rFonts w:ascii="Times New Roman" w:hAnsi="Times New Roman"/>
          <w:sz w:val="28"/>
          <w:szCs w:val="28"/>
          <w:lang w:val="uk-UA"/>
        </w:rPr>
        <w:t xml:space="preserve">  №_____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A6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A79B4" w:rsidRPr="00554345" w:rsidRDefault="00CA79B4" w:rsidP="002523D9">
      <w:pPr>
        <w:tabs>
          <w:tab w:val="left" w:pos="3465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:rsidR="00E86E5D" w:rsidRDefault="003F5A6E" w:rsidP="002523D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3F5A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 </w:t>
      </w:r>
      <w:r w:rsidR="00536CD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внесення змін щодо інформації,</w:t>
      </w:r>
      <w:r w:rsidR="001D2B9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36CD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яка міститься в Єдиному державному</w:t>
      </w:r>
      <w:r w:rsidR="001D2B9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36CD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реєстрі юридичних осіб, фізичних </w:t>
      </w:r>
      <w:bookmarkStart w:id="0" w:name="_GoBack"/>
      <w:bookmarkEnd w:id="0"/>
      <w:r w:rsidR="00536CD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осіб</w:t>
      </w:r>
      <w:r w:rsidR="001D2B9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36CD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підприємців та громадських формувань </w:t>
      </w:r>
    </w:p>
    <w:p w:rsidR="00554345" w:rsidRPr="00554345" w:rsidRDefault="00554345" w:rsidP="002523D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5032C4" w:rsidRDefault="003F5A6E" w:rsidP="002523D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="009E41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86E5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2D42A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 w:rsidR="007D3B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зв’язку з кадровими змінами</w:t>
      </w:r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апараті</w:t>
      </w:r>
      <w:proofErr w:type="spellEnd"/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сільської ради, відповідно до Закону України «</w:t>
      </w:r>
      <w:r w:rsidR="00C51AA3" w:rsidRPr="00CE3BD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внесення змін до деяких законодавчих актів України щодо розширення можливостей </w:t>
      </w:r>
      <w:proofErr w:type="spellStart"/>
      <w:r w:rsidR="00C51AA3" w:rsidRPr="00CE3BD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самопредставництва</w:t>
      </w:r>
      <w:proofErr w:type="spellEnd"/>
      <w:r w:rsidR="00C51AA3" w:rsidRPr="00CE3BD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 від 18.12.2019 №390-ІХ, розпорядження сільського голови від 2</w:t>
      </w:r>
      <w:r w:rsidR="009F02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</w:t>
      </w:r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.11.20</w:t>
      </w:r>
      <w:r w:rsidR="009F02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 №</w:t>
      </w:r>
      <w:r w:rsidR="009F02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188</w:t>
      </w:r>
      <w:r w:rsidR="00C51A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/ОП, </w:t>
      </w:r>
      <w:r w:rsidR="006D6B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 w:rsidR="006D6B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="006D6B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 25 та 59 Закону України «Про місцеве самоврядування в Україні»</w:t>
      </w:r>
      <w:r w:rsidR="00536CD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D4032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сільська рада </w:t>
      </w:r>
    </w:p>
    <w:p w:rsidR="005032C4" w:rsidRDefault="005032C4" w:rsidP="002523D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06429C" w:rsidRDefault="00D40328" w:rsidP="0006429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D4032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ВИРІШИЛА: </w:t>
      </w:r>
    </w:p>
    <w:p w:rsidR="00FF146B" w:rsidRDefault="0006429C" w:rsidP="00327CC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 </w:t>
      </w:r>
      <w:r w:rsidRPr="0006429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1.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Внести </w:t>
      </w:r>
      <w:r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зміни до інформації, </w:t>
      </w:r>
      <w:r w:rsidR="00327C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що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міститься в Єдиному державному реєстрі юридичних осіб, фізичних осіб підприємців та громадських формувань</w:t>
      </w:r>
      <w:r w:rsidR="00FF14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щодо </w:t>
      </w:r>
      <w:r w:rsidR="005032C4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Якушинецької сільської ради  (код за ЄДРПОУ 04330021)</w:t>
      </w:r>
      <w:r w:rsidR="00342C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частині осіб, які мають право </w:t>
      </w:r>
      <w:r w:rsidR="00D348CE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представництво</w:t>
      </w:r>
      <w:r w:rsidR="00D348CE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інтересів юридичної особи</w:t>
      </w:r>
      <w:r w:rsidR="00D40328" w:rsidRPr="000642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усіх судах України без окремого доручення</w:t>
      </w:r>
      <w:r w:rsidR="00FF14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:rsidR="006A049E" w:rsidRDefault="00FF146B" w:rsidP="00327CC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1.1.</w:t>
      </w:r>
      <w:r w:rsidR="00327CC9" w:rsidRPr="00385BB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</w:t>
      </w:r>
      <w:r w:rsidR="00327C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иключити з Єдиного державного реєстру юридичних осіб, фізичних осіб підприємців та громадських формувань 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відомості про </w:t>
      </w:r>
      <w:r w:rsidR="00327CC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особу,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як</w:t>
      </w:r>
      <w:r w:rsidR="00327CC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мож</w:t>
      </w:r>
      <w:r w:rsidR="00327CC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е</w:t>
      </w:r>
      <w:r w:rsidR="00327CC9" w:rsidRPr="00CA79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вчиняти дії від імені юридичної особи</w:t>
      </w:r>
      <w:r w:rsidR="00327C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стосовно </w:t>
      </w:r>
      <w:r w:rsidR="00327CC9" w:rsidRPr="00CA79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Якушинецької сільської ради  (код за ЄДРПОУ 04330021)</w:t>
      </w:r>
      <w:r w:rsidR="0006429C" w:rsidRP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АПЛІНА</w:t>
      </w:r>
      <w:r w:rsidR="0006429C" w:rsidRP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Василя Ігоровича</w:t>
      </w:r>
      <w:r w:rsidR="003471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-</w:t>
      </w:r>
      <w:r w:rsidR="0006429C" w:rsidRP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інспектора юридичного сектору Якушинецької сільської ради</w:t>
      </w:r>
      <w:r w:rsidR="006A049E" w:rsidRPr="006A049E">
        <w:rPr>
          <w:rFonts w:ascii="Times New Roman" w:hAnsi="Times New Roman"/>
          <w:sz w:val="28"/>
          <w:szCs w:val="28"/>
          <w:lang w:val="uk-UA"/>
        </w:rPr>
        <w:t>.</w:t>
      </w:r>
    </w:p>
    <w:p w:rsidR="00BB4986" w:rsidRDefault="00FF146B" w:rsidP="00655D0B">
      <w:pPr>
        <w:shd w:val="clear" w:color="auto" w:fill="FFFFFF"/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C26764" w:rsidRPr="00CA79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.Уповноважити </w:t>
      </w:r>
      <w:r w:rsidR="0084606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заступника сільського голови з питань діяльності виконавчих органів ради Людмилу ГРАБОВУ</w:t>
      </w:r>
      <w:r w:rsid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подання </w:t>
      </w:r>
      <w:r w:rsidR="007E6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документ</w:t>
      </w:r>
      <w:r w:rsidR="006A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ів</w:t>
      </w:r>
      <w:r w:rsidR="003D01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до органу державної реєстрації про внесення змін до Єдиного державного реєстру </w:t>
      </w:r>
      <w:r w:rsidR="003D0194" w:rsidRPr="003D01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юридичних осіб, фізичних осіб підприємців та громадських формувань </w:t>
      </w:r>
      <w:r w:rsidR="003D01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відповідності </w:t>
      </w:r>
      <w:r w:rsidR="007E6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="003D01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</w:t>
      </w:r>
      <w:r w:rsidR="00C267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чинним законодавством.</w:t>
      </w:r>
    </w:p>
    <w:p w:rsidR="00C26764" w:rsidRDefault="0084606E" w:rsidP="00655D0B">
      <w:pPr>
        <w:shd w:val="clear" w:color="auto" w:fill="FFFFFF"/>
        <w:spacing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C267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.Контроль за виконанням даного рішення покласти на постійну </w:t>
      </w:r>
      <w:r w:rsidR="001D2B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комісію</w:t>
      </w:r>
      <w:r w:rsidR="00C26764" w:rsidRPr="001D2B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proofErr w:type="spellStart"/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питань</w:t>
      </w:r>
      <w:proofErr w:type="spellEnd"/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фінансів</w:t>
      </w:r>
      <w:proofErr w:type="spellEnd"/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бюджету</w:t>
      </w:r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соціально-економічного</w:t>
      </w:r>
      <w:proofErr w:type="spellEnd"/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26764" w:rsidRPr="001D2B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розвитку</w:t>
      </w:r>
      <w:proofErr w:type="spellEnd"/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та регуляторної політики</w:t>
      </w:r>
      <w:r w:rsidR="001D2B9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(</w:t>
      </w:r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В</w:t>
      </w:r>
      <w:r w:rsidR="00342C7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.</w:t>
      </w:r>
      <w:r w:rsidR="007E28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ЯНЧУК</w:t>
      </w:r>
      <w:r w:rsidR="001D2B9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).</w:t>
      </w:r>
    </w:p>
    <w:p w:rsidR="00BB4986" w:rsidRDefault="00BB4986" w:rsidP="001D2B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D414E8" w:rsidRDefault="002D42AE" w:rsidP="006F5128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F512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70E34" w:rsidRPr="002D42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472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4101F3" w:rsidRPr="002D42AE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</w:t>
      </w:r>
      <w:r w:rsidR="008C47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CC28EC" w:rsidRPr="002D42A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4101F3" w:rsidRPr="002D42AE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8C4720">
        <w:rPr>
          <w:rFonts w:ascii="Times New Roman" w:hAnsi="Times New Roman"/>
          <w:b/>
          <w:sz w:val="28"/>
          <w:szCs w:val="28"/>
          <w:lang w:val="uk-UA"/>
        </w:rPr>
        <w:t>Василь РОМАНЮК</w:t>
      </w:r>
    </w:p>
    <w:sectPr w:rsidR="00D414E8" w:rsidSect="0039113F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263"/>
    <w:multiLevelType w:val="hybridMultilevel"/>
    <w:tmpl w:val="E7F40BA2"/>
    <w:lvl w:ilvl="0" w:tplc="60446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8A7DEB"/>
    <w:multiLevelType w:val="hybridMultilevel"/>
    <w:tmpl w:val="33B62F2C"/>
    <w:lvl w:ilvl="0" w:tplc="21DAF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7996"/>
    <w:multiLevelType w:val="hybridMultilevel"/>
    <w:tmpl w:val="ECAE7F76"/>
    <w:lvl w:ilvl="0" w:tplc="DC4AAB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1BC6"/>
    <w:multiLevelType w:val="hybridMultilevel"/>
    <w:tmpl w:val="7794F636"/>
    <w:lvl w:ilvl="0" w:tplc="F18E80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C182C"/>
    <w:multiLevelType w:val="hybridMultilevel"/>
    <w:tmpl w:val="6F7C6442"/>
    <w:lvl w:ilvl="0" w:tplc="B156A30C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45"/>
    <w:rsid w:val="000202FA"/>
    <w:rsid w:val="00062B3F"/>
    <w:rsid w:val="0006429C"/>
    <w:rsid w:val="00087A6C"/>
    <w:rsid w:val="000F291B"/>
    <w:rsid w:val="00116853"/>
    <w:rsid w:val="001416D5"/>
    <w:rsid w:val="001473A7"/>
    <w:rsid w:val="0019223A"/>
    <w:rsid w:val="001D2B9E"/>
    <w:rsid w:val="001D38A3"/>
    <w:rsid w:val="002523D9"/>
    <w:rsid w:val="00276B12"/>
    <w:rsid w:val="002D3158"/>
    <w:rsid w:val="002D42AE"/>
    <w:rsid w:val="00327CC9"/>
    <w:rsid w:val="00342C74"/>
    <w:rsid w:val="003471DD"/>
    <w:rsid w:val="0035559D"/>
    <w:rsid w:val="00361D43"/>
    <w:rsid w:val="00385BB8"/>
    <w:rsid w:val="00387894"/>
    <w:rsid w:val="0039113F"/>
    <w:rsid w:val="003C46CF"/>
    <w:rsid w:val="003D0194"/>
    <w:rsid w:val="003E45EA"/>
    <w:rsid w:val="003F5A6E"/>
    <w:rsid w:val="004101F3"/>
    <w:rsid w:val="00426928"/>
    <w:rsid w:val="00470E34"/>
    <w:rsid w:val="00497FCD"/>
    <w:rsid w:val="004A0716"/>
    <w:rsid w:val="005032C4"/>
    <w:rsid w:val="00536CD8"/>
    <w:rsid w:val="00554345"/>
    <w:rsid w:val="00605013"/>
    <w:rsid w:val="00655D0B"/>
    <w:rsid w:val="006924E9"/>
    <w:rsid w:val="006A049E"/>
    <w:rsid w:val="006B38C2"/>
    <w:rsid w:val="006D6B85"/>
    <w:rsid w:val="006F5128"/>
    <w:rsid w:val="00756956"/>
    <w:rsid w:val="007D2A7A"/>
    <w:rsid w:val="007D3BF3"/>
    <w:rsid w:val="007E285B"/>
    <w:rsid w:val="007E6058"/>
    <w:rsid w:val="00805064"/>
    <w:rsid w:val="00827CB6"/>
    <w:rsid w:val="0084606E"/>
    <w:rsid w:val="0089160D"/>
    <w:rsid w:val="008B5E76"/>
    <w:rsid w:val="008C4720"/>
    <w:rsid w:val="00921B6A"/>
    <w:rsid w:val="009255C1"/>
    <w:rsid w:val="009E4101"/>
    <w:rsid w:val="009F02A0"/>
    <w:rsid w:val="00A16FB7"/>
    <w:rsid w:val="00A51115"/>
    <w:rsid w:val="00A80135"/>
    <w:rsid w:val="00AA3095"/>
    <w:rsid w:val="00AA7F46"/>
    <w:rsid w:val="00AD285B"/>
    <w:rsid w:val="00AE3F54"/>
    <w:rsid w:val="00B15E12"/>
    <w:rsid w:val="00B25500"/>
    <w:rsid w:val="00B479CE"/>
    <w:rsid w:val="00B816D5"/>
    <w:rsid w:val="00BB4986"/>
    <w:rsid w:val="00C019A7"/>
    <w:rsid w:val="00C26764"/>
    <w:rsid w:val="00C51AA3"/>
    <w:rsid w:val="00C55722"/>
    <w:rsid w:val="00CA04F0"/>
    <w:rsid w:val="00CA79B4"/>
    <w:rsid w:val="00CC28EC"/>
    <w:rsid w:val="00CE32E9"/>
    <w:rsid w:val="00CE3BDB"/>
    <w:rsid w:val="00D0768E"/>
    <w:rsid w:val="00D348CE"/>
    <w:rsid w:val="00D40328"/>
    <w:rsid w:val="00D414E8"/>
    <w:rsid w:val="00D420A6"/>
    <w:rsid w:val="00D57F83"/>
    <w:rsid w:val="00D61F7E"/>
    <w:rsid w:val="00DA3F4F"/>
    <w:rsid w:val="00DE46EE"/>
    <w:rsid w:val="00E86E5D"/>
    <w:rsid w:val="00E915AE"/>
    <w:rsid w:val="00EF4F01"/>
    <w:rsid w:val="00F1196B"/>
    <w:rsid w:val="00F2373A"/>
    <w:rsid w:val="00FB50AB"/>
    <w:rsid w:val="00FB527A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D258"/>
  <w15:docId w15:val="{9C47035D-63BD-49CD-9415-76DA023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43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2E9"/>
    <w:pPr>
      <w:ind w:left="708"/>
    </w:pPr>
  </w:style>
  <w:style w:type="table" w:styleId="a7">
    <w:name w:val="Table Grid"/>
    <w:basedOn w:val="a1"/>
    <w:uiPriority w:val="59"/>
    <w:rsid w:val="00CA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Пользователь comp</cp:lastModifiedBy>
  <cp:revision>6</cp:revision>
  <cp:lastPrinted>2025-03-03T14:00:00Z</cp:lastPrinted>
  <dcterms:created xsi:type="dcterms:W3CDTF">2025-12-02T13:10:00Z</dcterms:created>
  <dcterms:modified xsi:type="dcterms:W3CDTF">2025-12-04T10:52:00Z</dcterms:modified>
</cp:coreProperties>
</file>