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7B" w:rsidRPr="002418D3" w:rsidRDefault="00E00747" w:rsidP="0021021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4" name="Рисунок 1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7B" w:rsidRPr="002418D3" w:rsidRDefault="00DA547B" w:rsidP="00DA547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DA547B" w:rsidRPr="002418D3" w:rsidRDefault="00DA547B" w:rsidP="00DA54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DA547B" w:rsidRDefault="00DA547B" w:rsidP="00DA54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600524" w:rsidRPr="00600524" w:rsidRDefault="00600524" w:rsidP="00DA54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DA547B" w:rsidRPr="002418D3" w:rsidRDefault="00DA547B" w:rsidP="00DA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75BE9" wp14:editId="368DA448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F29F9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9kHQ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iTgfZB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600524" w:rsidRDefault="00600524" w:rsidP="0060052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DA547B" w:rsidRPr="00DA547B" w:rsidRDefault="00600524" w:rsidP="0060052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DA547B" w:rsidRPr="00DA547B">
        <w:rPr>
          <w:sz w:val="28"/>
          <w:szCs w:val="28"/>
        </w:rPr>
        <w:t xml:space="preserve">№ </w:t>
      </w:r>
      <w:r w:rsidR="00FA56E1">
        <w:rPr>
          <w:sz w:val="28"/>
          <w:szCs w:val="28"/>
        </w:rPr>
        <w:t>110</w:t>
      </w:r>
    </w:p>
    <w:p w:rsidR="00DA547B" w:rsidRPr="0021021F" w:rsidRDefault="00465C2F" w:rsidP="006005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00524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05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547B" w:rsidRPr="0021021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0052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547B" w:rsidRPr="00210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10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A547B" w:rsidRPr="002102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0052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A547B" w:rsidRPr="0021021F">
        <w:rPr>
          <w:rFonts w:ascii="Times New Roman" w:hAnsi="Times New Roman" w:cs="Times New Roman"/>
          <w:sz w:val="28"/>
          <w:szCs w:val="28"/>
          <w:lang w:val="uk-UA"/>
        </w:rPr>
        <w:t xml:space="preserve"> с.Якушинці           </w:t>
      </w:r>
    </w:p>
    <w:p w:rsidR="00600524" w:rsidRDefault="00600524" w:rsidP="00962D97">
      <w:pPr>
        <w:pStyle w:val="Default"/>
        <w:rPr>
          <w:b/>
          <w:sz w:val="28"/>
          <w:szCs w:val="28"/>
        </w:rPr>
      </w:pPr>
    </w:p>
    <w:p w:rsidR="004410A3" w:rsidRDefault="00962D97" w:rsidP="00962D97">
      <w:pPr>
        <w:pStyle w:val="Default"/>
        <w:rPr>
          <w:b/>
          <w:bCs/>
          <w:sz w:val="28"/>
          <w:szCs w:val="28"/>
          <w:lang w:val="uk-UA"/>
        </w:rPr>
      </w:pPr>
      <w:r w:rsidRPr="005E6EB1">
        <w:rPr>
          <w:b/>
          <w:sz w:val="28"/>
          <w:szCs w:val="28"/>
        </w:rPr>
        <w:t xml:space="preserve">Про </w:t>
      </w:r>
      <w:r w:rsidR="004410A3" w:rsidRPr="004410A3">
        <w:rPr>
          <w:b/>
          <w:bCs/>
          <w:sz w:val="28"/>
          <w:szCs w:val="28"/>
          <w:lang w:val="uk-UA"/>
        </w:rPr>
        <w:t xml:space="preserve">затвердження постійно діючої </w:t>
      </w:r>
      <w:r w:rsidR="004410A3">
        <w:rPr>
          <w:b/>
          <w:bCs/>
          <w:sz w:val="28"/>
          <w:szCs w:val="28"/>
          <w:lang w:val="uk-UA"/>
        </w:rPr>
        <w:t>К</w:t>
      </w:r>
      <w:r w:rsidR="004410A3" w:rsidRPr="004410A3">
        <w:rPr>
          <w:b/>
          <w:bCs/>
          <w:sz w:val="28"/>
          <w:szCs w:val="28"/>
          <w:lang w:val="uk-UA"/>
        </w:rPr>
        <w:t xml:space="preserve">омісії </w:t>
      </w:r>
    </w:p>
    <w:p w:rsidR="00962D97" w:rsidRPr="005E6EB1" w:rsidRDefault="004410A3" w:rsidP="00962D97">
      <w:pPr>
        <w:pStyle w:val="Default"/>
        <w:rPr>
          <w:b/>
          <w:sz w:val="28"/>
          <w:szCs w:val="28"/>
          <w:lang w:val="uk-UA"/>
        </w:rPr>
      </w:pPr>
      <w:r w:rsidRPr="004410A3">
        <w:rPr>
          <w:b/>
          <w:bCs/>
          <w:sz w:val="28"/>
          <w:szCs w:val="28"/>
          <w:lang w:val="uk-UA"/>
        </w:rPr>
        <w:t>із встановлення факту отруєння бджіл</w:t>
      </w:r>
    </w:p>
    <w:p w:rsidR="00962D97" w:rsidRPr="00251B8D" w:rsidRDefault="00962D97" w:rsidP="00962D97">
      <w:pPr>
        <w:pStyle w:val="Default"/>
        <w:rPr>
          <w:lang w:val="uk-UA"/>
        </w:rPr>
      </w:pPr>
    </w:p>
    <w:p w:rsidR="00962D97" w:rsidRDefault="004410A3" w:rsidP="00962D97">
      <w:pPr>
        <w:pStyle w:val="Default"/>
        <w:ind w:firstLine="851"/>
        <w:jc w:val="both"/>
        <w:rPr>
          <w:sz w:val="28"/>
          <w:szCs w:val="28"/>
          <w:lang w:val="uk-UA"/>
        </w:rPr>
      </w:pPr>
      <w:r w:rsidRPr="004410A3">
        <w:rPr>
          <w:sz w:val="28"/>
          <w:szCs w:val="28"/>
          <w:lang w:val="uk-UA"/>
        </w:rPr>
        <w:t xml:space="preserve">Відповідно до Інструкції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№ 338 «Про деякі питання у сфері бджільництва», керуючись ст. </w:t>
      </w:r>
      <w:r>
        <w:rPr>
          <w:sz w:val="28"/>
          <w:szCs w:val="28"/>
          <w:lang w:val="uk-UA"/>
        </w:rPr>
        <w:t>59</w:t>
      </w:r>
      <w:r w:rsidRPr="004410A3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962D97" w:rsidRPr="00962D97">
        <w:rPr>
          <w:sz w:val="28"/>
          <w:szCs w:val="28"/>
          <w:lang w:val="uk-UA"/>
        </w:rPr>
        <w:t xml:space="preserve">, </w:t>
      </w:r>
      <w:r w:rsidR="00600524">
        <w:rPr>
          <w:sz w:val="28"/>
          <w:szCs w:val="28"/>
          <w:lang w:val="uk-UA"/>
        </w:rPr>
        <w:t>виконавчий комітет</w:t>
      </w:r>
    </w:p>
    <w:p w:rsidR="00600524" w:rsidRPr="00600524" w:rsidRDefault="00600524" w:rsidP="00600524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962D97" w:rsidRDefault="00600524" w:rsidP="0060052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600524">
        <w:rPr>
          <w:b/>
          <w:bCs/>
          <w:sz w:val="28"/>
          <w:szCs w:val="28"/>
          <w:lang w:val="uk-UA"/>
        </w:rPr>
        <w:t>ВИРІШИВ:</w:t>
      </w:r>
    </w:p>
    <w:p w:rsidR="00600524" w:rsidRPr="00600524" w:rsidRDefault="00600524" w:rsidP="0060052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7963C5" w:rsidRDefault="007963C5" w:rsidP="00465C2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7963C5">
        <w:rPr>
          <w:sz w:val="28"/>
          <w:szCs w:val="28"/>
          <w:lang w:val="uk-UA"/>
        </w:rPr>
        <w:t>Затвердити склад постійно діючої Комісії із встановлення факту отруєння бджіл на території Якушинецької сільської ради, згідно додатку</w:t>
      </w:r>
      <w:r w:rsidR="00465C2F">
        <w:rPr>
          <w:sz w:val="28"/>
          <w:szCs w:val="28"/>
          <w:lang w:val="uk-UA"/>
        </w:rPr>
        <w:t>.</w:t>
      </w:r>
    </w:p>
    <w:p w:rsidR="0077731A" w:rsidRDefault="00465C2F" w:rsidP="00465C2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3C5">
        <w:rPr>
          <w:sz w:val="28"/>
          <w:szCs w:val="28"/>
          <w:lang w:val="uk-UA"/>
        </w:rPr>
        <w:t xml:space="preserve">Комісії із встановлення факту отруєння бджіл у своїй роботі керуватись Інструкцією </w:t>
      </w:r>
      <w:r w:rsidR="00F5150A" w:rsidRPr="004410A3">
        <w:rPr>
          <w:sz w:val="28"/>
          <w:szCs w:val="28"/>
          <w:lang w:val="uk-UA"/>
        </w:rPr>
        <w:t>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України від 19.02.2021 № 338 «Про деякі питання у сфері бджільництва»</w:t>
      </w:r>
      <w:r w:rsidR="00F5150A">
        <w:rPr>
          <w:sz w:val="28"/>
          <w:szCs w:val="28"/>
          <w:lang w:val="uk-UA"/>
        </w:rPr>
        <w:t>.</w:t>
      </w:r>
    </w:p>
    <w:p w:rsidR="0077731A" w:rsidRDefault="004D584B" w:rsidP="0021021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7963C5">
        <w:rPr>
          <w:sz w:val="28"/>
          <w:szCs w:val="28"/>
          <w:lang w:val="uk-UA"/>
        </w:rPr>
        <w:t>залишаю за собою</w:t>
      </w:r>
      <w:r>
        <w:rPr>
          <w:sz w:val="28"/>
          <w:szCs w:val="28"/>
          <w:lang w:val="uk-UA"/>
        </w:rPr>
        <w:t>.</w:t>
      </w:r>
    </w:p>
    <w:p w:rsidR="00465C2F" w:rsidRPr="0077731A" w:rsidRDefault="00465C2F" w:rsidP="004D584B">
      <w:pPr>
        <w:pStyle w:val="Default"/>
        <w:jc w:val="both"/>
        <w:rPr>
          <w:sz w:val="28"/>
          <w:szCs w:val="28"/>
          <w:lang w:val="uk-UA"/>
        </w:rPr>
      </w:pPr>
    </w:p>
    <w:p w:rsidR="00962D97" w:rsidRPr="00962D97" w:rsidRDefault="00962D97" w:rsidP="00962D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D97" w:rsidRPr="00962D97" w:rsidRDefault="00962D97" w:rsidP="00962D9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D97" w:rsidRPr="00962D97" w:rsidRDefault="00962D97" w:rsidP="00962D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D97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В.С.</w:t>
      </w:r>
      <w:r w:rsidR="00210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2D97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p w:rsidR="00DA547B" w:rsidRDefault="00DA547B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50A" w:rsidRDefault="00F5150A" w:rsidP="00DA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EB" w:rsidRPr="006D60EB" w:rsidRDefault="006D60EB" w:rsidP="006D60E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6D60E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6D60EB" w:rsidRPr="006D60EB" w:rsidRDefault="006D60EB" w:rsidP="006D60E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6D60E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6D60EB" w:rsidRDefault="006D60EB" w:rsidP="006D60E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6D60EB">
        <w:rPr>
          <w:rFonts w:ascii="Times New Roman" w:hAnsi="Times New Roman" w:cs="Times New Roman"/>
          <w:sz w:val="24"/>
          <w:szCs w:val="24"/>
          <w:lang w:val="uk-UA"/>
        </w:rPr>
        <w:t>від 13.04.2021 №</w:t>
      </w:r>
      <w:r w:rsidR="00FA56E1">
        <w:rPr>
          <w:rFonts w:ascii="Times New Roman" w:hAnsi="Times New Roman" w:cs="Times New Roman"/>
          <w:sz w:val="24"/>
          <w:szCs w:val="24"/>
          <w:lang w:val="uk-UA"/>
        </w:rPr>
        <w:t>110</w:t>
      </w:r>
      <w:bookmarkStart w:id="0" w:name="_GoBack"/>
      <w:bookmarkEnd w:id="0"/>
    </w:p>
    <w:p w:rsidR="006D60EB" w:rsidRDefault="006D60EB" w:rsidP="006D6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60EB" w:rsidRDefault="006D60EB" w:rsidP="006D6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60EB" w:rsidRPr="006D60EB" w:rsidRDefault="006D60EB" w:rsidP="006D6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0EB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53BB5" w:rsidRDefault="00853BB5" w:rsidP="006D6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="006D60EB" w:rsidRPr="006D60EB">
        <w:rPr>
          <w:rFonts w:ascii="Times New Roman" w:hAnsi="Times New Roman" w:cs="Times New Roman"/>
          <w:b/>
          <w:bCs/>
          <w:sz w:val="28"/>
          <w:szCs w:val="28"/>
        </w:rPr>
        <w:t>омісії</w:t>
      </w:r>
      <w:proofErr w:type="spellEnd"/>
      <w:r w:rsidR="006D60EB" w:rsidRPr="006D6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0E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 встановлення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факту отруєння бджіл</w:t>
      </w:r>
      <w:r w:rsidR="006D60EB" w:rsidRPr="006D6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60EB" w:rsidRDefault="006D60EB" w:rsidP="006D6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0E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6D60EB">
        <w:rPr>
          <w:rFonts w:ascii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6D60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Якушинецької сільської ради</w:t>
      </w:r>
    </w:p>
    <w:p w:rsidR="00853BB5" w:rsidRDefault="00853BB5" w:rsidP="00853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 w:rsidR="001F208A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омісії</w:t>
            </w:r>
            <w:r w:rsid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Грабова Людмила Миколаївна</w:t>
            </w: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голови </w:t>
            </w:r>
            <w:r w:rsidR="001F208A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омісії</w:t>
            </w:r>
            <w:r w:rsid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Завідувач сектору земельних відносин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 Володимир Федорович</w:t>
            </w: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Секретар </w:t>
            </w:r>
            <w:r w:rsidR="001F208A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омісії</w:t>
            </w:r>
            <w:r w:rsid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Депутат Якушинецької сільської ради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Краківський Юрій Станіславович</w:t>
            </w: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1F208A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Члени Комісії</w:t>
            </w:r>
            <w:r w:rsid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:rsidR="00853BB5" w:rsidRPr="003A4868" w:rsidRDefault="00853BB5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A4868" w:rsidRPr="003A4868" w:rsidTr="00853BB5">
        <w:tc>
          <w:tcPr>
            <w:tcW w:w="4672" w:type="dxa"/>
          </w:tcPr>
          <w:p w:rsidR="00853BB5" w:rsidRPr="003A4868" w:rsidRDefault="001F208A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Староста сіл Ксаверівка, Лисогора, </w:t>
            </w:r>
            <w:r w:rsidR="009B16E4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Майдан, Слобода-Дашковецька</w:t>
            </w:r>
          </w:p>
        </w:tc>
        <w:tc>
          <w:tcPr>
            <w:tcW w:w="4673" w:type="dxa"/>
          </w:tcPr>
          <w:p w:rsidR="00853BB5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Міхайлова Валентина Віталіївна</w:t>
            </w:r>
          </w:p>
        </w:tc>
      </w:tr>
      <w:tr w:rsidR="001F208A" w:rsidRPr="003A4868" w:rsidTr="00853BB5">
        <w:tc>
          <w:tcPr>
            <w:tcW w:w="4672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Староста сіл Некрасове, Широка Гребля</w:t>
            </w:r>
          </w:p>
        </w:tc>
        <w:tc>
          <w:tcPr>
            <w:tcW w:w="4673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Фостик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Іванович</w:t>
            </w:r>
          </w:p>
        </w:tc>
      </w:tr>
      <w:tr w:rsidR="001F208A" w:rsidRPr="003A4868" w:rsidTr="00853BB5">
        <w:tc>
          <w:tcPr>
            <w:tcW w:w="4672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Староста сіл Пултівці, Махнівка, Лисянка</w:t>
            </w:r>
          </w:p>
        </w:tc>
        <w:tc>
          <w:tcPr>
            <w:tcW w:w="4673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Заверуха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Зоя Дмитрівна</w:t>
            </w:r>
          </w:p>
        </w:tc>
      </w:tr>
      <w:tr w:rsidR="001F208A" w:rsidRPr="003A4868" w:rsidTr="00853BB5">
        <w:tc>
          <w:tcPr>
            <w:tcW w:w="4672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Староста сіл Дашківці, Лукашівка, Іскриня</w:t>
            </w:r>
          </w:p>
          <w:p w:rsidR="001F208A" w:rsidRPr="003A4868" w:rsidRDefault="001F208A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Третяк Тетяна Михайлівна</w:t>
            </w:r>
          </w:p>
        </w:tc>
      </w:tr>
      <w:tr w:rsidR="001F208A" w:rsidRPr="003A4868" w:rsidTr="00853BB5">
        <w:tc>
          <w:tcPr>
            <w:tcW w:w="4672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Староста сіл Микулинці, Ріжок</w:t>
            </w:r>
          </w:p>
        </w:tc>
        <w:tc>
          <w:tcPr>
            <w:tcW w:w="4673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Шумський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В’ячеславович</w:t>
            </w:r>
          </w:p>
        </w:tc>
      </w:tr>
      <w:tr w:rsidR="001F208A" w:rsidRPr="003A4868" w:rsidTr="00853BB5">
        <w:tc>
          <w:tcPr>
            <w:tcW w:w="4672" w:type="dxa"/>
          </w:tcPr>
          <w:p w:rsidR="001F208A" w:rsidRPr="003A4868" w:rsidRDefault="009B16E4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Дільничний офіцер поліції</w:t>
            </w:r>
            <w:r w:rsidR="003A4868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4868"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Вінницького РВП ВВП ГУНП у Вінницькій області</w:t>
            </w:r>
          </w:p>
        </w:tc>
        <w:tc>
          <w:tcPr>
            <w:tcW w:w="4673" w:type="dxa"/>
          </w:tcPr>
          <w:p w:rsidR="001F208A" w:rsidRPr="003A4868" w:rsidRDefault="00A41B23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Олег Олекса</w:t>
            </w:r>
            <w:r w:rsid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дрович</w:t>
            </w:r>
          </w:p>
        </w:tc>
      </w:tr>
      <w:tr w:rsidR="003A4868" w:rsidRPr="003A4868" w:rsidTr="00853BB5">
        <w:tc>
          <w:tcPr>
            <w:tcW w:w="4672" w:type="dxa"/>
          </w:tcPr>
          <w:p w:rsidR="001F208A" w:rsidRPr="003A4868" w:rsidRDefault="003A4868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аступник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начальника-начальник 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нагляду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дотриманням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санітарного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законодавства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6" w:history="1"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Вінницьк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ог</w:t>
              </w:r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о</w:t>
              </w:r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районн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ого</w:t>
              </w:r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управління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Головного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управління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Держпродспоживслужби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Вінницькій</w:t>
              </w:r>
              <w:proofErr w:type="spellEnd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3A48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області</w:t>
              </w:r>
              <w:proofErr w:type="spellEnd"/>
            </w:hyperlink>
          </w:p>
        </w:tc>
        <w:tc>
          <w:tcPr>
            <w:tcW w:w="4673" w:type="dxa"/>
          </w:tcPr>
          <w:p w:rsidR="003A4868" w:rsidRPr="003A4868" w:rsidRDefault="003A4868" w:rsidP="00853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Іванчикова</w:t>
            </w:r>
            <w:proofErr w:type="spellEnd"/>
            <w:r w:rsidRPr="003A4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Анатоліївна (за згодою)</w:t>
            </w:r>
          </w:p>
        </w:tc>
      </w:tr>
    </w:tbl>
    <w:p w:rsidR="00853BB5" w:rsidRDefault="00853BB5" w:rsidP="00853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4868" w:rsidRDefault="003A4868" w:rsidP="00853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4868" w:rsidRDefault="003A4868" w:rsidP="00853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Керуючий справами (секретар)</w:t>
      </w:r>
    </w:p>
    <w:p w:rsidR="003A4868" w:rsidRPr="006D60EB" w:rsidRDefault="003A4868" w:rsidP="00853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                                                        О.В. Качан</w:t>
      </w:r>
    </w:p>
    <w:sectPr w:rsidR="003A4868" w:rsidRPr="006D60EB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E50B6"/>
    <w:multiLevelType w:val="multilevel"/>
    <w:tmpl w:val="C4BE5ED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1F208A"/>
    <w:rsid w:val="0021021F"/>
    <w:rsid w:val="002124B1"/>
    <w:rsid w:val="002418D3"/>
    <w:rsid w:val="00250998"/>
    <w:rsid w:val="00264FF3"/>
    <w:rsid w:val="0031725F"/>
    <w:rsid w:val="00333F61"/>
    <w:rsid w:val="00351445"/>
    <w:rsid w:val="003538ED"/>
    <w:rsid w:val="00353F3E"/>
    <w:rsid w:val="00355BE7"/>
    <w:rsid w:val="003A4868"/>
    <w:rsid w:val="003E21C5"/>
    <w:rsid w:val="00424BDE"/>
    <w:rsid w:val="004410A3"/>
    <w:rsid w:val="00462898"/>
    <w:rsid w:val="00465C2F"/>
    <w:rsid w:val="0049757C"/>
    <w:rsid w:val="004C02BC"/>
    <w:rsid w:val="004D584B"/>
    <w:rsid w:val="00507834"/>
    <w:rsid w:val="005116BC"/>
    <w:rsid w:val="00557859"/>
    <w:rsid w:val="00561BFA"/>
    <w:rsid w:val="005C4424"/>
    <w:rsid w:val="00600524"/>
    <w:rsid w:val="006159AB"/>
    <w:rsid w:val="006178C0"/>
    <w:rsid w:val="00637927"/>
    <w:rsid w:val="0067204A"/>
    <w:rsid w:val="00693341"/>
    <w:rsid w:val="006D60EB"/>
    <w:rsid w:val="006F6459"/>
    <w:rsid w:val="00714C36"/>
    <w:rsid w:val="00726A7C"/>
    <w:rsid w:val="0075284D"/>
    <w:rsid w:val="00752DDC"/>
    <w:rsid w:val="0077731A"/>
    <w:rsid w:val="007864CF"/>
    <w:rsid w:val="007963C5"/>
    <w:rsid w:val="007B3638"/>
    <w:rsid w:val="007B78CF"/>
    <w:rsid w:val="00803269"/>
    <w:rsid w:val="00817C1D"/>
    <w:rsid w:val="00853BB5"/>
    <w:rsid w:val="00870F3A"/>
    <w:rsid w:val="00891BD1"/>
    <w:rsid w:val="008A2D42"/>
    <w:rsid w:val="009158D6"/>
    <w:rsid w:val="00927508"/>
    <w:rsid w:val="00962D97"/>
    <w:rsid w:val="00977CCB"/>
    <w:rsid w:val="00985DBD"/>
    <w:rsid w:val="009B116F"/>
    <w:rsid w:val="009B1485"/>
    <w:rsid w:val="009B16E4"/>
    <w:rsid w:val="00A2064C"/>
    <w:rsid w:val="00A3513A"/>
    <w:rsid w:val="00A41B23"/>
    <w:rsid w:val="00A56F90"/>
    <w:rsid w:val="00AC540F"/>
    <w:rsid w:val="00B02765"/>
    <w:rsid w:val="00B17D8A"/>
    <w:rsid w:val="00BC36AC"/>
    <w:rsid w:val="00BD2CA8"/>
    <w:rsid w:val="00C54F6D"/>
    <w:rsid w:val="00C637D8"/>
    <w:rsid w:val="00C828FC"/>
    <w:rsid w:val="00CD1F33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A25A9"/>
    <w:rsid w:val="00EA4513"/>
    <w:rsid w:val="00EB0EC8"/>
    <w:rsid w:val="00EE20E9"/>
    <w:rsid w:val="00F01897"/>
    <w:rsid w:val="00F01A4A"/>
    <w:rsid w:val="00F10009"/>
    <w:rsid w:val="00F5150A"/>
    <w:rsid w:val="00F61BE7"/>
    <w:rsid w:val="00F61E22"/>
    <w:rsid w:val="00FA56E1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C800"/>
  <w15:docId w15:val="{3CF72FE1-3808-4487-AEF6-E2777915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larations.com.ua/office/%D0%92%D1%96%D0%BD%D0%BD%D0%B8%D1%86%D1%8C%D0%BA%D0%B5%20%D1%80%D0%B0%D0%B9%D0%BE%D0%BD%D0%BD%D0%B5%20%D1%83%D0%BF%D1%80%D0%B0%D0%B2%D0%BB%D1%96%D0%BD%D0%BD%D1%8F%20%D0%93%D0%BE%D0%BB%D0%BE%D0%B2%D0%BD%D0%BE%D0%B3%D0%BE%20%D1%83%D0%BF%D1%80%D0%B0%D0%B2%D0%BB%D1%96%D0%BD%D0%BD%D1%8F%20%D0%94%D0%B5%D1%80%D0%B6%D0%BF%D1%80%D0%BE%D0%B4%D1%81%D0%BF%D0%BE%D0%B6%D0%B8%D0%B2%D1%81%D0%BB%D1%83%D0%B6%D0%B1%D0%B8%20%D1%83%20%D0%92%D1%96%D0%BD%D0%BD%D0%B8%D1%86%D1%8C%D0%BA%D1%96%D0%B9%20%D0%BE%D0%B1%D0%BB%D0%B0%D1%81%D1%82%D1%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2021-04-13T08:47:00Z</cp:lastPrinted>
  <dcterms:created xsi:type="dcterms:W3CDTF">2021-04-13T08:15:00Z</dcterms:created>
  <dcterms:modified xsi:type="dcterms:W3CDTF">2021-04-13T08:50:00Z</dcterms:modified>
</cp:coreProperties>
</file>