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A1" w:rsidRPr="00103BCF" w:rsidRDefault="007123B9" w:rsidP="00CA18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7123B9" w:rsidRPr="00103BCF" w:rsidRDefault="007123B9" w:rsidP="00CA1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sz w:val="28"/>
          <w:szCs w:val="28"/>
          <w:lang w:val="uk-UA"/>
        </w:rPr>
        <w:t>Рішенням 4 сесії</w:t>
      </w:r>
      <w:r w:rsidR="004D1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C72" w:rsidRPr="00103BCF">
        <w:rPr>
          <w:rFonts w:ascii="Times New Roman" w:hAnsi="Times New Roman" w:cs="Times New Roman"/>
          <w:sz w:val="28"/>
          <w:szCs w:val="28"/>
          <w:lang w:val="uk-UA"/>
        </w:rPr>
        <w:t>8 скликання</w:t>
      </w:r>
      <w:r w:rsidR="004D1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23B9" w:rsidRPr="00103BCF" w:rsidRDefault="004D1C72" w:rsidP="00CA1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</w:t>
      </w:r>
      <w:r w:rsidR="007123B9" w:rsidRPr="00103BCF">
        <w:rPr>
          <w:rFonts w:ascii="Times New Roman" w:hAnsi="Times New Roman" w:cs="Times New Roman"/>
          <w:sz w:val="28"/>
          <w:szCs w:val="28"/>
          <w:lang w:val="uk-UA"/>
        </w:rPr>
        <w:t>сільської ради  №___</w:t>
      </w:r>
    </w:p>
    <w:p w:rsidR="007123B9" w:rsidRPr="00103BCF" w:rsidRDefault="007123B9" w:rsidP="00CA1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sz w:val="28"/>
          <w:szCs w:val="28"/>
          <w:lang w:val="uk-UA"/>
        </w:rPr>
        <w:t>від 29 січня 2021 р.</w:t>
      </w:r>
    </w:p>
    <w:p w:rsidR="007123B9" w:rsidRPr="004D1C72" w:rsidRDefault="007123B9" w:rsidP="00CA18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1C72">
        <w:rPr>
          <w:rFonts w:ascii="Times New Roman" w:hAnsi="Times New Roman" w:cs="Times New Roman"/>
          <w:b/>
          <w:sz w:val="28"/>
          <w:szCs w:val="28"/>
          <w:lang w:val="uk-UA"/>
        </w:rPr>
        <w:t>Голова Якушинецької сільської ради</w:t>
      </w:r>
    </w:p>
    <w:p w:rsidR="001722BC" w:rsidRPr="004D1C72" w:rsidRDefault="007123B9" w:rsidP="00CA18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 w:rsidRPr="004D1C72">
        <w:rPr>
          <w:rFonts w:ascii="Times New Roman" w:hAnsi="Times New Roman" w:cs="Times New Roman"/>
          <w:b/>
          <w:sz w:val="28"/>
          <w:szCs w:val="28"/>
          <w:lang w:val="uk-UA"/>
        </w:rPr>
        <w:t>В.С.Романюк</w:t>
      </w:r>
    </w:p>
    <w:p w:rsidR="001722BC" w:rsidRPr="00103BCF" w:rsidRDefault="001722BC" w:rsidP="007123B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123B9" w:rsidRDefault="001722BC" w:rsidP="001722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b/>
          <w:sz w:val="28"/>
          <w:szCs w:val="28"/>
          <w:lang w:val="uk-UA"/>
        </w:rPr>
        <w:t>ПЕРЕДАВАЛЬНИЙ АКТ</w:t>
      </w:r>
    </w:p>
    <w:p w:rsidR="001722BC" w:rsidRPr="00103BCF" w:rsidRDefault="0036237D" w:rsidP="0036237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Навчально-виховний комплекс (середня загальноосвітня школа І-ІІІ ст. – дошкільний навчальний заклад)</w:t>
      </w:r>
      <w:r w:rsidR="00E40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E40244">
        <w:rPr>
          <w:rFonts w:ascii="Times New Roman" w:hAnsi="Times New Roman" w:cs="Times New Roman"/>
          <w:sz w:val="28"/>
          <w:szCs w:val="28"/>
          <w:lang w:val="uk-UA"/>
        </w:rPr>
        <w:t xml:space="preserve">НВК (СЗШ І-ІІІ ст. – ДНЗ)) </w:t>
      </w:r>
      <w:r w:rsidR="005B70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 w:rsidR="005B7000">
        <w:rPr>
          <w:rFonts w:ascii="Times New Roman" w:hAnsi="Times New Roman" w:cs="Times New Roman"/>
          <w:b/>
          <w:sz w:val="28"/>
          <w:szCs w:val="28"/>
          <w:lang w:val="uk-UA"/>
        </w:rPr>
        <w:t>Микулинці</w:t>
      </w:r>
      <w:proofErr w:type="spellEnd"/>
      <w:r w:rsidR="005B70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09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Вінницького </w:t>
      </w:r>
      <w:r w:rsidR="00596222" w:rsidRPr="00103BCF">
        <w:rPr>
          <w:rFonts w:ascii="Times New Roman" w:hAnsi="Times New Roman" w:cs="Times New Roman"/>
          <w:b/>
          <w:sz w:val="28"/>
          <w:szCs w:val="28"/>
          <w:lang w:val="uk-UA"/>
        </w:rPr>
        <w:t>району Вінницької області (ідентифікаційний код 2622</w:t>
      </w:r>
      <w:r w:rsidR="008F2702">
        <w:rPr>
          <w:rFonts w:ascii="Times New Roman" w:hAnsi="Times New Roman" w:cs="Times New Roman"/>
          <w:b/>
          <w:sz w:val="28"/>
          <w:szCs w:val="28"/>
          <w:lang w:val="uk-UA"/>
        </w:rPr>
        <w:t>8574</w:t>
      </w:r>
      <w:r w:rsidR="00596222" w:rsidRPr="00103BCF">
        <w:rPr>
          <w:rFonts w:ascii="Times New Roman" w:hAnsi="Times New Roman" w:cs="Times New Roman"/>
          <w:b/>
          <w:sz w:val="28"/>
          <w:szCs w:val="28"/>
          <w:lang w:val="uk-UA"/>
        </w:rPr>
        <w:t>) у комунальну власність</w:t>
      </w:r>
      <w:r w:rsidR="00E1580D" w:rsidRPr="00103B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6222" w:rsidRPr="00103B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Якушинецької сільської ради</w:t>
      </w:r>
      <w:r w:rsidR="008C51BA" w:rsidRPr="00103B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Вінницького району Вінницької області (ідентифікаційний код 04330021)</w:t>
      </w:r>
    </w:p>
    <w:p w:rsidR="008C51BA" w:rsidRPr="00103BCF" w:rsidRDefault="008C51BA" w:rsidP="008C51B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5B7000">
        <w:rPr>
          <w:rFonts w:ascii="Times New Roman" w:hAnsi="Times New Roman" w:cs="Times New Roman"/>
          <w:b/>
          <w:sz w:val="28"/>
          <w:szCs w:val="28"/>
          <w:lang w:val="uk-UA"/>
        </w:rPr>
        <w:t>Микулинці</w:t>
      </w:r>
      <w:r w:rsidRPr="00103B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2021 року</w:t>
      </w:r>
    </w:p>
    <w:p w:rsidR="000F6F2B" w:rsidRDefault="008C51BA" w:rsidP="008C51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Комісія по проведенню процедури передачі </w:t>
      </w:r>
      <w:r w:rsidR="008E1E40">
        <w:rPr>
          <w:rFonts w:ascii="Times New Roman" w:hAnsi="Times New Roman" w:cs="Times New Roman"/>
          <w:sz w:val="28"/>
          <w:szCs w:val="28"/>
          <w:lang w:val="uk-UA"/>
        </w:rPr>
        <w:t xml:space="preserve">НВК (СЗШ І-ІІІ ст. – ДНЗ) с. </w:t>
      </w:r>
      <w:proofErr w:type="spellStart"/>
      <w:r w:rsidR="008E1E40">
        <w:rPr>
          <w:rFonts w:ascii="Times New Roman" w:hAnsi="Times New Roman" w:cs="Times New Roman"/>
          <w:sz w:val="28"/>
          <w:szCs w:val="28"/>
          <w:lang w:val="uk-UA"/>
        </w:rPr>
        <w:t>Микулинці</w:t>
      </w:r>
      <w:proofErr w:type="spellEnd"/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E40">
        <w:rPr>
          <w:rFonts w:ascii="Times New Roman" w:hAnsi="Times New Roman" w:cs="Times New Roman"/>
          <w:sz w:val="28"/>
          <w:szCs w:val="28"/>
          <w:lang w:val="uk-UA"/>
        </w:rPr>
        <w:t>Вінницького</w:t>
      </w:r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082F41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області</w:t>
      </w:r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03BCF">
        <w:rPr>
          <w:rFonts w:ascii="Times New Roman" w:hAnsi="Times New Roman" w:cs="Times New Roman"/>
          <w:sz w:val="28"/>
          <w:szCs w:val="28"/>
          <w:lang w:val="uk-UA"/>
        </w:rPr>
        <w:t>Якушинецьку</w:t>
      </w:r>
      <w:proofErr w:type="spellEnd"/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 сільську раду Вінницького району Вінницької області шляхом передачі у складі: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8411A" w:rsidRPr="00A53C0A" w:rsidTr="00F8411A">
        <w:tc>
          <w:tcPr>
            <w:tcW w:w="2518" w:type="dxa"/>
          </w:tcPr>
          <w:p w:rsidR="00F8411A" w:rsidRDefault="005A3409" w:rsidP="008C51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Грабова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Глюдмила</w:t>
            </w:r>
            <w:proofErr w:type="spellEnd"/>
          </w:p>
          <w:p w:rsidR="005A3409" w:rsidRPr="005A3409" w:rsidRDefault="005A3409" w:rsidP="008C51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053" w:type="dxa"/>
          </w:tcPr>
          <w:p w:rsidR="00F8411A" w:rsidRDefault="005A3409" w:rsidP="005A3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комісії, заступник голови Якушинецької сільської ради з питань виконавчих органів ради (ідентифікаційний код 2799210249, місце проживання с. Слобода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Дашковецька</w:t>
            </w:r>
            <w:proofErr w:type="spellEnd"/>
            <w:r w:rsidR="00B067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067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вул.Гуменюка</w:t>
            </w:r>
            <w:proofErr w:type="spellEnd"/>
            <w:r w:rsidR="00B067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29.)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8411A" w:rsidRPr="00A53C0A" w:rsidTr="00F8411A">
        <w:tc>
          <w:tcPr>
            <w:tcW w:w="2518" w:type="dxa"/>
          </w:tcPr>
          <w:p w:rsidR="005A3409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3B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Мазурик Андрій  </w:t>
            </w:r>
          </w:p>
          <w:p w:rsidR="00F8411A" w:rsidRPr="00103BCF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3B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7053" w:type="dxa"/>
          </w:tcPr>
          <w:p w:rsidR="00F8411A" w:rsidRPr="00103BCF" w:rsidRDefault="005A3409" w:rsidP="00F841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освіти, культури та</w:t>
            </w:r>
            <w:r w:rsidRPr="00103B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</w:t>
            </w:r>
            <w:r w:rsidRPr="0010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10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кушинецької сільської ради (ідентифікаційний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10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2116013895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 проживання: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с.Якушинці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69а</w:t>
            </w:r>
            <w:r w:rsidR="00B067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          </w:t>
            </w:r>
          </w:p>
        </w:tc>
      </w:tr>
      <w:tr w:rsidR="00F8411A" w:rsidRPr="00FD3701" w:rsidTr="00F8411A">
        <w:tc>
          <w:tcPr>
            <w:tcW w:w="2518" w:type="dxa"/>
          </w:tcPr>
          <w:p w:rsidR="005A3409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Білоус Наталія</w:t>
            </w:r>
          </w:p>
          <w:p w:rsidR="00F8411A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Пилипівна</w:t>
            </w:r>
          </w:p>
        </w:tc>
        <w:tc>
          <w:tcPr>
            <w:tcW w:w="7053" w:type="dxa"/>
          </w:tcPr>
          <w:p w:rsidR="00F8411A" w:rsidRDefault="005A3409" w:rsidP="00F841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з методичної роботи відділу освіти, культури та спорту Якушинецької сільської ради (ідентифікаційний код 2200316444, місце проживання: м. Вінниця, вул. Л.Ратушної, 22 кв.23).</w:t>
            </w:r>
          </w:p>
        </w:tc>
      </w:tr>
      <w:tr w:rsidR="009969F4" w:rsidRPr="00A53C0A" w:rsidTr="00F8411A">
        <w:tc>
          <w:tcPr>
            <w:tcW w:w="2518" w:type="dxa"/>
          </w:tcPr>
          <w:p w:rsidR="005A3409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Позднякова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Лілія </w:t>
            </w:r>
          </w:p>
          <w:p w:rsidR="009969F4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053" w:type="dxa"/>
          </w:tcPr>
          <w:p w:rsidR="009969F4" w:rsidRDefault="005A3409" w:rsidP="00F841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з бухгалтерського обліку та звітності відділу освіти, культури та спорту Якушинецької сільської ради (ідентифікаційний код 3010904940,місце проживання: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Зарванці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вул.Кармелюка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4б).</w:t>
            </w:r>
          </w:p>
        </w:tc>
      </w:tr>
      <w:tr w:rsidR="00816E31" w:rsidRPr="00A53C0A" w:rsidTr="00F8411A">
        <w:tc>
          <w:tcPr>
            <w:tcW w:w="2518" w:type="dxa"/>
          </w:tcPr>
          <w:p w:rsidR="005A3409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Кандауров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Сергій</w:t>
            </w:r>
          </w:p>
          <w:p w:rsidR="00816E31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7053" w:type="dxa"/>
          </w:tcPr>
          <w:p w:rsidR="00816E31" w:rsidRDefault="005A3409" w:rsidP="00AF09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з юридичних, кадрових питань та діловодства відділу освіти, культури та спорту Якушинецької сільської ради (ідентифікаційний код 2478208059, місце проживання: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м.Вінниця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вул.Ватутіна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,54кв.91).</w:t>
            </w:r>
          </w:p>
        </w:tc>
      </w:tr>
      <w:tr w:rsidR="00C16590" w:rsidRPr="009969F4" w:rsidTr="00F8411A">
        <w:tc>
          <w:tcPr>
            <w:tcW w:w="2518" w:type="dxa"/>
          </w:tcPr>
          <w:p w:rsidR="005A3409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Медяна Марія </w:t>
            </w:r>
          </w:p>
          <w:p w:rsidR="00C16590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7053" w:type="dxa"/>
          </w:tcPr>
          <w:p w:rsidR="00C16590" w:rsidRDefault="005A3409" w:rsidP="00F841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середньої загальноосвітньої школи І-ІІІ ступенів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Дашківці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Вінницького району Вінницької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області (ідентифікаційний код 2213016149, місце проживання: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Дашківці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Стельмаха, 72).  </w:t>
            </w:r>
          </w:p>
        </w:tc>
      </w:tr>
      <w:tr w:rsidR="00C16590" w:rsidRPr="00A53C0A" w:rsidTr="00F8411A">
        <w:tc>
          <w:tcPr>
            <w:tcW w:w="2518" w:type="dxa"/>
          </w:tcPr>
          <w:p w:rsidR="00C16590" w:rsidRDefault="00B06794" w:rsidP="008C51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Яніцький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Юрій</w:t>
            </w:r>
          </w:p>
          <w:p w:rsidR="00B06794" w:rsidRDefault="00B06794" w:rsidP="008C51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Антонович</w:t>
            </w:r>
          </w:p>
        </w:tc>
        <w:tc>
          <w:tcPr>
            <w:tcW w:w="7053" w:type="dxa"/>
          </w:tcPr>
          <w:p w:rsidR="00C16590" w:rsidRDefault="00B06794" w:rsidP="00F841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НВК (СЗШ І-ІІІ ст. – ДНЗ)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Микулинці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Вінницького району Вінницької області (ідентифікаційний код 2362811239, місце проживання: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Микулинці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вул.Гагаріна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14).</w:t>
            </w:r>
          </w:p>
        </w:tc>
      </w:tr>
      <w:tr w:rsidR="00253CAF" w:rsidRPr="00253CAF" w:rsidTr="00F8411A">
        <w:tc>
          <w:tcPr>
            <w:tcW w:w="2518" w:type="dxa"/>
          </w:tcPr>
          <w:p w:rsidR="00253CAF" w:rsidRPr="00197905" w:rsidRDefault="00253CAF" w:rsidP="00253CA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proofErr w:type="spellStart"/>
            <w:r w:rsidRPr="0019790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Іванець</w:t>
            </w:r>
            <w:proofErr w:type="spellEnd"/>
            <w:r w:rsidRPr="0019790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Дмитро Степанович </w:t>
            </w:r>
          </w:p>
          <w:p w:rsidR="00253CAF" w:rsidRDefault="00253CAF" w:rsidP="00253CA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53" w:type="dxa"/>
          </w:tcPr>
          <w:p w:rsidR="00253CAF" w:rsidRPr="00253CAF" w:rsidRDefault="00253CAF" w:rsidP="00253CA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53CA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начальник господарської групи з централізованого обслуговування закладів і установ освіти;</w:t>
            </w:r>
          </w:p>
          <w:p w:rsidR="00253CAF" w:rsidRDefault="00253CAF" w:rsidP="00F841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CAF" w:rsidRPr="00A53C0A" w:rsidTr="00F8411A">
        <w:tc>
          <w:tcPr>
            <w:tcW w:w="2518" w:type="dxa"/>
          </w:tcPr>
          <w:p w:rsidR="00253CAF" w:rsidRPr="00197905" w:rsidRDefault="00253CAF" w:rsidP="00253CA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proofErr w:type="spellStart"/>
            <w:r w:rsidRPr="0019790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Нападовська</w:t>
            </w:r>
            <w:proofErr w:type="spellEnd"/>
            <w:r w:rsidRPr="0019790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Тетяна Юхимівна</w:t>
            </w:r>
          </w:p>
        </w:tc>
        <w:tc>
          <w:tcPr>
            <w:tcW w:w="7053" w:type="dxa"/>
          </w:tcPr>
          <w:p w:rsidR="00253CAF" w:rsidRPr="00253CAF" w:rsidRDefault="00253CAF" w:rsidP="00253CA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53CA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головний бухгалтер централізованої бухгалтерії відділу освіти </w:t>
            </w:r>
            <w:proofErr w:type="spellStart"/>
            <w:r w:rsidRPr="00253CA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Літинської</w:t>
            </w:r>
            <w:proofErr w:type="spellEnd"/>
            <w:r w:rsidRPr="00253CA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РДА.</w:t>
            </w:r>
          </w:p>
          <w:p w:rsidR="00253CAF" w:rsidRPr="00253CAF" w:rsidRDefault="00253CAF" w:rsidP="00253CA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</w:tbl>
    <w:p w:rsidR="005F1561" w:rsidRDefault="00C16590" w:rsidP="00AA04A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рішення №28 1сесії 8скликання Якушинецької сільської ради від 03.12.2020 року «Про надання згоди на безоплатне прийняття в комунальну власність Якушинецької сільської ради єдиних майнових комплексів закладів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Микулинецької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Дашківецької</w:t>
      </w:r>
      <w:proofErr w:type="spellEnd"/>
      <w:r w:rsidR="005F1561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рад» і відповідно до проведених заходів стосовно передачі склала дійсний акт про наступне:</w:t>
      </w:r>
    </w:p>
    <w:p w:rsidR="00AF0966" w:rsidRDefault="005F1561" w:rsidP="005F15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Активи та пасиви </w:t>
      </w:r>
      <w:r w:rsidR="00B756A3">
        <w:rPr>
          <w:rFonts w:ascii="Times New Roman" w:hAnsi="Times New Roman" w:cs="Times New Roman"/>
          <w:sz w:val="28"/>
          <w:szCs w:val="28"/>
          <w:lang w:val="uk-UA"/>
        </w:rPr>
        <w:t xml:space="preserve">НВК (СЗШ І-ІІІ ст. – ДНЗ) с. </w:t>
      </w:r>
      <w:proofErr w:type="spellStart"/>
      <w:r w:rsidR="00B756A3">
        <w:rPr>
          <w:rFonts w:ascii="Times New Roman" w:hAnsi="Times New Roman" w:cs="Times New Roman"/>
          <w:sz w:val="28"/>
          <w:szCs w:val="28"/>
          <w:lang w:val="uk-UA"/>
        </w:rPr>
        <w:t>Микулинці</w:t>
      </w:r>
      <w:proofErr w:type="spellEnd"/>
      <w:r w:rsidR="00B75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56A3">
        <w:rPr>
          <w:rFonts w:ascii="Times New Roman" w:hAnsi="Times New Roman" w:cs="Times New Roman"/>
          <w:sz w:val="28"/>
          <w:szCs w:val="28"/>
          <w:lang w:val="uk-UA"/>
        </w:rPr>
        <w:t>Вінницького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(ідентифікаційний код 26228</w:t>
      </w:r>
      <w:r w:rsidR="00B756A3">
        <w:rPr>
          <w:rFonts w:ascii="Times New Roman" w:hAnsi="Times New Roman" w:cs="Times New Roman"/>
          <w:sz w:val="28"/>
          <w:szCs w:val="28"/>
          <w:lang w:val="uk-UA"/>
        </w:rPr>
        <w:t>574</w:t>
      </w:r>
      <w:r>
        <w:rPr>
          <w:rFonts w:ascii="Times New Roman" w:hAnsi="Times New Roman" w:cs="Times New Roman"/>
          <w:sz w:val="28"/>
          <w:szCs w:val="28"/>
          <w:lang w:val="uk-UA"/>
        </w:rPr>
        <w:t>), які передаються у комунальну власність Якушинецької сільської ради Вінницького району Вінницької області, з метою подальшого використання для потреб територіальної громади станом на 01 січня 2021 року наступні:</w:t>
      </w:r>
    </w:p>
    <w:p w:rsidR="00AE0A0A" w:rsidRPr="00AE0A0A" w:rsidRDefault="00AE0A0A" w:rsidP="00AE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0A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 освіти </w:t>
      </w:r>
      <w:proofErr w:type="spellStart"/>
      <w:r w:rsidRPr="00AE0A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Літинської</w:t>
      </w:r>
      <w:proofErr w:type="spellEnd"/>
      <w:r w:rsidRPr="00AE0A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райдержадміністрації</w:t>
      </w:r>
      <w:r w:rsidRPr="00AE0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E0A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НВК І-ІІІ ст.</w:t>
      </w:r>
    </w:p>
    <w:p w:rsidR="00AE0A0A" w:rsidRPr="00AE0A0A" w:rsidRDefault="00AE0A0A" w:rsidP="00AE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0A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с. </w:t>
      </w:r>
      <w:proofErr w:type="spellStart"/>
      <w:r w:rsidRPr="00AE0A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Микулинці</w:t>
      </w:r>
      <w:proofErr w:type="spellEnd"/>
    </w:p>
    <w:tbl>
      <w:tblPr>
        <w:tblW w:w="10890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3040"/>
        <w:gridCol w:w="3626"/>
        <w:gridCol w:w="760"/>
        <w:gridCol w:w="1337"/>
        <w:gridCol w:w="1407"/>
        <w:gridCol w:w="720"/>
      </w:tblGrid>
      <w:tr w:rsidR="00AE0A0A" w:rsidRPr="00AE0A0A" w:rsidTr="00AE0A0A">
        <w:trPr>
          <w:trHeight w:val="540"/>
        </w:trPr>
        <w:tc>
          <w:tcPr>
            <w:tcW w:w="101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AE0A0A" w:rsidRPr="00AE0A0A" w:rsidTr="00AE0A0A">
        <w:trPr>
          <w:trHeight w:val="540"/>
        </w:trPr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Рахунок</w:t>
            </w:r>
            <w:proofErr w:type="spellEnd"/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Найменування</w:t>
            </w:r>
            <w:proofErr w:type="spell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Од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вим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Кількість</w:t>
            </w:r>
            <w:proofErr w:type="spellEnd"/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Сума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Код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br/>
            </w:r>
            <w:proofErr w:type="spellStart"/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вал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AE0A0A" w:rsidRPr="00AE0A0A" w:rsidTr="00AE0A0A">
        <w:trPr>
          <w:trHeight w:val="300"/>
        </w:trPr>
        <w:tc>
          <w:tcPr>
            <w:tcW w:w="30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center"/>
          </w:tcPr>
          <w:p w:rsidR="00AE0A0A" w:rsidRPr="00AE0A0A" w:rsidRDefault="00AE0A0A" w:rsidP="00AE0A0A">
            <w:pPr>
              <w:tabs>
                <w:tab w:val="left" w:pos="2711"/>
              </w:tabs>
              <w:spacing w:after="0" w:line="256" w:lineRule="auto"/>
              <w:ind w:firstLineChars="100" w:firstLine="2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center"/>
          </w:tcPr>
          <w:p w:rsidR="00AE0A0A" w:rsidRPr="00AE0A0A" w:rsidRDefault="00AE0A0A" w:rsidP="00AE0A0A">
            <w:pPr>
              <w:tabs>
                <w:tab w:val="left" w:pos="2711"/>
              </w:tabs>
              <w:spacing w:after="0" w:line="256" w:lineRule="auto"/>
              <w:ind w:firstLineChars="100" w:firstLine="2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center"/>
          </w:tcPr>
          <w:p w:rsidR="00AE0A0A" w:rsidRPr="00AE0A0A" w:rsidRDefault="00AE0A0A" w:rsidP="00AE0A0A">
            <w:pPr>
              <w:tabs>
                <w:tab w:val="left" w:pos="2711"/>
              </w:tabs>
              <w:spacing w:after="0" w:line="256" w:lineRule="auto"/>
              <w:ind w:firstLineChars="100" w:firstLine="2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:rsidR="00AE0A0A" w:rsidRPr="00AE0A0A" w:rsidRDefault="00AE0A0A" w:rsidP="00AE0A0A">
            <w:pPr>
              <w:tabs>
                <w:tab w:val="left" w:pos="2711"/>
              </w:tabs>
              <w:spacing w:after="0" w:line="256" w:lineRule="auto"/>
              <w:ind w:firstLineChars="100" w:firstLine="2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:rsidR="00AE0A0A" w:rsidRPr="00AE0A0A" w:rsidRDefault="00AE0A0A" w:rsidP="00AE0A0A">
            <w:pPr>
              <w:tabs>
                <w:tab w:val="left" w:pos="2711"/>
              </w:tabs>
              <w:spacing w:after="0" w:line="256" w:lineRule="auto"/>
              <w:ind w:firstLineChars="100" w:firstLine="2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1013.Микулинецька.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Будівля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школи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264683,00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1013.Микулинецька.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Будівля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школи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328090,14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1013.Микулинецька.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колодязь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питної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води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6137,00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Разом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598910,14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528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</w:t>
            </w:r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>"ю</w:t>
            </w:r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>терний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6+1 в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складі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36310,00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528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ПК AMD Sempron 140/1024 Mb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1014.Микулинецька.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бойлер"Аристон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607,00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верстати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слюсарні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1344,00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528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>зберіг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>зброї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394,00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комп"ютерний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5+1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37666,00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1014.Микулинецька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.0611020і.3110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котел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ATON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36900,00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792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>навч-компют</w:t>
            </w:r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>омплекс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Інтерактивна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Trageboard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21644,00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насосна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станція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1420,00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ноутбук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ASUS X541UA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11842,22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персональний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комп'ютер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5840,00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1014.Микулинецька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плита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електрична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ПЕ -4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6245,00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станок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НГФШ-4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754,00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станок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спортивний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923,00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телевізор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Kivi49UR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13551,72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телевізор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Samsyng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2792,00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холодильник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Gorenje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14900,00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холодильник"</w:t>
            </w:r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Кристал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1917,00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Разом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198099,94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1014/1.Микулинецька.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електрична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плита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611,00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528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1014/1.Микулинецька.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копірувальний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апарат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РЕ 114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567,00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1014/1.Микулинецька.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музичний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центр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LX -M 330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340,00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Разом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1518,00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1016.Микулинецька.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насос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свердловинний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6100,00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1016.Микулинецька.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палатка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3-х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місна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229,00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1016.Микулинецька.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стіл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письмовий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718,00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390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1016.Микулинецька.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стінка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кабінету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географії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2766,00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64"/>
        </w:trPr>
        <w:tc>
          <w:tcPr>
            <w:tcW w:w="3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1016.Микулинецька.</w:t>
            </w:r>
          </w:p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0611020.3110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стінка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шкільна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7275,00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276"/>
        </w:trPr>
        <w:tc>
          <w:tcPr>
            <w:tcW w:w="30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Разом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</w:p>
        </w:tc>
        <w:tc>
          <w:tcPr>
            <w:tcW w:w="3625" w:type="dxa"/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0" w:type="dxa"/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7" w:type="dxa"/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17088,00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AE0A0A" w:rsidRPr="00AE0A0A" w:rsidRDefault="00AE0A0A" w:rsidP="00AE0A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E0A0A" w:rsidRPr="00AE0A0A" w:rsidTr="00AE0A0A">
        <w:trPr>
          <w:trHeight w:val="300"/>
        </w:trPr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Разом</w:t>
            </w:r>
            <w:proofErr w:type="spellEnd"/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:  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E0A0A" w:rsidRPr="00AE0A0A" w:rsidRDefault="00AE0A0A" w:rsidP="00AE0A0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815616,08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E0A0A" w:rsidRPr="00AE0A0A" w:rsidRDefault="00AE0A0A" w:rsidP="00AE0A0A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E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</w:p>
        </w:tc>
      </w:tr>
    </w:tbl>
    <w:p w:rsidR="00AE0A0A" w:rsidRPr="00AE0A0A" w:rsidRDefault="00AE0A0A" w:rsidP="00AE0A0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6086" w:rsidRPr="00C76086" w:rsidRDefault="00C76086" w:rsidP="00AE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A4380" w:rsidRDefault="00C76086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6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зобов’язання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2F41">
        <w:rPr>
          <w:rFonts w:ascii="Times New Roman" w:hAnsi="Times New Roman" w:cs="Times New Roman"/>
          <w:sz w:val="28"/>
          <w:szCs w:val="28"/>
          <w:lang w:val="uk-UA"/>
        </w:rPr>
        <w:t xml:space="preserve">НВК (СЗШ І-ІІІ ст. – ДНЗ) с. </w:t>
      </w:r>
      <w:proofErr w:type="spellStart"/>
      <w:r w:rsidR="00082F41">
        <w:rPr>
          <w:rFonts w:ascii="Times New Roman" w:hAnsi="Times New Roman" w:cs="Times New Roman"/>
          <w:sz w:val="28"/>
          <w:szCs w:val="28"/>
          <w:lang w:val="uk-UA"/>
        </w:rPr>
        <w:t>Микулинці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Вінницького району</w:t>
      </w:r>
      <w:r w:rsidR="0094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(ідентифікаційний код 2622</w:t>
      </w:r>
      <w:r w:rsidR="00082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8574</w:t>
      </w:r>
      <w:r w:rsidR="0094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перед кредиторами та всі дебіторські зобов’язання</w:t>
      </w:r>
      <w:r w:rsidR="00B0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також всі активи та пасиви </w:t>
      </w:r>
      <w:r w:rsidR="00082F41">
        <w:rPr>
          <w:rFonts w:ascii="Times New Roman" w:hAnsi="Times New Roman" w:cs="Times New Roman"/>
          <w:sz w:val="28"/>
          <w:szCs w:val="28"/>
          <w:lang w:val="uk-UA"/>
        </w:rPr>
        <w:t xml:space="preserve">НВК (СЗШ І-ІІІ ст. – ДНЗ) с. </w:t>
      </w:r>
      <w:proofErr w:type="spellStart"/>
      <w:r w:rsidR="00082F41">
        <w:rPr>
          <w:rFonts w:ascii="Times New Roman" w:hAnsi="Times New Roman" w:cs="Times New Roman"/>
          <w:sz w:val="28"/>
          <w:szCs w:val="28"/>
          <w:lang w:val="uk-UA"/>
        </w:rPr>
        <w:t>Микулинці</w:t>
      </w:r>
      <w:proofErr w:type="spellEnd"/>
      <w:r w:rsidR="00082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Вінницького району переходять до правонаступника у комунальну власність Якушинецької сільської ради Вінницького району Вінницької області (ідентифікаційний код 04330021).</w:t>
      </w:r>
    </w:p>
    <w:p w:rsidR="001A4380" w:rsidRDefault="001A4380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4380" w:rsidRDefault="001A4380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4380" w:rsidRDefault="001A4380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комісії:</w:t>
      </w:r>
    </w:p>
    <w:p w:rsidR="001A4380" w:rsidRDefault="001A4380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Грабова Людмила Миколаївна                          _________________</w:t>
      </w:r>
    </w:p>
    <w:p w:rsidR="009D4BCC" w:rsidRDefault="009D4BCC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380" w:rsidRDefault="001A4380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комісії:</w:t>
      </w:r>
    </w:p>
    <w:p w:rsidR="001A4380" w:rsidRDefault="008C6418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Мазурик Андрій Дмитрович                              __________________</w:t>
      </w:r>
    </w:p>
    <w:p w:rsidR="008C6418" w:rsidRDefault="008C6418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6418" w:rsidRPr="008C6418" w:rsidRDefault="008C6418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Білоус Наталія Пилипівна                                 __________________</w:t>
      </w:r>
    </w:p>
    <w:p w:rsidR="001A4380" w:rsidRDefault="001A4380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6418" w:rsidRDefault="008C6418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Позднякова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Лілія Миколаївна                          ___________________</w:t>
      </w:r>
    </w:p>
    <w:p w:rsidR="008C6418" w:rsidRDefault="008C6418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6418" w:rsidRDefault="008C6418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Кандауров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Сергій Петрович                            ___________________</w:t>
      </w:r>
    </w:p>
    <w:p w:rsidR="008C6418" w:rsidRDefault="008C6418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6418" w:rsidRPr="008C6418" w:rsidRDefault="008C6418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Медяна Марія Василівна                                  ___________________</w:t>
      </w:r>
    </w:p>
    <w:p w:rsidR="001A4380" w:rsidRDefault="001A4380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6418" w:rsidRPr="008C6418" w:rsidRDefault="008C6418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Яніцький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Юрій Антонович                             ___________________ </w:t>
      </w:r>
    </w:p>
    <w:p w:rsidR="00A53C0A" w:rsidRDefault="00103BCF" w:rsidP="00A6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08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F3707" w:rsidRDefault="00A53C0A" w:rsidP="00A6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3707">
        <w:rPr>
          <w:rFonts w:ascii="Times New Roman" w:hAnsi="Times New Roman" w:cs="Times New Roman"/>
          <w:b/>
          <w:sz w:val="28"/>
          <w:szCs w:val="28"/>
          <w:lang w:val="uk-UA"/>
        </w:rPr>
        <w:t>Іванець</w:t>
      </w:r>
      <w:proofErr w:type="spellEnd"/>
      <w:r w:rsidRPr="00AF37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Дмитро Степанович</w:t>
      </w:r>
      <w:r w:rsidR="00103BCF" w:rsidRPr="00AF37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AF3707">
        <w:rPr>
          <w:rFonts w:ascii="Times New Roman" w:hAnsi="Times New Roman" w:cs="Times New Roman"/>
          <w:sz w:val="28"/>
          <w:szCs w:val="28"/>
          <w:lang w:val="uk-UA"/>
        </w:rPr>
        <w:t xml:space="preserve">  _____________________</w:t>
      </w:r>
    </w:p>
    <w:p w:rsidR="00AF3707" w:rsidRDefault="00AF3707" w:rsidP="00A6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BCF" w:rsidRPr="00AF3707" w:rsidRDefault="00AF3707" w:rsidP="00A673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F3707">
        <w:rPr>
          <w:rFonts w:ascii="Times New Roman" w:hAnsi="Times New Roman" w:cs="Times New Roman"/>
          <w:b/>
          <w:sz w:val="28"/>
          <w:szCs w:val="28"/>
          <w:lang w:val="uk-UA"/>
        </w:rPr>
        <w:t>Нападовська</w:t>
      </w:r>
      <w:proofErr w:type="spellEnd"/>
      <w:r w:rsidRPr="00AF37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Тетяна Юхимівна</w:t>
      </w:r>
      <w:r w:rsidR="00103BCF" w:rsidRPr="00AF37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_____________________</w:t>
      </w:r>
      <w:bookmarkStart w:id="0" w:name="_GoBack"/>
      <w:bookmarkEnd w:id="0"/>
    </w:p>
    <w:sectPr w:rsidR="00103BCF" w:rsidRPr="00AF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9F"/>
    <w:rsid w:val="00047F5B"/>
    <w:rsid w:val="00082F41"/>
    <w:rsid w:val="000A7305"/>
    <w:rsid w:val="000F6F2B"/>
    <w:rsid w:val="00103BCF"/>
    <w:rsid w:val="001722BC"/>
    <w:rsid w:val="00197905"/>
    <w:rsid w:val="001A4380"/>
    <w:rsid w:val="002035C4"/>
    <w:rsid w:val="00252520"/>
    <w:rsid w:val="00253CAF"/>
    <w:rsid w:val="00284D0A"/>
    <w:rsid w:val="00333B36"/>
    <w:rsid w:val="0036237D"/>
    <w:rsid w:val="0048338E"/>
    <w:rsid w:val="004C05E8"/>
    <w:rsid w:val="004D1C72"/>
    <w:rsid w:val="00502A8D"/>
    <w:rsid w:val="0054499F"/>
    <w:rsid w:val="00596222"/>
    <w:rsid w:val="005A3409"/>
    <w:rsid w:val="005B7000"/>
    <w:rsid w:val="005F1561"/>
    <w:rsid w:val="006937FD"/>
    <w:rsid w:val="006E6BF7"/>
    <w:rsid w:val="0070629C"/>
    <w:rsid w:val="007123B9"/>
    <w:rsid w:val="00816E31"/>
    <w:rsid w:val="008C51BA"/>
    <w:rsid w:val="008C6418"/>
    <w:rsid w:val="008E1E40"/>
    <w:rsid w:val="008F2702"/>
    <w:rsid w:val="00905BEF"/>
    <w:rsid w:val="00940A47"/>
    <w:rsid w:val="009969F4"/>
    <w:rsid w:val="009D4BCC"/>
    <w:rsid w:val="00A53C0A"/>
    <w:rsid w:val="00A6730E"/>
    <w:rsid w:val="00AA04A5"/>
    <w:rsid w:val="00AE07A1"/>
    <w:rsid w:val="00AE0A0A"/>
    <w:rsid w:val="00AF0966"/>
    <w:rsid w:val="00AF3707"/>
    <w:rsid w:val="00B02B90"/>
    <w:rsid w:val="00B06794"/>
    <w:rsid w:val="00B756A3"/>
    <w:rsid w:val="00C16590"/>
    <w:rsid w:val="00C76086"/>
    <w:rsid w:val="00CA18B2"/>
    <w:rsid w:val="00E0439C"/>
    <w:rsid w:val="00E1580D"/>
    <w:rsid w:val="00E25819"/>
    <w:rsid w:val="00E30833"/>
    <w:rsid w:val="00E40244"/>
    <w:rsid w:val="00E52EA0"/>
    <w:rsid w:val="00F3726E"/>
    <w:rsid w:val="00F71FA0"/>
    <w:rsid w:val="00F8411A"/>
    <w:rsid w:val="00F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45</cp:revision>
  <dcterms:created xsi:type="dcterms:W3CDTF">2021-01-18T12:25:00Z</dcterms:created>
  <dcterms:modified xsi:type="dcterms:W3CDTF">2021-01-19T11:20:00Z</dcterms:modified>
</cp:coreProperties>
</file>