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6D" w:rsidRPr="006B29B2" w:rsidRDefault="00A42C6D" w:rsidP="00F5448C">
      <w:pPr>
        <w:tabs>
          <w:tab w:val="left" w:pos="3990"/>
        </w:tabs>
        <w:spacing w:after="0"/>
        <w:jc w:val="right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40CE2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610451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22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16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A42C6D" w:rsidRPr="001D620C" w:rsidRDefault="00A42C6D" w:rsidP="00A42C6D">
      <w:pPr>
        <w:spacing w:after="0"/>
        <w:rPr>
          <w:rFonts w:ascii="Times New Roman" w:hAnsi="Times New Roman" w:cs="Times New Roman"/>
          <w:color w:val="333333"/>
          <w:sz w:val="16"/>
          <w:szCs w:val="16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6B29B2" w:rsidRDefault="00F5448C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61045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Бондаренко Ользі Миколаївні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в оренду</w:t>
      </w:r>
    </w:p>
    <w:p w:rsidR="001D620C" w:rsidRPr="001D620C" w:rsidRDefault="001D620C" w:rsidP="00E43CCB">
      <w:pPr>
        <w:spacing w:after="0"/>
        <w:rPr>
          <w:rFonts w:ascii="Times New Roman" w:hAnsi="Times New Roman" w:cs="Times New Roman"/>
          <w:color w:val="333333"/>
          <w:sz w:val="16"/>
          <w:szCs w:val="16"/>
          <w:lang w:val="uk-UA"/>
        </w:rPr>
      </w:pPr>
    </w:p>
    <w:p w:rsidR="00A42C6D" w:rsidRPr="006B29B2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10451">
        <w:rPr>
          <w:rFonts w:ascii="Times New Roman" w:hAnsi="Times New Roman" w:cs="Times New Roman"/>
          <w:color w:val="333333"/>
          <w:sz w:val="28"/>
          <w:szCs w:val="28"/>
          <w:lang w:val="uk-UA"/>
        </w:rPr>
        <w:t>Бондаренко О.М</w:t>
      </w:r>
      <w:r w:rsidR="006B23F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сільська рада </w:t>
      </w:r>
    </w:p>
    <w:p w:rsidR="00787D09" w:rsidRDefault="00E675FE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                       </w:t>
      </w:r>
    </w:p>
    <w:p w:rsidR="00A42C6D" w:rsidRDefault="00A42C6D" w:rsidP="00787D09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787D09" w:rsidRPr="001D620C" w:rsidRDefault="00787D09" w:rsidP="00787D09">
      <w:pPr>
        <w:spacing w:after="0"/>
        <w:jc w:val="center"/>
        <w:rPr>
          <w:rFonts w:ascii="Times New Roman" w:hAnsi="Times New Roman" w:cs="Times New Roman"/>
          <w:b/>
          <w:color w:val="333333"/>
          <w:sz w:val="18"/>
          <w:szCs w:val="18"/>
          <w:lang w:val="uk-UA"/>
        </w:rPr>
      </w:pPr>
    </w:p>
    <w:p w:rsidR="005D1698" w:rsidRPr="00610451" w:rsidRDefault="00610451" w:rsidP="0061045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796AB3" w:rsidRPr="00610451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 w:rsidRPr="00610451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 w:rsidRPr="00610451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F5448C" w:rsidRPr="006104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10451">
        <w:rPr>
          <w:rFonts w:ascii="Times New Roman" w:hAnsi="Times New Roman" w:cs="Times New Roman"/>
          <w:color w:val="333333"/>
          <w:sz w:val="28"/>
          <w:szCs w:val="28"/>
          <w:lang w:val="uk-UA"/>
        </w:rPr>
        <w:t>Бондаренко Ользі Миколаївні</w:t>
      </w:r>
      <w:r w:rsidR="00A42C6D" w:rsidRPr="006104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виготовлення проекту землеустрою щодо відведення земельної</w:t>
      </w:r>
      <w:r w:rsidR="005D1698" w:rsidRPr="006104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610451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1B2DD1" w:rsidRPr="006104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 оренду</w:t>
      </w:r>
      <w:r w:rsidR="005E232C" w:rsidRPr="006104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терміном на 49 років, </w:t>
      </w:r>
      <w:r w:rsidR="005E232C" w:rsidRPr="00610451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0,1</w:t>
      </w:r>
      <w:r w:rsidR="001B2DD1" w:rsidRPr="00610451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E43CCB" w:rsidRPr="0061045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1B2DD1" w:rsidRPr="006104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10451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2B20B7" w:rsidRPr="00610451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6104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5D1698" w:rsidRDefault="005D1698" w:rsidP="00E675FE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0,1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E43CCB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>сінокосіння</w:t>
      </w:r>
      <w:r w:rsidR="006104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та випасання худоби</w:t>
      </w:r>
      <w:r w:rsidR="006B23FC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с</w:t>
      </w:r>
      <w:r w:rsidR="00610451">
        <w:rPr>
          <w:rFonts w:ascii="Times New Roman" w:hAnsi="Times New Roman" w:cs="Times New Roman"/>
          <w:color w:val="333333"/>
          <w:sz w:val="28"/>
          <w:szCs w:val="28"/>
          <w:lang w:val="uk-UA"/>
        </w:rPr>
        <w:t>. Зарванці, вул. Мирна</w:t>
      </w:r>
      <w:r w:rsidR="00D20D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A42C6D"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Вінницького ра</w:t>
      </w:r>
      <w:bookmarkStart w:id="0" w:name="_GoBack"/>
      <w:bookmarkEnd w:id="0"/>
      <w:r w:rsidR="00A42C6D"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йону, Вінницької області</w:t>
      </w:r>
      <w:r w:rsidR="00DD38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 рахун</w:t>
      </w:r>
      <w:r w:rsidR="00796AB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ок земель </w:t>
      </w:r>
      <w:r w:rsidR="00DD3803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комунальної власності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, не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наданих у власність та постійне 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користування</w:t>
      </w:r>
      <w:r w:rsidR="001D620C">
        <w:rPr>
          <w:rFonts w:ascii="Times New Roman" w:hAnsi="Times New Roman" w:cs="Times New Roman"/>
          <w:color w:val="333333"/>
          <w:sz w:val="28"/>
          <w:szCs w:val="28"/>
          <w:lang w:val="uk-UA"/>
        </w:rPr>
        <w:t>, із земель сільськогосподарського призначення не наданих у власність та користування (запас).</w:t>
      </w:r>
    </w:p>
    <w:p w:rsidR="001B2DD1" w:rsidRDefault="00044F5D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61045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610451">
        <w:rPr>
          <w:rFonts w:ascii="Times New Roman" w:hAnsi="Times New Roman" w:cs="Times New Roman"/>
          <w:color w:val="333333"/>
          <w:sz w:val="28"/>
          <w:szCs w:val="28"/>
          <w:lang w:val="uk-UA"/>
        </w:rPr>
        <w:t>Бондаренко Ользі Миколаївні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</w:p>
    <w:p w:rsidR="00A42C6D" w:rsidRPr="006B29B2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1B2DD1" w:rsidRDefault="001B2DD1" w:rsidP="003F77D3">
      <w:pPr>
        <w:jc w:val="both"/>
        <w:rPr>
          <w:rFonts w:ascii="Times New Roman" w:hAnsi="Times New Roman" w:cs="Times New Roman"/>
          <w:b/>
          <w:color w:val="333333"/>
          <w:sz w:val="16"/>
          <w:szCs w:val="16"/>
          <w:lang w:val="uk-UA"/>
        </w:rPr>
      </w:pPr>
    </w:p>
    <w:p w:rsidR="001D620C" w:rsidRPr="001D620C" w:rsidRDefault="001D620C" w:rsidP="003F77D3">
      <w:pPr>
        <w:jc w:val="both"/>
        <w:rPr>
          <w:rFonts w:ascii="Times New Roman" w:hAnsi="Times New Roman" w:cs="Times New Roman"/>
          <w:b/>
          <w:color w:val="333333"/>
          <w:sz w:val="16"/>
          <w:szCs w:val="16"/>
          <w:lang w:val="uk-UA"/>
        </w:rPr>
      </w:pPr>
    </w:p>
    <w:p w:rsidR="00A13EB9" w:rsidRPr="003F77D3" w:rsidRDefault="00610451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</w:t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proofErr w:type="spellStart"/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В.С.Романюк</w:t>
      </w:r>
      <w:proofErr w:type="spellEnd"/>
    </w:p>
    <w:sectPr w:rsidR="00A13EB9" w:rsidRPr="003F77D3" w:rsidSect="001B2D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44F5D"/>
    <w:rsid w:val="001B2DD1"/>
    <w:rsid w:val="001D620C"/>
    <w:rsid w:val="00222ECF"/>
    <w:rsid w:val="002A472B"/>
    <w:rsid w:val="002B20B7"/>
    <w:rsid w:val="002E5656"/>
    <w:rsid w:val="0038632B"/>
    <w:rsid w:val="003F77D3"/>
    <w:rsid w:val="00440C75"/>
    <w:rsid w:val="005B730B"/>
    <w:rsid w:val="005D1698"/>
    <w:rsid w:val="005E232C"/>
    <w:rsid w:val="00610451"/>
    <w:rsid w:val="00654B32"/>
    <w:rsid w:val="006A5472"/>
    <w:rsid w:val="006B23FC"/>
    <w:rsid w:val="00787D09"/>
    <w:rsid w:val="00796AB3"/>
    <w:rsid w:val="00A13EB9"/>
    <w:rsid w:val="00A42C6D"/>
    <w:rsid w:val="00C13531"/>
    <w:rsid w:val="00D20D92"/>
    <w:rsid w:val="00DD3803"/>
    <w:rsid w:val="00E43CCB"/>
    <w:rsid w:val="00E675FE"/>
    <w:rsid w:val="00F5448C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4A9C1-FC7E-484F-9F06-BC8A9D5A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22</cp:revision>
  <cp:lastPrinted>2018-06-25T05:17:00Z</cp:lastPrinted>
  <dcterms:created xsi:type="dcterms:W3CDTF">2017-10-04T07:30:00Z</dcterms:created>
  <dcterms:modified xsi:type="dcterms:W3CDTF">2018-06-25T05:17:00Z</dcterms:modified>
</cp:coreProperties>
</file>