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DAC91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3D3877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__</w:t>
      </w:r>
    </w:p>
    <w:p w:rsidR="003D3877" w:rsidRPr="00483891" w:rsidRDefault="00EA7F5D" w:rsidP="003D3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24.05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30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6667E8" w:rsidRPr="007034F4" w:rsidRDefault="00D961F5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B5713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Онуфрійчуку</w:t>
      </w:r>
      <w:proofErr w:type="spellEnd"/>
      <w:r w:rsidR="00B5713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Василю Павловичу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3D38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3D3877" w:rsidRPr="006B29B2" w:rsidRDefault="003D3877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A10E1" w:rsidRDefault="00A42C6D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B57133">
        <w:rPr>
          <w:rFonts w:ascii="Times New Roman" w:hAnsi="Times New Roman" w:cs="Times New Roman"/>
          <w:color w:val="333333"/>
          <w:sz w:val="28"/>
          <w:szCs w:val="28"/>
          <w:lang w:val="uk-UA"/>
        </w:rPr>
        <w:t>Онуфрійчука В.П.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D625E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E06CA4" w:rsidRPr="00B35475" w:rsidRDefault="00E06CA4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E06CA4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3D3877" w:rsidRPr="00A42C6D" w:rsidRDefault="003D3877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B57133">
        <w:rPr>
          <w:rFonts w:ascii="Times New Roman" w:hAnsi="Times New Roman" w:cs="Times New Roman"/>
          <w:color w:val="333333"/>
          <w:sz w:val="28"/>
          <w:szCs w:val="28"/>
          <w:lang w:val="uk-UA"/>
        </w:rPr>
        <w:t>Онуфрійчуку</w:t>
      </w:r>
      <w:proofErr w:type="spellEnd"/>
      <w:r w:rsidR="00B5713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Василю Павловичу</w:t>
      </w:r>
      <w:r w:rsidR="002F7C8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B57133">
        <w:rPr>
          <w:rFonts w:ascii="Times New Roman" w:hAnsi="Times New Roman" w:cs="Times New Roman"/>
          <w:color w:val="333333"/>
          <w:sz w:val="28"/>
          <w:szCs w:val="28"/>
          <w:lang w:val="uk-UA"/>
        </w:rPr>
        <w:t>40</w:t>
      </w:r>
      <w:r w:rsidR="00D625E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D625EB">
        <w:rPr>
          <w:rFonts w:ascii="Times New Roman" w:hAnsi="Times New Roman" w:cs="Times New Roman"/>
          <w:color w:val="333333"/>
          <w:sz w:val="28"/>
          <w:szCs w:val="28"/>
          <w:lang w:val="uk-UA"/>
        </w:rPr>
        <w:t>4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D625E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6667E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ля ведення </w:t>
      </w:r>
      <w:r w:rsidR="00D625EB">
        <w:rPr>
          <w:rFonts w:ascii="Times New Roman" w:hAnsi="Times New Roman" w:cs="Times New Roman"/>
          <w:color w:val="333333"/>
          <w:sz w:val="28"/>
          <w:szCs w:val="28"/>
          <w:lang w:val="uk-UA"/>
        </w:rPr>
        <w:t>особистого селянського господарства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76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 розташована </w:t>
      </w:r>
      <w:r w:rsidR="00D625E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 с. Ксаверівка вул. Подільська, </w:t>
      </w:r>
      <w:r w:rsidR="00B57133">
        <w:rPr>
          <w:rFonts w:ascii="Times New Roman" w:hAnsi="Times New Roman" w:cs="Times New Roman"/>
          <w:color w:val="333333"/>
          <w:sz w:val="28"/>
          <w:szCs w:val="28"/>
          <w:lang w:val="uk-UA"/>
        </w:rPr>
        <w:t>10</w:t>
      </w:r>
      <w:r w:rsidR="00676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Вінницького району, Вінницької області,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рахунок земель комунальної власності,</w:t>
      </w:r>
      <w:r w:rsidR="00676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не наданих у власність та постійне кор</w:t>
      </w:r>
      <w:r w:rsidR="00D961F5">
        <w:rPr>
          <w:rFonts w:ascii="Times New Roman" w:hAnsi="Times New Roman" w:cs="Times New Roman"/>
          <w:color w:val="333333"/>
          <w:sz w:val="28"/>
          <w:szCs w:val="28"/>
          <w:lang w:val="uk-UA"/>
        </w:rPr>
        <w:t>истування</w:t>
      </w:r>
      <w:r w:rsidR="00D625E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(землі запасу 16.00)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</w:t>
      </w:r>
      <w:r w:rsidR="00A175A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D21C85" w:rsidRP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B57133">
        <w:rPr>
          <w:rFonts w:ascii="Times New Roman" w:hAnsi="Times New Roman" w:cs="Times New Roman"/>
          <w:color w:val="333333"/>
          <w:sz w:val="28"/>
          <w:szCs w:val="28"/>
          <w:lang w:val="uk-UA"/>
        </w:rPr>
        <w:t>Онуфрійчуку</w:t>
      </w:r>
      <w:proofErr w:type="spellEnd"/>
      <w:r w:rsidR="00B5713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В.П.</w:t>
      </w:r>
      <w:bookmarkStart w:id="0" w:name="_GoBack"/>
      <w:bookmarkEnd w:id="0"/>
      <w:r w:rsidR="002F7C87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08562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рішення</w:t>
      </w:r>
      <w:r w:rsidR="002A3AD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петентними органами, після чого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2B"/>
    <w:rsid w:val="00020F4E"/>
    <w:rsid w:val="00044F5D"/>
    <w:rsid w:val="000763BF"/>
    <w:rsid w:val="00082744"/>
    <w:rsid w:val="00085624"/>
    <w:rsid w:val="00110A70"/>
    <w:rsid w:val="001455E7"/>
    <w:rsid w:val="001A5F07"/>
    <w:rsid w:val="001B2DD1"/>
    <w:rsid w:val="00200D66"/>
    <w:rsid w:val="002241CE"/>
    <w:rsid w:val="002651CA"/>
    <w:rsid w:val="002652AB"/>
    <w:rsid w:val="0027758B"/>
    <w:rsid w:val="00280C8F"/>
    <w:rsid w:val="002A3AD6"/>
    <w:rsid w:val="002A472B"/>
    <w:rsid w:val="002B06EF"/>
    <w:rsid w:val="002B20B7"/>
    <w:rsid w:val="002C129A"/>
    <w:rsid w:val="002D6F8B"/>
    <w:rsid w:val="002E5656"/>
    <w:rsid w:val="002F7C87"/>
    <w:rsid w:val="00301807"/>
    <w:rsid w:val="00312F63"/>
    <w:rsid w:val="0038632B"/>
    <w:rsid w:val="00397F2E"/>
    <w:rsid w:val="003D3877"/>
    <w:rsid w:val="003F77D3"/>
    <w:rsid w:val="00440C75"/>
    <w:rsid w:val="00477FC6"/>
    <w:rsid w:val="004C3F1A"/>
    <w:rsid w:val="00506B13"/>
    <w:rsid w:val="005278C1"/>
    <w:rsid w:val="005657D6"/>
    <w:rsid w:val="005B730B"/>
    <w:rsid w:val="005D1698"/>
    <w:rsid w:val="005E232C"/>
    <w:rsid w:val="00620FB8"/>
    <w:rsid w:val="006568B9"/>
    <w:rsid w:val="006667E8"/>
    <w:rsid w:val="00676E71"/>
    <w:rsid w:val="006A5472"/>
    <w:rsid w:val="006B23FC"/>
    <w:rsid w:val="007034F4"/>
    <w:rsid w:val="00707A1A"/>
    <w:rsid w:val="00796AB3"/>
    <w:rsid w:val="007A27B0"/>
    <w:rsid w:val="00802CD7"/>
    <w:rsid w:val="00840A84"/>
    <w:rsid w:val="008763E6"/>
    <w:rsid w:val="00930938"/>
    <w:rsid w:val="00974F8D"/>
    <w:rsid w:val="009B3A0F"/>
    <w:rsid w:val="00A13EB9"/>
    <w:rsid w:val="00A175AF"/>
    <w:rsid w:val="00A23760"/>
    <w:rsid w:val="00A40B8C"/>
    <w:rsid w:val="00A42C6D"/>
    <w:rsid w:val="00A55E82"/>
    <w:rsid w:val="00AA10E1"/>
    <w:rsid w:val="00AB2F91"/>
    <w:rsid w:val="00B03E66"/>
    <w:rsid w:val="00B05C38"/>
    <w:rsid w:val="00B35475"/>
    <w:rsid w:val="00B4782C"/>
    <w:rsid w:val="00B5468E"/>
    <w:rsid w:val="00B57133"/>
    <w:rsid w:val="00B87DE2"/>
    <w:rsid w:val="00BE0E2D"/>
    <w:rsid w:val="00C13531"/>
    <w:rsid w:val="00C14132"/>
    <w:rsid w:val="00C51ECB"/>
    <w:rsid w:val="00C820C2"/>
    <w:rsid w:val="00CE132A"/>
    <w:rsid w:val="00CF55CE"/>
    <w:rsid w:val="00D012F1"/>
    <w:rsid w:val="00D15008"/>
    <w:rsid w:val="00D20D92"/>
    <w:rsid w:val="00D21C85"/>
    <w:rsid w:val="00D625EB"/>
    <w:rsid w:val="00D66FB1"/>
    <w:rsid w:val="00D83866"/>
    <w:rsid w:val="00D961F5"/>
    <w:rsid w:val="00DA2A27"/>
    <w:rsid w:val="00DB4253"/>
    <w:rsid w:val="00DD3803"/>
    <w:rsid w:val="00E06CA4"/>
    <w:rsid w:val="00E30613"/>
    <w:rsid w:val="00E42ACE"/>
    <w:rsid w:val="00E43CCB"/>
    <w:rsid w:val="00E60D6D"/>
    <w:rsid w:val="00E675FE"/>
    <w:rsid w:val="00EA7F5D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62607-EC0B-4B8B-8A3D-089977A4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Админ</cp:lastModifiedBy>
  <cp:revision>4</cp:revision>
  <cp:lastPrinted>2019-05-23T07:24:00Z</cp:lastPrinted>
  <dcterms:created xsi:type="dcterms:W3CDTF">2019-05-23T07:21:00Z</dcterms:created>
  <dcterms:modified xsi:type="dcterms:W3CDTF">2019-05-23T07:24:00Z</dcterms:modified>
</cp:coreProperties>
</file>