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3" w:rsidRPr="00086C9B" w:rsidRDefault="009A24B3" w:rsidP="009A24B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9A24B3" w:rsidRPr="002418D3" w:rsidRDefault="009A24B3" w:rsidP="009A24B3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A24B3" w:rsidRPr="00DA547B" w:rsidRDefault="009A24B3" w:rsidP="009A24B3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="00C76797">
        <w:rPr>
          <w:sz w:val="28"/>
          <w:szCs w:val="28"/>
        </w:rPr>
        <w:t xml:space="preserve"> №</w:t>
      </w:r>
      <w:r w:rsidR="00F6727D">
        <w:rPr>
          <w:sz w:val="28"/>
          <w:szCs w:val="28"/>
        </w:rPr>
        <w:t>235/8</w:t>
      </w:r>
      <w:bookmarkStart w:id="0" w:name="_GoBack"/>
      <w:bookmarkEnd w:id="0"/>
    </w:p>
    <w:p w:rsidR="009A24B3" w:rsidRPr="009A24B3" w:rsidRDefault="0082362B" w:rsidP="009A24B3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832922">
        <w:rPr>
          <w:sz w:val="28"/>
          <w:szCs w:val="28"/>
          <w:lang w:val="uk-UA"/>
        </w:rPr>
        <w:t>.11</w:t>
      </w:r>
      <w:r w:rsidR="009A24B3">
        <w:rPr>
          <w:sz w:val="28"/>
          <w:szCs w:val="28"/>
          <w:lang w:val="uk-UA"/>
        </w:rPr>
        <w:t>.</w:t>
      </w:r>
      <w:r w:rsidR="009A24B3">
        <w:rPr>
          <w:lang w:val="uk-UA"/>
        </w:rPr>
        <w:t xml:space="preserve"> </w:t>
      </w:r>
      <w:r w:rsidR="009A24B3">
        <w:rPr>
          <w:sz w:val="28"/>
          <w:lang w:val="uk-UA"/>
        </w:rPr>
        <w:t>2019</w:t>
      </w:r>
      <w:r w:rsidR="009A24B3" w:rsidRPr="00DA547B">
        <w:rPr>
          <w:sz w:val="28"/>
          <w:lang w:val="uk-UA"/>
        </w:rPr>
        <w:t xml:space="preserve"> року       </w:t>
      </w:r>
      <w:r w:rsidR="009A24B3">
        <w:rPr>
          <w:sz w:val="28"/>
          <w:lang w:val="uk-UA"/>
        </w:rPr>
        <w:t xml:space="preserve">                                     </w:t>
      </w:r>
      <w:r w:rsidR="009968CE">
        <w:rPr>
          <w:sz w:val="28"/>
          <w:lang w:val="uk-UA"/>
        </w:rPr>
        <w:t xml:space="preserve">                    </w:t>
      </w:r>
      <w:r w:rsidR="007342D6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   37</w:t>
      </w:r>
      <w:r w:rsidR="009A24B3">
        <w:rPr>
          <w:sz w:val="28"/>
          <w:lang w:val="uk-UA"/>
        </w:rPr>
        <w:t xml:space="preserve"> </w:t>
      </w:r>
      <w:r w:rsidR="009A24B3">
        <w:rPr>
          <w:sz w:val="28"/>
          <w:szCs w:val="28"/>
          <w:lang w:val="uk-UA"/>
        </w:rPr>
        <w:t xml:space="preserve"> сесія 7 скликання</w:t>
      </w:r>
    </w:p>
    <w:p w:rsidR="009A24B3" w:rsidRDefault="009A24B3" w:rsidP="00CE30DF">
      <w:pPr>
        <w:spacing w:after="0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CE30DF" w:rsidRPr="005A7AE9" w:rsidRDefault="00CE30DF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r w:rsidR="006147C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Мельничук Галині Вікторівні</w:t>
      </w:r>
    </w:p>
    <w:p w:rsidR="001D4375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иготовлення технічної документації </w:t>
      </w:r>
    </w:p>
    <w:p w:rsid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встановлення меж земельної ділянки</w:t>
      </w:r>
    </w:p>
    <w:p w:rsidR="001D4375" w:rsidRPr="00CE30DF" w:rsidRDefault="001D4375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 натурі (на місцевості)</w:t>
      </w: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7342D6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118, 121 Земельного кодексу України, р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озгл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364FA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</w:t>
      </w:r>
      <w:r w:rsidR="00C76797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заяву</w:t>
      </w:r>
      <w:r w:rsidR="0009475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гр. Мельничук Г.В</w:t>
      </w:r>
      <w:r w:rsidR="00CF72FA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,  сільська рада</w:t>
      </w:r>
    </w:p>
    <w:p w:rsidR="00CE30DF" w:rsidRPr="00CE30DF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1E6717" w:rsidRPr="007F509B" w:rsidRDefault="00CE30DF" w:rsidP="004344B3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AC5D7F" w:rsidRPr="00AC5D7F" w:rsidRDefault="00CE30DF" w:rsidP="00E1728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дозвіл гр</w:t>
      </w:r>
      <w:r w:rsidR="00B244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. </w:t>
      </w:r>
      <w:r w:rsidR="0009475F">
        <w:rPr>
          <w:rFonts w:ascii="Times New Roman" w:hAnsi="Times New Roman" w:cs="Times New Roman"/>
          <w:color w:val="333333"/>
          <w:sz w:val="28"/>
          <w:szCs w:val="28"/>
          <w:lang w:val="uk-UA"/>
        </w:rPr>
        <w:t>Мельничук Галині Вікторівні</w:t>
      </w:r>
      <w:r w:rsidR="00E17282" w:rsidRPr="00E1728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виготовлення технічної документації щодо встановлення меж земельної ділянки в натурі (на місцевості)</w:t>
      </w:r>
      <w:r w:rsidR="00090CC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орієнтовною площею 0,5</w:t>
      </w:r>
      <w:r w:rsidR="0009475F"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="007A14BB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</w:t>
      </w:r>
      <w:r w:rsidR="00AC5D7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D35424" w:rsidRDefault="00AC5D7F" w:rsidP="00D35424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</w:t>
      </w:r>
      <w:r w:rsidR="0083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0,25</w:t>
      </w:r>
      <w:r w:rsidR="00075A61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7F509B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для будівництва та обслуговування житлового будинку, господарських будівель і споруд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6508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</w:t>
      </w:r>
      <w:r w:rsidR="007A14BB">
        <w:rPr>
          <w:rFonts w:ascii="Times New Roman" w:hAnsi="Times New Roman" w:cs="Times New Roman"/>
          <w:color w:val="333333"/>
          <w:sz w:val="28"/>
          <w:szCs w:val="28"/>
          <w:lang w:val="uk-UA"/>
        </w:rPr>
        <w:t>ка розташов</w:t>
      </w:r>
      <w:r w:rsidR="00090CC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ана в селі </w:t>
      </w:r>
      <w:proofErr w:type="spellStart"/>
      <w:r w:rsidR="00090CC2">
        <w:rPr>
          <w:rFonts w:ascii="Times New Roman" w:hAnsi="Times New Roman" w:cs="Times New Roman"/>
          <w:color w:val="333333"/>
          <w:sz w:val="28"/>
          <w:szCs w:val="28"/>
          <w:lang w:val="uk-UA"/>
        </w:rPr>
        <w:t>Лисогора</w:t>
      </w:r>
      <w:proofErr w:type="spellEnd"/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090CC2">
        <w:rPr>
          <w:rFonts w:ascii="Times New Roman" w:hAnsi="Times New Roman" w:cs="Times New Roman"/>
          <w:color w:val="333333"/>
          <w:sz w:val="28"/>
          <w:szCs w:val="28"/>
          <w:lang w:val="uk-UA"/>
        </w:rPr>
        <w:t>вул. Ярослава Мудрого</w:t>
      </w:r>
      <w:r w:rsidR="007E1E6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09475F">
        <w:rPr>
          <w:rFonts w:ascii="Times New Roman" w:hAnsi="Times New Roman" w:cs="Times New Roman"/>
          <w:color w:val="333333"/>
          <w:sz w:val="28"/>
          <w:szCs w:val="28"/>
          <w:lang w:val="uk-UA"/>
        </w:rPr>
        <w:t>73</w:t>
      </w:r>
      <w:r w:rsidR="004A1E0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CE30D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ького району</w:t>
      </w:r>
      <w:r w:rsidR="00F6316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Вінницької області;</w:t>
      </w:r>
    </w:p>
    <w:p w:rsidR="006A7C07" w:rsidRDefault="0082362B" w:rsidP="006A7C07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- 0,</w:t>
      </w:r>
      <w:r w:rsidR="0009475F">
        <w:rPr>
          <w:rFonts w:ascii="Times New Roman" w:hAnsi="Times New Roman" w:cs="Times New Roman"/>
          <w:color w:val="333333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834875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2C6316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для ведення особистого селянського господарства,</w:t>
      </w:r>
      <w:r w:rsidR="007A14B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яка розташов</w:t>
      </w:r>
      <w:r w:rsidR="004344B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ана в селі </w:t>
      </w:r>
      <w:proofErr w:type="spellStart"/>
      <w:r w:rsidR="004344B3">
        <w:rPr>
          <w:rFonts w:ascii="Times New Roman" w:hAnsi="Times New Roman" w:cs="Times New Roman"/>
          <w:color w:val="333333"/>
          <w:sz w:val="28"/>
          <w:szCs w:val="28"/>
          <w:lang w:val="uk-UA"/>
        </w:rPr>
        <w:t>Лисогора</w:t>
      </w:r>
      <w:proofErr w:type="spellEnd"/>
      <w:r w:rsidR="002C6316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BF4F4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вул. </w:t>
      </w:r>
      <w:r w:rsidR="0009475F">
        <w:rPr>
          <w:rFonts w:ascii="Times New Roman" w:hAnsi="Times New Roman" w:cs="Times New Roman"/>
          <w:color w:val="333333"/>
          <w:sz w:val="28"/>
          <w:szCs w:val="28"/>
          <w:lang w:val="uk-UA"/>
        </w:rPr>
        <w:t>Ярослава Мудрого, 73</w:t>
      </w:r>
      <w:r w:rsidR="002C631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2C6316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 w:rsidR="002C6316">
        <w:rPr>
          <w:rFonts w:ascii="Times New Roman" w:hAnsi="Times New Roman" w:cs="Times New Roman"/>
          <w:color w:val="333333"/>
          <w:sz w:val="28"/>
          <w:szCs w:val="28"/>
          <w:lang w:val="uk-UA"/>
        </w:rPr>
        <w:t>ького району, Вінницької області;</w:t>
      </w:r>
      <w:r w:rsidR="006A7C07" w:rsidRPr="006A7C0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CE30DF" w:rsidRP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2C6316" w:rsidRPr="002C631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09475F">
        <w:rPr>
          <w:rFonts w:ascii="Times New Roman" w:hAnsi="Times New Roman" w:cs="Times New Roman"/>
          <w:color w:val="333333"/>
          <w:sz w:val="28"/>
          <w:szCs w:val="28"/>
          <w:lang w:val="uk-UA"/>
        </w:rPr>
        <w:t>Мельничук Галині Вікторівні</w:t>
      </w:r>
      <w:r w:rsidR="00220865" w:rsidRPr="00E1728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ку документації, вказаної в п.1 рішення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Pr="00CE30DF" w:rsidRDefault="001D4375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3.</w:t>
      </w:r>
      <w:r w:rsidR="00075A6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71B03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09475F" w:rsidRPr="0009475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09475F">
        <w:rPr>
          <w:rFonts w:ascii="Times New Roman" w:hAnsi="Times New Roman" w:cs="Times New Roman"/>
          <w:color w:val="333333"/>
          <w:sz w:val="28"/>
          <w:szCs w:val="28"/>
          <w:lang w:val="uk-UA"/>
        </w:rPr>
        <w:t>Мельничук Галині Вікторівні</w:t>
      </w:r>
      <w:r w:rsidR="00220865" w:rsidRPr="00E1728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виконувати обов’язки землекористувача відповідно до вимог ст. 96 Земельного кодексу України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4. Контроль за виконанням цього рішення покласти на</w:t>
      </w:r>
      <w:r w:rsidR="00757B4A" w:rsidRP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57B4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постійну комісію з 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757B4A" w:rsidRDefault="00757B4A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6A7C07" w:rsidRDefault="006A7C07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10212" w:rsidRPr="00CE30DF" w:rsidRDefault="00CE30DF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="009A24B3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                   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B10212" w:rsidRPr="00CE30DF" w:rsidSect="007342D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F"/>
    <w:rsid w:val="00001972"/>
    <w:rsid w:val="000201C3"/>
    <w:rsid w:val="00063A57"/>
    <w:rsid w:val="0007085D"/>
    <w:rsid w:val="00075A61"/>
    <w:rsid w:val="00084836"/>
    <w:rsid w:val="00090CC2"/>
    <w:rsid w:val="0009475F"/>
    <w:rsid w:val="00121723"/>
    <w:rsid w:val="0014074F"/>
    <w:rsid w:val="001425E4"/>
    <w:rsid w:val="001A5AFD"/>
    <w:rsid w:val="001D2D49"/>
    <w:rsid w:val="001D4375"/>
    <w:rsid w:val="001E6717"/>
    <w:rsid w:val="00220865"/>
    <w:rsid w:val="002C6316"/>
    <w:rsid w:val="00332709"/>
    <w:rsid w:val="00364FA1"/>
    <w:rsid w:val="004344B3"/>
    <w:rsid w:val="004476E0"/>
    <w:rsid w:val="004A1E05"/>
    <w:rsid w:val="004C399D"/>
    <w:rsid w:val="0050551E"/>
    <w:rsid w:val="005548C6"/>
    <w:rsid w:val="005772B9"/>
    <w:rsid w:val="00596970"/>
    <w:rsid w:val="005A7AE9"/>
    <w:rsid w:val="006147C7"/>
    <w:rsid w:val="006508CE"/>
    <w:rsid w:val="00651A6C"/>
    <w:rsid w:val="00671B03"/>
    <w:rsid w:val="006821AE"/>
    <w:rsid w:val="006A7C07"/>
    <w:rsid w:val="007342D6"/>
    <w:rsid w:val="00757B4A"/>
    <w:rsid w:val="007958CB"/>
    <w:rsid w:val="007A14BB"/>
    <w:rsid w:val="007E1E6B"/>
    <w:rsid w:val="007F251D"/>
    <w:rsid w:val="007F509B"/>
    <w:rsid w:val="0082362B"/>
    <w:rsid w:val="00832922"/>
    <w:rsid w:val="00834875"/>
    <w:rsid w:val="00877BA4"/>
    <w:rsid w:val="00921EEC"/>
    <w:rsid w:val="00960E24"/>
    <w:rsid w:val="009968CE"/>
    <w:rsid w:val="009A24B3"/>
    <w:rsid w:val="00A727E4"/>
    <w:rsid w:val="00A85F68"/>
    <w:rsid w:val="00AC5D7F"/>
    <w:rsid w:val="00B10212"/>
    <w:rsid w:val="00B24418"/>
    <w:rsid w:val="00B5393C"/>
    <w:rsid w:val="00BF4F4C"/>
    <w:rsid w:val="00C017BB"/>
    <w:rsid w:val="00C1085C"/>
    <w:rsid w:val="00C76797"/>
    <w:rsid w:val="00C7732D"/>
    <w:rsid w:val="00CE30DF"/>
    <w:rsid w:val="00CF72FA"/>
    <w:rsid w:val="00D018F1"/>
    <w:rsid w:val="00D35424"/>
    <w:rsid w:val="00DC2C60"/>
    <w:rsid w:val="00E17282"/>
    <w:rsid w:val="00EA135F"/>
    <w:rsid w:val="00EA3543"/>
    <w:rsid w:val="00EC27C3"/>
    <w:rsid w:val="00F0364C"/>
    <w:rsid w:val="00F6316F"/>
    <w:rsid w:val="00F6727D"/>
    <w:rsid w:val="00F7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comp</cp:lastModifiedBy>
  <cp:revision>32</cp:revision>
  <cp:lastPrinted>2019-11-18T13:08:00Z</cp:lastPrinted>
  <dcterms:created xsi:type="dcterms:W3CDTF">2019-07-09T13:13:00Z</dcterms:created>
  <dcterms:modified xsi:type="dcterms:W3CDTF">2019-11-22T12:17:00Z</dcterms:modified>
</cp:coreProperties>
</file>