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A1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6253A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 w:rsidR="004D1C72" w:rsidRPr="00103BCF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</w:p>
    <w:p w:rsidR="007123B9" w:rsidRPr="00103BCF" w:rsidRDefault="004D1C72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="007123B9" w:rsidRPr="00103BCF">
        <w:rPr>
          <w:rFonts w:ascii="Times New Roman" w:hAnsi="Times New Roman" w:cs="Times New Roman"/>
          <w:sz w:val="28"/>
          <w:szCs w:val="28"/>
          <w:lang w:val="uk-UA"/>
        </w:rPr>
        <w:t>сільської ради  №___</w:t>
      </w:r>
    </w:p>
    <w:p w:rsidR="007123B9" w:rsidRPr="00103BCF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6253A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3A4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</w:p>
    <w:p w:rsidR="007123B9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Голова Якушинецької сільської ради</w:t>
      </w:r>
    </w:p>
    <w:p w:rsidR="001722BC" w:rsidRPr="004D1C72" w:rsidRDefault="007123B9" w:rsidP="00CA18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sz w:val="28"/>
          <w:szCs w:val="28"/>
          <w:lang w:val="uk-UA"/>
        </w:rPr>
        <w:t xml:space="preserve">____________ </w:t>
      </w:r>
      <w:r w:rsidRPr="004D1C72">
        <w:rPr>
          <w:rFonts w:ascii="Times New Roman" w:hAnsi="Times New Roman" w:cs="Times New Roman"/>
          <w:b/>
          <w:sz w:val="28"/>
          <w:szCs w:val="28"/>
          <w:lang w:val="uk-UA"/>
        </w:rPr>
        <w:t>В.С.Романюк</w:t>
      </w:r>
    </w:p>
    <w:p w:rsidR="001722BC" w:rsidRPr="00103BCF" w:rsidRDefault="001722BC" w:rsidP="007123B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23B9" w:rsidRPr="00103BCF" w:rsidRDefault="001722BC" w:rsidP="001722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BCF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8D2AF0" w:rsidRPr="008D2AF0" w:rsidRDefault="008D2AF0" w:rsidP="001C6509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Pr="00462DC7">
        <w:rPr>
          <w:b/>
          <w:bCs/>
          <w:sz w:val="28"/>
          <w:szCs w:val="28"/>
          <w:lang w:val="uk-UA"/>
        </w:rPr>
        <w:t>айна, що передається</w:t>
      </w:r>
      <w:r>
        <w:rPr>
          <w:b/>
          <w:sz w:val="28"/>
          <w:szCs w:val="28"/>
          <w:lang w:val="uk-UA"/>
        </w:rPr>
        <w:t xml:space="preserve"> </w:t>
      </w:r>
      <w:r w:rsidRPr="00462DC7">
        <w:rPr>
          <w:b/>
          <w:bCs/>
          <w:sz w:val="28"/>
          <w:szCs w:val="28"/>
          <w:lang w:val="uk-UA"/>
        </w:rPr>
        <w:t>із спільної власності територіальних громад сіл, селищ, міст Вінницького району, що знаходиться на балансі централізованої бухгал</w:t>
      </w:r>
      <w:r>
        <w:rPr>
          <w:b/>
          <w:bCs/>
          <w:sz w:val="28"/>
          <w:szCs w:val="28"/>
          <w:lang w:val="uk-UA"/>
        </w:rPr>
        <w:t xml:space="preserve">терії </w:t>
      </w:r>
      <w:r w:rsidRPr="008D2AF0">
        <w:rPr>
          <w:b/>
          <w:sz w:val="28"/>
          <w:szCs w:val="28"/>
          <w:lang w:val="uk-UA"/>
        </w:rPr>
        <w:t xml:space="preserve">відділу освіти </w:t>
      </w:r>
      <w:proofErr w:type="spellStart"/>
      <w:r w:rsidRPr="008D2AF0">
        <w:rPr>
          <w:b/>
          <w:sz w:val="28"/>
          <w:szCs w:val="28"/>
          <w:lang w:val="uk-UA"/>
        </w:rPr>
        <w:t>Літинської</w:t>
      </w:r>
      <w:proofErr w:type="spellEnd"/>
      <w:r w:rsidRPr="008D2AF0">
        <w:rPr>
          <w:b/>
          <w:sz w:val="28"/>
          <w:szCs w:val="28"/>
          <w:lang w:val="uk-UA"/>
        </w:rPr>
        <w:t xml:space="preserve"> районної державної адміністрації</w:t>
      </w:r>
      <w:r w:rsidRPr="008D2AF0">
        <w:rPr>
          <w:b/>
          <w:bCs/>
          <w:sz w:val="28"/>
          <w:szCs w:val="28"/>
          <w:lang w:val="uk-UA"/>
        </w:rPr>
        <w:t xml:space="preserve">, у комунальну власність </w:t>
      </w:r>
      <w:r>
        <w:rPr>
          <w:b/>
          <w:bCs/>
          <w:sz w:val="28"/>
          <w:szCs w:val="28"/>
          <w:lang w:val="uk-UA"/>
        </w:rPr>
        <w:t>Якушинецької</w:t>
      </w:r>
      <w:r w:rsidRPr="008D2AF0">
        <w:rPr>
          <w:b/>
          <w:bCs/>
          <w:sz w:val="28"/>
          <w:szCs w:val="28"/>
          <w:lang w:val="uk-UA"/>
        </w:rPr>
        <w:t xml:space="preserve"> територіальної громади</w:t>
      </w:r>
      <w:r w:rsidR="001C6509">
        <w:rPr>
          <w:b/>
          <w:bCs/>
          <w:sz w:val="28"/>
          <w:szCs w:val="28"/>
          <w:lang w:val="uk-UA"/>
        </w:rPr>
        <w:t>.</w:t>
      </w:r>
    </w:p>
    <w:p w:rsidR="000F6F2B" w:rsidRDefault="008C51BA" w:rsidP="00142F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03BCF">
        <w:rPr>
          <w:sz w:val="28"/>
          <w:szCs w:val="28"/>
          <w:lang w:val="uk-UA"/>
        </w:rPr>
        <w:t xml:space="preserve">Комісія по проведенню процедури передачі </w:t>
      </w:r>
      <w:r w:rsidR="00142F56">
        <w:rPr>
          <w:sz w:val="28"/>
          <w:szCs w:val="28"/>
          <w:lang w:val="uk-UA"/>
        </w:rPr>
        <w:t>м</w:t>
      </w:r>
      <w:r w:rsidR="00142F56" w:rsidRPr="00142F56">
        <w:rPr>
          <w:bCs/>
          <w:sz w:val="28"/>
          <w:szCs w:val="28"/>
          <w:lang w:val="uk-UA"/>
        </w:rPr>
        <w:t>айна</w:t>
      </w:r>
      <w:r w:rsidR="00142F56" w:rsidRPr="00142F56">
        <w:rPr>
          <w:sz w:val="28"/>
          <w:szCs w:val="28"/>
          <w:lang w:val="uk-UA"/>
        </w:rPr>
        <w:t xml:space="preserve"> </w:t>
      </w:r>
      <w:r w:rsidR="00142F56" w:rsidRPr="00142F56">
        <w:rPr>
          <w:bCs/>
          <w:sz w:val="28"/>
          <w:szCs w:val="28"/>
          <w:lang w:val="uk-UA"/>
        </w:rPr>
        <w:t xml:space="preserve">із спільної власності територіальних громад сіл, селищ, міст Вінницького району, що знаходиться на балансі централізованої бухгалтерії </w:t>
      </w:r>
      <w:r w:rsidR="00142F56" w:rsidRPr="00142F56">
        <w:rPr>
          <w:sz w:val="28"/>
          <w:szCs w:val="28"/>
          <w:lang w:val="uk-UA"/>
        </w:rPr>
        <w:t xml:space="preserve">відділу освіти </w:t>
      </w:r>
      <w:proofErr w:type="spellStart"/>
      <w:r w:rsidR="00142F56" w:rsidRPr="00142F56">
        <w:rPr>
          <w:sz w:val="28"/>
          <w:szCs w:val="28"/>
          <w:lang w:val="uk-UA"/>
        </w:rPr>
        <w:t>Літинської</w:t>
      </w:r>
      <w:proofErr w:type="spellEnd"/>
      <w:r w:rsidR="00142F56" w:rsidRPr="00142F56">
        <w:rPr>
          <w:sz w:val="28"/>
          <w:szCs w:val="28"/>
          <w:lang w:val="uk-UA"/>
        </w:rPr>
        <w:t xml:space="preserve"> районної державної адміністрації</w:t>
      </w:r>
      <w:r w:rsidR="00142F56" w:rsidRPr="00142F56">
        <w:rPr>
          <w:bCs/>
          <w:sz w:val="28"/>
          <w:szCs w:val="28"/>
          <w:lang w:val="uk-UA"/>
        </w:rPr>
        <w:t>, у комунальну власність Якушинецької територіальної громади</w:t>
      </w:r>
      <w:r w:rsidR="00142F56">
        <w:rPr>
          <w:bCs/>
          <w:sz w:val="28"/>
          <w:szCs w:val="28"/>
          <w:lang w:val="uk-UA"/>
        </w:rPr>
        <w:t xml:space="preserve"> </w:t>
      </w:r>
      <w:r w:rsidRPr="00103BCF">
        <w:rPr>
          <w:sz w:val="28"/>
          <w:szCs w:val="28"/>
          <w:lang w:val="uk-UA"/>
        </w:rPr>
        <w:t>Вінницького району Вінницької області шляхом передачі у складі: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411A" w:rsidRPr="00527B63" w:rsidTr="00F8411A">
        <w:tc>
          <w:tcPr>
            <w:tcW w:w="2518" w:type="dxa"/>
          </w:tcPr>
          <w:p w:rsidR="00F8411A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Грабова </w:t>
            </w:r>
            <w:r w:rsidR="004D70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юдмила</w:t>
            </w:r>
          </w:p>
          <w:p w:rsidR="005A3409" w:rsidRPr="005A3409" w:rsidRDefault="005A3409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053" w:type="dxa"/>
          </w:tcPr>
          <w:p w:rsidR="00F8411A" w:rsidRDefault="005A3409" w:rsidP="005A34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комісії, заступник голови Якушинецької сільської ради з питань виконавчих органів ради (ідентифікаційний код 2799210249, місце проживання с. Слобода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Дашковецька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вул.Гуменюка</w:t>
            </w:r>
            <w:proofErr w:type="spellEnd"/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29.)</w:t>
            </w:r>
          </w:p>
        </w:tc>
      </w:tr>
      <w:tr w:rsidR="00F8411A" w:rsidRPr="00527B63" w:rsidTr="00F8411A">
        <w:tc>
          <w:tcPr>
            <w:tcW w:w="2518" w:type="dxa"/>
          </w:tcPr>
          <w:p w:rsidR="005A3409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Мазурик Андрій  </w:t>
            </w:r>
          </w:p>
          <w:p w:rsidR="00F8411A" w:rsidRPr="00103BCF" w:rsidRDefault="005A3409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7053" w:type="dxa"/>
          </w:tcPr>
          <w:p w:rsidR="00F8411A" w:rsidRPr="00103BCF" w:rsidRDefault="005A3409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освіти, культури таспорту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103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кушинецької сільської ради (ідентифікаційнийкод 2116013895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 проживання: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69а</w:t>
            </w:r>
            <w:r w:rsidR="00B06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       </w:t>
            </w:r>
          </w:p>
        </w:tc>
      </w:tr>
      <w:tr w:rsidR="00F8411A" w:rsidRPr="00527B63" w:rsidTr="00F8411A">
        <w:tc>
          <w:tcPr>
            <w:tcW w:w="2518" w:type="dxa"/>
          </w:tcPr>
          <w:p w:rsidR="00F8411A" w:rsidRDefault="00FA36E7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Авраменко Наталія Петрівна</w:t>
            </w:r>
          </w:p>
        </w:tc>
        <w:tc>
          <w:tcPr>
            <w:tcW w:w="7053" w:type="dxa"/>
          </w:tcPr>
          <w:p w:rsidR="00F8411A" w:rsidRDefault="00FA36E7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бухгалтерського обліку та звітності – головний бухгалтер відділу освіти, культури та спорту Якушинецької сільської ради</w:t>
            </w:r>
          </w:p>
        </w:tc>
      </w:tr>
      <w:tr w:rsidR="009969F4" w:rsidRPr="006253A4" w:rsidTr="00F8411A">
        <w:tc>
          <w:tcPr>
            <w:tcW w:w="2518" w:type="dxa"/>
          </w:tcPr>
          <w:p w:rsidR="009969F4" w:rsidRDefault="00793D3F" w:rsidP="005A3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Степанюк Тетяна Олександрівна</w:t>
            </w:r>
          </w:p>
        </w:tc>
        <w:tc>
          <w:tcPr>
            <w:tcW w:w="7053" w:type="dxa"/>
          </w:tcPr>
          <w:p w:rsidR="009969F4" w:rsidRDefault="00793D3F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юридичного сектору апарату сільської ради</w:t>
            </w:r>
          </w:p>
        </w:tc>
      </w:tr>
      <w:tr w:rsidR="00B25291" w:rsidRPr="00527B63" w:rsidTr="00F8411A">
        <w:tc>
          <w:tcPr>
            <w:tcW w:w="2518" w:type="dxa"/>
          </w:tcPr>
          <w:p w:rsidR="00B25291" w:rsidRDefault="00AA482B" w:rsidP="008C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>Нападовська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  <w:t xml:space="preserve"> Тетяна Юхимівна</w:t>
            </w:r>
          </w:p>
        </w:tc>
        <w:tc>
          <w:tcPr>
            <w:tcW w:w="7053" w:type="dxa"/>
          </w:tcPr>
          <w:p w:rsidR="00F609CF" w:rsidRPr="00F609CF" w:rsidRDefault="00F609CF" w:rsidP="00F609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головний бухгалтер централізованої бухгалтерії відділу освіти </w:t>
            </w:r>
            <w:proofErr w:type="spellStart"/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Літинської</w:t>
            </w:r>
            <w:proofErr w:type="spellEnd"/>
            <w:r w:rsidRPr="00F609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РДА.</w:t>
            </w:r>
          </w:p>
          <w:p w:rsidR="00B25291" w:rsidRDefault="00B25291" w:rsidP="00F841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F1561" w:rsidRDefault="00C16590" w:rsidP="006314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рішення №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186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8скликання 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Вінницької 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від 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13травня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відділу освіти </w:t>
      </w:r>
      <w:proofErr w:type="spellStart"/>
      <w:r w:rsidR="00793D3F">
        <w:rPr>
          <w:rFonts w:ascii="Times New Roman" w:hAnsi="Times New Roman" w:cs="Times New Roman"/>
          <w:sz w:val="28"/>
          <w:szCs w:val="28"/>
          <w:lang w:val="uk-UA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D3F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</w:t>
      </w:r>
      <w:r w:rsidR="00AD20E3">
        <w:rPr>
          <w:rFonts w:ascii="Times New Roman" w:hAnsi="Times New Roman" w:cs="Times New Roman"/>
          <w:sz w:val="28"/>
          <w:szCs w:val="28"/>
          <w:lang w:val="uk-UA"/>
        </w:rPr>
        <w:t>, що є спільною власністю територіальних громад сіл, селищ, міст Вінницького району»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561">
        <w:rPr>
          <w:rFonts w:ascii="Times New Roman" w:hAnsi="Times New Roman" w:cs="Times New Roman"/>
          <w:sz w:val="28"/>
          <w:szCs w:val="28"/>
          <w:lang w:val="uk-UA"/>
        </w:rPr>
        <w:t>і відповідно до проведених заходів стосовно передачі склала дійсний акт про наступне:</w:t>
      </w:r>
    </w:p>
    <w:p w:rsidR="00AF0966" w:rsidRDefault="00AD20E3" w:rsidP="005F15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знаходиться на балансі централізованої бухгалтерії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</w:t>
      </w:r>
      <w:r w:rsidR="005F1561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е передаєт</w:t>
      </w:r>
      <w:r w:rsidR="005F1561">
        <w:rPr>
          <w:rFonts w:ascii="Times New Roman" w:hAnsi="Times New Roman" w:cs="Times New Roman"/>
          <w:sz w:val="28"/>
          <w:szCs w:val="28"/>
          <w:lang w:val="uk-UA"/>
        </w:rPr>
        <w:t xml:space="preserve">ься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156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комунальну власність Якушинецької сільської ради Вінницького району Вінницької області, з метою подальшого використання для потреб територіальної громади станом на 01 січня 2021 року 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F15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112"/>
        <w:gridCol w:w="1701"/>
        <w:gridCol w:w="765"/>
        <w:gridCol w:w="1239"/>
        <w:gridCol w:w="1467"/>
      </w:tblGrid>
      <w:tr w:rsidR="006372AF" w:rsidRPr="006372AF" w:rsidTr="006372AF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з/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стисла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характеристика та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нвентарний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ind w:left="-117" w:right="-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Один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имір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Фактична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</w:tr>
      <w:tr w:rsidR="006372AF" w:rsidRPr="006372AF" w:rsidTr="006372AF">
        <w:trPr>
          <w:trHeight w:val="9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AF" w:rsidRPr="006372AF" w:rsidRDefault="006372AF" w:rsidP="006372AF">
            <w:pPr>
              <w:autoSpaceDN w:val="0"/>
              <w:spacing w:after="0"/>
              <w:ind w:left="-80" w:right="-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первісна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переоцінена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вартість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 грн.</w:t>
            </w:r>
          </w:p>
        </w:tc>
      </w:tr>
      <w:tr w:rsidR="006372AF" w:rsidRPr="006372AF" w:rsidTr="006372A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Мишка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темний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14690,00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1153,00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Процесор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 4 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1946,00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2281,00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1359,00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Монітор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Персональний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2689,00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Персональний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компютер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7366,00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Пилосос «Ракета»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207,00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Електрокамін масляний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Комплект меблів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2669,00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Крісло «Туніс»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831,00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керівника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1832,00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Книга «Бюджетні установи»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1116653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Радіотелефон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1117955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Тюль капронова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1116652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Flash drive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UPS 600A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886,00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UPS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Paurcom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471,00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Xphome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394,00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ІБП УПС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323,00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ІБП УПС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448,00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Клавіатура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Клавіатура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Маніпулятор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миша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УПС 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BNT 600A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374,00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Антресоль до шафи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Електрорадіатор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Збірний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Кабель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72AF" w:rsidRPr="006372AF" w:rsidRDefault="006372AF" w:rsidP="006372A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VSB1,8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"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бюджетні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ух.облік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комутатор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іч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ісло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"Престиж"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А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ілаж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фільтр-подовжувач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фільтр-подовжувач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728,00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мережевий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катридж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Basf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вішалка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83,66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62,23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Миша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миша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Mouse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прапор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телевізор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Штампі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372AF" w:rsidRPr="006372AF" w:rsidTr="006372A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засіб</w:t>
            </w:r>
            <w:proofErr w:type="spell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"Secure Token-337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72AF" w:rsidRPr="006372AF" w:rsidRDefault="006372AF" w:rsidP="006372A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AF">
              <w:rPr>
                <w:rFonts w:ascii="Times New Roman" w:eastAsia="Times New Roman" w:hAnsi="Times New Roman" w:cs="Times New Roman"/>
                <w:sz w:val="24"/>
                <w:szCs w:val="24"/>
              </w:rPr>
              <w:t>4750,00</w:t>
            </w:r>
          </w:p>
        </w:tc>
      </w:tr>
    </w:tbl>
    <w:p w:rsidR="00691301" w:rsidRDefault="006372AF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майно</w:t>
      </w:r>
      <w:r w:rsidR="00C76086" w:rsidRPr="00C76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0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до правонаступника у комунальну власність Якушинецької сільської ради Вінницького району Вінницької області (ідентифікаційний код 04330021).</w:t>
      </w:r>
      <w:bookmarkStart w:id="0" w:name="_GoBack"/>
      <w:bookmarkEnd w:id="0"/>
    </w:p>
    <w:p w:rsidR="001A4380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комісії:</w:t>
      </w:r>
    </w:p>
    <w:p w:rsidR="001925FD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Грабова Людмила Миколаївна                      _________________</w:t>
      </w:r>
    </w:p>
    <w:p w:rsidR="00691301" w:rsidRDefault="001A4380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8C6418" w:rsidRDefault="008C6418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Мазурик Андрій Дмитрович                              __________________</w:t>
      </w:r>
    </w:p>
    <w:p w:rsidR="008C6418" w:rsidRDefault="006372AF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Авраменко Наталія Петрівна</w:t>
      </w:r>
      <w:r w:rsidR="008C64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___________________</w:t>
      </w:r>
    </w:p>
    <w:p w:rsidR="001925FD" w:rsidRDefault="006372AF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Степанюк</w:t>
      </w:r>
      <w:r w:rsidR="00174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174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етяна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Олександрівна</w:t>
      </w:r>
      <w:r w:rsidR="00192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_________________</w:t>
      </w:r>
    </w:p>
    <w:p w:rsidR="001925FD" w:rsidRPr="008C6418" w:rsidRDefault="001925FD" w:rsidP="00A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>Нападовська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Тетяна Юхимівна        </w:t>
      </w:r>
      <w:r w:rsidR="00691301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     ____________________</w:t>
      </w:r>
    </w:p>
    <w:p w:rsidR="00103BCF" w:rsidRPr="00C76086" w:rsidRDefault="00103BCF" w:rsidP="00A67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03BCF" w:rsidRPr="00C76086" w:rsidSect="0034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99F"/>
    <w:rsid w:val="0000368D"/>
    <w:rsid w:val="00047F5B"/>
    <w:rsid w:val="000A7305"/>
    <w:rsid w:val="000C0817"/>
    <w:rsid w:val="000F6F2B"/>
    <w:rsid w:val="00103BCF"/>
    <w:rsid w:val="00142F56"/>
    <w:rsid w:val="001722BC"/>
    <w:rsid w:val="00174BA6"/>
    <w:rsid w:val="001925FD"/>
    <w:rsid w:val="001A1649"/>
    <w:rsid w:val="001A4380"/>
    <w:rsid w:val="001C6509"/>
    <w:rsid w:val="002035C4"/>
    <w:rsid w:val="00252520"/>
    <w:rsid w:val="00262693"/>
    <w:rsid w:val="002811DD"/>
    <w:rsid w:val="00284D0A"/>
    <w:rsid w:val="00333B36"/>
    <w:rsid w:val="00340584"/>
    <w:rsid w:val="00371593"/>
    <w:rsid w:val="003B2681"/>
    <w:rsid w:val="003B6BE0"/>
    <w:rsid w:val="00462A90"/>
    <w:rsid w:val="0048338E"/>
    <w:rsid w:val="004C05E8"/>
    <w:rsid w:val="004D1C72"/>
    <w:rsid w:val="004D7000"/>
    <w:rsid w:val="00502A8D"/>
    <w:rsid w:val="00527B63"/>
    <w:rsid w:val="0054499F"/>
    <w:rsid w:val="00596222"/>
    <w:rsid w:val="005A3409"/>
    <w:rsid w:val="005F1561"/>
    <w:rsid w:val="006253A4"/>
    <w:rsid w:val="006314EC"/>
    <w:rsid w:val="006372AF"/>
    <w:rsid w:val="00691301"/>
    <w:rsid w:val="006937FD"/>
    <w:rsid w:val="006E6BF7"/>
    <w:rsid w:val="0070629C"/>
    <w:rsid w:val="007123B9"/>
    <w:rsid w:val="00732343"/>
    <w:rsid w:val="007665D3"/>
    <w:rsid w:val="00770A19"/>
    <w:rsid w:val="00793D3F"/>
    <w:rsid w:val="007A160F"/>
    <w:rsid w:val="00816E31"/>
    <w:rsid w:val="0082537D"/>
    <w:rsid w:val="00864BFC"/>
    <w:rsid w:val="008C51BA"/>
    <w:rsid w:val="008C6418"/>
    <w:rsid w:val="008D2AF0"/>
    <w:rsid w:val="00905BEF"/>
    <w:rsid w:val="00940A47"/>
    <w:rsid w:val="009969F4"/>
    <w:rsid w:val="009D4BCC"/>
    <w:rsid w:val="00A4266C"/>
    <w:rsid w:val="00A6730E"/>
    <w:rsid w:val="00AA482B"/>
    <w:rsid w:val="00AD20E3"/>
    <w:rsid w:val="00AE07A1"/>
    <w:rsid w:val="00AE5BD4"/>
    <w:rsid w:val="00AF0966"/>
    <w:rsid w:val="00B02B90"/>
    <w:rsid w:val="00B06794"/>
    <w:rsid w:val="00B25291"/>
    <w:rsid w:val="00C16590"/>
    <w:rsid w:val="00C474CD"/>
    <w:rsid w:val="00C76086"/>
    <w:rsid w:val="00CA18B2"/>
    <w:rsid w:val="00CF0121"/>
    <w:rsid w:val="00E0439C"/>
    <w:rsid w:val="00E1580D"/>
    <w:rsid w:val="00E30833"/>
    <w:rsid w:val="00E52EA0"/>
    <w:rsid w:val="00F3726E"/>
    <w:rsid w:val="00F578EC"/>
    <w:rsid w:val="00F609CF"/>
    <w:rsid w:val="00F71FA0"/>
    <w:rsid w:val="00F8411A"/>
    <w:rsid w:val="00FA36E7"/>
    <w:rsid w:val="00F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55FC-FF38-448C-8696-9A45ECB8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66</cp:revision>
  <cp:lastPrinted>2021-05-25T09:18:00Z</cp:lastPrinted>
  <dcterms:created xsi:type="dcterms:W3CDTF">2021-01-18T12:25:00Z</dcterms:created>
  <dcterms:modified xsi:type="dcterms:W3CDTF">2021-05-25T09:19:00Z</dcterms:modified>
</cp:coreProperties>
</file>