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267842">
        <w:rPr>
          <w:b/>
          <w:bCs/>
          <w:sz w:val="28"/>
          <w:szCs w:val="28"/>
          <w:lang w:val="uk-UA" w:eastAsia="uk-UA"/>
        </w:rPr>
        <w:t>488/7</w:t>
      </w:r>
      <w:bookmarkStart w:id="0" w:name="_GoBack"/>
      <w:bookmarkEnd w:id="0"/>
    </w:p>
    <w:p w:rsidR="00F240C7" w:rsidRPr="00483891" w:rsidRDefault="00AE05E1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314D7A">
        <w:rPr>
          <w:sz w:val="28"/>
          <w:szCs w:val="28"/>
          <w:lang w:val="uk-UA"/>
        </w:rPr>
        <w:t>.06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4A08B3">
        <w:rPr>
          <w:sz w:val="28"/>
          <w:lang w:val="uk-UA"/>
        </w:rPr>
        <w:t>2020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314D7A">
        <w:rPr>
          <w:sz w:val="28"/>
          <w:lang w:val="uk-UA"/>
        </w:rPr>
        <w:t>45</w:t>
      </w:r>
      <w:r w:rsidR="00F240C7" w:rsidRPr="00483891">
        <w:rPr>
          <w:sz w:val="28"/>
          <w:lang w:val="uk-UA"/>
        </w:rPr>
        <w:t xml:space="preserve"> </w:t>
      </w:r>
      <w:r w:rsidR="00F240C7" w:rsidRPr="00483891">
        <w:rPr>
          <w:sz w:val="28"/>
          <w:szCs w:val="28"/>
          <w:lang w:val="uk-UA"/>
        </w:rPr>
        <w:t xml:space="preserve"> сесія 7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r w:rsidR="00731A22">
        <w:rPr>
          <w:b/>
          <w:color w:val="000000"/>
          <w:sz w:val="28"/>
          <w:szCs w:val="28"/>
          <w:lang w:val="uk-UA"/>
        </w:rPr>
        <w:t>Осаволюк Мирославі Юріївні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141DBA">
        <w:rPr>
          <w:color w:val="000000"/>
          <w:sz w:val="28"/>
          <w:szCs w:val="28"/>
          <w:lang w:val="uk-UA"/>
        </w:rPr>
        <w:t xml:space="preserve"> </w:t>
      </w:r>
      <w:r w:rsidR="00731A22">
        <w:rPr>
          <w:color w:val="000000"/>
          <w:sz w:val="28"/>
          <w:szCs w:val="28"/>
          <w:lang w:val="uk-UA"/>
        </w:rPr>
        <w:t>Осаволюк Мирослави Юріївни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4A08B3">
        <w:rPr>
          <w:color w:val="000000"/>
          <w:sz w:val="28"/>
          <w:szCs w:val="28"/>
          <w:lang w:val="uk-UA"/>
        </w:rPr>
        <w:t>викон</w:t>
      </w:r>
      <w:r w:rsidR="004907C2">
        <w:rPr>
          <w:color w:val="000000"/>
          <w:sz w:val="28"/>
          <w:szCs w:val="28"/>
          <w:lang w:val="uk-UA"/>
        </w:rPr>
        <w:t>ан</w:t>
      </w:r>
      <w:r w:rsidR="00731A22">
        <w:rPr>
          <w:color w:val="000000"/>
          <w:sz w:val="28"/>
          <w:szCs w:val="28"/>
          <w:lang w:val="uk-UA"/>
        </w:rPr>
        <w:t xml:space="preserve">ий  ФОП </w:t>
      </w:r>
      <w:proofErr w:type="spellStart"/>
      <w:r w:rsidR="00731A22">
        <w:rPr>
          <w:color w:val="000000"/>
          <w:sz w:val="28"/>
          <w:szCs w:val="28"/>
          <w:lang w:val="uk-UA"/>
        </w:rPr>
        <w:t>Раб</w:t>
      </w:r>
      <w:r w:rsidR="00CF62D4">
        <w:rPr>
          <w:color w:val="000000"/>
          <w:sz w:val="28"/>
          <w:szCs w:val="28"/>
          <w:lang w:val="uk-UA"/>
        </w:rPr>
        <w:t>ченюк</w:t>
      </w:r>
      <w:proofErr w:type="spellEnd"/>
      <w:r w:rsidR="00CF62D4">
        <w:rPr>
          <w:color w:val="000000"/>
          <w:sz w:val="28"/>
          <w:szCs w:val="28"/>
          <w:lang w:val="uk-UA"/>
        </w:rPr>
        <w:t xml:space="preserve"> Д.І</w:t>
      </w:r>
      <w:r w:rsidR="00AE05E1">
        <w:rPr>
          <w:color w:val="000000"/>
          <w:sz w:val="28"/>
          <w:szCs w:val="28"/>
          <w:lang w:val="uk-UA"/>
        </w:rPr>
        <w:t>.</w:t>
      </w:r>
      <w:r w:rsidR="00314D7A">
        <w:rPr>
          <w:color w:val="000000"/>
          <w:sz w:val="28"/>
          <w:szCs w:val="28"/>
          <w:lang w:val="uk-UA"/>
        </w:rPr>
        <w:t xml:space="preserve">,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CF62D4">
        <w:rPr>
          <w:color w:val="000000"/>
          <w:sz w:val="28"/>
          <w:szCs w:val="28"/>
          <w:lang w:val="uk-UA"/>
        </w:rPr>
        <w:t xml:space="preserve"> Осаволюк Мирославі Юріївні</w:t>
      </w:r>
      <w:r w:rsidR="00AE05E1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CF62D4">
        <w:rPr>
          <w:color w:val="000000"/>
          <w:sz w:val="28"/>
          <w:szCs w:val="28"/>
          <w:lang w:val="uk-UA"/>
        </w:rPr>
        <w:t>0500</w:t>
      </w:r>
      <w:r>
        <w:rPr>
          <w:color w:val="000000"/>
          <w:sz w:val="28"/>
          <w:szCs w:val="28"/>
          <w:lang w:val="uk-UA"/>
        </w:rPr>
        <w:t xml:space="preserve">га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AE05E1">
        <w:rPr>
          <w:color w:val="000000"/>
          <w:sz w:val="28"/>
          <w:szCs w:val="28"/>
          <w:lang w:val="uk-UA"/>
        </w:rPr>
        <w:t>я 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FD6505">
        <w:rPr>
          <w:color w:val="000000"/>
          <w:sz w:val="28"/>
          <w:szCs w:val="28"/>
          <w:lang w:val="uk-UA"/>
        </w:rPr>
        <w:t>тьс</w:t>
      </w:r>
      <w:r w:rsidR="00034AC5">
        <w:rPr>
          <w:color w:val="000000"/>
          <w:sz w:val="28"/>
          <w:szCs w:val="28"/>
          <w:lang w:val="uk-UA"/>
        </w:rPr>
        <w:t>я на території Якушинец</w:t>
      </w:r>
      <w:r w:rsidR="0079015F">
        <w:rPr>
          <w:color w:val="000000"/>
          <w:sz w:val="28"/>
          <w:szCs w:val="28"/>
          <w:lang w:val="uk-UA"/>
        </w:rPr>
        <w:t>ької</w:t>
      </w:r>
      <w:r w:rsidR="00314D7A">
        <w:rPr>
          <w:color w:val="000000"/>
          <w:sz w:val="28"/>
          <w:szCs w:val="28"/>
          <w:lang w:val="uk-UA"/>
        </w:rPr>
        <w:t xml:space="preserve"> сільської ради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CF62D4">
        <w:rPr>
          <w:color w:val="000000"/>
          <w:sz w:val="28"/>
          <w:szCs w:val="28"/>
          <w:lang w:val="uk-UA"/>
        </w:rPr>
        <w:t xml:space="preserve">с. </w:t>
      </w:r>
      <w:r w:rsidR="00775020">
        <w:rPr>
          <w:color w:val="000000"/>
          <w:sz w:val="28"/>
          <w:szCs w:val="28"/>
          <w:lang w:val="uk-UA"/>
        </w:rPr>
        <w:t xml:space="preserve">Якушинці, вул. Барське шосе, </w:t>
      </w:r>
      <w:r w:rsidR="004D21E4">
        <w:rPr>
          <w:color w:val="000000"/>
          <w:sz w:val="28"/>
          <w:szCs w:val="28"/>
          <w:lang w:val="uk-UA"/>
        </w:rPr>
        <w:t xml:space="preserve">Вінницького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D43E91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</w:t>
      </w:r>
      <w:r w:rsidR="00775020">
        <w:rPr>
          <w:color w:val="000000"/>
          <w:sz w:val="28"/>
          <w:szCs w:val="28"/>
          <w:lang w:val="uk-UA"/>
        </w:rPr>
        <w:t>ть гр. Осаволюк Мирославі Юріївні</w:t>
      </w:r>
      <w:r w:rsidR="00FD6505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 w:rsidR="00F817B1">
        <w:rPr>
          <w:color w:val="000000"/>
          <w:sz w:val="28"/>
          <w:szCs w:val="28"/>
          <w:lang w:val="uk-UA"/>
        </w:rPr>
        <w:t>0,</w:t>
      </w:r>
      <w:r w:rsidR="00775020">
        <w:rPr>
          <w:color w:val="000000"/>
          <w:sz w:val="28"/>
          <w:szCs w:val="28"/>
          <w:lang w:val="uk-UA"/>
        </w:rPr>
        <w:t>0500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A92292" w:rsidP="00156C86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775020">
        <w:rPr>
          <w:color w:val="000000"/>
          <w:sz w:val="28"/>
          <w:szCs w:val="28"/>
          <w:lang w:val="uk-UA"/>
        </w:rPr>
        <w:t>0500</w:t>
      </w:r>
      <w:r w:rsidR="000B6BA4">
        <w:rPr>
          <w:color w:val="000000"/>
          <w:sz w:val="28"/>
          <w:szCs w:val="28"/>
          <w:lang w:val="uk-UA"/>
        </w:rPr>
        <w:t xml:space="preserve">га – для </w:t>
      </w:r>
      <w:r w:rsidR="00AE05E1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DA76C9">
        <w:rPr>
          <w:color w:val="000000"/>
          <w:sz w:val="28"/>
          <w:szCs w:val="28"/>
          <w:lang w:val="uk-UA"/>
        </w:rPr>
        <w:t xml:space="preserve">, що знаходиться на </w:t>
      </w:r>
      <w:r w:rsidR="00156C86">
        <w:rPr>
          <w:color w:val="000000"/>
          <w:sz w:val="28"/>
          <w:szCs w:val="28"/>
          <w:lang w:val="uk-UA"/>
        </w:rPr>
        <w:t>території Якушинецької сільської ради</w:t>
      </w:r>
      <w:r w:rsidR="00CA5FAF">
        <w:rPr>
          <w:color w:val="000000"/>
          <w:sz w:val="28"/>
          <w:szCs w:val="28"/>
          <w:lang w:val="uk-UA"/>
        </w:rPr>
        <w:t>,</w:t>
      </w:r>
      <w:r w:rsidR="00775020">
        <w:rPr>
          <w:color w:val="000000"/>
          <w:sz w:val="28"/>
          <w:szCs w:val="28"/>
          <w:lang w:val="uk-UA"/>
        </w:rPr>
        <w:t xml:space="preserve"> с. Якушинці, вул. Барське шосе,</w:t>
      </w:r>
      <w:r w:rsidR="00353C98" w:rsidRPr="00156C86">
        <w:rPr>
          <w:color w:val="000000"/>
          <w:sz w:val="28"/>
          <w:szCs w:val="28"/>
          <w:lang w:val="uk-UA"/>
        </w:rPr>
        <w:t xml:space="preserve"> Вінницького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B1123E">
        <w:rPr>
          <w:color w:val="000000"/>
          <w:sz w:val="28"/>
          <w:szCs w:val="28"/>
          <w:lang w:val="uk-UA"/>
        </w:rPr>
        <w:t>05206889</w:t>
      </w:r>
      <w:r w:rsidR="00D4363A" w:rsidRPr="00156C86">
        <w:rPr>
          <w:color w:val="000000"/>
          <w:sz w:val="28"/>
          <w:szCs w:val="28"/>
          <w:lang w:val="uk-UA"/>
        </w:rPr>
        <w:t>0</w:t>
      </w:r>
      <w:r w:rsidR="002239DB" w:rsidRPr="00156C86">
        <w:rPr>
          <w:color w:val="000000"/>
          <w:sz w:val="28"/>
          <w:szCs w:val="28"/>
          <w:lang w:val="uk-UA"/>
        </w:rPr>
        <w:t>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775020">
        <w:rPr>
          <w:color w:val="000000"/>
          <w:sz w:val="28"/>
          <w:szCs w:val="28"/>
          <w:lang w:val="uk-UA"/>
        </w:rPr>
        <w:t>9</w:t>
      </w:r>
      <w:r w:rsidR="0079015F">
        <w:rPr>
          <w:color w:val="000000"/>
          <w:sz w:val="28"/>
          <w:szCs w:val="28"/>
          <w:lang w:val="uk-UA"/>
        </w:rPr>
        <w:t>:001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775020">
        <w:rPr>
          <w:color w:val="000000"/>
          <w:sz w:val="28"/>
          <w:szCs w:val="28"/>
          <w:lang w:val="uk-UA"/>
        </w:rPr>
        <w:t>0183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5E6633">
        <w:rPr>
          <w:color w:val="000000"/>
          <w:sz w:val="28"/>
          <w:szCs w:val="28"/>
          <w:lang w:val="uk-UA"/>
        </w:rPr>
        <w:t xml:space="preserve"> </w:t>
      </w:r>
      <w:r w:rsidR="00775020">
        <w:rPr>
          <w:color w:val="000000"/>
          <w:sz w:val="28"/>
          <w:szCs w:val="28"/>
          <w:lang w:val="uk-UA"/>
        </w:rPr>
        <w:t xml:space="preserve">Осаволюк Мирославі Юріївні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775020" w:rsidRPr="00775020">
        <w:rPr>
          <w:color w:val="000000"/>
          <w:sz w:val="28"/>
          <w:szCs w:val="28"/>
          <w:lang w:val="uk-UA"/>
        </w:rPr>
        <w:t xml:space="preserve"> </w:t>
      </w:r>
      <w:r w:rsidR="00775020">
        <w:rPr>
          <w:color w:val="000000"/>
          <w:sz w:val="28"/>
          <w:szCs w:val="28"/>
          <w:lang w:val="uk-UA"/>
        </w:rPr>
        <w:t xml:space="preserve">Осаволюк Мирославі Юріївні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74C03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B2429"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34AC5"/>
    <w:rsid w:val="00056B0D"/>
    <w:rsid w:val="000625FC"/>
    <w:rsid w:val="00062C78"/>
    <w:rsid w:val="000865E3"/>
    <w:rsid w:val="000B6BA4"/>
    <w:rsid w:val="001009FD"/>
    <w:rsid w:val="00141DBA"/>
    <w:rsid w:val="00156C86"/>
    <w:rsid w:val="00195F07"/>
    <w:rsid w:val="001F501D"/>
    <w:rsid w:val="00214918"/>
    <w:rsid w:val="002239DB"/>
    <w:rsid w:val="00231217"/>
    <w:rsid w:val="002425BD"/>
    <w:rsid w:val="00262D99"/>
    <w:rsid w:val="00267842"/>
    <w:rsid w:val="0027291B"/>
    <w:rsid w:val="00280FC7"/>
    <w:rsid w:val="002B2270"/>
    <w:rsid w:val="002D6E73"/>
    <w:rsid w:val="002E1954"/>
    <w:rsid w:val="002F21E0"/>
    <w:rsid w:val="002F53DD"/>
    <w:rsid w:val="00314D7A"/>
    <w:rsid w:val="00353C98"/>
    <w:rsid w:val="00385C0A"/>
    <w:rsid w:val="003B572E"/>
    <w:rsid w:val="003C7CC5"/>
    <w:rsid w:val="003D5B5A"/>
    <w:rsid w:val="003D77EC"/>
    <w:rsid w:val="003F7CE0"/>
    <w:rsid w:val="0043042F"/>
    <w:rsid w:val="00466C26"/>
    <w:rsid w:val="00467203"/>
    <w:rsid w:val="00486F91"/>
    <w:rsid w:val="004907C2"/>
    <w:rsid w:val="004A08B3"/>
    <w:rsid w:val="004A4D78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7211D"/>
    <w:rsid w:val="0058606D"/>
    <w:rsid w:val="005D309C"/>
    <w:rsid w:val="005E6633"/>
    <w:rsid w:val="005F5C24"/>
    <w:rsid w:val="00630786"/>
    <w:rsid w:val="0066395A"/>
    <w:rsid w:val="006A42B4"/>
    <w:rsid w:val="006B1C89"/>
    <w:rsid w:val="006E594A"/>
    <w:rsid w:val="007051FB"/>
    <w:rsid w:val="00731A22"/>
    <w:rsid w:val="00735990"/>
    <w:rsid w:val="00753155"/>
    <w:rsid w:val="00754994"/>
    <w:rsid w:val="0075600A"/>
    <w:rsid w:val="0076190A"/>
    <w:rsid w:val="00774C03"/>
    <w:rsid w:val="00775020"/>
    <w:rsid w:val="00781DBD"/>
    <w:rsid w:val="00782B68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53FD"/>
    <w:rsid w:val="0086601E"/>
    <w:rsid w:val="00870E6D"/>
    <w:rsid w:val="0087307D"/>
    <w:rsid w:val="008B04B7"/>
    <w:rsid w:val="008B4589"/>
    <w:rsid w:val="008C4C37"/>
    <w:rsid w:val="008D506D"/>
    <w:rsid w:val="008E6B21"/>
    <w:rsid w:val="009350B1"/>
    <w:rsid w:val="00941239"/>
    <w:rsid w:val="0094754D"/>
    <w:rsid w:val="00951B0B"/>
    <w:rsid w:val="00962D48"/>
    <w:rsid w:val="00977B6B"/>
    <w:rsid w:val="00995565"/>
    <w:rsid w:val="009962F7"/>
    <w:rsid w:val="009A2265"/>
    <w:rsid w:val="009B190F"/>
    <w:rsid w:val="009B6658"/>
    <w:rsid w:val="009F3CD8"/>
    <w:rsid w:val="00A00997"/>
    <w:rsid w:val="00A271C9"/>
    <w:rsid w:val="00A7265C"/>
    <w:rsid w:val="00A74C0D"/>
    <w:rsid w:val="00A77F58"/>
    <w:rsid w:val="00A910AB"/>
    <w:rsid w:val="00A92292"/>
    <w:rsid w:val="00AB5A3E"/>
    <w:rsid w:val="00AE05E1"/>
    <w:rsid w:val="00AF3F2E"/>
    <w:rsid w:val="00B011C8"/>
    <w:rsid w:val="00B1123E"/>
    <w:rsid w:val="00B54A77"/>
    <w:rsid w:val="00B76E0E"/>
    <w:rsid w:val="00B96716"/>
    <w:rsid w:val="00BA0229"/>
    <w:rsid w:val="00BA0BFE"/>
    <w:rsid w:val="00BA59FC"/>
    <w:rsid w:val="00BE3A33"/>
    <w:rsid w:val="00C32079"/>
    <w:rsid w:val="00C546DA"/>
    <w:rsid w:val="00CA5FAF"/>
    <w:rsid w:val="00CC6DFF"/>
    <w:rsid w:val="00CD5988"/>
    <w:rsid w:val="00CE7E0C"/>
    <w:rsid w:val="00CF62D4"/>
    <w:rsid w:val="00CF62D6"/>
    <w:rsid w:val="00D1794D"/>
    <w:rsid w:val="00D17D19"/>
    <w:rsid w:val="00D4363A"/>
    <w:rsid w:val="00D43E91"/>
    <w:rsid w:val="00D827BD"/>
    <w:rsid w:val="00D95058"/>
    <w:rsid w:val="00DA76C9"/>
    <w:rsid w:val="00DB4CFD"/>
    <w:rsid w:val="00DB7051"/>
    <w:rsid w:val="00DF2858"/>
    <w:rsid w:val="00E16DC3"/>
    <w:rsid w:val="00E335FF"/>
    <w:rsid w:val="00E617E2"/>
    <w:rsid w:val="00E9088D"/>
    <w:rsid w:val="00E94CF3"/>
    <w:rsid w:val="00E97746"/>
    <w:rsid w:val="00EC74E6"/>
    <w:rsid w:val="00EF6A61"/>
    <w:rsid w:val="00F218EB"/>
    <w:rsid w:val="00F240C7"/>
    <w:rsid w:val="00F32312"/>
    <w:rsid w:val="00F45C73"/>
    <w:rsid w:val="00F515C0"/>
    <w:rsid w:val="00F63403"/>
    <w:rsid w:val="00F73E0B"/>
    <w:rsid w:val="00F817B1"/>
    <w:rsid w:val="00FB0340"/>
    <w:rsid w:val="00FC17FC"/>
    <w:rsid w:val="00FC63AC"/>
    <w:rsid w:val="00FD6505"/>
    <w:rsid w:val="00FD7A06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48</cp:revision>
  <cp:lastPrinted>2020-06-19T12:04:00Z</cp:lastPrinted>
  <dcterms:created xsi:type="dcterms:W3CDTF">2019-11-21T08:19:00Z</dcterms:created>
  <dcterms:modified xsi:type="dcterms:W3CDTF">2020-06-19T12:05:00Z</dcterms:modified>
</cp:coreProperties>
</file>