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76" w:rsidRDefault="00AC7F76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Вінницької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872CFD" w:rsidRPr="00872CFD" w:rsidRDefault="000E216F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3020" t="31750" r="33655" b="349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9FC10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D46BD4" w:rsidRDefault="00D46BD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CFD" w:rsidRPr="00D46BD4" w:rsidRDefault="00D46BD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BD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№____ </w:t>
      </w:r>
    </w:p>
    <w:p w:rsidR="00CC0EE4" w:rsidRDefault="00CC0EE4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735F" w:rsidRDefault="00D23341" w:rsidP="005042D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bookmarkStart w:id="0" w:name="_GoBack"/>
      <w:bookmarkEnd w:id="0"/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 w:rsidR="00F04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E4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0439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C0E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872CFD" w:rsidRDefault="000049B8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63E8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затвердження передавальних актів та актів приймання - передачі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майна з спільної власності територіальних громад сіл, селищ</w:t>
      </w:r>
      <w:r w:rsidR="00D46B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Вінницького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району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комунальної</w:t>
      </w:r>
      <w:r w:rsidR="00775E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власності Якушинецької </w:t>
      </w:r>
      <w:r w:rsidR="00D46BD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сільської ради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217EA" w:rsidRPr="00872CFD" w:rsidRDefault="006217EA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42DC" w:rsidRDefault="00D96174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Відповідно до </w:t>
      </w:r>
      <w:r w:rsidR="00246C3B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ст.26</w:t>
      </w:r>
      <w:r w:rsidR="00284A70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610DF9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59,</w:t>
      </w:r>
      <w:r w:rsidR="00284A70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60, </w:t>
      </w:r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Закону України «Про місцеве само</w:t>
      </w:r>
      <w:r w:rsidR="00284A70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врядування в Україні»</w:t>
      </w:r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610DF9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</w:t>
      </w:r>
      <w:r w:rsidR="000A22AF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 2 сесії 8 скликання</w:t>
      </w:r>
      <w:r w:rsidR="00610DF9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Вінницької районної ради </w:t>
      </w:r>
      <w:r w:rsidR="000A22AF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№56</w:t>
      </w:r>
      <w:r w:rsidR="00610DF9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</w:t>
      </w:r>
      <w:r w:rsidR="00FA1A30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</w:t>
      </w:r>
      <w:r w:rsidR="000A22AF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FA1A30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0A22AF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="00FA1A30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</w:t>
      </w:r>
      <w:r w:rsidR="000A22AF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FA1A30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«Про</w:t>
      </w:r>
      <w:r w:rsidR="000A22AF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передачу закладів освіти з спільної власності територіальних громад сіл, селищ району у комунальну власність територіальних громад</w:t>
      </w:r>
      <w:r w:rsidR="00FA1A30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» сільська рада</w:t>
      </w:r>
    </w:p>
    <w:p w:rsidR="00A20AFA" w:rsidRPr="006217EA" w:rsidRDefault="00FA1A30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610DF9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D96174" w:rsidRPr="00872CFD" w:rsidRDefault="00D96174" w:rsidP="00C267FB">
      <w:pPr>
        <w:tabs>
          <w:tab w:val="left" w:pos="1134"/>
          <w:tab w:val="left" w:pos="1276"/>
        </w:tabs>
        <w:spacing w:after="160" w:line="259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CF6A4E" w:rsidRPr="006217EA" w:rsidRDefault="00CF6A4E" w:rsidP="00A20AFA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Затвердити акти</w:t>
      </w:r>
      <w:r w:rsidR="000A22AF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приймання -</w:t>
      </w:r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переда</w:t>
      </w:r>
      <w:r w:rsidR="009E5765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чі майна</w:t>
      </w:r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спільної власності територіальних громад сіл, селищ Вінницького району в комунальну власність </w:t>
      </w:r>
      <w:r w:rsidR="00286730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Якушинецької </w:t>
      </w:r>
      <w:r w:rsidR="000A22AF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сільської ради</w:t>
      </w:r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а саме:</w:t>
      </w:r>
    </w:p>
    <w:p w:rsidR="00ED4A8C" w:rsidRPr="006217EA" w:rsidRDefault="008C4746" w:rsidP="00CF6A4E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</w:t>
      </w:r>
      <w:r w:rsidR="00CF6A4E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приймання – передачі</w:t>
      </w:r>
      <w:r w:rsidR="000A22AF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будівель, споруд та передавальних пристроїв</w:t>
      </w:r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proofErr w:type="spellStart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Некрасівської</w:t>
      </w:r>
      <w:proofErr w:type="spellEnd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ЗОШ </w:t>
      </w:r>
      <w:r w:rsidRPr="006217E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Pr="006217E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ст.;</w:t>
      </w:r>
    </w:p>
    <w:p w:rsidR="008C4746" w:rsidRPr="006217EA" w:rsidRDefault="008C4746" w:rsidP="008C4746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Акт приймання – передачі будівель, споруд та передавальних пристроїв  </w:t>
      </w:r>
      <w:proofErr w:type="spellStart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Пултівецької</w:t>
      </w:r>
      <w:proofErr w:type="spellEnd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СЗШ </w:t>
      </w:r>
      <w:r w:rsidRPr="006217E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Pr="006217E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ст.;</w:t>
      </w:r>
    </w:p>
    <w:p w:rsidR="008C4746" w:rsidRPr="006217EA" w:rsidRDefault="00ED4A8C" w:rsidP="008C4746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Акти приймання – передачі</w:t>
      </w:r>
      <w:r w:rsidR="008C4746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приладів обліку електричної енергії</w:t>
      </w:r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</w:p>
    <w:p w:rsidR="008C4746" w:rsidRPr="006217EA" w:rsidRDefault="008C4746" w:rsidP="008C4746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Широкогребельського</w:t>
      </w:r>
      <w:proofErr w:type="spellEnd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НВК: ЗОШ І ст. – ДНЗ</w:t>
      </w:r>
      <w:r w:rsidR="002F3C83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</w:t>
      </w:r>
      <w:proofErr w:type="spellStart"/>
      <w:r w:rsidR="002F3C83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адресою</w:t>
      </w:r>
      <w:proofErr w:type="spellEnd"/>
      <w:r w:rsidR="002F3C83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2F3C83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с.Широка</w:t>
      </w:r>
      <w:proofErr w:type="spellEnd"/>
      <w:r w:rsidR="002F3C83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-Гребля, </w:t>
      </w:r>
      <w:proofErr w:type="spellStart"/>
      <w:r w:rsidR="002F3C83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вул.Українська</w:t>
      </w:r>
      <w:proofErr w:type="spellEnd"/>
      <w:r w:rsidR="002F3C83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112 </w:t>
      </w:r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834F11" w:rsidRPr="006217EA" w:rsidRDefault="008C4746" w:rsidP="008C4746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Пултівецької</w:t>
      </w:r>
      <w:proofErr w:type="spellEnd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СЗШ І-ІІІ ст. за адресою с. </w:t>
      </w:r>
      <w:proofErr w:type="spellStart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Махнівка</w:t>
      </w:r>
      <w:proofErr w:type="spellEnd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вул. Чкалова, 1</w:t>
      </w:r>
      <w:r w:rsidR="00834F11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834F11" w:rsidRPr="006217EA" w:rsidRDefault="00834F11" w:rsidP="008C4746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Пултівецької</w:t>
      </w:r>
      <w:proofErr w:type="spellEnd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СЗШ І-ІІІ ст. за адресою с. </w:t>
      </w:r>
      <w:proofErr w:type="spellStart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Лисянка</w:t>
      </w:r>
      <w:proofErr w:type="spellEnd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вул.. Гагаріна;</w:t>
      </w:r>
    </w:p>
    <w:p w:rsidR="00834F11" w:rsidRPr="006217EA" w:rsidRDefault="00834F11" w:rsidP="008C4746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Пултівецької</w:t>
      </w:r>
      <w:proofErr w:type="spellEnd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СЗШ І-ІІІ ст. за </w:t>
      </w:r>
      <w:proofErr w:type="spellStart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адресою</w:t>
      </w:r>
      <w:proofErr w:type="spellEnd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с.Пултівці</w:t>
      </w:r>
      <w:proofErr w:type="spellEnd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вул. Шевченка, 1;</w:t>
      </w:r>
    </w:p>
    <w:p w:rsidR="002644C6" w:rsidRPr="006217EA" w:rsidRDefault="00834F11" w:rsidP="000A19CC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Некрасівської</w:t>
      </w:r>
      <w:proofErr w:type="spellEnd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ЗОШ І-ІІІ ст. за адресами </w:t>
      </w:r>
      <w:proofErr w:type="spellStart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с.Некрасово</w:t>
      </w:r>
      <w:proofErr w:type="spellEnd"/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вул. І.Франка, 4, та вул. Польова, 17А.</w:t>
      </w:r>
      <w:r w:rsidR="00ED4A8C"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217EA" w:rsidRPr="005042DC" w:rsidRDefault="002644C6" w:rsidP="00E067F3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6217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Контроль за виконанням цього рішення покласти на постійну комісію сільської ради з питань </w:t>
      </w:r>
      <w:proofErr w:type="spellStart"/>
      <w:r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</w:rPr>
        <w:t>житлово</w:t>
      </w:r>
      <w:proofErr w:type="spellEnd"/>
      <w:r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  <w:lang w:val="uk-UA"/>
        </w:rPr>
        <w:t xml:space="preserve"> </w:t>
      </w:r>
      <w:r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</w:rPr>
        <w:t>–</w:t>
      </w:r>
      <w:r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  <w:lang w:val="uk-UA"/>
        </w:rPr>
        <w:t xml:space="preserve"> </w:t>
      </w:r>
      <w:proofErr w:type="spellStart"/>
      <w:r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</w:rPr>
        <w:t>комунального</w:t>
      </w:r>
      <w:proofErr w:type="spellEnd"/>
      <w:r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</w:rPr>
        <w:t xml:space="preserve"> </w:t>
      </w:r>
      <w:proofErr w:type="spellStart"/>
      <w:r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</w:rPr>
        <w:t>господарства</w:t>
      </w:r>
      <w:proofErr w:type="spellEnd"/>
      <w:r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</w:rPr>
        <w:t xml:space="preserve">, </w:t>
      </w:r>
      <w:proofErr w:type="spellStart"/>
      <w:r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</w:rPr>
        <w:t>комунальної</w:t>
      </w:r>
      <w:proofErr w:type="spellEnd"/>
      <w:r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</w:rPr>
        <w:t xml:space="preserve"> </w:t>
      </w:r>
      <w:proofErr w:type="spellStart"/>
      <w:r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</w:rPr>
        <w:t>власності</w:t>
      </w:r>
      <w:proofErr w:type="spellEnd"/>
      <w:r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</w:rPr>
        <w:t xml:space="preserve">, </w:t>
      </w:r>
      <w:proofErr w:type="spellStart"/>
      <w:r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</w:rPr>
        <w:t>промисловості</w:t>
      </w:r>
      <w:proofErr w:type="spellEnd"/>
      <w:r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</w:rPr>
        <w:t xml:space="preserve">, </w:t>
      </w:r>
      <w:proofErr w:type="spellStart"/>
      <w:r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</w:rPr>
        <w:t>підприємництва</w:t>
      </w:r>
      <w:proofErr w:type="spellEnd"/>
      <w:r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</w:rPr>
        <w:t xml:space="preserve"> та </w:t>
      </w:r>
      <w:proofErr w:type="spellStart"/>
      <w:r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</w:rPr>
        <w:t>сфери</w:t>
      </w:r>
      <w:proofErr w:type="spellEnd"/>
      <w:r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</w:rPr>
        <w:t xml:space="preserve"> </w:t>
      </w:r>
      <w:proofErr w:type="spellStart"/>
      <w:r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</w:rPr>
        <w:t>послуг</w:t>
      </w:r>
      <w:proofErr w:type="spellEnd"/>
      <w:r w:rsidR="007B6B5F"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  <w:lang w:val="uk-UA"/>
        </w:rPr>
        <w:t xml:space="preserve"> (Гаврилюк А.І.)</w:t>
      </w:r>
      <w:r w:rsidR="002F3C83" w:rsidRPr="006217EA">
        <w:rPr>
          <w:rFonts w:ascii="Times New Roman" w:hAnsi="Times New Roman" w:cs="Times New Roman"/>
          <w:bCs/>
          <w:sz w:val="26"/>
          <w:szCs w:val="26"/>
          <w:shd w:val="clear" w:color="auto" w:fill="F9F9F9"/>
          <w:lang w:val="uk-UA"/>
        </w:rPr>
        <w:t>.</w:t>
      </w:r>
    </w:p>
    <w:p w:rsidR="005042DC" w:rsidRPr="006217EA" w:rsidRDefault="005042DC" w:rsidP="005042DC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6217EA" w:rsidRDefault="006217EA" w:rsidP="006217EA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9F9F9"/>
          <w:lang w:val="uk-UA"/>
        </w:rPr>
      </w:pPr>
    </w:p>
    <w:p w:rsidR="000A19CC" w:rsidRDefault="006217EA" w:rsidP="00F7346C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  <w:lang w:val="uk-UA"/>
        </w:rPr>
        <w:t>Сільський голова                              В.С.Романюк</w:t>
      </w:r>
    </w:p>
    <w:sectPr w:rsidR="000A19CC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F768C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6231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E0D08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25F57"/>
    <w:rsid w:val="00076A3A"/>
    <w:rsid w:val="000A19CC"/>
    <w:rsid w:val="000A22AF"/>
    <w:rsid w:val="000B12A0"/>
    <w:rsid w:val="000E216F"/>
    <w:rsid w:val="000F2015"/>
    <w:rsid w:val="00111F64"/>
    <w:rsid w:val="00163E82"/>
    <w:rsid w:val="00184068"/>
    <w:rsid w:val="00230C0D"/>
    <w:rsid w:val="00246C3B"/>
    <w:rsid w:val="002644C6"/>
    <w:rsid w:val="00277D00"/>
    <w:rsid w:val="00284A70"/>
    <w:rsid w:val="00286730"/>
    <w:rsid w:val="002C12BE"/>
    <w:rsid w:val="002E4087"/>
    <w:rsid w:val="002F3C83"/>
    <w:rsid w:val="002F7C95"/>
    <w:rsid w:val="0032277F"/>
    <w:rsid w:val="00325EA9"/>
    <w:rsid w:val="003405F0"/>
    <w:rsid w:val="00343C77"/>
    <w:rsid w:val="00351287"/>
    <w:rsid w:val="00355D0B"/>
    <w:rsid w:val="003D4ABF"/>
    <w:rsid w:val="0041057B"/>
    <w:rsid w:val="00416F57"/>
    <w:rsid w:val="0043439A"/>
    <w:rsid w:val="00450DA5"/>
    <w:rsid w:val="004870E2"/>
    <w:rsid w:val="005042DC"/>
    <w:rsid w:val="00537FD6"/>
    <w:rsid w:val="00591EE0"/>
    <w:rsid w:val="005D26F6"/>
    <w:rsid w:val="005D7D29"/>
    <w:rsid w:val="00610DF9"/>
    <w:rsid w:val="006217EA"/>
    <w:rsid w:val="006775D3"/>
    <w:rsid w:val="006B72DF"/>
    <w:rsid w:val="00702A85"/>
    <w:rsid w:val="00756F50"/>
    <w:rsid w:val="00771DBB"/>
    <w:rsid w:val="00775E4D"/>
    <w:rsid w:val="00794134"/>
    <w:rsid w:val="00797664"/>
    <w:rsid w:val="007B6B5F"/>
    <w:rsid w:val="007F0DE3"/>
    <w:rsid w:val="007F5F0E"/>
    <w:rsid w:val="00834F11"/>
    <w:rsid w:val="00852736"/>
    <w:rsid w:val="00872CFD"/>
    <w:rsid w:val="00885ADB"/>
    <w:rsid w:val="008C17DB"/>
    <w:rsid w:val="008C4746"/>
    <w:rsid w:val="00992FF2"/>
    <w:rsid w:val="0099735F"/>
    <w:rsid w:val="009E5765"/>
    <w:rsid w:val="00A05987"/>
    <w:rsid w:val="00A13BC5"/>
    <w:rsid w:val="00A20AFA"/>
    <w:rsid w:val="00A24EB3"/>
    <w:rsid w:val="00A56EA8"/>
    <w:rsid w:val="00A83819"/>
    <w:rsid w:val="00AA49FE"/>
    <w:rsid w:val="00AC7F76"/>
    <w:rsid w:val="00AF2AC7"/>
    <w:rsid w:val="00B22B9C"/>
    <w:rsid w:val="00B2665D"/>
    <w:rsid w:val="00BE621A"/>
    <w:rsid w:val="00BF0A65"/>
    <w:rsid w:val="00C1038A"/>
    <w:rsid w:val="00C267FB"/>
    <w:rsid w:val="00C54B64"/>
    <w:rsid w:val="00CC0EE4"/>
    <w:rsid w:val="00CF6A4E"/>
    <w:rsid w:val="00D00D52"/>
    <w:rsid w:val="00D23341"/>
    <w:rsid w:val="00D30350"/>
    <w:rsid w:val="00D45F9D"/>
    <w:rsid w:val="00D46BD4"/>
    <w:rsid w:val="00D96174"/>
    <w:rsid w:val="00DA475B"/>
    <w:rsid w:val="00DF2725"/>
    <w:rsid w:val="00E067F3"/>
    <w:rsid w:val="00E21BB0"/>
    <w:rsid w:val="00ED4A8C"/>
    <w:rsid w:val="00ED7CF3"/>
    <w:rsid w:val="00F04393"/>
    <w:rsid w:val="00F7346C"/>
    <w:rsid w:val="00FA1A30"/>
    <w:rsid w:val="00FB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E22A"/>
  <w15:docId w15:val="{D4B8A5DA-8A87-4A0D-BA9A-5215223D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23</cp:revision>
  <cp:lastPrinted>2018-09-27T15:10:00Z</cp:lastPrinted>
  <dcterms:created xsi:type="dcterms:W3CDTF">2018-05-07T06:13:00Z</dcterms:created>
  <dcterms:modified xsi:type="dcterms:W3CDTF">2021-01-28T06:44:00Z</dcterms:modified>
</cp:coreProperties>
</file>