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C" w:rsidRDefault="00D05A6E" w:rsidP="00724ABC">
      <w:pPr>
        <w:jc w:val="center"/>
        <w:rPr>
          <w:sz w:val="28"/>
          <w:szCs w:val="28"/>
        </w:rPr>
      </w:pPr>
      <w:r>
        <w:rPr>
          <w:lang w:val="uk-UA"/>
        </w:rPr>
        <w:t xml:space="preserve"> </w:t>
      </w:r>
      <w:r w:rsidR="00506766">
        <w:rPr>
          <w:noProof/>
          <w:sz w:val="28"/>
          <w:szCs w:val="28"/>
        </w:rPr>
        <w:drawing>
          <wp:inline distT="0" distB="0" distL="0" distR="0">
            <wp:extent cx="403860" cy="605790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BC" w:rsidRDefault="00724ABC" w:rsidP="00724AB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Україна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caps/>
          <w:sz w:val="28"/>
          <w:szCs w:val="28"/>
        </w:rPr>
        <w:t>Я</w:t>
      </w:r>
      <w:r w:rsidRPr="00D56B48">
        <w:rPr>
          <w:b/>
          <w:sz w:val="28"/>
          <w:szCs w:val="28"/>
        </w:rPr>
        <w:t>кушинецька сільська рада</w:t>
      </w:r>
    </w:p>
    <w:p w:rsidR="00724ABC" w:rsidRPr="00D56B48" w:rsidRDefault="00724ABC" w:rsidP="00724ABC">
      <w:pPr>
        <w:jc w:val="center"/>
        <w:rPr>
          <w:b/>
          <w:sz w:val="28"/>
          <w:szCs w:val="28"/>
        </w:rPr>
      </w:pPr>
      <w:r w:rsidRPr="00D56B48">
        <w:rPr>
          <w:b/>
          <w:sz w:val="28"/>
          <w:szCs w:val="28"/>
        </w:rPr>
        <w:t>Вінницького району Вінницької області</w:t>
      </w:r>
    </w:p>
    <w:p w:rsidR="00724ABC" w:rsidRPr="00D56B48" w:rsidRDefault="00506766" w:rsidP="00724AB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366510" cy="12700"/>
                <wp:effectExtent l="0" t="19050" r="53340" b="444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43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15pt" to="50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GzwEAAH8DAAAOAAAAZHJzL2Uyb0RvYy54bWysU02P2yAQvVfqf0DcG8epkq2sOHvIdntJ&#10;20ib/oAJYBstMAhInPz7DuSj2/ZW1QcEzMzjzXvj5ePJGnZUIWp0La8nU86UEyi161v+Y/f84RNn&#10;MYGTYNCplp9V5I+r9++Wo2/UDAc0UgVGIC42o2/5kJJvqiqKQVmIE/TKUbDDYCHRMfSVDDASujXV&#10;bDpdVCMG6QMKFSPdPl2CfFXwu06J9L3rokrMtJy4pbKGsu7zWq2W0PQB/KDFlQb8AwsL2tGjd6gn&#10;SMAOQf8FZbUIGLFLE4G2wq7TQpUeqJt6+kc3LwN4VXohcaK/yxT/H6z4dtwGpmXLZ5w5sGTRRjvF&#10;ZlmZ0ceGEtZuG3Jv4uRe/AbFa2QO1wO4XhWGu7OnsjpXVL+V5EP0hL8fv6KkHDgkLDKdumAzJAnA&#10;TsWN890NdUpM0OXi42Ixr8k0QbF69jAtblXQ3Ip9iOmLQsvypuWGeBdwOG5iymSguaXktxw+a2OK&#10;4caxseXzh3qe4a2n9hMNwOtuuNoY0WiZ03NhDP1+bQI7Qh6i8pVeKfI2LeDByQI/KJCfr/sE2lz2&#10;RMe4q0RZlYu+e5TnbbhJRy4X3teJzGP09lyqf/03q58AAAD//wMAUEsDBBQABgAIAAAAIQDq0KNh&#10;2gAAAAcBAAAPAAAAZHJzL2Rvd25yZXYueG1sTI/BTsMwEETvSPyDtUjcqE1SqijEqSoqPoDAoUc3&#10;XpIIex3Zbhv4erYnuO3srGbeNtvFO3HGmKZAGh5XCgRSH+xEg4aP99eHCkTKhqxxgVDDNybYtrc3&#10;jaltuNAbnrs8CA6hVBsNY85zLWXqR/QmrcKMxN5niN5klnGQNpoLh3snC6U20puJuGE0M76M2H91&#10;J6+hC8rtl13pup9qfdiHvprjU9L6/m7ZPYPIuOS/Y7jiMzq0zHQMJ7JJOA38SOZtUYK4ukoVGxBH&#10;ntYlyLaR//nbXwAAAP//AwBQSwECLQAUAAYACAAAACEAtoM4kv4AAADhAQAAEwAAAAAAAAAAAAAA&#10;AAAAAAAAW0NvbnRlbnRfVHlwZXNdLnhtbFBLAQItABQABgAIAAAAIQA4/SH/1gAAAJQBAAALAAAA&#10;AAAAAAAAAAAAAC8BAABfcmVscy8ucmVsc1BLAQItABQABgAIAAAAIQDAzKWGzwEAAH8DAAAOAAAA&#10;AAAAAAAAAAAAAC4CAABkcnMvZTJvRG9jLnhtbFBLAQItABQABgAIAAAAIQDq0KNh2gAAAAcBAAAP&#10;AAAAAAAAAAAAAAAAACkEAABkcnMvZG93bnJldi54bWxQSwUGAAAAAAQABADzAAAAMAUAAAAA&#10;" strokeweight="4.5pt">
                <v:stroke linestyle="thickThin"/>
                <w10:wrap anchorx="margin"/>
              </v:line>
            </w:pict>
          </mc:Fallback>
        </mc:AlternateContent>
      </w:r>
    </w:p>
    <w:p w:rsidR="00724ABC" w:rsidRDefault="00724ABC" w:rsidP="00724ABC">
      <w:pPr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724ABC" w:rsidRPr="009B24D3" w:rsidRDefault="00724ABC" w:rsidP="00A065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95CA0">
        <w:rPr>
          <w:b/>
          <w:sz w:val="28"/>
          <w:szCs w:val="28"/>
          <w:lang w:val="uk-UA"/>
        </w:rPr>
        <w:t xml:space="preserve"> № </w:t>
      </w:r>
      <w:r w:rsidR="00C6282E">
        <w:rPr>
          <w:b/>
          <w:sz w:val="28"/>
          <w:szCs w:val="28"/>
          <w:lang w:val="uk-UA"/>
        </w:rPr>
        <w:t>32</w:t>
      </w:r>
      <w:bookmarkStart w:id="0" w:name="_GoBack"/>
      <w:bookmarkEnd w:id="0"/>
    </w:p>
    <w:p w:rsidR="00724ABC" w:rsidRPr="000E384D" w:rsidRDefault="00A06510" w:rsidP="00E95CA0">
      <w:pPr>
        <w:ind w:right="-568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грудня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E95CA0">
        <w:rPr>
          <w:sz w:val="28"/>
          <w:szCs w:val="28"/>
          <w:lang w:val="uk-UA"/>
        </w:rPr>
        <w:t xml:space="preserve"> </w:t>
      </w:r>
      <w:r w:rsidR="00724ABC" w:rsidRPr="000E384D">
        <w:rPr>
          <w:sz w:val="28"/>
          <w:szCs w:val="28"/>
          <w:lang w:val="uk-UA"/>
        </w:rPr>
        <w:t xml:space="preserve">року                              </w:t>
      </w:r>
      <w:r w:rsidR="000C1D52" w:rsidRPr="000E384D">
        <w:rPr>
          <w:sz w:val="28"/>
          <w:szCs w:val="28"/>
          <w:lang w:val="uk-UA"/>
        </w:rPr>
        <w:t xml:space="preserve">                          </w:t>
      </w:r>
      <w:r w:rsidR="00E95CA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</w:t>
      </w:r>
      <w:r w:rsidR="000C1D52" w:rsidRPr="000E384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="00724ABC" w:rsidRPr="000E384D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8</w:t>
      </w:r>
      <w:r w:rsidR="00724ABC" w:rsidRPr="000E384D">
        <w:rPr>
          <w:sz w:val="28"/>
          <w:szCs w:val="28"/>
          <w:lang w:val="uk-UA"/>
        </w:rPr>
        <w:t xml:space="preserve"> скликання</w:t>
      </w:r>
    </w:p>
    <w:p w:rsidR="00B229E8" w:rsidRPr="000E384D" w:rsidRDefault="00B229E8" w:rsidP="00AF7332">
      <w:pPr>
        <w:ind w:right="-568"/>
        <w:rPr>
          <w:b/>
          <w:i/>
          <w:sz w:val="28"/>
          <w:szCs w:val="28"/>
          <w:lang w:val="uk-UA"/>
        </w:rPr>
      </w:pPr>
    </w:p>
    <w:p w:rsidR="002955AB" w:rsidRDefault="009B24D3" w:rsidP="002955AB">
      <w:pPr>
        <w:ind w:right="-568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Про</w:t>
      </w:r>
      <w:r w:rsidR="000E384D">
        <w:rPr>
          <w:b/>
          <w:sz w:val="28"/>
          <w:szCs w:val="28"/>
          <w:lang w:val="uk-UA"/>
        </w:rPr>
        <w:t xml:space="preserve"> </w:t>
      </w:r>
      <w:r w:rsidR="00230D81">
        <w:rPr>
          <w:b/>
          <w:sz w:val="28"/>
          <w:szCs w:val="28"/>
          <w:lang w:val="uk-UA"/>
        </w:rPr>
        <w:t>розгляд</w:t>
      </w:r>
      <w:r w:rsidR="000E384D">
        <w:rPr>
          <w:b/>
          <w:sz w:val="28"/>
          <w:szCs w:val="28"/>
          <w:lang w:val="uk-UA"/>
        </w:rPr>
        <w:t xml:space="preserve"> електронної петиції </w:t>
      </w:r>
      <w:r w:rsidR="002955AB">
        <w:rPr>
          <w:b/>
          <w:sz w:val="28"/>
          <w:szCs w:val="28"/>
          <w:lang w:val="uk-UA"/>
        </w:rPr>
        <w:t xml:space="preserve">щодо </w:t>
      </w:r>
    </w:p>
    <w:p w:rsidR="00F162F4" w:rsidRDefault="002955AB" w:rsidP="00A06510">
      <w:pPr>
        <w:ind w:right="-56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асфальтування доріг</w:t>
      </w:r>
      <w:r w:rsidR="000E384D">
        <w:rPr>
          <w:b/>
          <w:sz w:val="28"/>
          <w:szCs w:val="28"/>
          <w:lang w:val="uk-UA"/>
        </w:rPr>
        <w:t xml:space="preserve"> </w:t>
      </w:r>
      <w:r w:rsidR="00D665B8">
        <w:rPr>
          <w:b/>
          <w:sz w:val="28"/>
          <w:szCs w:val="28"/>
          <w:lang w:val="uk-UA"/>
        </w:rPr>
        <w:t>в сел</w:t>
      </w:r>
      <w:r w:rsidR="00A06510">
        <w:rPr>
          <w:b/>
          <w:sz w:val="28"/>
          <w:szCs w:val="28"/>
          <w:lang w:val="uk-UA"/>
        </w:rPr>
        <w:t>і</w:t>
      </w:r>
      <w:r w:rsidR="00D665B8">
        <w:rPr>
          <w:b/>
          <w:sz w:val="28"/>
          <w:szCs w:val="28"/>
          <w:lang w:val="uk-UA"/>
        </w:rPr>
        <w:t xml:space="preserve"> </w:t>
      </w:r>
      <w:r w:rsidR="00BA1F98" w:rsidRPr="001045A0">
        <w:rPr>
          <w:b/>
          <w:sz w:val="28"/>
          <w:szCs w:val="28"/>
          <w:lang w:val="uk-UA"/>
        </w:rPr>
        <w:t>Дашківці</w:t>
      </w:r>
      <w:r w:rsidR="00230D81" w:rsidRPr="001045A0">
        <w:rPr>
          <w:b/>
          <w:sz w:val="28"/>
          <w:szCs w:val="28"/>
          <w:lang w:val="uk-UA"/>
        </w:rPr>
        <w:t xml:space="preserve"> </w:t>
      </w:r>
    </w:p>
    <w:p w:rsidR="001045A0" w:rsidRPr="000E384D" w:rsidRDefault="001045A0" w:rsidP="00A06510">
      <w:pPr>
        <w:ind w:right="-568"/>
        <w:rPr>
          <w:sz w:val="28"/>
          <w:szCs w:val="28"/>
          <w:lang w:val="uk-UA"/>
        </w:rPr>
      </w:pPr>
    </w:p>
    <w:p w:rsidR="00805F9F" w:rsidRDefault="00805F9F" w:rsidP="00AF7332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жителя Якушинецької об’єднаної територіальної громади </w:t>
      </w:r>
      <w:r w:rsidR="00BA1F98">
        <w:rPr>
          <w:sz w:val="28"/>
          <w:szCs w:val="28"/>
          <w:lang w:val="uk-UA"/>
        </w:rPr>
        <w:t>Чумак О.І.</w:t>
      </w:r>
      <w:r>
        <w:rPr>
          <w:sz w:val="28"/>
          <w:szCs w:val="28"/>
          <w:lang w:val="uk-UA"/>
        </w:rPr>
        <w:t xml:space="preserve"> про </w:t>
      </w:r>
      <w:r w:rsidR="002955AB">
        <w:rPr>
          <w:sz w:val="28"/>
          <w:szCs w:val="28"/>
          <w:lang w:val="uk-UA"/>
        </w:rPr>
        <w:t>необхідність асфальтування</w:t>
      </w:r>
      <w:r w:rsidR="0066589F">
        <w:rPr>
          <w:sz w:val="28"/>
          <w:szCs w:val="28"/>
          <w:lang w:val="uk-UA"/>
        </w:rPr>
        <w:t xml:space="preserve"> центральної вулиці </w:t>
      </w:r>
      <w:r w:rsidR="006E1B69">
        <w:rPr>
          <w:sz w:val="28"/>
          <w:szCs w:val="28"/>
          <w:lang w:val="uk-UA"/>
        </w:rPr>
        <w:t>села Дашківці та двох виїздів в напрямку села Лукашівка (до траси)</w:t>
      </w:r>
      <w:r w:rsidR="00D665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в установлений Статутом Якушинецької ОТГ 45-ти денний строк набрала передбачений мінімум голосів – 100.</w:t>
      </w:r>
    </w:p>
    <w:p w:rsidR="00374DAC" w:rsidRPr="000E384D" w:rsidRDefault="006E1B69" w:rsidP="00A87D33">
      <w:pPr>
        <w:ind w:right="-568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23 </w:t>
      </w:r>
      <w:r>
        <w:rPr>
          <w:sz w:val="28"/>
          <w:szCs w:val="28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Закону України «Про звернення громадян», Регламенту сільської ради, ст.ст. 25, 26, ч. 8 ст. 46, ст. 59 </w:t>
      </w:r>
      <w:r w:rsidR="00D665B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A87D33">
        <w:rPr>
          <w:sz w:val="28"/>
          <w:szCs w:val="28"/>
          <w:lang w:val="uk-UA"/>
        </w:rPr>
        <w:t xml:space="preserve"> </w:t>
      </w:r>
      <w:r w:rsidR="00374DAC" w:rsidRPr="000E384D">
        <w:rPr>
          <w:sz w:val="28"/>
          <w:szCs w:val="28"/>
          <w:lang w:val="uk-UA"/>
        </w:rPr>
        <w:t xml:space="preserve">сільська рада </w:t>
      </w:r>
    </w:p>
    <w:p w:rsidR="00B229E8" w:rsidRPr="000E384D" w:rsidRDefault="00B229E8" w:rsidP="00AF7332">
      <w:pPr>
        <w:ind w:right="-568"/>
        <w:rPr>
          <w:sz w:val="28"/>
          <w:szCs w:val="28"/>
          <w:lang w:val="uk-UA"/>
        </w:rPr>
      </w:pPr>
    </w:p>
    <w:p w:rsidR="00C35DCE" w:rsidRDefault="00C35DCE" w:rsidP="00AF7332">
      <w:pPr>
        <w:ind w:right="-568"/>
        <w:jc w:val="center"/>
        <w:rPr>
          <w:b/>
          <w:sz w:val="28"/>
          <w:szCs w:val="28"/>
          <w:lang w:val="uk-UA"/>
        </w:rPr>
      </w:pPr>
      <w:r w:rsidRPr="000E384D">
        <w:rPr>
          <w:b/>
          <w:sz w:val="28"/>
          <w:szCs w:val="28"/>
          <w:lang w:val="uk-UA"/>
        </w:rPr>
        <w:t>В И Р І Ш И Л А :</w:t>
      </w:r>
    </w:p>
    <w:p w:rsidR="00B50D8D" w:rsidRDefault="00B50D8D" w:rsidP="00AF7332">
      <w:pPr>
        <w:ind w:right="-568"/>
        <w:rPr>
          <w:b/>
          <w:sz w:val="28"/>
          <w:szCs w:val="28"/>
          <w:lang w:val="uk-UA"/>
        </w:rPr>
      </w:pPr>
    </w:p>
    <w:p w:rsidR="006E1B69" w:rsidRP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11F7B">
        <w:rPr>
          <w:sz w:val="28"/>
          <w:szCs w:val="28"/>
          <w:lang w:val="uk-UA"/>
        </w:rPr>
        <w:t>Підтримати петицію Чумак О.І. щодо асфальтування доріг в селі Дашківці.</w:t>
      </w:r>
    </w:p>
    <w:p w:rsidR="00111F7B" w:rsidRP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111F7B">
        <w:rPr>
          <w:sz w:val="28"/>
          <w:szCs w:val="28"/>
          <w:lang w:val="uk-UA"/>
        </w:rPr>
        <w:t xml:space="preserve">Доручити </w:t>
      </w:r>
      <w:r w:rsidR="00355CC5">
        <w:rPr>
          <w:sz w:val="28"/>
          <w:szCs w:val="28"/>
          <w:lang w:val="uk-UA"/>
        </w:rPr>
        <w:t xml:space="preserve">старості сіл Дашківці, Лукашівка, </w:t>
      </w:r>
      <w:proofErr w:type="spellStart"/>
      <w:r w:rsidR="00355CC5">
        <w:rPr>
          <w:sz w:val="28"/>
          <w:szCs w:val="28"/>
          <w:lang w:val="uk-UA"/>
        </w:rPr>
        <w:t>Іскриня</w:t>
      </w:r>
      <w:proofErr w:type="spellEnd"/>
      <w:r w:rsidR="00355CC5">
        <w:rPr>
          <w:sz w:val="28"/>
          <w:szCs w:val="28"/>
          <w:lang w:val="uk-UA"/>
        </w:rPr>
        <w:t xml:space="preserve"> із залученням</w:t>
      </w:r>
      <w:r w:rsidRPr="00111F7B">
        <w:rPr>
          <w:sz w:val="28"/>
          <w:szCs w:val="28"/>
          <w:lang w:val="uk-UA"/>
        </w:rPr>
        <w:t xml:space="preserve"> фахівців сільської ради,  державних органів та служб:</w:t>
      </w:r>
    </w:p>
    <w:p w:rsidR="00111F7B" w:rsidRDefault="00111F7B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2.1.Вивчити</w:t>
      </w:r>
      <w:r w:rsidR="003B1497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 xml:space="preserve"> </w:t>
      </w:r>
      <w:r w:rsidR="00D23D34">
        <w:rPr>
          <w:sz w:val="28"/>
          <w:szCs w:val="28"/>
          <w:lang w:val="uk-UA"/>
        </w:rPr>
        <w:t>щодо технічного</w:t>
      </w:r>
      <w:r w:rsidR="006C207A">
        <w:rPr>
          <w:sz w:val="28"/>
          <w:szCs w:val="28"/>
          <w:lang w:val="uk-UA"/>
        </w:rPr>
        <w:t xml:space="preserve"> стану </w:t>
      </w:r>
      <w:r w:rsidR="00D23D34">
        <w:rPr>
          <w:sz w:val="28"/>
          <w:szCs w:val="28"/>
          <w:lang w:val="uk-UA"/>
        </w:rPr>
        <w:t>та належності доріг.</w:t>
      </w:r>
    </w:p>
    <w:p w:rsidR="003B1497" w:rsidRDefault="00D23D34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B1497">
        <w:rPr>
          <w:sz w:val="28"/>
          <w:szCs w:val="28"/>
          <w:lang w:val="uk-UA"/>
        </w:rPr>
        <w:t>Визначити фізичні розміри доріг, які потребують асфальтування, обсяги та вид будівельних робіт.</w:t>
      </w:r>
    </w:p>
    <w:p w:rsidR="003B1497" w:rsidRDefault="003B1497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2.3.Розрахувати суму коштів (власних та субвенції державному бюджету, у разі якщо </w:t>
      </w:r>
      <w:r w:rsidR="00306479">
        <w:rPr>
          <w:sz w:val="28"/>
          <w:szCs w:val="28"/>
          <w:lang w:val="uk-UA"/>
        </w:rPr>
        <w:t>дорога відноситься до доріг державної власності загального користування)</w:t>
      </w:r>
      <w:r>
        <w:rPr>
          <w:sz w:val="28"/>
          <w:szCs w:val="28"/>
          <w:lang w:val="uk-UA"/>
        </w:rPr>
        <w:t xml:space="preserve">, необхідну для проведення </w:t>
      </w:r>
      <w:r w:rsidR="00355CC5">
        <w:rPr>
          <w:sz w:val="28"/>
          <w:szCs w:val="28"/>
          <w:lang w:val="uk-UA"/>
        </w:rPr>
        <w:t xml:space="preserve">будівельних </w:t>
      </w:r>
      <w:r>
        <w:rPr>
          <w:sz w:val="28"/>
          <w:szCs w:val="28"/>
          <w:lang w:val="uk-UA"/>
        </w:rPr>
        <w:t>робіт.</w:t>
      </w:r>
    </w:p>
    <w:p w:rsidR="00355CC5" w:rsidRDefault="003B1497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355CC5">
        <w:rPr>
          <w:sz w:val="28"/>
          <w:szCs w:val="28"/>
          <w:lang w:val="uk-UA"/>
        </w:rPr>
        <w:t xml:space="preserve">Проаналізувати дохідну частину бюджету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(наявність коштів на рахунку, адже до кінця 2020 року бюджети Якушинецької сільської ради та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виконувати</w:t>
      </w:r>
      <w:r w:rsidR="00B44289">
        <w:rPr>
          <w:sz w:val="28"/>
          <w:szCs w:val="28"/>
          <w:lang w:val="uk-UA"/>
        </w:rPr>
        <w:t>муться</w:t>
      </w:r>
      <w:r w:rsidR="00355CC5">
        <w:rPr>
          <w:sz w:val="28"/>
          <w:szCs w:val="28"/>
          <w:lang w:val="uk-UA"/>
        </w:rPr>
        <w:t xml:space="preserve"> окремо). Визначити суму коштів, яка може бути залучена з бюджету </w:t>
      </w:r>
      <w:proofErr w:type="spellStart"/>
      <w:r w:rsidR="00355CC5">
        <w:rPr>
          <w:sz w:val="28"/>
          <w:szCs w:val="28"/>
          <w:lang w:val="uk-UA"/>
        </w:rPr>
        <w:t>Дашківської</w:t>
      </w:r>
      <w:proofErr w:type="spellEnd"/>
      <w:r w:rsidR="00355CC5">
        <w:rPr>
          <w:sz w:val="28"/>
          <w:szCs w:val="28"/>
          <w:lang w:val="uk-UA"/>
        </w:rPr>
        <w:t xml:space="preserve"> сільської ради на асфальтування доріг.</w:t>
      </w:r>
    </w:p>
    <w:p w:rsidR="00355CC5" w:rsidRDefault="00355CC5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2.5.Виходячи з </w:t>
      </w:r>
      <w:r w:rsidR="00B44289">
        <w:rPr>
          <w:sz w:val="28"/>
          <w:szCs w:val="28"/>
          <w:lang w:val="uk-UA"/>
        </w:rPr>
        <w:t xml:space="preserve">фінансових можливостей </w:t>
      </w:r>
      <w:r>
        <w:rPr>
          <w:sz w:val="28"/>
          <w:szCs w:val="28"/>
          <w:lang w:val="uk-UA"/>
        </w:rPr>
        <w:t>сільського бюджету об’єднаної територіальної громади на 2021 рік</w:t>
      </w:r>
      <w:r w:rsidR="00B44289">
        <w:rPr>
          <w:sz w:val="28"/>
          <w:szCs w:val="28"/>
          <w:lang w:val="uk-UA"/>
        </w:rPr>
        <w:t>, встановити пріоритетність доріг, що потребують невідкладного ремонту.</w:t>
      </w:r>
    </w:p>
    <w:p w:rsidR="00B44289" w:rsidRDefault="00B44289" w:rsidP="00111F7B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2.6.За результатами виконання доручення до 11.12.2020 підготувати </w:t>
      </w:r>
      <w:r w:rsidR="003613CC">
        <w:rPr>
          <w:sz w:val="28"/>
          <w:szCs w:val="28"/>
          <w:lang w:val="uk-UA"/>
        </w:rPr>
        <w:t>питання щодо розгляду на засіданнях постійних комісій</w:t>
      </w:r>
      <w:r w:rsidR="00471C4C">
        <w:rPr>
          <w:sz w:val="28"/>
          <w:szCs w:val="28"/>
          <w:lang w:val="uk-UA"/>
        </w:rPr>
        <w:t xml:space="preserve"> сільської ради </w:t>
      </w:r>
      <w:r w:rsidR="003613CC">
        <w:rPr>
          <w:sz w:val="28"/>
          <w:szCs w:val="28"/>
          <w:lang w:val="uk-UA"/>
        </w:rPr>
        <w:t xml:space="preserve"> </w:t>
      </w:r>
      <w:r w:rsidR="003613CC" w:rsidRPr="00B44289">
        <w:rPr>
          <w:sz w:val="28"/>
          <w:szCs w:val="28"/>
          <w:lang w:val="uk-UA"/>
        </w:rPr>
        <w:t xml:space="preserve">з питань </w:t>
      </w:r>
      <w:r w:rsidR="003613CC" w:rsidRPr="003613CC">
        <w:rPr>
          <w:iCs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 w:rsidR="003613CC">
        <w:rPr>
          <w:iCs/>
          <w:sz w:val="28"/>
          <w:szCs w:val="28"/>
          <w:lang w:val="uk-UA"/>
        </w:rPr>
        <w:t>;</w:t>
      </w:r>
      <w:r w:rsidR="003613CC" w:rsidRPr="003613CC">
        <w:rPr>
          <w:sz w:val="28"/>
          <w:szCs w:val="28"/>
          <w:lang w:val="uk-UA"/>
        </w:rPr>
        <w:t xml:space="preserve"> планування фінансів, бюджету, соціально-економічного розвитку та регу</w:t>
      </w:r>
      <w:r w:rsidR="003613CC" w:rsidRPr="00B44289">
        <w:rPr>
          <w:sz w:val="28"/>
          <w:szCs w:val="28"/>
          <w:lang w:val="uk-UA"/>
        </w:rPr>
        <w:t>ляторної політики</w:t>
      </w:r>
      <w:r>
        <w:rPr>
          <w:sz w:val="28"/>
          <w:szCs w:val="28"/>
          <w:lang w:val="uk-UA"/>
        </w:rPr>
        <w:t>.</w:t>
      </w:r>
    </w:p>
    <w:p w:rsidR="00B229E8" w:rsidRPr="00B44289" w:rsidRDefault="00B44289" w:rsidP="00B44289">
      <w:pPr>
        <w:ind w:right="-5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229E8" w:rsidRPr="00B4428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613CC">
        <w:rPr>
          <w:sz w:val="28"/>
          <w:szCs w:val="28"/>
          <w:lang w:val="uk-UA"/>
        </w:rPr>
        <w:t xml:space="preserve">вказані </w:t>
      </w:r>
      <w:r w:rsidR="00B229E8" w:rsidRPr="00B44289">
        <w:rPr>
          <w:sz w:val="28"/>
          <w:szCs w:val="28"/>
          <w:lang w:val="uk-UA"/>
        </w:rPr>
        <w:t>постійн</w:t>
      </w:r>
      <w:r w:rsidR="003613CC">
        <w:rPr>
          <w:sz w:val="28"/>
          <w:szCs w:val="28"/>
          <w:lang w:val="uk-UA"/>
        </w:rPr>
        <w:t>і</w:t>
      </w:r>
      <w:r w:rsidR="00B229E8" w:rsidRPr="00B44289">
        <w:rPr>
          <w:sz w:val="28"/>
          <w:szCs w:val="28"/>
          <w:lang w:val="uk-UA"/>
        </w:rPr>
        <w:t xml:space="preserve"> комісі</w:t>
      </w:r>
      <w:r w:rsidR="003613CC">
        <w:rPr>
          <w:sz w:val="28"/>
          <w:szCs w:val="28"/>
          <w:lang w:val="uk-UA"/>
        </w:rPr>
        <w:t>ї</w:t>
      </w:r>
      <w:r w:rsidR="00B229E8" w:rsidRPr="00B44289">
        <w:rPr>
          <w:sz w:val="28"/>
          <w:szCs w:val="28"/>
          <w:lang w:val="uk-UA"/>
        </w:rPr>
        <w:t>.</w:t>
      </w:r>
    </w:p>
    <w:p w:rsidR="00B229E8" w:rsidRPr="000E384D" w:rsidRDefault="00C3665A" w:rsidP="00AF7332">
      <w:pPr>
        <w:ind w:right="-568"/>
        <w:rPr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</w:t>
      </w:r>
      <w:r w:rsidR="00C35DCE" w:rsidRPr="000E384D">
        <w:rPr>
          <w:sz w:val="28"/>
          <w:szCs w:val="28"/>
          <w:lang w:val="uk-UA"/>
        </w:rPr>
        <w:t xml:space="preserve"> </w:t>
      </w:r>
    </w:p>
    <w:p w:rsidR="00C3665A" w:rsidRPr="000E384D" w:rsidRDefault="00A10D59" w:rsidP="00AF7332">
      <w:pPr>
        <w:ind w:right="-568"/>
        <w:rPr>
          <w:b/>
          <w:sz w:val="28"/>
          <w:szCs w:val="28"/>
          <w:lang w:val="uk-UA"/>
        </w:rPr>
      </w:pPr>
      <w:r w:rsidRPr="000E384D">
        <w:rPr>
          <w:sz w:val="28"/>
          <w:szCs w:val="28"/>
          <w:lang w:val="uk-UA"/>
        </w:rPr>
        <w:t xml:space="preserve">          </w:t>
      </w:r>
      <w:r w:rsidRPr="000E384D">
        <w:rPr>
          <w:b/>
          <w:sz w:val="28"/>
          <w:szCs w:val="28"/>
          <w:lang w:val="uk-UA"/>
        </w:rPr>
        <w:t xml:space="preserve">Сільський  </w:t>
      </w:r>
      <w:r w:rsidR="0020104A" w:rsidRPr="000E384D">
        <w:rPr>
          <w:b/>
          <w:sz w:val="28"/>
          <w:szCs w:val="28"/>
          <w:lang w:val="uk-UA"/>
        </w:rPr>
        <w:t xml:space="preserve">голова                                       </w:t>
      </w:r>
      <w:r w:rsidRPr="000E384D">
        <w:rPr>
          <w:b/>
          <w:sz w:val="28"/>
          <w:szCs w:val="28"/>
          <w:lang w:val="uk-UA"/>
        </w:rPr>
        <w:t xml:space="preserve">                  </w:t>
      </w:r>
      <w:r w:rsidR="00A36EAE" w:rsidRPr="000E384D">
        <w:rPr>
          <w:b/>
          <w:sz w:val="28"/>
          <w:szCs w:val="28"/>
          <w:lang w:val="uk-UA"/>
        </w:rPr>
        <w:t xml:space="preserve"> В.С.</w:t>
      </w:r>
      <w:r w:rsidR="00880879">
        <w:rPr>
          <w:b/>
          <w:sz w:val="28"/>
          <w:szCs w:val="28"/>
          <w:lang w:val="uk-UA"/>
        </w:rPr>
        <w:t xml:space="preserve"> </w:t>
      </w:r>
      <w:r w:rsidR="00A36EAE" w:rsidRPr="000E384D">
        <w:rPr>
          <w:b/>
          <w:sz w:val="28"/>
          <w:szCs w:val="28"/>
          <w:lang w:val="uk-UA"/>
        </w:rPr>
        <w:t>Романюк</w:t>
      </w:r>
    </w:p>
    <w:sectPr w:rsidR="00C3665A" w:rsidRPr="000E384D" w:rsidSect="00B44289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CD2"/>
    <w:multiLevelType w:val="hybridMultilevel"/>
    <w:tmpl w:val="DC1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B522D"/>
    <w:multiLevelType w:val="hybridMultilevel"/>
    <w:tmpl w:val="D7C88E52"/>
    <w:lvl w:ilvl="0" w:tplc="53069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81"/>
    <w:multiLevelType w:val="hybridMultilevel"/>
    <w:tmpl w:val="959049D0"/>
    <w:lvl w:ilvl="0" w:tplc="17FC921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27E5"/>
    <w:multiLevelType w:val="multilevel"/>
    <w:tmpl w:val="9F20F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4E14EF"/>
    <w:multiLevelType w:val="hybridMultilevel"/>
    <w:tmpl w:val="CBBEAC42"/>
    <w:lvl w:ilvl="0" w:tplc="1362FE50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9F"/>
    <w:rsid w:val="0000009D"/>
    <w:rsid w:val="000035C9"/>
    <w:rsid w:val="00032F4F"/>
    <w:rsid w:val="00040A28"/>
    <w:rsid w:val="00072989"/>
    <w:rsid w:val="00090E1B"/>
    <w:rsid w:val="000A6EC5"/>
    <w:rsid w:val="000C1D52"/>
    <w:rsid w:val="000E384D"/>
    <w:rsid w:val="000F2571"/>
    <w:rsid w:val="001016DD"/>
    <w:rsid w:val="001038D4"/>
    <w:rsid w:val="001045A0"/>
    <w:rsid w:val="00111F7B"/>
    <w:rsid w:val="00113058"/>
    <w:rsid w:val="0013527B"/>
    <w:rsid w:val="00137F4B"/>
    <w:rsid w:val="00145FC1"/>
    <w:rsid w:val="00176474"/>
    <w:rsid w:val="00187E49"/>
    <w:rsid w:val="0019301A"/>
    <w:rsid w:val="001964C1"/>
    <w:rsid w:val="001A7465"/>
    <w:rsid w:val="0020104A"/>
    <w:rsid w:val="0020509F"/>
    <w:rsid w:val="00230D81"/>
    <w:rsid w:val="00235049"/>
    <w:rsid w:val="00273D49"/>
    <w:rsid w:val="00275132"/>
    <w:rsid w:val="00283FAE"/>
    <w:rsid w:val="002955AB"/>
    <w:rsid w:val="002A06A4"/>
    <w:rsid w:val="002C520F"/>
    <w:rsid w:val="00306479"/>
    <w:rsid w:val="00354783"/>
    <w:rsid w:val="00355CC5"/>
    <w:rsid w:val="00356F0C"/>
    <w:rsid w:val="003613CC"/>
    <w:rsid w:val="00374DAC"/>
    <w:rsid w:val="0037712E"/>
    <w:rsid w:val="003B1497"/>
    <w:rsid w:val="0041480F"/>
    <w:rsid w:val="00417F63"/>
    <w:rsid w:val="00423C97"/>
    <w:rsid w:val="00425E72"/>
    <w:rsid w:val="00471C4C"/>
    <w:rsid w:val="00492147"/>
    <w:rsid w:val="004F3100"/>
    <w:rsid w:val="00506766"/>
    <w:rsid w:val="00536A75"/>
    <w:rsid w:val="00573A8F"/>
    <w:rsid w:val="005D5B49"/>
    <w:rsid w:val="0064167F"/>
    <w:rsid w:val="00643FC2"/>
    <w:rsid w:val="0066589F"/>
    <w:rsid w:val="006A34B6"/>
    <w:rsid w:val="006C207A"/>
    <w:rsid w:val="006D394C"/>
    <w:rsid w:val="006E1B69"/>
    <w:rsid w:val="007007BC"/>
    <w:rsid w:val="00724ABC"/>
    <w:rsid w:val="00726523"/>
    <w:rsid w:val="0073346D"/>
    <w:rsid w:val="00771E8C"/>
    <w:rsid w:val="007B155E"/>
    <w:rsid w:val="007B410F"/>
    <w:rsid w:val="007F38B6"/>
    <w:rsid w:val="00805F9F"/>
    <w:rsid w:val="00880879"/>
    <w:rsid w:val="008A76AF"/>
    <w:rsid w:val="008B770C"/>
    <w:rsid w:val="008D08FD"/>
    <w:rsid w:val="008D13B8"/>
    <w:rsid w:val="0090661F"/>
    <w:rsid w:val="00913372"/>
    <w:rsid w:val="00917383"/>
    <w:rsid w:val="009929A0"/>
    <w:rsid w:val="009B24D3"/>
    <w:rsid w:val="009C737E"/>
    <w:rsid w:val="009D0E94"/>
    <w:rsid w:val="009D1B84"/>
    <w:rsid w:val="009E050A"/>
    <w:rsid w:val="009F60F9"/>
    <w:rsid w:val="009F65C5"/>
    <w:rsid w:val="00A06510"/>
    <w:rsid w:val="00A10D59"/>
    <w:rsid w:val="00A36EAE"/>
    <w:rsid w:val="00A41D57"/>
    <w:rsid w:val="00A87D33"/>
    <w:rsid w:val="00A966CD"/>
    <w:rsid w:val="00AB6B33"/>
    <w:rsid w:val="00AF7332"/>
    <w:rsid w:val="00B10519"/>
    <w:rsid w:val="00B229E8"/>
    <w:rsid w:val="00B44289"/>
    <w:rsid w:val="00B50D8D"/>
    <w:rsid w:val="00BA1F98"/>
    <w:rsid w:val="00BE56AB"/>
    <w:rsid w:val="00BE69DC"/>
    <w:rsid w:val="00C35DCE"/>
    <w:rsid w:val="00C3665A"/>
    <w:rsid w:val="00C51F9D"/>
    <w:rsid w:val="00C526A3"/>
    <w:rsid w:val="00C6282E"/>
    <w:rsid w:val="00CE32C0"/>
    <w:rsid w:val="00CF11D6"/>
    <w:rsid w:val="00D05A6E"/>
    <w:rsid w:val="00D10A5D"/>
    <w:rsid w:val="00D23D34"/>
    <w:rsid w:val="00D34A7C"/>
    <w:rsid w:val="00D35A25"/>
    <w:rsid w:val="00D56B48"/>
    <w:rsid w:val="00D609F4"/>
    <w:rsid w:val="00D665B8"/>
    <w:rsid w:val="00DF53B7"/>
    <w:rsid w:val="00E013C6"/>
    <w:rsid w:val="00E11D4F"/>
    <w:rsid w:val="00E95CA0"/>
    <w:rsid w:val="00F162F4"/>
    <w:rsid w:val="00F73560"/>
    <w:rsid w:val="00F84D65"/>
    <w:rsid w:val="00F85729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7728F"/>
  <w15:docId w15:val="{ACBA4194-1F64-4E28-8760-7D6082F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09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B6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B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ЯКУШИНЕЦЬКА  СІЛЬСЬКА  РАДА</vt:lpstr>
    </vt:vector>
  </TitlesOfParts>
  <Company>Test Lab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ЯКУШИНЕЦЬКА  СІЛЬСЬКА  РАДА</dc:title>
  <dc:creator>Test User</dc:creator>
  <cp:lastModifiedBy>User</cp:lastModifiedBy>
  <cp:revision>4</cp:revision>
  <cp:lastPrinted>2020-12-04T07:57:00Z</cp:lastPrinted>
  <dcterms:created xsi:type="dcterms:W3CDTF">2020-11-30T14:07:00Z</dcterms:created>
  <dcterms:modified xsi:type="dcterms:W3CDTF">2020-12-04T07:57:00Z</dcterms:modified>
</cp:coreProperties>
</file>