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DB" w:rsidRDefault="00CE3BDB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5D0B" w:rsidRDefault="00655D0B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1D2B9E" w:rsidRDefault="00BB4986" w:rsidP="001D2B9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ЯКУШИНЕЦЬКА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4720" w:rsidRPr="00D2247D" w:rsidRDefault="00FF523D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37 </w:t>
      </w:r>
      <w:r w:rsidR="00BB4986" w:rsidRPr="00D2247D">
        <w:rPr>
          <w:rFonts w:ascii="Times New Roman" w:hAnsi="Times New Roman"/>
          <w:b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BB4986" w:rsidRPr="00D2247D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BB4986" w:rsidRP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5500" w:rsidRDefault="00FF523D" w:rsidP="002523D9">
      <w:pPr>
        <w:tabs>
          <w:tab w:val="left" w:pos="3465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D3577F" w:rsidRPr="00D3577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D3577F" w:rsidRPr="00D2247D">
        <w:rPr>
          <w:rFonts w:ascii="Times New Roman" w:hAnsi="Times New Roman"/>
          <w:sz w:val="28"/>
          <w:szCs w:val="28"/>
          <w:lang w:val="uk-UA"/>
        </w:rPr>
        <w:t>лютого</w:t>
      </w:r>
      <w:r w:rsidR="00D3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CD8">
        <w:rPr>
          <w:rFonts w:ascii="Times New Roman" w:hAnsi="Times New Roman"/>
          <w:sz w:val="28"/>
          <w:szCs w:val="28"/>
          <w:lang w:val="uk-UA"/>
        </w:rPr>
        <w:t>202</w:t>
      </w:r>
      <w:r w:rsidR="00731749">
        <w:rPr>
          <w:rFonts w:ascii="Times New Roman" w:hAnsi="Times New Roman"/>
          <w:sz w:val="28"/>
          <w:szCs w:val="28"/>
          <w:lang w:val="uk-UA"/>
        </w:rPr>
        <w:t>4</w:t>
      </w:r>
      <w:r w:rsidR="008C4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77F">
        <w:rPr>
          <w:rFonts w:ascii="Times New Roman" w:hAnsi="Times New Roman"/>
          <w:sz w:val="28"/>
          <w:szCs w:val="28"/>
          <w:lang w:val="uk-UA"/>
        </w:rPr>
        <w:t>року</w:t>
      </w:r>
      <w:r w:rsidR="008C472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3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986">
        <w:rPr>
          <w:rFonts w:ascii="Times New Roman" w:hAnsi="Times New Roman"/>
          <w:sz w:val="28"/>
          <w:szCs w:val="28"/>
          <w:lang w:val="uk-UA"/>
        </w:rPr>
        <w:t xml:space="preserve">  №_____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A79B4" w:rsidRPr="00554345" w:rsidRDefault="00CA79B4" w:rsidP="002523D9">
      <w:pPr>
        <w:tabs>
          <w:tab w:val="left" w:pos="3465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731749" w:rsidRDefault="003F5A6E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73174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прий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ня</w:t>
      </w:r>
      <w:r w:rsidR="0073174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ття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до </w:t>
      </w:r>
      <w:r w:rsidR="0073174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ом</w:t>
      </w:r>
      <w:r w:rsidR="0073174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ун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</w:t>
      </w:r>
      <w:r w:rsidR="0073174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льно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ї</w:t>
      </w:r>
      <w:r w:rsidR="0073174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власності</w:t>
      </w:r>
    </w:p>
    <w:p w:rsidR="00731749" w:rsidRDefault="00731749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ушинецької </w:t>
      </w:r>
      <w:r w:rsidR="00551AA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сільськ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ої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р</w:t>
      </w:r>
      <w:r w:rsidR="00551AA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ади</w:t>
      </w:r>
    </w:p>
    <w:p w:rsidR="00731749" w:rsidRDefault="00731749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е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ці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алізо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аного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шкільного</w:t>
      </w:r>
    </w:p>
    <w:p w:rsidR="00E86E5D" w:rsidRDefault="00731749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автобусу марки ЕТАЛОН А08117Ш-0000033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731749" w:rsidRDefault="00731749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31749" w:rsidRPr="00B47442" w:rsidRDefault="00731749" w:rsidP="00B47442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зв’язку з придбанням автобуса спеціалізованого шкільного марки ЕТАЛОН А08117Ш-0000033 відповідно до </w:t>
      </w:r>
      <w:r w:rsidR="00ED50A6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Договору про закупівлю </w:t>
      </w:r>
      <w:r w:rsidR="00ED50A6" w:rsidRP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 </w:t>
      </w:r>
      <w:r w:rsid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27</w:t>
      </w:r>
      <w:r w:rsidR="00D2247D" w:rsidRP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</w:t>
      </w:r>
      <w:r w:rsid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ис</w:t>
      </w:r>
      <w:r w:rsidR="00D2247D" w:rsidRP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то</w:t>
      </w:r>
      <w:r w:rsid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пада</w:t>
      </w:r>
      <w:r w:rsidR="00D2247D" w:rsidRPr="00D224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D50A6" w:rsidRPr="00D224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</w:t>
      </w:r>
      <w:r w:rsid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ED50A6" w:rsidRPr="00D3577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D2247D" w:rsidRPr="00D224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р.</w:t>
      </w:r>
      <w:r w:rsidR="00D2247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ED50A6" w:rsidRP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№ </w:t>
      </w:r>
      <w:r w:rsid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01.01-20/107</w:t>
      </w:r>
      <w:r w:rsidR="00D2247D" w:rsidRP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ED50A6" w:rsidRPr="004960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</w:t>
      </w:r>
      <w:r w:rsidR="00ED50A6" w:rsidRPr="00D224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акту</w:t>
      </w:r>
      <w:r w:rsidR="00ED50A6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приймання-передачі  товару № 8/2024, керуючись ст. ст. 26, 59 та 60 Закону </w:t>
      </w:r>
      <w:r w:rsidR="00D3577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ED50A6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країни «Про місцеве самоврядування в Україні», сільська рада</w:t>
      </w:r>
    </w:p>
    <w:p w:rsidR="005032C4" w:rsidRDefault="005032C4" w:rsidP="00ED50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40328" w:rsidRDefault="00D40328" w:rsidP="00ED50A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4032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655D0B" w:rsidRPr="005032C4" w:rsidRDefault="00655D0B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47442" w:rsidRDefault="00ED50A6" w:rsidP="00D3577F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Прий</w:t>
      </w:r>
      <w:r w:rsidR="005F198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</w:t>
      </w:r>
      <w:r w:rsidR="005F198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ти до 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="005F198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ом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ун</w:t>
      </w:r>
      <w:r w:rsidR="005F198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льно</w:t>
      </w:r>
      <w:r w:rsidR="005F198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ї 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5F198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ла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сності</w:t>
      </w:r>
      <w:r w:rsidR="005F198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Якушинецьк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ої</w:t>
      </w:r>
      <w:r w:rsidR="005F198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об’єднаної територіальної громади автобус </w:t>
      </w:r>
      <w:r w:rsidRPr="00B474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спеціалізований шкільний марки ЕТАЛОН А08117Ш-0000033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2023 року виготовлення, з номерними знаками «Транзит»  25 АК 7697, з показниками </w:t>
      </w:r>
      <w:r w:rsidR="008F14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спі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дометра при в’їзді </w:t>
      </w:r>
      <w:r w:rsidR="00B47442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528, для перевезення школярів у кількості 1 (однієї) одиниці вартістю 3 325 000,00 (три мільйони триста двадцять п’ять тисяч гр</w:t>
      </w:r>
      <w:r w:rsidR="00D3577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ивень </w:t>
      </w:r>
      <w:r w:rsidR="00B47442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00 коп</w:t>
      </w:r>
      <w:r w:rsidR="00D3577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ійок</w:t>
      </w:r>
      <w:r w:rsidR="00B47442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D3577F" w:rsidRPr="00B47442" w:rsidRDefault="00D3577F" w:rsidP="00D3577F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47442" w:rsidRDefault="00B47442" w:rsidP="00D3577F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Передати спеціалізований шкільний автобус марки ЕТАЛОН А08117Ш-0000033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2023 року виготовлення на баланс Комунального закладу «</w:t>
      </w:r>
      <w:r w:rsidR="00AA309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</w:t>
      </w:r>
      <w:r w:rsidR="0019223A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AA309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ецьк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ий ліцей» Вінницьк</w:t>
      </w:r>
      <w:r w:rsidR="00AA3095"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ої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області.</w:t>
      </w:r>
    </w:p>
    <w:p w:rsidR="00D3577F" w:rsidRDefault="00D3577F" w:rsidP="00D3577F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47442" w:rsidRPr="00B47442" w:rsidRDefault="00B47442" w:rsidP="00D3577F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Директору Комунального закладу «Якушинецький ліцей» Вінницької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Грустіліну О.О</w:t>
      </w:r>
      <w:r w:rsidR="00BB7C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забезпечити використання шкільного автобуса за призначенням</w:t>
      </w:r>
      <w:r w:rsidRPr="00B474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BB4986" w:rsidRPr="00B47442" w:rsidRDefault="00BB4986" w:rsidP="00B47442">
      <w:pPr>
        <w:pStyle w:val="a6"/>
        <w:shd w:val="clear" w:color="auto" w:fill="FFFFFF"/>
        <w:spacing w:after="0" w:line="240" w:lineRule="auto"/>
        <w:ind w:left="-20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26764" w:rsidRDefault="00D3577F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Контроль за виконанням даного рішення </w:t>
      </w:r>
      <w:r w:rsidR="00C26764" w:rsidRPr="00D224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покласти на</w:t>
      </w:r>
      <w:r w:rsidR="00BB7C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постійн</w:t>
      </w:r>
      <w:r w:rsidR="008F14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BB7C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комісію з питань житлово-комунального господарства, комунальної власності, промисловості</w:t>
      </w:r>
      <w:r w:rsidR="008F14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BB7C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підприємництва та сфери послуг (Гаврилюк А.І.)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B7C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з питань освіти, культури, молоді, фізичної культури, спорту та соціального захисту населення (Бровченко Л.Д.)</w:t>
      </w:r>
    </w:p>
    <w:p w:rsidR="00C0711A" w:rsidRDefault="00C0711A" w:rsidP="00BB7C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11A" w:rsidRDefault="00C0711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14E8" w:rsidRDefault="004101F3" w:rsidP="00D3577F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</w:p>
    <w:sectPr w:rsidR="00D414E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E8A7DEB"/>
    <w:multiLevelType w:val="hybridMultilevel"/>
    <w:tmpl w:val="33B62F2C"/>
    <w:lvl w:ilvl="0" w:tplc="21DAF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45BC1"/>
    <w:multiLevelType w:val="hybridMultilevel"/>
    <w:tmpl w:val="42E6EE46"/>
    <w:lvl w:ilvl="0" w:tplc="97ECAB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13" w:hanging="360"/>
      </w:pPr>
    </w:lvl>
    <w:lvl w:ilvl="2" w:tplc="2000001B" w:tentative="1">
      <w:start w:val="1"/>
      <w:numFmt w:val="lowerRoman"/>
      <w:lvlText w:val="%3."/>
      <w:lvlJc w:val="right"/>
      <w:pPr>
        <w:ind w:left="1233" w:hanging="180"/>
      </w:pPr>
    </w:lvl>
    <w:lvl w:ilvl="3" w:tplc="2000000F" w:tentative="1">
      <w:start w:val="1"/>
      <w:numFmt w:val="decimal"/>
      <w:lvlText w:val="%4."/>
      <w:lvlJc w:val="left"/>
      <w:pPr>
        <w:ind w:left="1953" w:hanging="360"/>
      </w:pPr>
    </w:lvl>
    <w:lvl w:ilvl="4" w:tplc="20000019" w:tentative="1">
      <w:start w:val="1"/>
      <w:numFmt w:val="lowerLetter"/>
      <w:lvlText w:val="%5."/>
      <w:lvlJc w:val="left"/>
      <w:pPr>
        <w:ind w:left="2673" w:hanging="360"/>
      </w:pPr>
    </w:lvl>
    <w:lvl w:ilvl="5" w:tplc="2000001B" w:tentative="1">
      <w:start w:val="1"/>
      <w:numFmt w:val="lowerRoman"/>
      <w:lvlText w:val="%6."/>
      <w:lvlJc w:val="right"/>
      <w:pPr>
        <w:ind w:left="3393" w:hanging="180"/>
      </w:pPr>
    </w:lvl>
    <w:lvl w:ilvl="6" w:tplc="2000000F" w:tentative="1">
      <w:start w:val="1"/>
      <w:numFmt w:val="decimal"/>
      <w:lvlText w:val="%7."/>
      <w:lvlJc w:val="left"/>
      <w:pPr>
        <w:ind w:left="4113" w:hanging="360"/>
      </w:pPr>
    </w:lvl>
    <w:lvl w:ilvl="7" w:tplc="20000019" w:tentative="1">
      <w:start w:val="1"/>
      <w:numFmt w:val="lowerLetter"/>
      <w:lvlText w:val="%8."/>
      <w:lvlJc w:val="left"/>
      <w:pPr>
        <w:ind w:left="4833" w:hanging="360"/>
      </w:pPr>
    </w:lvl>
    <w:lvl w:ilvl="8" w:tplc="200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0202FA"/>
    <w:rsid w:val="000F291B"/>
    <w:rsid w:val="00116853"/>
    <w:rsid w:val="001416D5"/>
    <w:rsid w:val="001473A7"/>
    <w:rsid w:val="00155908"/>
    <w:rsid w:val="0019223A"/>
    <w:rsid w:val="001D2B9E"/>
    <w:rsid w:val="002523D9"/>
    <w:rsid w:val="00276B12"/>
    <w:rsid w:val="002D42AE"/>
    <w:rsid w:val="003328AE"/>
    <w:rsid w:val="0035559D"/>
    <w:rsid w:val="00361D43"/>
    <w:rsid w:val="00385BB8"/>
    <w:rsid w:val="00387894"/>
    <w:rsid w:val="003C46CF"/>
    <w:rsid w:val="003D0194"/>
    <w:rsid w:val="003E45EA"/>
    <w:rsid w:val="003F5A6E"/>
    <w:rsid w:val="004101F3"/>
    <w:rsid w:val="00426928"/>
    <w:rsid w:val="00470E34"/>
    <w:rsid w:val="00496065"/>
    <w:rsid w:val="00497FCD"/>
    <w:rsid w:val="005032C4"/>
    <w:rsid w:val="00536CD8"/>
    <w:rsid w:val="00551AA6"/>
    <w:rsid w:val="00554345"/>
    <w:rsid w:val="005F1985"/>
    <w:rsid w:val="00605013"/>
    <w:rsid w:val="00655D0B"/>
    <w:rsid w:val="006B38C2"/>
    <w:rsid w:val="006D6B85"/>
    <w:rsid w:val="006F5128"/>
    <w:rsid w:val="00731749"/>
    <w:rsid w:val="00756956"/>
    <w:rsid w:val="007D2A7A"/>
    <w:rsid w:val="007E6058"/>
    <w:rsid w:val="00805064"/>
    <w:rsid w:val="0081029C"/>
    <w:rsid w:val="00827CB6"/>
    <w:rsid w:val="0089160D"/>
    <w:rsid w:val="008A36AD"/>
    <w:rsid w:val="008B5E76"/>
    <w:rsid w:val="008C4720"/>
    <w:rsid w:val="008F14C3"/>
    <w:rsid w:val="009255C1"/>
    <w:rsid w:val="00983CCF"/>
    <w:rsid w:val="009E4101"/>
    <w:rsid w:val="00A16FB7"/>
    <w:rsid w:val="00A51115"/>
    <w:rsid w:val="00A80135"/>
    <w:rsid w:val="00AA3095"/>
    <w:rsid w:val="00AA7F46"/>
    <w:rsid w:val="00AD285B"/>
    <w:rsid w:val="00AE3F54"/>
    <w:rsid w:val="00B15E12"/>
    <w:rsid w:val="00B25500"/>
    <w:rsid w:val="00B47442"/>
    <w:rsid w:val="00B816D5"/>
    <w:rsid w:val="00B942A5"/>
    <w:rsid w:val="00BB4986"/>
    <w:rsid w:val="00BB7C9D"/>
    <w:rsid w:val="00C019A7"/>
    <w:rsid w:val="00C0711A"/>
    <w:rsid w:val="00C26764"/>
    <w:rsid w:val="00C55722"/>
    <w:rsid w:val="00CA04F0"/>
    <w:rsid w:val="00CA3E2E"/>
    <w:rsid w:val="00CA79B4"/>
    <w:rsid w:val="00CC28EC"/>
    <w:rsid w:val="00CE32E9"/>
    <w:rsid w:val="00CE3BDB"/>
    <w:rsid w:val="00D0768E"/>
    <w:rsid w:val="00D2247D"/>
    <w:rsid w:val="00D348CE"/>
    <w:rsid w:val="00D3577F"/>
    <w:rsid w:val="00D40328"/>
    <w:rsid w:val="00D414E8"/>
    <w:rsid w:val="00D420A6"/>
    <w:rsid w:val="00D57F83"/>
    <w:rsid w:val="00DA3F4F"/>
    <w:rsid w:val="00DE46EE"/>
    <w:rsid w:val="00E86E5D"/>
    <w:rsid w:val="00ED50A6"/>
    <w:rsid w:val="00EF4F01"/>
    <w:rsid w:val="00F1196B"/>
    <w:rsid w:val="00F97FDD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3294"/>
  <w15:docId w15:val="{D1281A80-E7AC-443D-B90D-4FD6485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14</cp:revision>
  <cp:lastPrinted>2023-08-30T09:32:00Z</cp:lastPrinted>
  <dcterms:created xsi:type="dcterms:W3CDTF">2024-02-13T06:40:00Z</dcterms:created>
  <dcterms:modified xsi:type="dcterms:W3CDTF">2024-02-23T07:06:00Z</dcterms:modified>
</cp:coreProperties>
</file>