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C7" w:rsidRPr="005A76C7" w:rsidRDefault="005A76C7" w:rsidP="005A76C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605155"/>
            <wp:effectExtent l="0" t="0" r="0" b="4445"/>
            <wp:docPr id="3" name="Рисунок 3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кушинецька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сільська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рада</w:t>
      </w:r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Вінницького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району</w:t>
      </w:r>
      <w:proofErr w:type="gram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інницької</w:t>
      </w:r>
      <w:proofErr w:type="spellEnd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A76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області</w:t>
      </w:r>
      <w:proofErr w:type="spellEnd"/>
    </w:p>
    <w:p w:rsidR="005A76C7" w:rsidRPr="005A76C7" w:rsidRDefault="005A76C7" w:rsidP="005A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A76C7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B4866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A76C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5A76C7" w:rsidRPr="00872CFD" w:rsidRDefault="005A76C7" w:rsidP="005A76C7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2CFD" w:rsidRDefault="00F04393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F00E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E3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0E3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1F00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6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8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DE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0E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872CFD" w:rsidRPr="00E46352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</w:t>
      </w:r>
    </w:p>
    <w:p w:rsidR="000049B8" w:rsidRDefault="00476C8D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proofErr w:type="spellStart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співфінансування</w:t>
      </w:r>
      <w:proofErr w:type="spellEnd"/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ремонту</w:t>
      </w:r>
    </w:p>
    <w:p w:rsidR="001335E0" w:rsidRDefault="001335E0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доріг </w:t>
      </w:r>
      <w:r w:rsidR="000F2D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загального </w:t>
      </w:r>
      <w:r w:rsidR="00DD0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користування</w:t>
      </w:r>
    </w:p>
    <w:p w:rsidR="001335E0" w:rsidRDefault="000F2D3B" w:rsidP="001335E0">
      <w:pPr>
        <w:tabs>
          <w:tab w:val="left" w:pos="1134"/>
          <w:tab w:val="left" w:pos="1276"/>
        </w:tabs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</w:t>
      </w:r>
    </w:p>
    <w:p w:rsidR="000049B8" w:rsidRDefault="000049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6174" w:rsidRDefault="008E3585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</w:t>
      </w:r>
      <w:r w:rsidRPr="00C83051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метою покращення умов експлуатації автомобільних доріг на території </w:t>
      </w:r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населених пунктів </w:t>
      </w:r>
      <w:proofErr w:type="spellStart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Якушинецької</w:t>
      </w:r>
      <w:proofErr w:type="spellEnd"/>
      <w:r w:rsidRPr="0088267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ОТГ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,</w:t>
      </w:r>
      <w:r w:rsidRPr="00882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91 Бюдж</w:t>
      </w:r>
      <w:r w:rsidR="00251E2D">
        <w:rPr>
          <w:rFonts w:ascii="Times New Roman" w:hAnsi="Times New Roman" w:cs="Times New Roman"/>
          <w:sz w:val="28"/>
          <w:szCs w:val="28"/>
        </w:rPr>
        <w:t xml:space="preserve">етного кодексу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51E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1E2D">
        <w:rPr>
          <w:rFonts w:ascii="Times New Roman" w:hAnsi="Times New Roman" w:cs="Times New Roman"/>
          <w:sz w:val="28"/>
          <w:szCs w:val="28"/>
        </w:rPr>
        <w:t>статт</w:t>
      </w:r>
      <w:proofErr w:type="spellEnd"/>
      <w:r w:rsidR="00251E2D">
        <w:rPr>
          <w:rFonts w:ascii="Times New Roman" w:hAnsi="Times New Roman" w:cs="Times New Roman"/>
          <w:sz w:val="28"/>
          <w:szCs w:val="28"/>
          <w:lang w:val="uk-UA"/>
        </w:rPr>
        <w:t xml:space="preserve">ями 25, </w:t>
      </w:r>
      <w:r w:rsidR="00882672" w:rsidRPr="00882672">
        <w:rPr>
          <w:rFonts w:ascii="Times New Roman" w:hAnsi="Times New Roman" w:cs="Times New Roman"/>
          <w:sz w:val="28"/>
          <w:szCs w:val="28"/>
        </w:rPr>
        <w:t xml:space="preserve">31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20 Закону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882672" w:rsidRPr="00882672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="00882672" w:rsidRPr="00882672">
        <w:rPr>
          <w:rFonts w:ascii="Times New Roman" w:hAnsi="Times New Roman" w:cs="Times New Roman"/>
          <w:sz w:val="28"/>
          <w:szCs w:val="28"/>
        </w:rPr>
        <w:t xml:space="preserve"> дороги», </w:t>
      </w:r>
      <w:proofErr w:type="spellStart"/>
      <w:r w:rsidR="00222635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222635">
        <w:rPr>
          <w:rFonts w:ascii="Times New Roman" w:hAnsi="Times New Roman" w:cs="Times New Roman"/>
          <w:sz w:val="28"/>
          <w:szCs w:val="28"/>
          <w:lang w:val="uk-UA"/>
        </w:rPr>
        <w:t xml:space="preserve"> 4 Закону України «Про джерела фінансування дорожнього господарства України», </w:t>
      </w:r>
      <w:r w:rsidR="00872CFD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="00D96174" w:rsidRPr="00882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914846" w:rsidRPr="00882672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6174" w:rsidRDefault="00D96174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914846" w:rsidRDefault="00914846" w:rsidP="0032106D">
      <w:pPr>
        <w:tabs>
          <w:tab w:val="left" w:pos="1134"/>
          <w:tab w:val="left" w:pos="1276"/>
        </w:tabs>
        <w:spacing w:after="0" w:line="240" w:lineRule="auto"/>
        <w:ind w:left="425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A26DA" w:rsidRDefault="00882672" w:rsidP="00882672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Виділити кошти з бюджету </w:t>
      </w:r>
      <w:proofErr w:type="spellStart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E01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об’єднаної те</w:t>
      </w:r>
      <w:r w:rsidR="00631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риторіальної громади в сумі 16</w:t>
      </w:r>
      <w:bookmarkStart w:id="0" w:name="_GoBack"/>
      <w:bookmarkEnd w:id="0"/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(як 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proofErr w:type="spellEnd"/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договірних засадах) для проведення 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</w:t>
      </w:r>
      <w:r w:rsidR="00C83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утримання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автомобільних 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доріг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С-02-03-11 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Стрий-Тернопіль-К</w:t>
      </w:r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ропивницький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-Знамянка</w:t>
      </w:r>
      <w:proofErr w:type="spellEnd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="00037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Лисогора</w:t>
      </w:r>
      <w:proofErr w:type="spellEnd"/>
      <w:r w:rsidR="003E5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С-02-03-18 </w:t>
      </w:r>
      <w:r w:rsidR="00550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226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Ксаверівка-Некрасове-Горбанівка</w:t>
      </w:r>
      <w:proofErr w:type="spellEnd"/>
      <w:r w:rsidR="00550B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4A47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2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92CB7" w:rsidRDefault="00392CB7" w:rsidP="00FA0999">
      <w:pPr>
        <w:pStyle w:val="a5"/>
        <w:numPr>
          <w:ilvl w:val="0"/>
          <w:numId w:val="1"/>
        </w:numPr>
        <w:tabs>
          <w:tab w:val="left" w:pos="426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Залучити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 «Служба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місцевих автомобільних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доріг у Вінницькій області</w:t>
      </w:r>
      <w:r w:rsidR="00454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</w:t>
      </w:r>
      <w:r w:rsidR="00FA09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держувача бюджетних коштів, для виконання бюджетної програми за КПКВКМБ 0117461 «Утримання та розвиток автомобільних доріг та дорожньої інфраструктури за рахунок коштів місцевого бюджету».</w:t>
      </w:r>
    </w:p>
    <w:p w:rsidR="00D92B67" w:rsidRPr="00D92B67" w:rsidRDefault="00D92B67" w:rsidP="00D92B67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993"/>
          <w:tab w:val="left" w:pos="1134"/>
          <w:tab w:val="left" w:pos="1418"/>
          <w:tab w:val="left" w:pos="1560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26DA">
        <w:rPr>
          <w:rFonts w:ascii="Times New Roman" w:hAnsi="Times New Roman" w:cs="Times New Roman"/>
          <w:sz w:val="28"/>
          <w:szCs w:val="28"/>
          <w:lang w:val="uk-UA"/>
        </w:rPr>
        <w:t xml:space="preserve">Включити </w:t>
      </w:r>
      <w:r w:rsidR="00E31888">
        <w:rPr>
          <w:rFonts w:ascii="Times New Roman" w:hAnsi="Times New Roman" w:cs="Times New Roman"/>
          <w:sz w:val="28"/>
          <w:szCs w:val="28"/>
          <w:lang w:val="uk-UA"/>
        </w:rPr>
        <w:t>ДП «Служба</w:t>
      </w:r>
      <w:r w:rsidRPr="00EA2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888">
        <w:rPr>
          <w:rFonts w:ascii="Times New Roman" w:hAnsi="Times New Roman" w:cs="Times New Roman"/>
          <w:sz w:val="28"/>
          <w:szCs w:val="28"/>
          <w:lang w:val="uk-UA"/>
        </w:rPr>
        <w:t xml:space="preserve">місцевих </w:t>
      </w:r>
      <w:r w:rsidRPr="00EA26DA">
        <w:rPr>
          <w:rFonts w:ascii="Times New Roman" w:hAnsi="Times New Roman" w:cs="Times New Roman"/>
          <w:sz w:val="28"/>
          <w:szCs w:val="28"/>
          <w:lang w:val="uk-UA"/>
        </w:rPr>
        <w:t>автомобільних доріг у Вінницькій області</w:t>
      </w:r>
      <w:r w:rsidR="00E318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A26DA">
        <w:rPr>
          <w:rFonts w:ascii="Times New Roman" w:hAnsi="Times New Roman" w:cs="Times New Roman"/>
          <w:sz w:val="28"/>
          <w:szCs w:val="28"/>
          <w:lang w:val="uk-UA"/>
        </w:rPr>
        <w:t xml:space="preserve"> в мережу розпорядників та одержувачів коштів бюджету об’єднаної територіальної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</w:t>
      </w:r>
    </w:p>
    <w:p w:rsidR="00D96174" w:rsidRPr="00392CB7" w:rsidRDefault="00D96174" w:rsidP="00392CB7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C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32106D" w:rsidRPr="00392CB7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постійну комісію сільської ради з питань планування фінансів, бюджету та соціально-економічного розвитку (Янчук В.І.). </w:t>
      </w:r>
    </w:p>
    <w:p w:rsidR="00D96174" w:rsidRDefault="00D96174" w:rsidP="002F3A83">
      <w:pPr>
        <w:tabs>
          <w:tab w:val="left" w:pos="1134"/>
          <w:tab w:val="left" w:pos="1276"/>
        </w:tabs>
        <w:spacing w:after="0" w:line="240" w:lineRule="auto"/>
        <w:ind w:left="426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1AB8" w:rsidRPr="00D96174" w:rsidRDefault="00081AB8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2FF2" w:rsidRPr="002F7C95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AA61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653D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80B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В.С.Романюк </w:t>
      </w:r>
    </w:p>
    <w:sectPr w:rsidR="00992FF2" w:rsidRPr="002F7C95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C21"/>
    <w:multiLevelType w:val="hybridMultilevel"/>
    <w:tmpl w:val="AD288A48"/>
    <w:lvl w:ilvl="0" w:tplc="AD760680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87315A"/>
    <w:multiLevelType w:val="hybridMultilevel"/>
    <w:tmpl w:val="37028F26"/>
    <w:lvl w:ilvl="0" w:tplc="26004630">
      <w:start w:val="1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07F56"/>
    <w:rsid w:val="00025F57"/>
    <w:rsid w:val="000373C7"/>
    <w:rsid w:val="000706AE"/>
    <w:rsid w:val="00076A3A"/>
    <w:rsid w:val="00076B3B"/>
    <w:rsid w:val="0008059A"/>
    <w:rsid w:val="00081AB8"/>
    <w:rsid w:val="000A744B"/>
    <w:rsid w:val="000A75F1"/>
    <w:rsid w:val="000C614B"/>
    <w:rsid w:val="000D6CBE"/>
    <w:rsid w:val="000E234A"/>
    <w:rsid w:val="000E47CF"/>
    <w:rsid w:val="000E72D6"/>
    <w:rsid w:val="000F2D3B"/>
    <w:rsid w:val="000F7997"/>
    <w:rsid w:val="00115330"/>
    <w:rsid w:val="00124BBA"/>
    <w:rsid w:val="001335E0"/>
    <w:rsid w:val="00140251"/>
    <w:rsid w:val="0014236A"/>
    <w:rsid w:val="00154C2E"/>
    <w:rsid w:val="00170F41"/>
    <w:rsid w:val="00184068"/>
    <w:rsid w:val="001A0638"/>
    <w:rsid w:val="001A1107"/>
    <w:rsid w:val="001B4CE4"/>
    <w:rsid w:val="001C6FD5"/>
    <w:rsid w:val="001E28CF"/>
    <w:rsid w:val="001E4C9F"/>
    <w:rsid w:val="001F00E3"/>
    <w:rsid w:val="00200F1E"/>
    <w:rsid w:val="00222635"/>
    <w:rsid w:val="00241227"/>
    <w:rsid w:val="00246C3B"/>
    <w:rsid w:val="00251E2D"/>
    <w:rsid w:val="0025768C"/>
    <w:rsid w:val="00264375"/>
    <w:rsid w:val="002653D3"/>
    <w:rsid w:val="00277D00"/>
    <w:rsid w:val="002B709C"/>
    <w:rsid w:val="002E4087"/>
    <w:rsid w:val="002E752A"/>
    <w:rsid w:val="002F2FA2"/>
    <w:rsid w:val="002F3A83"/>
    <w:rsid w:val="002F7C95"/>
    <w:rsid w:val="0030625F"/>
    <w:rsid w:val="00314E23"/>
    <w:rsid w:val="0032106D"/>
    <w:rsid w:val="0032277F"/>
    <w:rsid w:val="003239D8"/>
    <w:rsid w:val="00325EA9"/>
    <w:rsid w:val="003267F9"/>
    <w:rsid w:val="00327152"/>
    <w:rsid w:val="003405F0"/>
    <w:rsid w:val="00342F95"/>
    <w:rsid w:val="00343C77"/>
    <w:rsid w:val="00351287"/>
    <w:rsid w:val="00355D0B"/>
    <w:rsid w:val="00383FD3"/>
    <w:rsid w:val="00384849"/>
    <w:rsid w:val="00390DB1"/>
    <w:rsid w:val="00392CB7"/>
    <w:rsid w:val="003C0F31"/>
    <w:rsid w:val="003C3F6D"/>
    <w:rsid w:val="003E5981"/>
    <w:rsid w:val="00401DD2"/>
    <w:rsid w:val="00407E4F"/>
    <w:rsid w:val="00410E78"/>
    <w:rsid w:val="00416F57"/>
    <w:rsid w:val="00425AD8"/>
    <w:rsid w:val="00425EE7"/>
    <w:rsid w:val="00426849"/>
    <w:rsid w:val="0043439A"/>
    <w:rsid w:val="00450DA5"/>
    <w:rsid w:val="00454370"/>
    <w:rsid w:val="004769B0"/>
    <w:rsid w:val="00476C8D"/>
    <w:rsid w:val="00491299"/>
    <w:rsid w:val="004979F1"/>
    <w:rsid w:val="004A47FD"/>
    <w:rsid w:val="004B163C"/>
    <w:rsid w:val="004C5388"/>
    <w:rsid w:val="004F42CB"/>
    <w:rsid w:val="00516192"/>
    <w:rsid w:val="00523A99"/>
    <w:rsid w:val="00534F09"/>
    <w:rsid w:val="00537FD6"/>
    <w:rsid w:val="005401DE"/>
    <w:rsid w:val="00545160"/>
    <w:rsid w:val="00550BD4"/>
    <w:rsid w:val="005527C5"/>
    <w:rsid w:val="005559B8"/>
    <w:rsid w:val="00561BC2"/>
    <w:rsid w:val="00572789"/>
    <w:rsid w:val="00583179"/>
    <w:rsid w:val="005A3E78"/>
    <w:rsid w:val="005A76C7"/>
    <w:rsid w:val="005D26F6"/>
    <w:rsid w:val="005F0EDC"/>
    <w:rsid w:val="005F5180"/>
    <w:rsid w:val="006119D8"/>
    <w:rsid w:val="00612E9A"/>
    <w:rsid w:val="006213E5"/>
    <w:rsid w:val="00631050"/>
    <w:rsid w:val="006531DD"/>
    <w:rsid w:val="006579D4"/>
    <w:rsid w:val="00680B03"/>
    <w:rsid w:val="006A4DE2"/>
    <w:rsid w:val="006A621F"/>
    <w:rsid w:val="006B3187"/>
    <w:rsid w:val="006C5F9B"/>
    <w:rsid w:val="006D633D"/>
    <w:rsid w:val="006E3875"/>
    <w:rsid w:val="006E5D8D"/>
    <w:rsid w:val="006E6792"/>
    <w:rsid w:val="00702A85"/>
    <w:rsid w:val="007053A1"/>
    <w:rsid w:val="00744123"/>
    <w:rsid w:val="00756F50"/>
    <w:rsid w:val="00766A31"/>
    <w:rsid w:val="00771DBB"/>
    <w:rsid w:val="00794134"/>
    <w:rsid w:val="00797664"/>
    <w:rsid w:val="007D7779"/>
    <w:rsid w:val="007F3B02"/>
    <w:rsid w:val="00806DDE"/>
    <w:rsid w:val="008121DF"/>
    <w:rsid w:val="00852736"/>
    <w:rsid w:val="00871609"/>
    <w:rsid w:val="00872CFD"/>
    <w:rsid w:val="00880EFF"/>
    <w:rsid w:val="00882672"/>
    <w:rsid w:val="008A6FD8"/>
    <w:rsid w:val="008A766F"/>
    <w:rsid w:val="008B5874"/>
    <w:rsid w:val="008D073A"/>
    <w:rsid w:val="008E3585"/>
    <w:rsid w:val="008E63A2"/>
    <w:rsid w:val="008F6B36"/>
    <w:rsid w:val="00905337"/>
    <w:rsid w:val="00914846"/>
    <w:rsid w:val="00925E6D"/>
    <w:rsid w:val="009372BF"/>
    <w:rsid w:val="009428AE"/>
    <w:rsid w:val="009444D3"/>
    <w:rsid w:val="009505EB"/>
    <w:rsid w:val="00952215"/>
    <w:rsid w:val="00956ABB"/>
    <w:rsid w:val="00956B93"/>
    <w:rsid w:val="00963A08"/>
    <w:rsid w:val="0098618C"/>
    <w:rsid w:val="00987B1F"/>
    <w:rsid w:val="00992FF2"/>
    <w:rsid w:val="009B58A1"/>
    <w:rsid w:val="009C43DA"/>
    <w:rsid w:val="009C7BE6"/>
    <w:rsid w:val="009D1D75"/>
    <w:rsid w:val="009D710F"/>
    <w:rsid w:val="009F273F"/>
    <w:rsid w:val="009F36FB"/>
    <w:rsid w:val="00A0456C"/>
    <w:rsid w:val="00A05A17"/>
    <w:rsid w:val="00A13BC5"/>
    <w:rsid w:val="00A2026E"/>
    <w:rsid w:val="00A34D38"/>
    <w:rsid w:val="00A56EA8"/>
    <w:rsid w:val="00A800BE"/>
    <w:rsid w:val="00AA49FE"/>
    <w:rsid w:val="00AA61F6"/>
    <w:rsid w:val="00AC0D44"/>
    <w:rsid w:val="00AD0C22"/>
    <w:rsid w:val="00AF2AC7"/>
    <w:rsid w:val="00B2665D"/>
    <w:rsid w:val="00B44634"/>
    <w:rsid w:val="00B56277"/>
    <w:rsid w:val="00B71954"/>
    <w:rsid w:val="00B90AA3"/>
    <w:rsid w:val="00BB4866"/>
    <w:rsid w:val="00BD538F"/>
    <w:rsid w:val="00BD631A"/>
    <w:rsid w:val="00BD6A7E"/>
    <w:rsid w:val="00BE78E1"/>
    <w:rsid w:val="00BF0A65"/>
    <w:rsid w:val="00BF26CB"/>
    <w:rsid w:val="00BF63AE"/>
    <w:rsid w:val="00C267FB"/>
    <w:rsid w:val="00C60D7C"/>
    <w:rsid w:val="00C65CF9"/>
    <w:rsid w:val="00C83051"/>
    <w:rsid w:val="00C93FBF"/>
    <w:rsid w:val="00CA07A5"/>
    <w:rsid w:val="00CC0CEB"/>
    <w:rsid w:val="00CE0B53"/>
    <w:rsid w:val="00CE469A"/>
    <w:rsid w:val="00CE4A7A"/>
    <w:rsid w:val="00CF4396"/>
    <w:rsid w:val="00D00D52"/>
    <w:rsid w:val="00D019C0"/>
    <w:rsid w:val="00D45F9D"/>
    <w:rsid w:val="00D656AB"/>
    <w:rsid w:val="00D8638F"/>
    <w:rsid w:val="00D92B67"/>
    <w:rsid w:val="00D96174"/>
    <w:rsid w:val="00DA475B"/>
    <w:rsid w:val="00DB27C4"/>
    <w:rsid w:val="00DD0AAA"/>
    <w:rsid w:val="00DE4FF0"/>
    <w:rsid w:val="00DF023E"/>
    <w:rsid w:val="00DF2725"/>
    <w:rsid w:val="00DF3A1E"/>
    <w:rsid w:val="00E01770"/>
    <w:rsid w:val="00E06C56"/>
    <w:rsid w:val="00E1319D"/>
    <w:rsid w:val="00E21BB0"/>
    <w:rsid w:val="00E22889"/>
    <w:rsid w:val="00E26290"/>
    <w:rsid w:val="00E31888"/>
    <w:rsid w:val="00E44E0D"/>
    <w:rsid w:val="00E46352"/>
    <w:rsid w:val="00E571C0"/>
    <w:rsid w:val="00E767B9"/>
    <w:rsid w:val="00EA26DA"/>
    <w:rsid w:val="00EA3907"/>
    <w:rsid w:val="00EB029D"/>
    <w:rsid w:val="00EB2AF0"/>
    <w:rsid w:val="00EC3550"/>
    <w:rsid w:val="00EC7707"/>
    <w:rsid w:val="00ED47A9"/>
    <w:rsid w:val="00ED7FBF"/>
    <w:rsid w:val="00EE4FCD"/>
    <w:rsid w:val="00F03ECA"/>
    <w:rsid w:val="00F04393"/>
    <w:rsid w:val="00F061B0"/>
    <w:rsid w:val="00F26F5B"/>
    <w:rsid w:val="00F330A4"/>
    <w:rsid w:val="00F932DE"/>
    <w:rsid w:val="00F943F5"/>
    <w:rsid w:val="00F96B4E"/>
    <w:rsid w:val="00FA0999"/>
    <w:rsid w:val="00FB197B"/>
    <w:rsid w:val="00FB66EC"/>
    <w:rsid w:val="00FB793E"/>
    <w:rsid w:val="00FC0D00"/>
    <w:rsid w:val="00FC2C5B"/>
    <w:rsid w:val="00FD0AB3"/>
    <w:rsid w:val="00FD27D6"/>
    <w:rsid w:val="00FE07B7"/>
    <w:rsid w:val="00FE6F82"/>
    <w:rsid w:val="00FE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14</cp:revision>
  <cp:lastPrinted>2019-05-24T11:39:00Z</cp:lastPrinted>
  <dcterms:created xsi:type="dcterms:W3CDTF">2019-05-21T11:48:00Z</dcterms:created>
  <dcterms:modified xsi:type="dcterms:W3CDTF">2019-05-24T12:19:00Z</dcterms:modified>
</cp:coreProperties>
</file>