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304438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38">
        <w:rPr>
          <w:rFonts w:ascii="Times New Roman" w:hAnsi="Times New Roman" w:cs="Times New Roman"/>
          <w:sz w:val="24"/>
          <w:szCs w:val="24"/>
        </w:rPr>
        <w:t xml:space="preserve">23222, с. Якушинці, вул. Новоселів, </w:t>
      </w:r>
      <w:proofErr w:type="spellStart"/>
      <w:r w:rsidRPr="0030443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04438">
        <w:rPr>
          <w:rFonts w:ascii="Times New Roman" w:hAnsi="Times New Roman" w:cs="Times New Roman"/>
          <w:sz w:val="24"/>
          <w:szCs w:val="24"/>
        </w:rPr>
        <w:t>: 56-75-19, 56-75-14</w: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089">
        <w:rPr>
          <w:rFonts w:ascii="Times New Roman" w:hAnsi="Times New Roman" w:cs="Times New Roman"/>
          <w:b/>
          <w:sz w:val="28"/>
          <w:szCs w:val="28"/>
        </w:rPr>
        <w:t>102</w:t>
      </w:r>
      <w:bookmarkStart w:id="0" w:name="_GoBack"/>
      <w:bookmarkEnd w:id="0"/>
    </w:p>
    <w:p w:rsidR="006626B7" w:rsidRPr="0004448A" w:rsidRDefault="00D128D1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березня</w:t>
      </w:r>
      <w:r w:rsidR="00956303">
        <w:rPr>
          <w:rFonts w:ascii="Times New Roman" w:hAnsi="Times New Roman" w:cs="Times New Roman"/>
          <w:sz w:val="28"/>
          <w:szCs w:val="28"/>
        </w:rPr>
        <w:t xml:space="preserve"> </w:t>
      </w:r>
      <w:r w:rsidR="006626B7">
        <w:rPr>
          <w:rFonts w:ascii="Times New Roman" w:hAnsi="Times New Roman" w:cs="Times New Roman"/>
          <w:sz w:val="28"/>
          <w:szCs w:val="28"/>
        </w:rPr>
        <w:t>2018</w:t>
      </w:r>
      <w:r w:rsidR="00120F92">
        <w:rPr>
          <w:rFonts w:ascii="Times New Roman" w:hAnsi="Times New Roman" w:cs="Times New Roman"/>
          <w:sz w:val="28"/>
          <w:szCs w:val="28"/>
        </w:rPr>
        <w:t xml:space="preserve"> року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4438">
        <w:rPr>
          <w:rFonts w:ascii="Times New Roman" w:hAnsi="Times New Roman" w:cs="Times New Roman"/>
          <w:sz w:val="28"/>
          <w:szCs w:val="28"/>
        </w:rPr>
        <w:t>с.Якушинці</w:t>
      </w:r>
      <w:proofErr w:type="spellEnd"/>
    </w:p>
    <w:p w:rsidR="00053745" w:rsidRDefault="006626B7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кошт</w:t>
      </w:r>
      <w:r w:rsidR="0005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орисних документацій</w:t>
      </w:r>
    </w:p>
    <w:p w:rsidR="00053745" w:rsidRPr="004F32D1" w:rsidRDefault="00D128D1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об’єктах</w:t>
      </w:r>
      <w:r w:rsidR="00662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будівництва </w:t>
      </w:r>
    </w:p>
    <w:p w:rsidR="006626B7" w:rsidRPr="00D13694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6626B7" w:rsidRPr="00571F8F" w:rsidRDefault="00956303" w:rsidP="00571F8F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ВИРІШИВ:</w:t>
      </w:r>
    </w:p>
    <w:p w:rsidR="006626B7" w:rsidRDefault="005C405F" w:rsidP="006626B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Виготовити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проектно</w:t>
      </w:r>
      <w:r w:rsid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кошторисн</w:t>
      </w:r>
      <w:r w:rsidR="0005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</w:t>
      </w:r>
      <w:proofErr w:type="spellEnd"/>
      <w:r w:rsidR="0005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5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документації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5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наступних об’єктах будівництва:</w:t>
      </w:r>
    </w:p>
    <w:p w:rsidR="00053745" w:rsidRDefault="00053745" w:rsidP="00053745">
      <w:pPr>
        <w:pStyle w:val="a5"/>
        <w:numPr>
          <w:ilvl w:val="0"/>
          <w:numId w:val="6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вул. Б.Хмельницького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(від буд.№10 до буд.№2 та до буд.№6; від буд.№82 до буд.№85; від перехрестя з вул. Садова до буд.№98б; від буд. №176 до перехрестя 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Якушинецькою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об’їзною дорогою) </w:t>
      </w:r>
      <w:r w:rsidR="0050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05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с.Якушинці</w:t>
      </w:r>
      <w:proofErr w:type="spellEnd"/>
      <w:r w:rsidRPr="0005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053745" w:rsidRDefault="00053745" w:rsidP="00053745">
      <w:pPr>
        <w:pStyle w:val="a5"/>
        <w:numPr>
          <w:ilvl w:val="0"/>
          <w:numId w:val="6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вул.І.Богуна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(від буд.№18 до буд.№20;) </w:t>
      </w:r>
      <w:r w:rsidR="0050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с.Якушинці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</w:t>
      </w:r>
      <w:r w:rsidR="0057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71F8F" w:rsidRDefault="00571F8F" w:rsidP="00053745">
      <w:pPr>
        <w:pStyle w:val="a5"/>
        <w:numPr>
          <w:ilvl w:val="0"/>
          <w:numId w:val="6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вул. Степова (від буд. №20 до буд.№47)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571F8F" w:rsidRDefault="00571F8F" w:rsidP="00053745">
      <w:pPr>
        <w:pStyle w:val="a5"/>
        <w:numPr>
          <w:ilvl w:val="0"/>
          <w:numId w:val="6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вул. Кармелюка (від буд. №63 до буд.№81) </w:t>
      </w:r>
      <w:r w:rsidR="0050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571F8F" w:rsidRDefault="00571F8F" w:rsidP="00053745">
      <w:pPr>
        <w:pStyle w:val="a5"/>
        <w:numPr>
          <w:ilvl w:val="0"/>
          <w:numId w:val="6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вул. Лермонтова </w:t>
      </w:r>
      <w:r w:rsidR="0050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571F8F" w:rsidRDefault="00571F8F" w:rsidP="00053745">
      <w:pPr>
        <w:pStyle w:val="a5"/>
        <w:numPr>
          <w:ilvl w:val="0"/>
          <w:numId w:val="6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В.Котика </w:t>
      </w:r>
      <w:r w:rsidR="0050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571F8F" w:rsidRDefault="00571F8F" w:rsidP="00053745">
      <w:pPr>
        <w:pStyle w:val="a5"/>
        <w:numPr>
          <w:ilvl w:val="0"/>
          <w:numId w:val="6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</w:t>
      </w:r>
      <w:r w:rsidR="00E25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тротуарної доріжки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вул. Мирна </w:t>
      </w:r>
      <w:r w:rsidR="0050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</w:t>
      </w:r>
      <w:r w:rsidR="00044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448A" w:rsidRPr="0004448A" w:rsidRDefault="0004448A" w:rsidP="0004448A">
      <w:pPr>
        <w:pStyle w:val="a5"/>
        <w:numPr>
          <w:ilvl w:val="0"/>
          <w:numId w:val="6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«Капітальний ремонт дорожнього покриття по вул. Квітуча в селищі Березина Вінницького району Вінницької області»;</w:t>
      </w:r>
    </w:p>
    <w:p w:rsidR="00232A3E" w:rsidRPr="00D128D1" w:rsidRDefault="00232A3E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D0" w:rsidRPr="00E25308" w:rsidRDefault="00E25308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32A3E"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32A3E"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B"/>
    <w:rsid w:val="0004448A"/>
    <w:rsid w:val="00053745"/>
    <w:rsid w:val="000848EA"/>
    <w:rsid w:val="000A0AD3"/>
    <w:rsid w:val="00114E86"/>
    <w:rsid w:val="00120F92"/>
    <w:rsid w:val="00165A20"/>
    <w:rsid w:val="001C5089"/>
    <w:rsid w:val="00232A3E"/>
    <w:rsid w:val="002579DA"/>
    <w:rsid w:val="00304438"/>
    <w:rsid w:val="00426A69"/>
    <w:rsid w:val="005057A4"/>
    <w:rsid w:val="005076A1"/>
    <w:rsid w:val="00535CB7"/>
    <w:rsid w:val="00571F8F"/>
    <w:rsid w:val="005C405F"/>
    <w:rsid w:val="006626B7"/>
    <w:rsid w:val="007176C6"/>
    <w:rsid w:val="00731CF0"/>
    <w:rsid w:val="0076546A"/>
    <w:rsid w:val="008507A5"/>
    <w:rsid w:val="00956303"/>
    <w:rsid w:val="00A46260"/>
    <w:rsid w:val="00A54F48"/>
    <w:rsid w:val="00AE62D2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D128D1"/>
    <w:rsid w:val="00D558BA"/>
    <w:rsid w:val="00D87E22"/>
    <w:rsid w:val="00DA2E71"/>
    <w:rsid w:val="00DA67DE"/>
    <w:rsid w:val="00E0266B"/>
    <w:rsid w:val="00E25308"/>
    <w:rsid w:val="00E45EDF"/>
    <w:rsid w:val="00E7109B"/>
    <w:rsid w:val="00F00796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8</cp:revision>
  <cp:lastPrinted>2018-03-26T11:27:00Z</cp:lastPrinted>
  <dcterms:created xsi:type="dcterms:W3CDTF">2018-03-26T07:55:00Z</dcterms:created>
  <dcterms:modified xsi:type="dcterms:W3CDTF">2018-03-26T11:27:00Z</dcterms:modified>
</cp:coreProperties>
</file>