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74" w:rsidRDefault="00E76274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E2B38" w:rsidRDefault="00AE2B38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872CFD" w:rsidRDefault="00B92A22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/>
          <w:b/>
          <w:sz w:val="28"/>
          <w:szCs w:val="28"/>
        </w:rPr>
        <w:t>кушинецька</w:t>
      </w:r>
      <w:r w:rsidR="006E00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сільська рада</w:t>
      </w:r>
    </w:p>
    <w:p w:rsidR="00143B99" w:rsidRDefault="00B92A22" w:rsidP="00CA28D3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2CFD">
        <w:rPr>
          <w:rFonts w:ascii="Times New Roman" w:hAnsi="Times New Roman"/>
          <w:b/>
          <w:sz w:val="28"/>
          <w:szCs w:val="28"/>
        </w:rPr>
        <w:t>Вінницького</w:t>
      </w:r>
      <w:r w:rsidR="006E00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району</w:t>
      </w:r>
      <w:r w:rsidR="006E00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Вінницької</w:t>
      </w:r>
      <w:r w:rsidR="006E00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області</w:t>
      </w:r>
    </w:p>
    <w:p w:rsidR="00CA28D3" w:rsidRPr="00CA28D3" w:rsidRDefault="00CA28D3" w:rsidP="00CA28D3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B92A22" w:rsidRPr="00872CFD" w:rsidRDefault="00257AB7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29210" r="30480" b="374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nZ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JuK+dk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92A22" w:rsidRPr="002D27D3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4"/>
          <w:szCs w:val="24"/>
        </w:rPr>
      </w:pPr>
      <w:r w:rsidRPr="002D27D3">
        <w:rPr>
          <w:rFonts w:ascii="Times New Roman" w:hAnsi="Times New Roman"/>
          <w:sz w:val="24"/>
          <w:szCs w:val="24"/>
        </w:rPr>
        <w:t>23222, с. Якушинці, вул. Новоселів,1 тел: 56-75-14, 56-75-19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00FC" w:rsidRDefault="00BA0529" w:rsidP="006E00FC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ПРОЕКТ </w:t>
      </w:r>
      <w:r w:rsidR="006E00FC" w:rsidRPr="002A7FE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CA28D3" w:rsidRPr="00CA28D3" w:rsidRDefault="00CA28D3" w:rsidP="00CA28D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A28D3">
        <w:rPr>
          <w:rFonts w:ascii="Times New Roman" w:hAnsi="Times New Roman"/>
          <w:bCs/>
          <w:sz w:val="28"/>
          <w:szCs w:val="28"/>
          <w:lang w:val="uk-UA"/>
        </w:rPr>
        <w:t xml:space="preserve">10 квітня 2018 року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CA28D3">
        <w:rPr>
          <w:rFonts w:ascii="Times New Roman" w:hAnsi="Times New Roman"/>
          <w:bCs/>
          <w:sz w:val="28"/>
          <w:szCs w:val="28"/>
          <w:lang w:val="uk-UA"/>
        </w:rPr>
        <w:t xml:space="preserve">    с.Якушинці</w:t>
      </w:r>
    </w:p>
    <w:p w:rsidR="00B92A22" w:rsidRDefault="00B92A22" w:rsidP="00CA28D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A28D3" w:rsidRDefault="00B92A22" w:rsidP="00BA05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A28D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A0529" w:rsidRPr="00CA28D3">
        <w:rPr>
          <w:rFonts w:ascii="Times New Roman" w:hAnsi="Times New Roman"/>
          <w:b/>
          <w:sz w:val="28"/>
          <w:szCs w:val="28"/>
          <w:lang w:val="uk-UA"/>
        </w:rPr>
        <w:t xml:space="preserve">створення Групи управління стратегією </w:t>
      </w:r>
    </w:p>
    <w:p w:rsidR="00CA28D3" w:rsidRDefault="00BA0529" w:rsidP="00BA05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A28D3">
        <w:rPr>
          <w:rFonts w:ascii="Times New Roman" w:hAnsi="Times New Roman"/>
          <w:b/>
          <w:sz w:val="28"/>
          <w:szCs w:val="28"/>
          <w:lang w:val="uk-UA"/>
        </w:rPr>
        <w:t xml:space="preserve">розвитку Якушинецької об’єднаної територіальної громади </w:t>
      </w:r>
    </w:p>
    <w:p w:rsidR="00B92A22" w:rsidRPr="00CA28D3" w:rsidRDefault="00BA0529" w:rsidP="00BA05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A28D3">
        <w:rPr>
          <w:rFonts w:ascii="Times New Roman" w:hAnsi="Times New Roman"/>
          <w:b/>
          <w:sz w:val="28"/>
          <w:szCs w:val="28"/>
          <w:lang w:val="uk-UA"/>
        </w:rPr>
        <w:t>на 2018 – 2025 роки</w:t>
      </w:r>
    </w:p>
    <w:p w:rsidR="00B92A22" w:rsidRPr="00872CFD" w:rsidRDefault="00B92A22" w:rsidP="002D27D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92A22" w:rsidRPr="00143B99" w:rsidRDefault="00B92A22" w:rsidP="00143B9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A6708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376A19">
        <w:rPr>
          <w:rFonts w:ascii="Times New Roman" w:hAnsi="Times New Roman"/>
          <w:sz w:val="28"/>
          <w:szCs w:val="28"/>
          <w:lang w:val="uk-UA"/>
        </w:rPr>
        <w:t>підпункту 1 пункту «а» власні (самоврядні) повноваження ст.</w:t>
      </w:r>
      <w:r w:rsidR="00143B99">
        <w:rPr>
          <w:rFonts w:ascii="Times New Roman" w:hAnsi="Times New Roman"/>
          <w:sz w:val="28"/>
          <w:szCs w:val="28"/>
          <w:lang w:val="uk-UA"/>
        </w:rPr>
        <w:t>27 «</w:t>
      </w:r>
      <w:r w:rsidR="00143B99" w:rsidRPr="00143B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Повноваження у сфері соціально-економічного і культурного розвитку, планування та обліку</w:t>
      </w:r>
      <w:r w:rsidR="00143B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», розділу 9 стратегії розвитку Якушинецької об’єднаної територіальної громади на 2018 – 2025 роки, виконавчий комітет</w:t>
      </w:r>
    </w:p>
    <w:p w:rsidR="00B92A22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577E"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="00143B9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ВИРІШИВ</w:t>
      </w:r>
      <w:r w:rsidRPr="0053577E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92A22" w:rsidRPr="0053577E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92A22" w:rsidRDefault="00162276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Створити Групу управління стратегією розвитку Якушинецької об’єднаної територіальної громади на 2018 – 2025 роки у складі згідно додатку</w:t>
      </w:r>
      <w:r w:rsidR="00B92A22" w:rsidRPr="00DA6708">
        <w:rPr>
          <w:rFonts w:ascii="Times New Roman" w:hAnsi="Times New Roman"/>
          <w:sz w:val="28"/>
          <w:szCs w:val="28"/>
          <w:lang w:val="uk-UA"/>
        </w:rPr>
        <w:t>.</w:t>
      </w:r>
    </w:p>
    <w:p w:rsidR="00376A19" w:rsidRDefault="00162276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Доручити Групі управління стратегією</w:t>
      </w:r>
      <w:r w:rsidR="00376A19">
        <w:rPr>
          <w:rFonts w:ascii="Times New Roman" w:hAnsi="Times New Roman"/>
          <w:sz w:val="28"/>
          <w:szCs w:val="28"/>
          <w:lang w:val="uk-UA"/>
        </w:rPr>
        <w:t>:</w:t>
      </w:r>
    </w:p>
    <w:p w:rsidR="00162276" w:rsidRDefault="00376A19" w:rsidP="00376A1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62276">
        <w:rPr>
          <w:rFonts w:ascii="Times New Roman" w:hAnsi="Times New Roman"/>
          <w:sz w:val="28"/>
          <w:szCs w:val="28"/>
          <w:lang w:val="uk-UA"/>
        </w:rPr>
        <w:t xml:space="preserve"> проводити щорічний моніторинг виконання завдань стратегії т</w:t>
      </w:r>
      <w:r>
        <w:rPr>
          <w:rFonts w:ascii="Times New Roman" w:hAnsi="Times New Roman"/>
          <w:sz w:val="28"/>
          <w:szCs w:val="28"/>
          <w:lang w:val="uk-UA"/>
        </w:rPr>
        <w:t>а приймати управлінські рішення;</w:t>
      </w:r>
    </w:p>
    <w:p w:rsidR="00376A19" w:rsidRDefault="00376A19" w:rsidP="00376A1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проводити оцінку виконання завдань протягом усього часу реалізації стратегії;</w:t>
      </w:r>
    </w:p>
    <w:p w:rsidR="00376A19" w:rsidRDefault="00376A19" w:rsidP="00376A1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координувати процес актуалізації стратегії.</w:t>
      </w:r>
    </w:p>
    <w:p w:rsidR="00143B99" w:rsidRDefault="00162276" w:rsidP="00143B9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Голові Групи управління стратегією</w:t>
      </w:r>
      <w:r w:rsidR="00143B99">
        <w:rPr>
          <w:rFonts w:ascii="Times New Roman" w:hAnsi="Times New Roman"/>
          <w:sz w:val="28"/>
          <w:szCs w:val="28"/>
          <w:lang w:val="uk-UA"/>
        </w:rPr>
        <w:t>:</w:t>
      </w:r>
    </w:p>
    <w:p w:rsidR="00143B99" w:rsidRDefault="00143B99" w:rsidP="00143B9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62276">
        <w:rPr>
          <w:rFonts w:ascii="Times New Roman" w:hAnsi="Times New Roman"/>
          <w:sz w:val="28"/>
          <w:szCs w:val="28"/>
          <w:lang w:val="uk-UA"/>
        </w:rPr>
        <w:t xml:space="preserve"> забезпечити підготовку щорічного звіту з реалізації стратегії до 15 березня за попередній рік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3B99" w:rsidRPr="002D27D3" w:rsidRDefault="00143B99" w:rsidP="002D27D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подавати звіт з реалізації стратегії на чергове засідання сесії сільської ради</w:t>
      </w:r>
      <w:r w:rsidR="002D27D3">
        <w:rPr>
          <w:rFonts w:ascii="Times New Roman" w:hAnsi="Times New Roman"/>
          <w:sz w:val="28"/>
          <w:szCs w:val="28"/>
          <w:lang w:val="uk-UA"/>
        </w:rPr>
        <w:t xml:space="preserve"> для його</w:t>
      </w:r>
      <w:r w:rsidR="002D27D3">
        <w:rPr>
          <w:rFonts w:ascii="Times New Roman" w:hAnsi="Times New Roman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92A22" w:rsidRPr="00C52421" w:rsidRDefault="00B92A22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52421">
        <w:rPr>
          <w:rFonts w:ascii="Times New Roman" w:hAnsi="Times New Roman"/>
          <w:sz w:val="28"/>
          <w:szCs w:val="28"/>
          <w:lang w:val="uk-UA"/>
        </w:rPr>
        <w:t>К</w:t>
      </w:r>
      <w:r w:rsidR="00162276">
        <w:rPr>
          <w:rFonts w:ascii="Times New Roman" w:hAnsi="Times New Roman"/>
          <w:sz w:val="28"/>
          <w:szCs w:val="28"/>
          <w:lang w:val="uk-UA"/>
        </w:rPr>
        <w:t>онтроль за виконанням даного рішення покласти на керуючого справами (секретаря) виконавчого комітету Качана О.В.</w:t>
      </w:r>
      <w:r w:rsidRPr="00C52421">
        <w:rPr>
          <w:rFonts w:ascii="Times New Roman" w:hAnsi="Times New Roman"/>
          <w:sz w:val="28"/>
          <w:szCs w:val="28"/>
          <w:lang w:val="uk-UA"/>
        </w:rPr>
        <w:t>.</w:t>
      </w:r>
    </w:p>
    <w:p w:rsidR="00B92A22" w:rsidRPr="00D96174" w:rsidRDefault="00B92A22" w:rsidP="00755897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8324B" w:rsidRDefault="0028324B" w:rsidP="0028324B">
      <w:pPr>
        <w:spacing w:after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16502" w:rsidRDefault="00B92A22" w:rsidP="002D27D3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Сільський голова                                                    В.С.Рома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нюк</w:t>
      </w:r>
    </w:p>
    <w:p w:rsidR="002D27D3" w:rsidRDefault="002D27D3" w:rsidP="002D27D3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D27D3" w:rsidRDefault="002D27D3" w:rsidP="002D27D3">
      <w:pPr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D27D3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Додаток до рішення </w:t>
      </w:r>
      <w:r w:rsidR="00CA28D3"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виконавчого комітету</w:t>
      </w:r>
      <w:r w:rsidRPr="002D27D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A28D3">
        <w:rPr>
          <w:rFonts w:ascii="Times New Roman" w:eastAsia="Times New Roman" w:hAnsi="Times New Roman"/>
          <w:sz w:val="24"/>
          <w:szCs w:val="24"/>
          <w:lang w:val="uk-UA" w:eastAsia="ru-RU"/>
        </w:rPr>
        <w:t>від 1</w:t>
      </w:r>
      <w:r w:rsidRPr="002D27D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0 квітня 2018 року </w:t>
      </w:r>
      <w:r w:rsidR="00CA28D3">
        <w:rPr>
          <w:rFonts w:ascii="Times New Roman" w:eastAsia="Times New Roman" w:hAnsi="Times New Roman"/>
          <w:sz w:val="24"/>
          <w:szCs w:val="24"/>
          <w:lang w:val="uk-UA" w:eastAsia="ru-RU"/>
        </w:rPr>
        <w:t>№__</w:t>
      </w:r>
    </w:p>
    <w:p w:rsidR="002D27D3" w:rsidRDefault="002D27D3" w:rsidP="002D27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D27D3" w:rsidRPr="002D27D3" w:rsidRDefault="002D27D3" w:rsidP="002D27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D27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Склад Групи управління стратегією розвитку </w:t>
      </w:r>
    </w:p>
    <w:p w:rsidR="002D27D3" w:rsidRDefault="002D27D3" w:rsidP="002D27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D27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Якушинецької об’єднаної територіальної громади на 2018 – 2025 роки</w:t>
      </w:r>
    </w:p>
    <w:p w:rsidR="002D27D3" w:rsidRDefault="002D27D3" w:rsidP="002D27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D27D3" w:rsidRDefault="002D27D3" w:rsidP="002D27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27D3">
        <w:rPr>
          <w:rFonts w:ascii="Times New Roman" w:eastAsia="Times New Roman" w:hAnsi="Times New Roman"/>
          <w:sz w:val="28"/>
          <w:szCs w:val="28"/>
          <w:lang w:val="uk-UA" w:eastAsia="ru-RU"/>
        </w:rPr>
        <w:t>Голова Групи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2D27D3" w:rsidRPr="002D27D3" w:rsidRDefault="002D27D3" w:rsidP="002D27D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27D3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____________________;</w:t>
      </w:r>
    </w:p>
    <w:p w:rsidR="002D27D3" w:rsidRDefault="002D27D3" w:rsidP="002D27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Члени Групи:</w:t>
      </w:r>
    </w:p>
    <w:p w:rsidR="002D27D3" w:rsidRDefault="00CA28D3" w:rsidP="002D27D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____________________;</w:t>
      </w:r>
    </w:p>
    <w:p w:rsidR="00CA28D3" w:rsidRDefault="00CA28D3" w:rsidP="002D27D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____________________;</w:t>
      </w:r>
    </w:p>
    <w:p w:rsidR="00CA28D3" w:rsidRDefault="00CA28D3" w:rsidP="002D27D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____________________;</w:t>
      </w:r>
    </w:p>
    <w:p w:rsidR="00CA28D3" w:rsidRDefault="00CA28D3" w:rsidP="002D27D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____________________;</w:t>
      </w:r>
    </w:p>
    <w:p w:rsidR="00CA28D3" w:rsidRDefault="00CA28D3" w:rsidP="002D27D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____________________;</w:t>
      </w:r>
    </w:p>
    <w:p w:rsidR="00CA28D3" w:rsidRDefault="00CA28D3" w:rsidP="002D27D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____________________;</w:t>
      </w:r>
    </w:p>
    <w:p w:rsidR="00CA28D3" w:rsidRDefault="00CA28D3" w:rsidP="002D27D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____________________;</w:t>
      </w:r>
    </w:p>
    <w:p w:rsidR="00CA28D3" w:rsidRDefault="00CA28D3" w:rsidP="002D27D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………………………….</w:t>
      </w:r>
    </w:p>
    <w:p w:rsidR="00CA28D3" w:rsidRDefault="00CA28D3" w:rsidP="00CA28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28D3" w:rsidRDefault="00CA28D3" w:rsidP="00CA28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28D3" w:rsidRDefault="00CA28D3" w:rsidP="00CA28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28D3" w:rsidRDefault="00CA28D3" w:rsidP="00CA28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28D3" w:rsidRDefault="00CA28D3" w:rsidP="00CA28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28D3" w:rsidRPr="00CA28D3" w:rsidRDefault="00CA28D3" w:rsidP="00CA28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A28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Керуючий справами (секретар) виконавчого комітет</w:t>
      </w:r>
      <w:bookmarkStart w:id="0" w:name="_GoBack"/>
      <w:bookmarkEnd w:id="0"/>
      <w:r w:rsidRPr="00CA28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</w:t>
      </w:r>
      <w:r w:rsidRPr="00CA28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О.В. Качан</w:t>
      </w:r>
    </w:p>
    <w:sectPr w:rsidR="00CA28D3" w:rsidRPr="00CA28D3" w:rsidSect="00C876C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031"/>
    <w:multiLevelType w:val="hybridMultilevel"/>
    <w:tmpl w:val="4D2042F4"/>
    <w:lvl w:ilvl="0" w:tplc="1FB257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C117310"/>
    <w:multiLevelType w:val="hybridMultilevel"/>
    <w:tmpl w:val="3FB0C376"/>
    <w:lvl w:ilvl="0" w:tplc="E402A86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3F85CC3"/>
    <w:multiLevelType w:val="hybridMultilevel"/>
    <w:tmpl w:val="998CFE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553756"/>
    <w:multiLevelType w:val="hybridMultilevel"/>
    <w:tmpl w:val="6002A2CA"/>
    <w:lvl w:ilvl="0" w:tplc="AB28AE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22D15C4"/>
    <w:multiLevelType w:val="hybridMultilevel"/>
    <w:tmpl w:val="590E064C"/>
    <w:lvl w:ilvl="0" w:tplc="E402A868">
      <w:start w:val="1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641843DF"/>
    <w:multiLevelType w:val="hybridMultilevel"/>
    <w:tmpl w:val="DBDACBAC"/>
    <w:lvl w:ilvl="0" w:tplc="3682736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03C2B"/>
    <w:multiLevelType w:val="hybridMultilevel"/>
    <w:tmpl w:val="3D6E005A"/>
    <w:lvl w:ilvl="0" w:tplc="42AC422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E3996"/>
    <w:multiLevelType w:val="hybridMultilevel"/>
    <w:tmpl w:val="F1C2564A"/>
    <w:lvl w:ilvl="0" w:tplc="964E92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6F"/>
    <w:rsid w:val="0003123C"/>
    <w:rsid w:val="00040118"/>
    <w:rsid w:val="001140E5"/>
    <w:rsid w:val="00116502"/>
    <w:rsid w:val="0012139B"/>
    <w:rsid w:val="00143B99"/>
    <w:rsid w:val="001474CF"/>
    <w:rsid w:val="00150903"/>
    <w:rsid w:val="00162276"/>
    <w:rsid w:val="0017055B"/>
    <w:rsid w:val="00184F8D"/>
    <w:rsid w:val="001E0FF6"/>
    <w:rsid w:val="0020296F"/>
    <w:rsid w:val="0020753F"/>
    <w:rsid w:val="00251068"/>
    <w:rsid w:val="00257AB7"/>
    <w:rsid w:val="00262F03"/>
    <w:rsid w:val="0028324B"/>
    <w:rsid w:val="002A7FE9"/>
    <w:rsid w:val="002D27D3"/>
    <w:rsid w:val="003321D5"/>
    <w:rsid w:val="00351521"/>
    <w:rsid w:val="00376A19"/>
    <w:rsid w:val="003B49FD"/>
    <w:rsid w:val="003C3431"/>
    <w:rsid w:val="003D51A4"/>
    <w:rsid w:val="00417815"/>
    <w:rsid w:val="00491D4A"/>
    <w:rsid w:val="004A4B72"/>
    <w:rsid w:val="004C489C"/>
    <w:rsid w:val="004D6705"/>
    <w:rsid w:val="0053577E"/>
    <w:rsid w:val="005601DF"/>
    <w:rsid w:val="005A0A90"/>
    <w:rsid w:val="00623DAE"/>
    <w:rsid w:val="006405B0"/>
    <w:rsid w:val="00685005"/>
    <w:rsid w:val="006E00FC"/>
    <w:rsid w:val="00707A37"/>
    <w:rsid w:val="00716D9B"/>
    <w:rsid w:val="00755897"/>
    <w:rsid w:val="007D451C"/>
    <w:rsid w:val="007E6538"/>
    <w:rsid w:val="00805013"/>
    <w:rsid w:val="008174ED"/>
    <w:rsid w:val="00897E3A"/>
    <w:rsid w:val="00902A0D"/>
    <w:rsid w:val="00967B4E"/>
    <w:rsid w:val="009B4C6A"/>
    <w:rsid w:val="009C612F"/>
    <w:rsid w:val="009F4C88"/>
    <w:rsid w:val="00A7328A"/>
    <w:rsid w:val="00A807B8"/>
    <w:rsid w:val="00AD0431"/>
    <w:rsid w:val="00AE2B38"/>
    <w:rsid w:val="00AF2D0E"/>
    <w:rsid w:val="00AF558B"/>
    <w:rsid w:val="00B07DC0"/>
    <w:rsid w:val="00B258AD"/>
    <w:rsid w:val="00B92A22"/>
    <w:rsid w:val="00BA0529"/>
    <w:rsid w:val="00BA51AF"/>
    <w:rsid w:val="00C1570A"/>
    <w:rsid w:val="00C20A2A"/>
    <w:rsid w:val="00C52421"/>
    <w:rsid w:val="00C52558"/>
    <w:rsid w:val="00C876CF"/>
    <w:rsid w:val="00CA28D3"/>
    <w:rsid w:val="00CB4F5E"/>
    <w:rsid w:val="00CE073B"/>
    <w:rsid w:val="00CF751E"/>
    <w:rsid w:val="00D73378"/>
    <w:rsid w:val="00DA6708"/>
    <w:rsid w:val="00DE5A06"/>
    <w:rsid w:val="00E76274"/>
    <w:rsid w:val="00EA224D"/>
    <w:rsid w:val="00EB3FCD"/>
    <w:rsid w:val="00ED6451"/>
    <w:rsid w:val="00F53842"/>
    <w:rsid w:val="00F62B78"/>
    <w:rsid w:val="00F96F7B"/>
    <w:rsid w:val="00FA4684"/>
    <w:rsid w:val="00FA61AA"/>
    <w:rsid w:val="00FC6FB4"/>
    <w:rsid w:val="00FC7389"/>
    <w:rsid w:val="00FD55DE"/>
    <w:rsid w:val="00F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2018-03-26T06:29:00Z</cp:lastPrinted>
  <dcterms:created xsi:type="dcterms:W3CDTF">2018-03-26T06:30:00Z</dcterms:created>
  <dcterms:modified xsi:type="dcterms:W3CDTF">2018-03-26T06:30:00Z</dcterms:modified>
</cp:coreProperties>
</file>