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0171A1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E11394">
        <w:rPr>
          <w:rFonts w:ascii="Times New Roman" w:hAnsi="Times New Roman"/>
          <w:b/>
          <w:bCs/>
          <w:sz w:val="28"/>
          <w:szCs w:val="28"/>
          <w:lang w:val="uk-UA"/>
        </w:rPr>
        <w:t>4</w:t>
      </w:r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60099D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 w:rsidR="00F23D35" w:rsidRPr="00813352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2A56A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DA0B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926</w:t>
            </w:r>
            <w:bookmarkStart w:id="0" w:name="_GoBack"/>
            <w:bookmarkEnd w:id="0"/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11394" w:rsidRPr="007610C7" w:rsidRDefault="00E46362" w:rsidP="00CE30D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5D63A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  <w:r w:rsidR="00E1139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земельної ділянки,</w:t>
      </w:r>
    </w:p>
    <w:p w:rsidR="00E11394" w:rsidRPr="007610C7" w:rsidRDefault="005D63A4" w:rsidP="004528B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укладеного між</w:t>
      </w:r>
      <w:r w:rsidR="00E1139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70E0" w:rsidRPr="007610C7">
        <w:rPr>
          <w:rFonts w:ascii="Times New Roman" w:hAnsi="Times New Roman" w:cs="Times New Roman"/>
          <w:b/>
          <w:sz w:val="28"/>
          <w:szCs w:val="28"/>
          <w:lang w:val="uk-UA"/>
        </w:rPr>
        <w:t>Якушинецькою сільською радою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</w:t>
      </w:r>
      <w:r w:rsidR="00A36FCF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610C7" w:rsidRPr="0060099D" w:rsidRDefault="00A36FCF" w:rsidP="0060099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71A1" w:rsidRPr="007610C7">
        <w:rPr>
          <w:rFonts w:ascii="Times New Roman" w:hAnsi="Times New Roman" w:cs="Times New Roman"/>
          <w:b/>
          <w:sz w:val="28"/>
          <w:szCs w:val="28"/>
          <w:lang w:val="uk-UA"/>
        </w:rPr>
        <w:t>«ЖЕО</w:t>
      </w:r>
      <w:r w:rsidR="004528BC" w:rsidRPr="007610C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60CE2" w:rsidRDefault="00E11394" w:rsidP="00761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="00423840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423840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 w:rsidR="004238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384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Pr="008133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зміною власника нерухомого майна</w:t>
      </w:r>
      <w:r w:rsidR="00F605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що знаходиться на орендованій земельній ділянці, на підставі заяви орендаря - </w:t>
      </w:r>
      <w:r w:rsidRPr="008133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ТОВ «ЖЕО»</w:t>
      </w:r>
      <w:r w:rsidR="00F605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384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 w:rsidR="00423840"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="0042384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 w:rsidR="00423840"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 w:rsidR="00423840"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2C69AD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Україні», </w:t>
      </w:r>
      <w:r w:rsidR="002F0AE1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7610C7" w:rsidRPr="00813352" w:rsidRDefault="007610C7" w:rsidP="00761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6717" w:rsidRPr="00813352" w:rsidRDefault="00CE30DF" w:rsidP="000451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A56AA" w:rsidRDefault="002A56AA" w:rsidP="007610C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6362" w:rsidRPr="00423840" w:rsidRDefault="00423840" w:rsidP="007610C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46362" w:rsidRPr="00423840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дію договору оренди земельної ділянки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>29 травня 2019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423840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AE1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Якушинецькою сільською радою </w:t>
      </w:r>
      <w:r w:rsidR="00ED4E2A" w:rsidRPr="0042384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товариством з обмеженою відповідальністю</w:t>
      </w:r>
      <w:r w:rsidR="00857289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«ЖЕО»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(код за ЄДРПОУ 38512116)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289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11800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4F1" w:rsidRPr="00423840">
        <w:rPr>
          <w:rFonts w:ascii="Times New Roman" w:hAnsi="Times New Roman" w:cs="Times New Roman"/>
          <w:sz w:val="28"/>
          <w:szCs w:val="28"/>
          <w:lang w:val="uk-UA"/>
        </w:rPr>
        <w:t>несільськогосподарського призначення</w:t>
      </w:r>
      <w:r w:rsidR="004011E9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857289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0520688900:04:004:0224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BB4C69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289" w:rsidRPr="00423840">
        <w:rPr>
          <w:rFonts w:ascii="Times New Roman" w:hAnsi="Times New Roman" w:cs="Times New Roman"/>
          <w:sz w:val="28"/>
          <w:szCs w:val="28"/>
          <w:lang w:val="uk-UA"/>
        </w:rPr>
        <w:t>загальною площею 0,01</w:t>
      </w:r>
      <w:r w:rsidR="00F00497" w:rsidRPr="00423840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7422D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423840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B93B77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BA0F7D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423840">
        <w:rPr>
          <w:rFonts w:ascii="Times New Roman" w:hAnsi="Times New Roman" w:cs="Times New Roman"/>
          <w:sz w:val="28"/>
          <w:szCs w:val="28"/>
          <w:lang w:val="uk-UA"/>
        </w:rPr>
        <w:t>вул. Зарічна, 14,</w:t>
      </w:r>
      <w:r w:rsidR="00D54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F7D" w:rsidRPr="00423840">
        <w:rPr>
          <w:rFonts w:ascii="Times New Roman" w:hAnsi="Times New Roman" w:cs="Times New Roman"/>
          <w:sz w:val="28"/>
          <w:szCs w:val="28"/>
          <w:lang w:val="uk-UA"/>
        </w:rPr>
        <w:t>с. Зарванці</w:t>
      </w:r>
      <w:r w:rsidR="004B2C5C"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F70B8" w:rsidRPr="004238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E2A" w:rsidRPr="00D545B4" w:rsidRDefault="00D545B4" w:rsidP="007610C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2.Уповноважити сільського голову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Романюка </w:t>
      </w:r>
      <w:r w:rsidR="00645128" w:rsidRPr="00D545B4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підписання</w:t>
      </w:r>
      <w:r w:rsidR="00645128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>год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про дострокове розірвання договору оренди земельної ділян</w:t>
      </w:r>
      <w:r w:rsidR="00DD07DA" w:rsidRPr="00D545B4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7610C7">
        <w:rPr>
          <w:rFonts w:ascii="Times New Roman" w:hAnsi="Times New Roman" w:cs="Times New Roman"/>
          <w:sz w:val="28"/>
          <w:szCs w:val="28"/>
          <w:lang w:val="uk-UA"/>
        </w:rPr>
        <w:t xml:space="preserve"> від 29.05.2019, укладеного між Якушинецькою сільською радою та</w:t>
      </w:r>
      <w:r w:rsidR="00060CE2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07DA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0CE2" w:rsidRPr="00D545B4">
        <w:rPr>
          <w:rFonts w:ascii="Times New Roman" w:hAnsi="Times New Roman" w:cs="Times New Roman"/>
          <w:sz w:val="28"/>
          <w:szCs w:val="28"/>
          <w:lang w:val="uk-UA"/>
        </w:rPr>
        <w:t>ТОВ «ЖЕО»</w:t>
      </w:r>
      <w:r w:rsidR="002F0AE1" w:rsidRPr="00D545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D545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069E" w:rsidRPr="007610C7" w:rsidRDefault="007610C7" w:rsidP="007610C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3.</w:t>
      </w:r>
      <w:r w:rsidR="00CE30DF" w:rsidRPr="007610C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610C7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7610C7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A56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(Олег МЕЛЬНИК).</w:t>
      </w:r>
      <w:r w:rsidR="00757B4A" w:rsidRPr="007610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B10212" w:rsidRPr="00813352" w:rsidRDefault="00B10212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7610C7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90149"/>
    <w:rsid w:val="001A5AFD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70E0"/>
    <w:rsid w:val="00392954"/>
    <w:rsid w:val="003C7D55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C060B"/>
    <w:rsid w:val="005D63A4"/>
    <w:rsid w:val="005F3CB2"/>
    <w:rsid w:val="0060099D"/>
    <w:rsid w:val="006314F1"/>
    <w:rsid w:val="0064127E"/>
    <w:rsid w:val="00645128"/>
    <w:rsid w:val="006508CE"/>
    <w:rsid w:val="00651A6C"/>
    <w:rsid w:val="00671B03"/>
    <w:rsid w:val="006821AE"/>
    <w:rsid w:val="00693B79"/>
    <w:rsid w:val="006D08CB"/>
    <w:rsid w:val="006D318D"/>
    <w:rsid w:val="006F3941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77BA4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B2C2E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E30DF"/>
    <w:rsid w:val="00D013A3"/>
    <w:rsid w:val="00D018F1"/>
    <w:rsid w:val="00D032D0"/>
    <w:rsid w:val="00D03F33"/>
    <w:rsid w:val="00D074A0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</cp:revision>
  <cp:lastPrinted>2022-10-07T07:27:00Z</cp:lastPrinted>
  <dcterms:created xsi:type="dcterms:W3CDTF">2022-09-30T07:47:00Z</dcterms:created>
  <dcterms:modified xsi:type="dcterms:W3CDTF">2022-10-07T07:28:00Z</dcterms:modified>
</cp:coreProperties>
</file>