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7D52D" w14:textId="77777777" w:rsidR="00E41338" w:rsidRPr="00500EF0" w:rsidRDefault="00E41338" w:rsidP="00E41338">
      <w:pPr>
        <w:pStyle w:val="a3"/>
        <w:spacing w:before="0" w:beforeAutospacing="0" w:after="0" w:afterAutospacing="0"/>
        <w:ind w:left="10490"/>
        <w:rPr>
          <w:bCs/>
          <w:i/>
          <w:color w:val="000000"/>
          <w:lang w:val="uk-UA"/>
        </w:rPr>
      </w:pPr>
      <w:bookmarkStart w:id="0" w:name="_Hlk62226316"/>
      <w:r>
        <w:rPr>
          <w:bCs/>
          <w:color w:val="000000"/>
          <w:lang w:val="uk-UA"/>
        </w:rPr>
        <w:t xml:space="preserve"> </w:t>
      </w:r>
      <w:r w:rsidRPr="00500EF0">
        <w:rPr>
          <w:bCs/>
          <w:color w:val="000000"/>
          <w:lang w:val="uk-UA"/>
        </w:rPr>
        <w:t xml:space="preserve">  </w:t>
      </w:r>
      <w:r w:rsidRPr="00500EF0">
        <w:rPr>
          <w:bCs/>
          <w:i/>
          <w:color w:val="000000"/>
          <w:lang w:val="uk-UA"/>
        </w:rPr>
        <w:t xml:space="preserve">Додаток 1 </w:t>
      </w:r>
    </w:p>
    <w:p w14:paraId="10574ED3" w14:textId="5F9D9EE2" w:rsidR="00E41338" w:rsidRDefault="00E41338" w:rsidP="003E55F5">
      <w:pPr>
        <w:spacing w:after="0" w:line="240" w:lineRule="auto"/>
        <w:ind w:left="10632"/>
        <w:textAlignment w:val="baseline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</w:pPr>
      <w:r w:rsidRPr="008D5C73">
        <w:rPr>
          <w:rFonts w:ascii="Times New Roman" w:hAnsi="Times New Roman" w:cs="Times New Roman"/>
          <w:bCs/>
          <w:i/>
          <w:color w:val="000000"/>
          <w:lang w:val="uk-UA"/>
        </w:rPr>
        <w:t xml:space="preserve">до </w:t>
      </w:r>
      <w:r w:rsidR="003E55F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рішення 4 сесії 8 скликання</w:t>
      </w:r>
    </w:p>
    <w:p w14:paraId="3CE53684" w14:textId="6D80A6E5" w:rsidR="003E55F5" w:rsidRDefault="003E55F5" w:rsidP="003E55F5">
      <w:pPr>
        <w:spacing w:after="0" w:line="240" w:lineRule="auto"/>
        <w:ind w:left="10632"/>
        <w:textAlignment w:val="baseline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i/>
          <w:color w:val="000000"/>
          <w:lang w:val="uk-UA"/>
        </w:rPr>
        <w:t xml:space="preserve">від </w:t>
      </w:r>
      <w:r w:rsidR="004C5F78">
        <w:rPr>
          <w:rFonts w:ascii="Times New Roman" w:hAnsi="Times New Roman" w:cs="Times New Roman"/>
          <w:bCs/>
          <w:i/>
          <w:color w:val="000000"/>
          <w:lang w:val="uk-UA"/>
        </w:rPr>
        <w:t>02</w:t>
      </w:r>
      <w:r>
        <w:rPr>
          <w:rFonts w:ascii="Times New Roman" w:hAnsi="Times New Roman" w:cs="Times New Roman"/>
          <w:bCs/>
          <w:i/>
          <w:color w:val="000000"/>
          <w:lang w:val="uk-UA"/>
        </w:rPr>
        <w:t>.0</w:t>
      </w:r>
      <w:r w:rsidR="004C5F78">
        <w:rPr>
          <w:rFonts w:ascii="Times New Roman" w:hAnsi="Times New Roman" w:cs="Times New Roman"/>
          <w:bCs/>
          <w:i/>
          <w:color w:val="000000"/>
          <w:lang w:val="uk-UA"/>
        </w:rPr>
        <w:t>2</w:t>
      </w:r>
      <w:bookmarkStart w:id="1" w:name="_GoBack"/>
      <w:bookmarkEnd w:id="1"/>
      <w:r>
        <w:rPr>
          <w:rFonts w:ascii="Times New Roman" w:hAnsi="Times New Roman" w:cs="Times New Roman"/>
          <w:bCs/>
          <w:i/>
          <w:color w:val="000000"/>
          <w:lang w:val="uk-UA"/>
        </w:rPr>
        <w:t>.2021 року №__</w:t>
      </w:r>
    </w:p>
    <w:p w14:paraId="7D5A3BCB" w14:textId="09B4CE10" w:rsidR="003E55F5" w:rsidRDefault="003E55F5" w:rsidP="003E55F5">
      <w:pPr>
        <w:spacing w:after="0" w:line="240" w:lineRule="auto"/>
        <w:ind w:left="10632"/>
        <w:textAlignment w:val="baseline"/>
        <w:rPr>
          <w:b/>
          <w:sz w:val="28"/>
          <w:szCs w:val="28"/>
          <w:lang w:val="uk-UA"/>
        </w:rPr>
      </w:pPr>
    </w:p>
    <w:p w14:paraId="78520444" w14:textId="77777777" w:rsidR="003E55F5" w:rsidRPr="009E61DB" w:rsidRDefault="003E55F5" w:rsidP="003E55F5">
      <w:pPr>
        <w:spacing w:after="0" w:line="240" w:lineRule="auto"/>
        <w:ind w:left="10632"/>
        <w:textAlignment w:val="baseline"/>
        <w:rPr>
          <w:b/>
          <w:sz w:val="28"/>
          <w:szCs w:val="28"/>
          <w:lang w:val="uk-UA"/>
        </w:rPr>
      </w:pPr>
    </w:p>
    <w:p w14:paraId="00779F5E" w14:textId="77777777" w:rsidR="00E41338" w:rsidRDefault="00E41338" w:rsidP="00E41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1851">
        <w:rPr>
          <w:rFonts w:ascii="Times New Roman" w:hAnsi="Times New Roman" w:cs="Times New Roman"/>
          <w:b/>
          <w:sz w:val="28"/>
          <w:szCs w:val="28"/>
          <w:lang w:val="uk-UA"/>
        </w:rPr>
        <w:t>ЗАХОДИ З РЕАЛІЗАЦІЇ ПРОГРАМИ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ЦИВІЛЬНОГО ЗАХИСТУ НАСЕЛЕННЯ ТА ГРОМАДСЬКОЇ БЕЗПЕКИ НА ТЕРИТОРІЇ ЯКУШИНЕЦЬКОЇ ТЕРИТОРІАЛЬНОЇ ГРОМАДИ НА 2021 РІК</w:t>
      </w:r>
    </w:p>
    <w:p w14:paraId="08297ACC" w14:textId="77777777" w:rsidR="00E41338" w:rsidRDefault="00E41338" w:rsidP="00E41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474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268"/>
        <w:gridCol w:w="5528"/>
        <w:gridCol w:w="1701"/>
        <w:gridCol w:w="1559"/>
        <w:gridCol w:w="2977"/>
      </w:tblGrid>
      <w:tr w:rsidR="00E41338" w:rsidRPr="003C1851" w14:paraId="3A7B9911" w14:textId="77777777" w:rsidTr="005C3109">
        <w:tc>
          <w:tcPr>
            <w:tcW w:w="709" w:type="dxa"/>
            <w:shd w:val="clear" w:color="auto" w:fill="C6D9F1" w:themeFill="text2" w:themeFillTint="33"/>
            <w:vAlign w:val="center"/>
          </w:tcPr>
          <w:p w14:paraId="3A588694" w14:textId="77777777" w:rsidR="00E41338" w:rsidRPr="003C1851" w:rsidRDefault="00E41338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712FB005" w14:textId="77777777" w:rsidR="00E41338" w:rsidRPr="003C1851" w:rsidRDefault="00E41338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Основні з</w:t>
            </w:r>
            <w:r w:rsidRPr="003C1851">
              <w:rPr>
                <w:rFonts w:ascii="Times New Roman" w:hAnsi="Times New Roman" w:cs="Times New Roman"/>
                <w:b/>
                <w:lang w:val="uk-UA"/>
              </w:rPr>
              <w:t>авдання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Програми </w:t>
            </w: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14:paraId="4D80A6A7" w14:textId="77777777" w:rsidR="00E41338" w:rsidRPr="003C1851" w:rsidRDefault="00E41338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 xml:space="preserve">Зміст </w:t>
            </w:r>
          </w:p>
          <w:p w14:paraId="5B8631CD" w14:textId="77777777" w:rsidR="00E41338" w:rsidRPr="003C1851" w:rsidRDefault="00E41338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заходів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46317D35" w14:textId="77777777" w:rsidR="00E41338" w:rsidRPr="003C1851" w:rsidRDefault="00E41338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C1851">
              <w:rPr>
                <w:rFonts w:ascii="Times New Roman" w:hAnsi="Times New Roman" w:cs="Times New Roman"/>
                <w:b/>
                <w:lang w:val="uk-UA"/>
              </w:rPr>
              <w:t>Виконавці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739D3E21" w14:textId="77777777" w:rsidR="00E41338" w:rsidRDefault="00E41338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00C59">
              <w:rPr>
                <w:rFonts w:ascii="Times New Roman" w:hAnsi="Times New Roman" w:cs="Times New Roman"/>
                <w:b/>
                <w:lang w:val="uk-UA"/>
              </w:rPr>
              <w:t>Обсяги фінансування, тис. грн.</w:t>
            </w: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72657D0F" w14:textId="77777777" w:rsidR="00E41338" w:rsidRDefault="00E41338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00C59">
              <w:rPr>
                <w:rFonts w:ascii="Times New Roman" w:hAnsi="Times New Roman" w:cs="Times New Roman"/>
                <w:b/>
                <w:lang w:val="uk-UA"/>
              </w:rPr>
              <w:t>Очікуваний результат</w:t>
            </w:r>
          </w:p>
        </w:tc>
      </w:tr>
      <w:tr w:rsidR="00E41338" w:rsidRPr="003C1851" w14:paraId="5FF8CC41" w14:textId="77777777" w:rsidTr="005C3109">
        <w:tc>
          <w:tcPr>
            <w:tcW w:w="709" w:type="dxa"/>
            <w:vAlign w:val="center"/>
          </w:tcPr>
          <w:p w14:paraId="32ABFB51" w14:textId="77777777" w:rsidR="00E41338" w:rsidRPr="003C1851" w:rsidRDefault="00E41338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2268" w:type="dxa"/>
            <w:vAlign w:val="center"/>
          </w:tcPr>
          <w:p w14:paraId="0AD5199C" w14:textId="77777777" w:rsidR="00E41338" w:rsidRPr="003C1851" w:rsidRDefault="00E41338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5528" w:type="dxa"/>
            <w:vAlign w:val="center"/>
          </w:tcPr>
          <w:p w14:paraId="2C443E94" w14:textId="77777777" w:rsidR="00E41338" w:rsidRPr="003C1851" w:rsidRDefault="00E41338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14:paraId="5121837D" w14:textId="77777777" w:rsidR="00E41338" w:rsidRPr="003C1851" w:rsidRDefault="00E41338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14:paraId="0DBE3671" w14:textId="77777777" w:rsidR="00E41338" w:rsidRPr="003C1851" w:rsidRDefault="00E41338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14:paraId="553B5355" w14:textId="77777777" w:rsidR="00E41338" w:rsidRPr="003C1851" w:rsidRDefault="00E41338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</w:tr>
      <w:tr w:rsidR="00E41338" w:rsidRPr="00E45DFA" w14:paraId="31C49095" w14:textId="77777777" w:rsidTr="0053244D">
        <w:trPr>
          <w:trHeight w:val="358"/>
        </w:trPr>
        <w:tc>
          <w:tcPr>
            <w:tcW w:w="709" w:type="dxa"/>
            <w:vMerge w:val="restart"/>
            <w:vAlign w:val="center"/>
          </w:tcPr>
          <w:p w14:paraId="66C0B46D" w14:textId="77777777" w:rsidR="00E41338" w:rsidRPr="00E45DFA" w:rsidRDefault="00E41338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14:paraId="09D69923" w14:textId="77777777" w:rsidR="00E41338" w:rsidRPr="00E45DFA" w:rsidRDefault="00E41338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45DFA">
              <w:rPr>
                <w:rFonts w:ascii="Times New Roman" w:hAnsi="Times New Roman"/>
                <w:sz w:val="24"/>
                <w:szCs w:val="24"/>
                <w:lang w:val="uk-UA"/>
              </w:rPr>
              <w:t>роведення профілактичних заходів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підвищення рівня цивільного захисту населення та зменшення злочинності</w:t>
            </w:r>
          </w:p>
        </w:tc>
        <w:tc>
          <w:tcPr>
            <w:tcW w:w="5528" w:type="dxa"/>
            <w:vAlign w:val="center"/>
          </w:tcPr>
          <w:p w14:paraId="08BD7789" w14:textId="6938F03F" w:rsidR="0053244D" w:rsidRPr="00E45DFA" w:rsidRDefault="0053244D" w:rsidP="00532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…..</w:t>
            </w:r>
          </w:p>
        </w:tc>
        <w:tc>
          <w:tcPr>
            <w:tcW w:w="1701" w:type="dxa"/>
            <w:vAlign w:val="center"/>
          </w:tcPr>
          <w:p w14:paraId="679F6F80" w14:textId="329FE971" w:rsidR="00E41338" w:rsidRPr="00E45DFA" w:rsidRDefault="0053244D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9" w:type="dxa"/>
            <w:shd w:val="clear" w:color="auto" w:fill="FFFFFF"/>
          </w:tcPr>
          <w:p w14:paraId="6A856C32" w14:textId="3556DF96" w:rsidR="00E41338" w:rsidRPr="00E45DFA" w:rsidRDefault="0053244D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977" w:type="dxa"/>
            <w:vAlign w:val="center"/>
          </w:tcPr>
          <w:p w14:paraId="1B94AD2E" w14:textId="720BA589" w:rsidR="00E41338" w:rsidRPr="00E45DFA" w:rsidRDefault="0053244D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E41338" w:rsidRPr="004C5F78" w14:paraId="3C92BFF3" w14:textId="77777777" w:rsidTr="005C3109">
        <w:trPr>
          <w:trHeight w:val="1190"/>
        </w:trPr>
        <w:tc>
          <w:tcPr>
            <w:tcW w:w="709" w:type="dxa"/>
            <w:vMerge/>
            <w:vAlign w:val="center"/>
          </w:tcPr>
          <w:p w14:paraId="03D290E8" w14:textId="77777777" w:rsidR="00E41338" w:rsidRPr="00E45DFA" w:rsidRDefault="00E41338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400DC450" w14:textId="77777777" w:rsidR="00E41338" w:rsidRPr="00E45DFA" w:rsidRDefault="00E41338" w:rsidP="005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528" w:type="dxa"/>
            <w:vAlign w:val="center"/>
          </w:tcPr>
          <w:p w14:paraId="6B30F518" w14:textId="37E985C1" w:rsidR="00E41338" w:rsidRPr="00C95660" w:rsidRDefault="00E41338" w:rsidP="005C3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  <w:r w:rsidR="0053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C9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bookmarkStart w:id="2" w:name="_Hlk62228169"/>
            <w:r w:rsidR="0053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Придбання автомобіля </w:t>
            </w:r>
            <w:r w:rsidR="0053244D" w:rsidRPr="0053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для </w:t>
            </w:r>
            <w:r w:rsidR="0053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забезпечення ефективної та оперативної </w:t>
            </w:r>
            <w:r w:rsidR="0053244D" w:rsidRPr="0053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53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роботи </w:t>
            </w:r>
            <w:r w:rsidR="0053244D" w:rsidRPr="0053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поліцейського офіцера громади</w:t>
            </w:r>
            <w:bookmarkEnd w:id="2"/>
          </w:p>
        </w:tc>
        <w:tc>
          <w:tcPr>
            <w:tcW w:w="1701" w:type="dxa"/>
            <w:vAlign w:val="center"/>
          </w:tcPr>
          <w:p w14:paraId="50379739" w14:textId="3E98B48D" w:rsidR="00E41338" w:rsidRPr="00E45DFA" w:rsidRDefault="0053244D" w:rsidP="00532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</w:p>
        </w:tc>
        <w:tc>
          <w:tcPr>
            <w:tcW w:w="1559" w:type="dxa"/>
            <w:shd w:val="clear" w:color="auto" w:fill="FFFFFF"/>
          </w:tcPr>
          <w:p w14:paraId="3FCA1B0E" w14:textId="77777777" w:rsidR="0053244D" w:rsidRDefault="0053244D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A41FA97" w14:textId="77777777" w:rsidR="0053244D" w:rsidRDefault="0053244D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FB14922" w14:textId="61A3DBE6" w:rsidR="00E41338" w:rsidRPr="00E45DFA" w:rsidRDefault="0053244D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435,0</w:t>
            </w:r>
          </w:p>
        </w:tc>
        <w:tc>
          <w:tcPr>
            <w:tcW w:w="2977" w:type="dxa"/>
            <w:vAlign w:val="center"/>
          </w:tcPr>
          <w:p w14:paraId="4F4F9EFA" w14:textId="03E28C93" w:rsidR="00E41338" w:rsidRPr="00E45DFA" w:rsidRDefault="0053244D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Зменшення кількості  </w:t>
            </w:r>
            <w:r w:rsidRPr="00E4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правопорушень, підвищення рівня </w:t>
            </w:r>
            <w:r w:rsidRPr="0053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захист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  <w:r w:rsidRPr="0053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 безпек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 громадян</w:t>
            </w:r>
          </w:p>
        </w:tc>
      </w:tr>
      <w:tr w:rsidR="00E41338" w:rsidRPr="00E45DFA" w14:paraId="5B47240E" w14:textId="77777777" w:rsidTr="005C3109">
        <w:trPr>
          <w:trHeight w:val="282"/>
        </w:trPr>
        <w:tc>
          <w:tcPr>
            <w:tcW w:w="709" w:type="dxa"/>
            <w:vAlign w:val="center"/>
          </w:tcPr>
          <w:p w14:paraId="7C8963B3" w14:textId="77777777" w:rsidR="00E41338" w:rsidRPr="00E45DFA" w:rsidRDefault="00E41338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3DC2C74F" w14:textId="77777777" w:rsidR="00E41338" w:rsidRPr="00E45DFA" w:rsidRDefault="00E41338" w:rsidP="005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528" w:type="dxa"/>
            <w:vAlign w:val="center"/>
          </w:tcPr>
          <w:p w14:paraId="7464F025" w14:textId="77777777" w:rsidR="00E41338" w:rsidRPr="00E45DFA" w:rsidRDefault="00E41338" w:rsidP="005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Разом:</w:t>
            </w:r>
          </w:p>
        </w:tc>
        <w:tc>
          <w:tcPr>
            <w:tcW w:w="1701" w:type="dxa"/>
            <w:vAlign w:val="center"/>
          </w:tcPr>
          <w:p w14:paraId="5F5DC276" w14:textId="77777777" w:rsidR="00E41338" w:rsidRPr="00E45DFA" w:rsidRDefault="00E41338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2AFA0EFF" w14:textId="21021B2C" w:rsidR="00E41338" w:rsidRPr="00E45DFA" w:rsidRDefault="0053244D" w:rsidP="005C3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812</w:t>
            </w:r>
            <w:r w:rsidR="00E41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,2</w:t>
            </w:r>
          </w:p>
        </w:tc>
        <w:tc>
          <w:tcPr>
            <w:tcW w:w="2977" w:type="dxa"/>
            <w:vAlign w:val="center"/>
          </w:tcPr>
          <w:p w14:paraId="561E1637" w14:textId="77777777" w:rsidR="00E41338" w:rsidRPr="00E45DFA" w:rsidRDefault="00E41338" w:rsidP="005C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533F1263" w14:textId="77777777" w:rsidR="00E41338" w:rsidRDefault="00E41338" w:rsidP="00E41338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5B14FFC" w14:textId="77777777" w:rsidR="00E41338" w:rsidRDefault="00E41338" w:rsidP="00E41338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</w:t>
      </w:r>
    </w:p>
    <w:p w14:paraId="6E563F3A" w14:textId="77777777" w:rsidR="00E41338" w:rsidRPr="00943FED" w:rsidRDefault="00E41338" w:rsidP="00E41338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Секретар сільської ради</w:t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                                                                  </w:t>
      </w:r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</w:t>
      </w:r>
      <w:proofErr w:type="spellStart"/>
      <w:r w:rsidRPr="00943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К.М.Костюк</w:t>
      </w:r>
      <w:proofErr w:type="spellEnd"/>
    </w:p>
    <w:p w14:paraId="7DC47540" w14:textId="77777777" w:rsidR="00E41338" w:rsidRPr="00E45DFA" w:rsidRDefault="00E41338" w:rsidP="00E41338">
      <w:pPr>
        <w:rPr>
          <w:sz w:val="24"/>
          <w:szCs w:val="24"/>
          <w:lang w:val="uk-UA"/>
        </w:rPr>
      </w:pPr>
    </w:p>
    <w:p w14:paraId="5F02470B" w14:textId="77777777" w:rsidR="00E41338" w:rsidRDefault="00E41338" w:rsidP="009F72F5">
      <w:pPr>
        <w:pStyle w:val="a3"/>
        <w:spacing w:before="0" w:beforeAutospacing="0" w:after="0" w:afterAutospacing="0"/>
        <w:ind w:left="10490"/>
        <w:rPr>
          <w:bCs/>
          <w:color w:val="000000"/>
          <w:lang w:val="uk-UA"/>
        </w:rPr>
      </w:pPr>
    </w:p>
    <w:p w14:paraId="5AB2D50B" w14:textId="77777777" w:rsidR="00E41338" w:rsidRDefault="00E41338" w:rsidP="009F72F5">
      <w:pPr>
        <w:pStyle w:val="a3"/>
        <w:spacing w:before="0" w:beforeAutospacing="0" w:after="0" w:afterAutospacing="0"/>
        <w:ind w:left="10490"/>
        <w:rPr>
          <w:bCs/>
          <w:color w:val="000000"/>
          <w:lang w:val="uk-UA"/>
        </w:rPr>
      </w:pPr>
    </w:p>
    <w:p w14:paraId="43A10D9D" w14:textId="77777777" w:rsidR="00E41338" w:rsidRDefault="00E41338" w:rsidP="009F72F5">
      <w:pPr>
        <w:pStyle w:val="a3"/>
        <w:spacing w:before="0" w:beforeAutospacing="0" w:after="0" w:afterAutospacing="0"/>
        <w:ind w:left="10490"/>
        <w:rPr>
          <w:bCs/>
          <w:color w:val="000000"/>
          <w:lang w:val="uk-UA"/>
        </w:rPr>
      </w:pPr>
    </w:p>
    <w:p w14:paraId="126C2422" w14:textId="77777777" w:rsidR="00E41338" w:rsidRDefault="00E41338" w:rsidP="009F72F5">
      <w:pPr>
        <w:pStyle w:val="a3"/>
        <w:spacing w:before="0" w:beforeAutospacing="0" w:after="0" w:afterAutospacing="0"/>
        <w:ind w:left="10490"/>
        <w:rPr>
          <w:bCs/>
          <w:color w:val="000000"/>
          <w:lang w:val="uk-UA"/>
        </w:rPr>
      </w:pPr>
    </w:p>
    <w:p w14:paraId="40D0FC34" w14:textId="77777777" w:rsidR="00E41338" w:rsidRDefault="00E41338" w:rsidP="009F72F5">
      <w:pPr>
        <w:pStyle w:val="a3"/>
        <w:spacing w:before="0" w:beforeAutospacing="0" w:after="0" w:afterAutospacing="0"/>
        <w:ind w:left="10490"/>
        <w:rPr>
          <w:bCs/>
          <w:color w:val="000000"/>
          <w:lang w:val="uk-UA"/>
        </w:rPr>
      </w:pPr>
    </w:p>
    <w:p w14:paraId="313CA8F9" w14:textId="77777777" w:rsidR="00E41338" w:rsidRDefault="00E41338" w:rsidP="009F72F5">
      <w:pPr>
        <w:pStyle w:val="a3"/>
        <w:spacing w:before="0" w:beforeAutospacing="0" w:after="0" w:afterAutospacing="0"/>
        <w:ind w:left="10490"/>
        <w:rPr>
          <w:bCs/>
          <w:color w:val="000000"/>
          <w:lang w:val="uk-UA"/>
        </w:rPr>
      </w:pPr>
    </w:p>
    <w:p w14:paraId="20AAB802" w14:textId="77777777" w:rsidR="00E41338" w:rsidRDefault="00E41338" w:rsidP="009F72F5">
      <w:pPr>
        <w:pStyle w:val="a3"/>
        <w:spacing w:before="0" w:beforeAutospacing="0" w:after="0" w:afterAutospacing="0"/>
        <w:ind w:left="10490"/>
        <w:rPr>
          <w:bCs/>
          <w:color w:val="000000"/>
          <w:lang w:val="uk-UA"/>
        </w:rPr>
      </w:pPr>
    </w:p>
    <w:bookmarkEnd w:id="0"/>
    <w:p w14:paraId="56D23BFD" w14:textId="77777777" w:rsidR="00E41338" w:rsidRDefault="00E41338" w:rsidP="009F72F5">
      <w:pPr>
        <w:pStyle w:val="a3"/>
        <w:spacing w:before="0" w:beforeAutospacing="0" w:after="0" w:afterAutospacing="0"/>
        <w:ind w:left="10490"/>
        <w:rPr>
          <w:bCs/>
          <w:color w:val="000000"/>
          <w:lang w:val="uk-UA"/>
        </w:rPr>
      </w:pPr>
    </w:p>
    <w:sectPr w:rsidR="00E41338" w:rsidSect="009F72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F5"/>
    <w:rsid w:val="00035DAA"/>
    <w:rsid w:val="00040526"/>
    <w:rsid w:val="000416FB"/>
    <w:rsid w:val="00074824"/>
    <w:rsid w:val="00081585"/>
    <w:rsid w:val="00082621"/>
    <w:rsid w:val="000A4FD0"/>
    <w:rsid w:val="00140F1C"/>
    <w:rsid w:val="001924C4"/>
    <w:rsid w:val="00213BCC"/>
    <w:rsid w:val="002360FF"/>
    <w:rsid w:val="00280CE1"/>
    <w:rsid w:val="002F0F72"/>
    <w:rsid w:val="00364E4D"/>
    <w:rsid w:val="003C59E3"/>
    <w:rsid w:val="003E55F5"/>
    <w:rsid w:val="004060F5"/>
    <w:rsid w:val="00442C34"/>
    <w:rsid w:val="004B7FC7"/>
    <w:rsid w:val="004C5F78"/>
    <w:rsid w:val="00500EF0"/>
    <w:rsid w:val="005210A4"/>
    <w:rsid w:val="0053244D"/>
    <w:rsid w:val="00585683"/>
    <w:rsid w:val="005A1E4B"/>
    <w:rsid w:val="00603489"/>
    <w:rsid w:val="00626C75"/>
    <w:rsid w:val="00694642"/>
    <w:rsid w:val="00695542"/>
    <w:rsid w:val="006D3CDD"/>
    <w:rsid w:val="006E0BCC"/>
    <w:rsid w:val="006E309E"/>
    <w:rsid w:val="00700A78"/>
    <w:rsid w:val="00797A2E"/>
    <w:rsid w:val="007A197E"/>
    <w:rsid w:val="008444C9"/>
    <w:rsid w:val="0085432B"/>
    <w:rsid w:val="00887280"/>
    <w:rsid w:val="008A4110"/>
    <w:rsid w:val="008C35EC"/>
    <w:rsid w:val="008C526C"/>
    <w:rsid w:val="008C5AB0"/>
    <w:rsid w:val="008D5C73"/>
    <w:rsid w:val="008E5377"/>
    <w:rsid w:val="009005C8"/>
    <w:rsid w:val="00900C59"/>
    <w:rsid w:val="00923878"/>
    <w:rsid w:val="00943FED"/>
    <w:rsid w:val="00962DBC"/>
    <w:rsid w:val="00992CBB"/>
    <w:rsid w:val="009E34E5"/>
    <w:rsid w:val="009F72F5"/>
    <w:rsid w:val="00A166C4"/>
    <w:rsid w:val="00A50E6B"/>
    <w:rsid w:val="00AD62A9"/>
    <w:rsid w:val="00B2202F"/>
    <w:rsid w:val="00B90991"/>
    <w:rsid w:val="00C32373"/>
    <w:rsid w:val="00C375F5"/>
    <w:rsid w:val="00C4571B"/>
    <w:rsid w:val="00C65B32"/>
    <w:rsid w:val="00C754CA"/>
    <w:rsid w:val="00C77966"/>
    <w:rsid w:val="00C95660"/>
    <w:rsid w:val="00CA68B2"/>
    <w:rsid w:val="00D114CF"/>
    <w:rsid w:val="00D13D01"/>
    <w:rsid w:val="00D36ADF"/>
    <w:rsid w:val="00D50350"/>
    <w:rsid w:val="00D66B9D"/>
    <w:rsid w:val="00D95398"/>
    <w:rsid w:val="00DB1050"/>
    <w:rsid w:val="00DB3C77"/>
    <w:rsid w:val="00DD1C24"/>
    <w:rsid w:val="00DE7FC6"/>
    <w:rsid w:val="00E4121A"/>
    <w:rsid w:val="00E41338"/>
    <w:rsid w:val="00E44407"/>
    <w:rsid w:val="00E45DFA"/>
    <w:rsid w:val="00EF71B1"/>
    <w:rsid w:val="00F20A6F"/>
    <w:rsid w:val="00F26217"/>
    <w:rsid w:val="00F6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CE86"/>
  <w15:docId w15:val="{565F6118-B0A6-4C95-BF7C-2B4878A8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2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comp</cp:lastModifiedBy>
  <cp:revision>4</cp:revision>
  <cp:lastPrinted>2020-12-30T08:40:00Z</cp:lastPrinted>
  <dcterms:created xsi:type="dcterms:W3CDTF">2021-01-22T15:18:00Z</dcterms:created>
  <dcterms:modified xsi:type="dcterms:W3CDTF">2021-01-28T06:39:00Z</dcterms:modified>
</cp:coreProperties>
</file>