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34" w:rsidRDefault="00DA68FC" w:rsidP="00453834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A22083" w:rsidRPr="00A22083" w:rsidRDefault="00A22083" w:rsidP="00A2208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208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Я</w:t>
      </w:r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A22083" w:rsidRPr="00A22083" w:rsidRDefault="00A22083" w:rsidP="00A22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22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A22083" w:rsidRPr="00A22083" w:rsidRDefault="00A22083" w:rsidP="00A22083">
      <w:pPr>
        <w:spacing w:after="0" w:line="240" w:lineRule="auto"/>
        <w:ind w:left="1418" w:right="3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22083" w:rsidRPr="00A22083" w:rsidRDefault="00DA68FC" w:rsidP="00F71AD0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№___</w:t>
      </w:r>
    </w:p>
    <w:p w:rsidR="00C67138" w:rsidRDefault="00DA68FC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25.06</w:t>
      </w:r>
      <w:r w:rsidR="002606F0">
        <w:rPr>
          <w:rFonts w:ascii="Times New Roman" w:hAnsi="Times New Roman" w:cs="Times New Roman"/>
          <w:color w:val="333333"/>
          <w:sz w:val="28"/>
          <w:szCs w:val="28"/>
          <w:lang w:val="uk-UA"/>
        </w:rPr>
        <w:t>.2021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B671B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9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E1E0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сесія 8</w:t>
      </w:r>
      <w:r w:rsidR="00A42C6D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</w:p>
    <w:p w:rsidR="00C67138" w:rsidRPr="00962F88" w:rsidRDefault="00C67138" w:rsidP="00F71AD0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A68FC" w:rsidRDefault="006B4329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1B0B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№ </w:t>
      </w:r>
      <w:r w:rsidR="00703405">
        <w:rPr>
          <w:rFonts w:ascii="Times New Roman" w:hAnsi="Times New Roman" w:cs="Times New Roman"/>
          <w:color w:val="333333"/>
          <w:sz w:val="28"/>
          <w:szCs w:val="28"/>
          <w:lang w:val="uk-UA"/>
        </w:rPr>
        <w:t>266/16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0340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6</w:t>
      </w:r>
      <w:r w:rsidR="00AB13C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</w:p>
    <w:p w:rsidR="00DA68FC" w:rsidRDefault="00D274AA" w:rsidP="00DA68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8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015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DA68FC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703405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A68F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03405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DA68FC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«Про </w:t>
      </w:r>
      <w:r w:rsidR="00DA68FC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адання</w:t>
      </w:r>
      <w:r w:rsidR="00DA68F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DA68FC" w:rsidRDefault="00DA68FC" w:rsidP="00DA68F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д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озволу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E044D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034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Наманюк</w:t>
      </w:r>
      <w:proofErr w:type="spellEnd"/>
      <w:r w:rsidR="00703405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Любові Вікторівні</w:t>
      </w:r>
    </w:p>
    <w:p w:rsidR="00AD4953" w:rsidRDefault="00E044D5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</w:t>
      </w:r>
      <w:r w:rsid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технічної 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документації  щодо</w:t>
      </w:r>
    </w:p>
    <w:p w:rsidR="008E1E00" w:rsidRPr="00AD4953" w:rsidRDefault="00D274AA" w:rsidP="005473D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 в натурі (на місцевості)»</w:t>
      </w:r>
    </w:p>
    <w:p w:rsidR="00C67138" w:rsidRDefault="00C67138" w:rsidP="004F5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C40C51" w:rsidRDefault="006B4329" w:rsidP="00DA68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="007034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449D0">
        <w:rPr>
          <w:rFonts w:ascii="Times New Roman" w:hAnsi="Times New Roman" w:cs="Times New Roman"/>
          <w:color w:val="000000"/>
          <w:sz w:val="28"/>
          <w:szCs w:val="28"/>
          <w:lang w:val="uk-UA"/>
        </w:rPr>
        <w:t>266/16</w:t>
      </w:r>
      <w:r w:rsidR="00B26F54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0D1C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449D0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сесії 8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9449D0"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DA68F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9449D0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0D1CFD">
        <w:rPr>
          <w:rFonts w:ascii="Times New Roman" w:hAnsi="Times New Roman" w:cs="Times New Roman"/>
          <w:color w:val="333333"/>
          <w:sz w:val="28"/>
          <w:szCs w:val="28"/>
          <w:lang w:val="uk-UA"/>
        </w:rPr>
        <w:t>.20</w:t>
      </w:r>
      <w:r w:rsidR="00DA68FC"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1F7177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>«</w:t>
      </w:r>
      <w:r w:rsidR="0003612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</w:t>
      </w:r>
      <w:r w:rsidR="00EA2EDD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26F5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надання дозволу гр.</w:t>
      </w:r>
      <w:r w:rsidR="00AD495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9449D0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Наманюк</w:t>
      </w:r>
      <w:proofErr w:type="spellEnd"/>
      <w:r w:rsidR="009449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Любові Вікторівні</w:t>
      </w:r>
      <w:r w:rsidR="00211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74AA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</w:t>
      </w:r>
      <w:r w:rsidR="00A91BD0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ілянки в натурі (на місцевості)</w:t>
      </w:r>
      <w:r w:rsidR="00C671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», </w:t>
      </w:r>
      <w:r w:rsidR="00944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заяву гр. </w:t>
      </w:r>
      <w:proofErr w:type="spellStart"/>
      <w:r w:rsidR="009449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Наманюк</w:t>
      </w:r>
      <w:proofErr w:type="spellEnd"/>
      <w:r w:rsidR="00944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</w:t>
      </w:r>
      <w:r w:rsidR="00211E71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5E0178" w:rsidRPr="005E01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сільська рада </w:t>
      </w:r>
    </w:p>
    <w:p w:rsidR="002606F0" w:rsidRPr="002606F0" w:rsidRDefault="002606F0" w:rsidP="002606F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893AD0" w:rsidRDefault="00D04077" w:rsidP="00893AD0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B875D7" w:rsidRDefault="001836AB" w:rsidP="00B875D7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202173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проведеним обміром земельної ділянки, погодженням меж з суміжними землекористувачами, внести зміни до </w:t>
      </w:r>
      <w:r w:rsidR="00893AD0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4D47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449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 266/16, </w:t>
      </w:r>
      <w:r w:rsidR="009449D0">
        <w:rPr>
          <w:rFonts w:ascii="Times New Roman" w:hAnsi="Times New Roman" w:cs="Times New Roman"/>
          <w:color w:val="333333"/>
          <w:sz w:val="28"/>
          <w:szCs w:val="28"/>
          <w:lang w:val="uk-UA"/>
        </w:rPr>
        <w:t>6сесії 8</w:t>
      </w:r>
      <w:r w:rsidR="009449D0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9449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23.04.2021</w:t>
      </w:r>
      <w:r w:rsidR="009449D0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9449D0">
        <w:rPr>
          <w:rFonts w:ascii="Times New Roman" w:hAnsi="Times New Roman" w:cs="Times New Roman"/>
          <w:color w:val="333333"/>
          <w:sz w:val="28"/>
          <w:szCs w:val="28"/>
          <w:lang w:val="uk-UA"/>
        </w:rPr>
        <w:t>, «Про</w:t>
      </w:r>
      <w:r w:rsidR="009449D0" w:rsidRPr="00EA2ED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449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надання дозволу гр. </w:t>
      </w:r>
      <w:proofErr w:type="spellStart"/>
      <w:r w:rsidR="009449D0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Наманюк</w:t>
      </w:r>
      <w:proofErr w:type="spellEnd"/>
      <w:r w:rsidR="009449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Любові Вікторівні на виготовлення технічної документації щодо встановлення меж земельної ділянки в натурі (на місцевості)», </w:t>
      </w:r>
      <w:r w:rsidR="00202173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частині площі земельної ділянки в </w:t>
      </w:r>
      <w:r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5E0178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«площею 0,</w:t>
      </w:r>
      <w:r w:rsidR="009449D0">
        <w:rPr>
          <w:rFonts w:ascii="Times New Roman" w:hAnsi="Times New Roman" w:cs="Times New Roman"/>
          <w:color w:val="000000"/>
          <w:sz w:val="28"/>
          <w:szCs w:val="28"/>
          <w:lang w:val="uk-UA"/>
        </w:rPr>
        <w:t>0750</w:t>
      </w:r>
      <w:bookmarkStart w:id="0" w:name="_GoBack"/>
      <w:bookmarkEnd w:id="0"/>
      <w:r w:rsidR="00B26F54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4D47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EA2EDD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слід читати </w:t>
      </w:r>
      <w:r w:rsidR="00656CC0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«площею 0,</w:t>
      </w:r>
      <w:r w:rsidR="004D47D3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A91BD0">
        <w:rPr>
          <w:rFonts w:ascii="Times New Roman" w:hAnsi="Times New Roman" w:cs="Times New Roman"/>
          <w:color w:val="000000"/>
          <w:sz w:val="28"/>
          <w:szCs w:val="28"/>
          <w:lang w:val="uk-UA"/>
        </w:rPr>
        <w:t>500</w:t>
      </w:r>
      <w:r w:rsidR="00202173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</w:t>
      </w:r>
      <w:r w:rsidR="004D47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</w:t>
      </w:r>
      <w:r w:rsidR="00C67138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E427F" w:rsidRPr="00B875D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B875D7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F027AF" w:rsidRDefault="00A42C6D" w:rsidP="00B875D7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</w:t>
      </w:r>
      <w:r w:rsidR="000E2EC9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D274AA" w:rsidRDefault="00D274AA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13EB9" w:rsidRPr="00962F88" w:rsidRDefault="00C67138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A42C6D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ільський голова                      </w:t>
      </w:r>
      <w:r w:rsidR="00C40C51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  <w:r w:rsidR="00D274A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В.С. 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02D6B"/>
    <w:rsid w:val="00021C3F"/>
    <w:rsid w:val="0003612B"/>
    <w:rsid w:val="000B203A"/>
    <w:rsid w:val="000B737E"/>
    <w:rsid w:val="000C1505"/>
    <w:rsid w:val="000C6CE3"/>
    <w:rsid w:val="000D1CFD"/>
    <w:rsid w:val="000E2EC9"/>
    <w:rsid w:val="001200E4"/>
    <w:rsid w:val="0013521D"/>
    <w:rsid w:val="001836AB"/>
    <w:rsid w:val="001A20E8"/>
    <w:rsid w:val="001B0B1F"/>
    <w:rsid w:val="001C2266"/>
    <w:rsid w:val="001F7177"/>
    <w:rsid w:val="00202173"/>
    <w:rsid w:val="00211E71"/>
    <w:rsid w:val="00241225"/>
    <w:rsid w:val="00241F10"/>
    <w:rsid w:val="002606F0"/>
    <w:rsid w:val="002959DE"/>
    <w:rsid w:val="002B20B7"/>
    <w:rsid w:val="002E5656"/>
    <w:rsid w:val="0038632B"/>
    <w:rsid w:val="003B745E"/>
    <w:rsid w:val="003E427F"/>
    <w:rsid w:val="003F77D3"/>
    <w:rsid w:val="00440C75"/>
    <w:rsid w:val="00451091"/>
    <w:rsid w:val="00453834"/>
    <w:rsid w:val="0047212C"/>
    <w:rsid w:val="004D47D3"/>
    <w:rsid w:val="004F58A0"/>
    <w:rsid w:val="005067DD"/>
    <w:rsid w:val="005473DF"/>
    <w:rsid w:val="005A1411"/>
    <w:rsid w:val="005B741C"/>
    <w:rsid w:val="005D1698"/>
    <w:rsid w:val="005E0178"/>
    <w:rsid w:val="005E6F89"/>
    <w:rsid w:val="006413BF"/>
    <w:rsid w:val="00656CC0"/>
    <w:rsid w:val="006A5472"/>
    <w:rsid w:val="006B0F2B"/>
    <w:rsid w:val="006B23FC"/>
    <w:rsid w:val="006B4329"/>
    <w:rsid w:val="00703405"/>
    <w:rsid w:val="0074358A"/>
    <w:rsid w:val="007562E0"/>
    <w:rsid w:val="007803E4"/>
    <w:rsid w:val="00796AB3"/>
    <w:rsid w:val="0083021B"/>
    <w:rsid w:val="00847E46"/>
    <w:rsid w:val="00893AD0"/>
    <w:rsid w:val="008E1E00"/>
    <w:rsid w:val="008E2E55"/>
    <w:rsid w:val="008F5075"/>
    <w:rsid w:val="00901539"/>
    <w:rsid w:val="00924592"/>
    <w:rsid w:val="009449D0"/>
    <w:rsid w:val="00962F88"/>
    <w:rsid w:val="00997835"/>
    <w:rsid w:val="009B49AC"/>
    <w:rsid w:val="00A02EBF"/>
    <w:rsid w:val="00A12A04"/>
    <w:rsid w:val="00A13EB9"/>
    <w:rsid w:val="00A22083"/>
    <w:rsid w:val="00A42C6D"/>
    <w:rsid w:val="00A91BD0"/>
    <w:rsid w:val="00AB13CC"/>
    <w:rsid w:val="00AD4953"/>
    <w:rsid w:val="00B26F54"/>
    <w:rsid w:val="00B671BC"/>
    <w:rsid w:val="00B875D7"/>
    <w:rsid w:val="00C13531"/>
    <w:rsid w:val="00C40C51"/>
    <w:rsid w:val="00C67138"/>
    <w:rsid w:val="00CB28A4"/>
    <w:rsid w:val="00CB2C8F"/>
    <w:rsid w:val="00D04077"/>
    <w:rsid w:val="00D20D92"/>
    <w:rsid w:val="00D274AA"/>
    <w:rsid w:val="00D415A7"/>
    <w:rsid w:val="00DA68FC"/>
    <w:rsid w:val="00DB2401"/>
    <w:rsid w:val="00DC0159"/>
    <w:rsid w:val="00DD3803"/>
    <w:rsid w:val="00E044D5"/>
    <w:rsid w:val="00E245B8"/>
    <w:rsid w:val="00E675FE"/>
    <w:rsid w:val="00EA2EDD"/>
    <w:rsid w:val="00EC51DE"/>
    <w:rsid w:val="00F027AF"/>
    <w:rsid w:val="00F30352"/>
    <w:rsid w:val="00F34A26"/>
    <w:rsid w:val="00F71AD0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62</cp:revision>
  <cp:lastPrinted>2021-06-11T11:36:00Z</cp:lastPrinted>
  <dcterms:created xsi:type="dcterms:W3CDTF">2019-07-10T08:27:00Z</dcterms:created>
  <dcterms:modified xsi:type="dcterms:W3CDTF">2021-06-11T11:37:00Z</dcterms:modified>
</cp:coreProperties>
</file>