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23" w:rsidRDefault="005D3DAF" w:rsidP="005545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554523" w:rsidRPr="00EB2E6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54523" w:rsidRPr="00EB2E6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54523" w:rsidRPr="00EB2E6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54523" w:rsidRPr="00EB2E6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54523" w:rsidRPr="00EB2E6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54523" w:rsidRPr="00EB2E6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54523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517E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554523" w:rsidRPr="00EB2E67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554523" w:rsidRDefault="005D3DAF" w:rsidP="0055452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5452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</w:t>
      </w:r>
      <w:r w:rsidR="00517E7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554523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554523" w:rsidRPr="00EB2E6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5545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4523" w:rsidRPr="00EB2E67">
        <w:rPr>
          <w:rFonts w:ascii="Times New Roman" w:hAnsi="Times New Roman" w:cs="Times New Roman"/>
          <w:bCs/>
          <w:sz w:val="24"/>
          <w:szCs w:val="24"/>
          <w:lang w:val="uk-UA"/>
        </w:rPr>
        <w:t>рішення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4</w:t>
      </w:r>
      <w:r w:rsidR="00517E72">
        <w:rPr>
          <w:rFonts w:ascii="Times New Roman" w:hAnsi="Times New Roman" w:cs="Times New Roman"/>
          <w:bCs/>
          <w:sz w:val="24"/>
          <w:szCs w:val="24"/>
          <w:lang w:val="uk-UA"/>
        </w:rPr>
        <w:t>2 сесії 8 скликання</w:t>
      </w:r>
      <w:r w:rsidR="00554523" w:rsidRPr="00EB2E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5545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</w:t>
      </w:r>
    </w:p>
    <w:p w:rsidR="00554523" w:rsidRPr="00EB2E67" w:rsidRDefault="005D3DAF" w:rsidP="0055452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545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</w:t>
      </w:r>
      <w:r w:rsidR="00517E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</w:t>
      </w:r>
      <w:r w:rsidR="005545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</w:t>
      </w:r>
      <w:r w:rsidR="00554523" w:rsidRPr="00EB2E67">
        <w:rPr>
          <w:rFonts w:ascii="Times New Roman" w:hAnsi="Times New Roman" w:cs="Times New Roman"/>
          <w:bCs/>
          <w:sz w:val="24"/>
          <w:szCs w:val="24"/>
          <w:lang w:val="uk-UA"/>
        </w:rPr>
        <w:t>сільської ради</w:t>
      </w:r>
    </w:p>
    <w:p w:rsidR="00554523" w:rsidRPr="00EB2E67" w:rsidRDefault="00554523" w:rsidP="005545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B2E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</w:t>
      </w:r>
      <w:r w:rsidR="005D3DA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B2E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</w:t>
      </w:r>
      <w:r w:rsidR="00517E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</w:t>
      </w:r>
      <w:r w:rsidRPr="00EB2E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5D3DAF">
        <w:rPr>
          <w:rFonts w:ascii="Times New Roman" w:hAnsi="Times New Roman" w:cs="Times New Roman"/>
          <w:bCs/>
          <w:sz w:val="24"/>
          <w:szCs w:val="24"/>
          <w:lang w:val="uk-UA"/>
        </w:rPr>
        <w:t>___</w:t>
      </w:r>
      <w:r w:rsidRPr="00EB2E6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5D3DAF">
        <w:rPr>
          <w:rFonts w:ascii="Times New Roman" w:hAnsi="Times New Roman" w:cs="Times New Roman"/>
          <w:bCs/>
          <w:sz w:val="24"/>
          <w:szCs w:val="24"/>
          <w:lang w:val="uk-UA"/>
        </w:rPr>
        <w:t>___</w:t>
      </w:r>
      <w:r w:rsidRPr="00EB2E67">
        <w:rPr>
          <w:rFonts w:ascii="Times New Roman" w:hAnsi="Times New Roman" w:cs="Times New Roman"/>
          <w:bCs/>
          <w:sz w:val="24"/>
          <w:szCs w:val="24"/>
          <w:lang w:val="uk-UA"/>
        </w:rPr>
        <w:t>.202</w:t>
      </w:r>
      <w:r w:rsidR="005D3DAF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Pr="00EB2E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__</w:t>
      </w:r>
      <w:r w:rsidRPr="00EB2E67">
        <w:rPr>
          <w:rFonts w:ascii="Times New Roman" w:hAnsi="Times New Roman" w:cs="Times New Roman"/>
          <w:bCs/>
          <w:sz w:val="24"/>
          <w:szCs w:val="24"/>
          <w:lang w:val="uk-UA"/>
        </w:rPr>
        <w:t>__</w:t>
      </w:r>
    </w:p>
    <w:p w:rsidR="00554523" w:rsidRDefault="00554523" w:rsidP="0055452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54523" w:rsidRDefault="00554523" w:rsidP="0055452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54523" w:rsidRDefault="00554523" w:rsidP="00717C6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55C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ПОЛОЖЕННЯ</w:t>
      </w:r>
    </w:p>
    <w:p w:rsidR="00C01ED8" w:rsidRDefault="00381311" w:rsidP="00717C6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ВІДДІЛ </w:t>
      </w:r>
      <w:r w:rsidR="00C01E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СОЦІАЛЬНОГО ЗАХИСТУ НАСЕЛЕННЯ ТА </w:t>
      </w:r>
    </w:p>
    <w:p w:rsidR="00381311" w:rsidRDefault="00C01ED8" w:rsidP="00717C6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ОХОРОНИ ЗДОРОВ’Я</w:t>
      </w:r>
      <w:r w:rsidR="008C3D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81311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ЯКУШИНЕЦЬКОЇ СІЛЬСЬКОЇ РАДИ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55C0">
        <w:rPr>
          <w:rFonts w:ascii="Times New Roman" w:hAnsi="Times New Roman" w:cs="Times New Roman"/>
          <w:b/>
          <w:bCs/>
          <w:sz w:val="28"/>
          <w:szCs w:val="28"/>
          <w:lang w:val="uk-UA"/>
        </w:rPr>
        <w:t>1. Загальні положення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C01ED8" w:rsidRPr="00C01ED8">
        <w:rPr>
          <w:rFonts w:ascii="Times New Roman" w:hAnsi="Times New Roman" w:cs="Times New Roman"/>
          <w:sz w:val="28"/>
          <w:szCs w:val="28"/>
          <w:lang w:val="uk-UA"/>
        </w:rPr>
        <w:t xml:space="preserve"> Відділ соціального захисту населення та охорони здоров’я</w:t>
      </w:r>
      <w:r w:rsidR="00C01ED8" w:rsidRPr="00517E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(далі – </w:t>
      </w:r>
      <w:r w:rsidR="006A70C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ідділ)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виконавчим органом </w:t>
      </w:r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6A70C2">
        <w:rPr>
          <w:rFonts w:ascii="Times New Roman" w:hAnsi="Times New Roman" w:cs="Times New Roman"/>
          <w:sz w:val="28"/>
          <w:szCs w:val="28"/>
          <w:lang w:val="uk-UA"/>
        </w:rPr>
        <w:t xml:space="preserve"> (далі -  рада)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, утворюється </w:t>
      </w:r>
      <w:r w:rsidR="006A70C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адою відповідно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Україні». 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38131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  підзвітни</w:t>
      </w:r>
      <w:r w:rsidR="00381311">
        <w:rPr>
          <w:rFonts w:ascii="Times New Roman" w:hAnsi="Times New Roman" w:cs="Times New Roman"/>
          <w:sz w:val="28"/>
          <w:szCs w:val="28"/>
          <w:lang w:val="uk-UA"/>
        </w:rPr>
        <w:t>й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підконтрольни</w:t>
      </w:r>
      <w:r w:rsidR="0038131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0C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аді, підпорядкований </w:t>
      </w:r>
      <w:r w:rsidR="006A70C2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виконавчому комітету, сільському голові,</w:t>
      </w:r>
      <w:r w:rsidR="006A70C2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заступникам сільського голови, секретарю ради, керуючому справами</w:t>
      </w:r>
      <w:r w:rsidR="00F1109C">
        <w:rPr>
          <w:rFonts w:ascii="Times New Roman" w:hAnsi="Times New Roman" w:cs="Times New Roman"/>
          <w:sz w:val="28"/>
          <w:szCs w:val="28"/>
          <w:lang w:val="uk-UA"/>
        </w:rPr>
        <w:t xml:space="preserve"> (секретарю) виконавчого комітету ради, відповідно до розподілу обов’язків,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а також підзвітний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підконтрольний</w:t>
      </w:r>
      <w:r w:rsidR="00381311">
        <w:rPr>
          <w:rFonts w:ascii="Times New Roman" w:hAnsi="Times New Roman" w:cs="Times New Roman"/>
          <w:sz w:val="28"/>
          <w:szCs w:val="28"/>
          <w:lang w:val="uk-UA"/>
        </w:rPr>
        <w:t xml:space="preserve"> з питань виконання делегованих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09C">
        <w:rPr>
          <w:rFonts w:ascii="Times New Roman" w:hAnsi="Times New Roman" w:cs="Times New Roman"/>
          <w:sz w:val="28"/>
          <w:szCs w:val="28"/>
          <w:lang w:val="uk-UA"/>
        </w:rPr>
        <w:t>повноважень відповідним органам виконавчого влади.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У своїй діяльності </w:t>
      </w:r>
      <w:r w:rsidR="00F1109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ідділ керується Конституцією </w:t>
      </w:r>
      <w:r w:rsidR="00F1109C">
        <w:rPr>
          <w:rFonts w:ascii="Times New Roman" w:hAnsi="Times New Roman" w:cs="Times New Roman"/>
          <w:sz w:val="28"/>
          <w:szCs w:val="28"/>
          <w:lang w:val="uk-UA"/>
        </w:rPr>
        <w:t xml:space="preserve">та законами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України, актами Президента України, Верховної Ради України,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Кабінету Міністрів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України, </w:t>
      </w:r>
      <w:r w:rsidR="00F1109C">
        <w:rPr>
          <w:rFonts w:ascii="Times New Roman" w:hAnsi="Times New Roman" w:cs="Times New Roman"/>
          <w:sz w:val="28"/>
          <w:szCs w:val="28"/>
          <w:lang w:val="uk-UA"/>
        </w:rPr>
        <w:t>центральних органів виконавчої влади з питань виконання делегованих повноважень,</w:t>
      </w:r>
      <w:r w:rsidR="00F1109C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F1109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її виконавчого комітету,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сільського голови, а також цим Положенням.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</w:t>
      </w:r>
      <w:r w:rsidR="008C255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 є юридичною особою публічного права, має самостійний баланс,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рахунки в органах Державної казначейської служби України, печатку із зображенням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Державного Герба України та своїм найменуванням, власні бланки та штампи.</w:t>
      </w:r>
    </w:p>
    <w:p w:rsidR="00A465FE" w:rsidRDefault="00A465FE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1.5.Повна назва відділу:</w:t>
      </w:r>
      <w:r w:rsidRPr="00A465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ED8" w:rsidRPr="00C01ED8">
        <w:rPr>
          <w:rFonts w:ascii="Times New Roman" w:hAnsi="Times New Roman" w:cs="Times New Roman"/>
          <w:sz w:val="28"/>
          <w:szCs w:val="28"/>
          <w:lang w:val="uk-UA"/>
        </w:rPr>
        <w:t xml:space="preserve">Відділ соціального захисту населення та охорони здоров’я </w:t>
      </w:r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65FE" w:rsidRDefault="008C3D01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1.6. </w:t>
      </w:r>
      <w:r w:rsidR="00A465FE">
        <w:rPr>
          <w:rFonts w:ascii="Times New Roman" w:hAnsi="Times New Roman" w:cs="Times New Roman"/>
          <w:sz w:val="28"/>
          <w:szCs w:val="28"/>
          <w:lang w:val="uk-UA"/>
        </w:rPr>
        <w:t>Скорочена назва: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ED8" w:rsidRPr="00C01ED8">
        <w:rPr>
          <w:rFonts w:ascii="Times New Roman" w:hAnsi="Times New Roman" w:cs="Times New Roman"/>
          <w:sz w:val="28"/>
          <w:szCs w:val="28"/>
          <w:lang w:val="uk-UA"/>
        </w:rPr>
        <w:t>Відділ соціального захисту населення та охорони здоров’я</w:t>
      </w:r>
      <w:r w:rsidR="00A465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465FE" w:rsidRPr="006555C0" w:rsidRDefault="00A465FE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1.</w:t>
      </w:r>
      <w:r w:rsidR="002C10CF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 Місцезнаходження:</w:t>
      </w:r>
      <w:r w:rsidR="00855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Україна, Вінницька область, Вінницький район, село Якушинці, вулиця Новоселів,1</w:t>
      </w:r>
      <w:r w:rsidR="0085560D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, поштовий індекс 23222.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55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Основними завданнями </w:t>
      </w:r>
      <w:r w:rsidR="008C255D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ідділу є:</w:t>
      </w:r>
    </w:p>
    <w:p w:rsidR="008879B7" w:rsidRPr="008879B7" w:rsidRDefault="008879B7" w:rsidP="00717C69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8879B7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2.1. Призначення та виплата соціальної допомоги, компенсації та інших соціальних виплат, встановлених законодавством, надання субсидій для відшкодування витрат на оплату житлово-комунальних послуг, придбання скрапленого газу, твердого та рідкого пічного побутового палива. </w:t>
      </w:r>
    </w:p>
    <w:p w:rsidR="008879B7" w:rsidRPr="008879B7" w:rsidRDefault="008879B7" w:rsidP="00717C69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8879B7">
        <w:rPr>
          <w:rFonts w:ascii="Times New Roman" w:hAnsi="Times New Roman" w:cs="Times New Roman"/>
          <w:color w:val="292B2C"/>
          <w:sz w:val="28"/>
          <w:szCs w:val="28"/>
          <w:lang w:val="uk-UA"/>
        </w:rPr>
        <w:t>2.2.Забезпечення у межах своїх повноважень нагляду за додержанням законодавства про працю, зайнятість, альтернативну (невійськову) службу, трудову міграцію,</w:t>
      </w:r>
      <w:r w:rsidR="0085560D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</w:t>
      </w:r>
      <w:r w:rsidRPr="008879B7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загальнообов’язкове державне соціальне страхування, пенсійне забезпечення, соціальний захист та соціальне обслуговування </w:t>
      </w:r>
      <w:r w:rsidRPr="008879B7">
        <w:rPr>
          <w:rFonts w:ascii="Times New Roman" w:hAnsi="Times New Roman" w:cs="Times New Roman"/>
          <w:color w:val="292B2C"/>
          <w:sz w:val="28"/>
          <w:szCs w:val="28"/>
          <w:lang w:val="uk-UA"/>
        </w:rPr>
        <w:lastRenderedPageBreak/>
        <w:t>населення, у тому числі громадян, які постраждали внаслідок Чорнобильської катастрофи.</w:t>
      </w:r>
    </w:p>
    <w:p w:rsidR="008879B7" w:rsidRPr="008879B7" w:rsidRDefault="008879B7" w:rsidP="00717C69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8879B7">
        <w:rPr>
          <w:rFonts w:ascii="Times New Roman" w:hAnsi="Times New Roman" w:cs="Times New Roman"/>
          <w:color w:val="292B2C"/>
          <w:sz w:val="28"/>
          <w:szCs w:val="28"/>
          <w:lang w:val="uk-UA"/>
        </w:rPr>
        <w:t>2.3.Забезпечення виконання державних і місцевих програм соціального захисту населення.</w:t>
      </w:r>
    </w:p>
    <w:p w:rsidR="008879B7" w:rsidRPr="008879B7" w:rsidRDefault="008879B7" w:rsidP="00717C69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8879B7">
        <w:rPr>
          <w:rFonts w:ascii="Times New Roman" w:hAnsi="Times New Roman" w:cs="Times New Roman"/>
          <w:color w:val="292B2C"/>
          <w:sz w:val="28"/>
          <w:szCs w:val="28"/>
          <w:lang w:val="uk-UA"/>
        </w:rPr>
        <w:t>2.4.Розроблення та організація виконання комплексних програм поліпшення соціального обслуговування інвалідів, пенсіонерів, одиноких непрацездатних громадян похилого віку та всебічне сприяння в отриманні ними соціального обслуговування та соціальних послуг за місцем проживання.</w:t>
      </w:r>
    </w:p>
    <w:p w:rsidR="008879B7" w:rsidRPr="008879B7" w:rsidRDefault="008879B7" w:rsidP="00717C69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8879B7">
        <w:rPr>
          <w:rFonts w:ascii="Times New Roman" w:hAnsi="Times New Roman" w:cs="Times New Roman"/>
          <w:color w:val="292B2C"/>
          <w:sz w:val="28"/>
          <w:szCs w:val="28"/>
          <w:lang w:val="uk-UA"/>
        </w:rPr>
        <w:t>2.5.Сприяння створенню умов для безперешкодного доступу інвалідів до об’єкт соціальної інфраструктури, направлення інвалідів та дітей-інвалідів до реабілітаційних установ та навчальних закладів системи соціального захисту населення.</w:t>
      </w:r>
    </w:p>
    <w:p w:rsidR="00200D9B" w:rsidRPr="00717C69" w:rsidRDefault="00717C69" w:rsidP="00717C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2.6.</w:t>
      </w:r>
      <w:r w:rsidR="00200D9B" w:rsidRPr="00717C6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виконання актів законодавства в галузі охорони здоров’я, державних стандартів, критеріїв та вимог, спрямованих на додержання нормативів професійної діяльності в галузі охорони здоров’я, вимог Державних стандартів медичного обслуговування, медичних матеріалів і технологій, підвищення якості надання медичних послуг, збереження навколишнього природного середовища і санітарно-епідемічного благополуччя населення. Нормативна і програмна підтримка закладів, установ і підприємств зазначеної сфери.</w:t>
      </w:r>
    </w:p>
    <w:p w:rsidR="00200D9B" w:rsidRPr="00717C69" w:rsidRDefault="00717C69" w:rsidP="00717C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2.7.</w:t>
      </w:r>
      <w:r w:rsidR="00200D9B" w:rsidRPr="00717C6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діяльності і організація фінансування закладів, установ, організацій і підприємств сфери охорони здоров’я, що знаходяться в комунальній власності територіальної громади. Прогнозування розвитку мережі закладів охорони здоров’я для нормативного забезпечення населення медико-санітарною допомогою.</w:t>
      </w:r>
    </w:p>
    <w:p w:rsidR="00200D9B" w:rsidRPr="00717C69" w:rsidRDefault="00717C69" w:rsidP="00717C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2.8.</w:t>
      </w:r>
      <w:r w:rsidR="00200D9B" w:rsidRPr="00717C6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Координація діяльності закладів, установ та підприємств сфери охорони здоров’я усіх форм власності, розташованих на території  ради. Забезпечення взаємодії закладів, установ, організацій і підприємств зазначеної сфери з органами державної влади, профспілками, іншими недержавними і громадськими організаціями.</w:t>
      </w:r>
    </w:p>
    <w:p w:rsidR="00200D9B" w:rsidRPr="00717C69" w:rsidRDefault="00717C69" w:rsidP="00717C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2.9.</w:t>
      </w:r>
      <w:r w:rsidR="00200D9B" w:rsidRPr="00717C69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Участь у формуванні і реалізації кадрової політики у сфері охорони здоров’я в інтересах територіальної громади.</w:t>
      </w:r>
    </w:p>
    <w:p w:rsidR="00200D9B" w:rsidRPr="00717C69" w:rsidRDefault="00717C69" w:rsidP="00717C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2.10</w:t>
      </w:r>
      <w:r w:rsidR="00200D9B" w:rsidRPr="00717C69">
        <w:rPr>
          <w:rFonts w:ascii="Times New Roman" w:hAnsi="Times New Roman" w:cs="Times New Roman"/>
          <w:color w:val="000000"/>
          <w:sz w:val="28"/>
          <w:szCs w:val="28"/>
          <w:lang w:val="uk-UA"/>
        </w:rPr>
        <w:t>.Підготовка проектів розпорядчих актів ради, її виконавч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ого комітету, </w:t>
      </w:r>
      <w:r w:rsidR="00200D9B" w:rsidRPr="00717C69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сільського голови, в т.ч. нормативного характеру.</w:t>
      </w:r>
    </w:p>
    <w:p w:rsidR="00554523" w:rsidRPr="00DE2D5B" w:rsidRDefault="00DD6D0A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554523" w:rsidRPr="00DE2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200D9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Повноваження Відділу:</w:t>
      </w:r>
    </w:p>
    <w:p w:rsidR="00E03678" w:rsidRPr="00E03678" w:rsidRDefault="00E03678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b/>
          <w:i/>
          <w:color w:val="333333"/>
          <w:sz w:val="28"/>
          <w:szCs w:val="28"/>
          <w:u w:val="single"/>
        </w:rPr>
      </w:pPr>
      <w:r>
        <w:rPr>
          <w:b/>
          <w:i/>
          <w:color w:val="333333"/>
          <w:sz w:val="28"/>
          <w:szCs w:val="28"/>
          <w:u w:val="single"/>
        </w:rPr>
        <w:t>3.1.</w:t>
      </w:r>
      <w:r w:rsidRPr="00E03678">
        <w:rPr>
          <w:b/>
          <w:i/>
          <w:color w:val="333333"/>
          <w:sz w:val="28"/>
          <w:szCs w:val="28"/>
          <w:u w:val="single"/>
        </w:rPr>
        <w:t>У сфері соціального забезпечення населення</w:t>
      </w:r>
      <w:r>
        <w:rPr>
          <w:b/>
          <w:i/>
          <w:color w:val="333333"/>
          <w:sz w:val="28"/>
          <w:szCs w:val="28"/>
          <w:u w:val="single"/>
        </w:rPr>
        <w:t>:</w:t>
      </w:r>
    </w:p>
    <w:p w:rsidR="000D2ABB" w:rsidRPr="0085560D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i/>
          <w:iCs/>
          <w:color w:val="333333"/>
          <w:sz w:val="28"/>
          <w:szCs w:val="28"/>
          <w:u w:val="single"/>
        </w:rPr>
      </w:pPr>
      <w:r w:rsidRPr="0085560D">
        <w:rPr>
          <w:i/>
          <w:iCs/>
          <w:color w:val="333333"/>
          <w:sz w:val="28"/>
          <w:szCs w:val="28"/>
          <w:u w:val="single"/>
        </w:rPr>
        <w:t>а) власні (самоврядні) повноваження:</w:t>
      </w:r>
    </w:p>
    <w:p w:rsidR="000D2ABB" w:rsidRPr="00F074D6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sz w:val="28"/>
          <w:szCs w:val="28"/>
        </w:rPr>
      </w:pPr>
      <w:bookmarkStart w:id="1" w:name="n448"/>
      <w:bookmarkEnd w:id="1"/>
      <w:r w:rsidRPr="00F074D6">
        <w:rPr>
          <w:sz w:val="28"/>
          <w:szCs w:val="28"/>
        </w:rPr>
        <w:t>1) встановлення за рахунок власних коштів і благодійних надходжень додаткових до встановлених законодавством гарантій щодо соціального захисту населення;</w:t>
      </w:r>
    </w:p>
    <w:p w:rsidR="000D2ABB" w:rsidRPr="00F074D6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sz w:val="28"/>
          <w:szCs w:val="28"/>
        </w:rPr>
      </w:pPr>
      <w:bookmarkStart w:id="2" w:name="n449"/>
      <w:bookmarkEnd w:id="2"/>
      <w:r w:rsidRPr="00F074D6">
        <w:rPr>
          <w:sz w:val="28"/>
          <w:szCs w:val="28"/>
        </w:rPr>
        <w:t xml:space="preserve">2) вирішення відповідно до законодавства питань про подання допомоги особам з інвалідністю, ветеранам війни та праці, сім'ям загиблих (померлих або визнаних такими, що пропали безвісти) військовослужбовців, а також </w:t>
      </w:r>
      <w:r w:rsidRPr="00F074D6">
        <w:rPr>
          <w:sz w:val="28"/>
          <w:szCs w:val="28"/>
        </w:rPr>
        <w:lastRenderedPageBreak/>
        <w:t>військовослужбовців, звільнених у запас (крім військовослужбовців строкової служби та військової служби за призовом осіб офіцерського складу) або відставку, особам з інвалідністю з дитинства, багатодітним сім'ям у будівництві індивідуальних жилих будинків, проведенні капітального ремонту житла, у придбанні будівельних матеріалів; відведення зазначеним особам у першочерговому порядку земельних ділянок для індивідуального будівництва, садівництва та городництва;</w:t>
      </w:r>
      <w:r w:rsidR="00593627">
        <w:rPr>
          <w:sz w:val="28"/>
          <w:szCs w:val="28"/>
        </w:rPr>
        <w:t xml:space="preserve"> надання матеріальної допомоги;</w:t>
      </w:r>
    </w:p>
    <w:p w:rsid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3" w:name="n1154"/>
      <w:bookmarkStart w:id="4" w:name="n450"/>
      <w:bookmarkStart w:id="5" w:name="n451"/>
      <w:bookmarkEnd w:id="3"/>
      <w:bookmarkEnd w:id="4"/>
      <w:bookmarkEnd w:id="5"/>
      <w:r>
        <w:rPr>
          <w:color w:val="333333"/>
          <w:sz w:val="28"/>
          <w:szCs w:val="28"/>
        </w:rPr>
        <w:t>3</w:t>
      </w:r>
      <w:r w:rsidRPr="000D2ABB">
        <w:rPr>
          <w:color w:val="333333"/>
          <w:sz w:val="28"/>
          <w:szCs w:val="28"/>
        </w:rPr>
        <w:t xml:space="preserve">) вирішення питань про надання за рахунок коштів </w:t>
      </w:r>
      <w:r w:rsidR="00693480">
        <w:rPr>
          <w:color w:val="333333"/>
          <w:sz w:val="28"/>
          <w:szCs w:val="28"/>
        </w:rPr>
        <w:t>сільського</w:t>
      </w:r>
      <w:r w:rsidRPr="000D2ABB">
        <w:rPr>
          <w:color w:val="333333"/>
          <w:sz w:val="28"/>
          <w:szCs w:val="28"/>
        </w:rPr>
        <w:t xml:space="preserve"> бюджет</w:t>
      </w:r>
      <w:r w:rsidR="00693480">
        <w:rPr>
          <w:color w:val="333333"/>
          <w:sz w:val="28"/>
          <w:szCs w:val="28"/>
        </w:rPr>
        <w:t>у</w:t>
      </w:r>
      <w:r w:rsidRPr="000D2ABB">
        <w:rPr>
          <w:color w:val="333333"/>
          <w:sz w:val="28"/>
          <w:szCs w:val="28"/>
        </w:rPr>
        <w:t xml:space="preserve"> ритуальних послуг у зв'язку з похованням самотніх громадян, ветеранів війни та праці, а також інших категорій малозабезпечених громадян; подання допомоги на поховання громадян в інших випадках, передбачених законодавством;</w:t>
      </w:r>
    </w:p>
    <w:p w:rsidR="0085560D" w:rsidRPr="000D2ABB" w:rsidRDefault="0085560D" w:rsidP="0085560D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4)</w:t>
      </w:r>
      <w:r w:rsidRPr="000D2ABB">
        <w:rPr>
          <w:color w:val="333333"/>
          <w:sz w:val="28"/>
          <w:szCs w:val="28"/>
        </w:rPr>
        <w:t xml:space="preserve"> забезпечення надання соціальних послуг відповідно до закону</w:t>
      </w:r>
      <w:r>
        <w:rPr>
          <w:color w:val="333333"/>
          <w:sz w:val="28"/>
          <w:szCs w:val="28"/>
        </w:rPr>
        <w:t>, а саме:</w:t>
      </w:r>
    </w:p>
    <w:p w:rsidR="0085560D" w:rsidRDefault="0085560D" w:rsidP="0085560D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6" w:name="n1386"/>
      <w:bookmarkStart w:id="7" w:name="n502"/>
      <w:bookmarkStart w:id="8" w:name="n503"/>
      <w:bookmarkEnd w:id="6"/>
      <w:bookmarkEnd w:id="7"/>
      <w:bookmarkEnd w:id="8"/>
      <w:r>
        <w:rPr>
          <w:color w:val="333333"/>
          <w:sz w:val="28"/>
          <w:szCs w:val="28"/>
        </w:rPr>
        <w:t xml:space="preserve">       - </w:t>
      </w:r>
      <w:r w:rsidRPr="001751AF">
        <w:rPr>
          <w:color w:val="333333"/>
          <w:sz w:val="28"/>
          <w:szCs w:val="28"/>
        </w:rPr>
        <w:t>визначення потреб населення територіальної громади у соціальних послугах, у тому числі із залученням надавачів соціальних послуг недержавного сектору, оприлюднення відповідних результатів;</w:t>
      </w:r>
      <w:bookmarkStart w:id="9" w:name="n144"/>
      <w:bookmarkEnd w:id="9"/>
    </w:p>
    <w:p w:rsidR="0085560D" w:rsidRPr="001751AF" w:rsidRDefault="0085560D" w:rsidP="0085560D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- </w:t>
      </w:r>
      <w:r w:rsidRPr="001751AF">
        <w:rPr>
          <w:color w:val="333333"/>
          <w:sz w:val="28"/>
          <w:szCs w:val="28"/>
        </w:rPr>
        <w:t>інформування населення про перелік соціальних послуг, їх зміст і порядок надання у формі, доступній для сприйняття особами з будь-яким видом порушення здоров’я;</w:t>
      </w:r>
    </w:p>
    <w:p w:rsidR="0085560D" w:rsidRDefault="0085560D" w:rsidP="0085560D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10" w:name="n145"/>
      <w:bookmarkEnd w:id="10"/>
      <w:r>
        <w:rPr>
          <w:color w:val="333333"/>
          <w:sz w:val="28"/>
          <w:szCs w:val="28"/>
        </w:rPr>
        <w:t xml:space="preserve">       - </w:t>
      </w:r>
      <w:r w:rsidRPr="001751AF">
        <w:rPr>
          <w:color w:val="333333"/>
          <w:sz w:val="28"/>
          <w:szCs w:val="28"/>
        </w:rPr>
        <w:t>здійснення заходів для виявлення вразливих груп населення та осіб/сімей, які перебувають у складних життєвих обставинах;</w:t>
      </w:r>
      <w:bookmarkStart w:id="11" w:name="n146"/>
      <w:bookmarkEnd w:id="11"/>
    </w:p>
    <w:p w:rsidR="0085560D" w:rsidRPr="001751AF" w:rsidRDefault="0085560D" w:rsidP="0085560D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- </w:t>
      </w:r>
      <w:r w:rsidRPr="001751AF">
        <w:rPr>
          <w:color w:val="333333"/>
          <w:sz w:val="28"/>
          <w:szCs w:val="28"/>
        </w:rPr>
        <w:t xml:space="preserve">забезпечення за результатами оцінювання потреб особи/сім’ї надання базових соціальних послуг особам/сім’ям відповідно до їхніх потреб, вжиття заходів з надання інших соціальних послуг таким особам/сім’ям шляхом створення мережі надавачів соціальних послуг державного/комунального сектору та/або залучення надавачів соціальних послуг недержавного сектору (шляхом соціального замовлення, державно-приватного партнерства, конкурсу соціальних проектів, соціальних програм тощо), та/або на умовах договору з уповноваженими органами, передбаченими пунктами 2 і 3 частини першої </w:t>
      </w:r>
      <w:r>
        <w:rPr>
          <w:color w:val="333333"/>
          <w:sz w:val="28"/>
          <w:szCs w:val="28"/>
        </w:rPr>
        <w:t>ст. 11 Закону України «Про соціальні послуги»</w:t>
      </w:r>
      <w:r w:rsidRPr="001751AF">
        <w:rPr>
          <w:color w:val="333333"/>
          <w:sz w:val="28"/>
          <w:szCs w:val="28"/>
        </w:rPr>
        <w:t>;</w:t>
      </w:r>
    </w:p>
    <w:p w:rsidR="0085560D" w:rsidRPr="001751AF" w:rsidRDefault="0085560D" w:rsidP="0085560D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12" w:name="n147"/>
      <w:bookmarkStart w:id="13" w:name="n148"/>
      <w:bookmarkEnd w:id="12"/>
      <w:bookmarkEnd w:id="13"/>
      <w:r>
        <w:rPr>
          <w:color w:val="333333"/>
          <w:sz w:val="28"/>
          <w:szCs w:val="28"/>
        </w:rPr>
        <w:t xml:space="preserve">       - </w:t>
      </w:r>
      <w:r w:rsidRPr="001751AF">
        <w:rPr>
          <w:color w:val="333333"/>
          <w:sz w:val="28"/>
          <w:szCs w:val="28"/>
        </w:rPr>
        <w:t>забезпечення підвищення професійної компетентності/кваліфікації працівників надавачів соціальних послуг, утворених ними;</w:t>
      </w:r>
    </w:p>
    <w:p w:rsidR="0085560D" w:rsidRPr="001751AF" w:rsidRDefault="0085560D" w:rsidP="0085560D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14" w:name="n149"/>
      <w:bookmarkEnd w:id="14"/>
      <w:r>
        <w:rPr>
          <w:color w:val="333333"/>
          <w:sz w:val="28"/>
          <w:szCs w:val="28"/>
        </w:rPr>
        <w:t xml:space="preserve">       - </w:t>
      </w:r>
      <w:r w:rsidRPr="001751AF">
        <w:rPr>
          <w:color w:val="333333"/>
          <w:sz w:val="28"/>
          <w:szCs w:val="28"/>
        </w:rPr>
        <w:t>координація діяльності суб’єктів системи надання соціальних послуг на місцевому рівні;</w:t>
      </w:r>
    </w:p>
    <w:p w:rsidR="0085560D" w:rsidRPr="001751AF" w:rsidRDefault="0085560D" w:rsidP="0085560D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15" w:name="n150"/>
      <w:bookmarkEnd w:id="15"/>
      <w:r>
        <w:rPr>
          <w:color w:val="333333"/>
          <w:sz w:val="28"/>
          <w:szCs w:val="28"/>
        </w:rPr>
        <w:t xml:space="preserve">        - </w:t>
      </w:r>
      <w:r w:rsidRPr="001751AF">
        <w:rPr>
          <w:color w:val="333333"/>
          <w:sz w:val="28"/>
          <w:szCs w:val="28"/>
        </w:rPr>
        <w:t>забезпечення взаємодії надавачів соціальних послуг та органів, установ, закладів, фізичних осіб - підприємців, які в межах своєї компетенції надають на території територіальної громади допомогу вразливим групам населення та особам/сім’ям, які перебувають у складних життєвих обставинах, та/або здійснюють їх захист;</w:t>
      </w:r>
    </w:p>
    <w:p w:rsidR="0085560D" w:rsidRPr="001751AF" w:rsidRDefault="0085560D" w:rsidP="0085560D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16" w:name="n151"/>
      <w:bookmarkEnd w:id="16"/>
      <w:r>
        <w:rPr>
          <w:color w:val="333333"/>
          <w:sz w:val="28"/>
          <w:szCs w:val="28"/>
        </w:rPr>
        <w:t xml:space="preserve">       - </w:t>
      </w:r>
      <w:r w:rsidRPr="001751AF">
        <w:rPr>
          <w:color w:val="333333"/>
          <w:sz w:val="28"/>
          <w:szCs w:val="28"/>
        </w:rPr>
        <w:t>збір, аналіз та поширення відповідно до законодавства інформації щодо надання соціальних послуг, сприяння впровадженню кращого досвіду надання соціальних послуг;</w:t>
      </w:r>
    </w:p>
    <w:p w:rsidR="0085560D" w:rsidRPr="001751AF" w:rsidRDefault="0085560D" w:rsidP="0085560D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17" w:name="n152"/>
      <w:bookmarkEnd w:id="17"/>
      <w:r>
        <w:rPr>
          <w:color w:val="333333"/>
          <w:sz w:val="28"/>
          <w:szCs w:val="28"/>
        </w:rPr>
        <w:t xml:space="preserve">      - </w:t>
      </w:r>
      <w:r w:rsidRPr="001751AF">
        <w:rPr>
          <w:color w:val="333333"/>
          <w:sz w:val="28"/>
          <w:szCs w:val="28"/>
        </w:rPr>
        <w:t>забезпечення ведення Реєстру надавачів та отримувачів соціальних послуг на місцевому рівні;</w:t>
      </w:r>
    </w:p>
    <w:p w:rsidR="0085560D" w:rsidRPr="001751AF" w:rsidRDefault="0085560D" w:rsidP="0085560D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18" w:name="n153"/>
      <w:bookmarkEnd w:id="18"/>
      <w:r>
        <w:rPr>
          <w:color w:val="333333"/>
          <w:sz w:val="28"/>
          <w:szCs w:val="28"/>
        </w:rPr>
        <w:lastRenderedPageBreak/>
        <w:t xml:space="preserve">      - </w:t>
      </w:r>
      <w:r w:rsidRPr="001751AF">
        <w:rPr>
          <w:color w:val="333333"/>
          <w:sz w:val="28"/>
          <w:szCs w:val="28"/>
        </w:rPr>
        <w:t>здійснення моніторингу надання соціальних послуг, оцінки їх якості, оприлюднення відповідних результатів;</w:t>
      </w:r>
    </w:p>
    <w:p w:rsidR="0085560D" w:rsidRDefault="0085560D" w:rsidP="0085560D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19" w:name="n154"/>
      <w:bookmarkEnd w:id="19"/>
      <w:r>
        <w:rPr>
          <w:color w:val="333333"/>
          <w:sz w:val="28"/>
          <w:szCs w:val="28"/>
        </w:rPr>
        <w:t xml:space="preserve">      - </w:t>
      </w:r>
      <w:r w:rsidRPr="001751AF">
        <w:rPr>
          <w:color w:val="333333"/>
          <w:sz w:val="28"/>
          <w:szCs w:val="28"/>
        </w:rPr>
        <w:t>здійснення контролю за цільовим використанням бюджетних коштів, спрямованих на фінансування соціальних послуг;</w:t>
      </w:r>
      <w:bookmarkStart w:id="20" w:name="n155"/>
      <w:bookmarkEnd w:id="20"/>
    </w:p>
    <w:p w:rsidR="0085560D" w:rsidRPr="001751AF" w:rsidRDefault="0085560D" w:rsidP="0085560D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- </w:t>
      </w:r>
      <w:r w:rsidRPr="001751AF">
        <w:rPr>
          <w:color w:val="333333"/>
          <w:sz w:val="28"/>
          <w:szCs w:val="28"/>
        </w:rPr>
        <w:t>здійснення контролю за додержанням вимог цього Закону</w:t>
      </w:r>
      <w:r>
        <w:rPr>
          <w:color w:val="333333"/>
          <w:sz w:val="28"/>
          <w:szCs w:val="28"/>
        </w:rPr>
        <w:t xml:space="preserve"> України «Про соціальні послуги»</w:t>
      </w:r>
      <w:r w:rsidRPr="001751AF">
        <w:rPr>
          <w:color w:val="333333"/>
          <w:sz w:val="28"/>
          <w:szCs w:val="28"/>
        </w:rPr>
        <w:t xml:space="preserve"> </w:t>
      </w:r>
      <w:r w:rsidRPr="0085560D">
        <w:rPr>
          <w:sz w:val="28"/>
          <w:szCs w:val="28"/>
        </w:rPr>
        <w:t>у </w:t>
      </w:r>
      <w:hyperlink r:id="rId6" w:anchor="n10" w:tgtFrame="_blank" w:history="1">
        <w:r w:rsidRPr="0085560D">
          <w:rPr>
            <w:rStyle w:val="a5"/>
            <w:color w:val="auto"/>
            <w:sz w:val="28"/>
            <w:szCs w:val="28"/>
            <w:u w:val="none"/>
          </w:rPr>
          <w:t>порядку</w:t>
        </w:r>
      </w:hyperlink>
      <w:r w:rsidRPr="0085560D">
        <w:rPr>
          <w:sz w:val="28"/>
          <w:szCs w:val="28"/>
        </w:rPr>
        <w:t>,</w:t>
      </w:r>
      <w:r w:rsidRPr="001751AF">
        <w:rPr>
          <w:color w:val="333333"/>
          <w:sz w:val="28"/>
          <w:szCs w:val="28"/>
        </w:rPr>
        <w:t xml:space="preserve"> визначеному Кабінетом Міністрів України;</w:t>
      </w:r>
    </w:p>
    <w:p w:rsidR="0085560D" w:rsidRPr="001751AF" w:rsidRDefault="0085560D" w:rsidP="0085560D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21" w:name="n156"/>
      <w:bookmarkEnd w:id="21"/>
      <w:r>
        <w:rPr>
          <w:color w:val="333333"/>
          <w:sz w:val="28"/>
          <w:szCs w:val="28"/>
        </w:rPr>
        <w:t xml:space="preserve">     - </w:t>
      </w:r>
      <w:r w:rsidRPr="001751AF">
        <w:rPr>
          <w:color w:val="333333"/>
          <w:sz w:val="28"/>
          <w:szCs w:val="28"/>
        </w:rPr>
        <w:t>забезпечення дотримання прав отримувачів соціальних послуг;</w:t>
      </w:r>
    </w:p>
    <w:p w:rsidR="0085560D" w:rsidRPr="001751AF" w:rsidRDefault="0085560D" w:rsidP="0085560D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22" w:name="n157"/>
      <w:bookmarkEnd w:id="22"/>
      <w:r>
        <w:rPr>
          <w:color w:val="333333"/>
          <w:sz w:val="28"/>
          <w:szCs w:val="28"/>
        </w:rPr>
        <w:t xml:space="preserve">     - </w:t>
      </w:r>
      <w:r w:rsidRPr="001751AF">
        <w:rPr>
          <w:color w:val="333333"/>
          <w:sz w:val="28"/>
          <w:szCs w:val="28"/>
        </w:rPr>
        <w:t>призначення керівників</w:t>
      </w:r>
      <w:r>
        <w:rPr>
          <w:color w:val="333333"/>
          <w:sz w:val="28"/>
          <w:szCs w:val="28"/>
        </w:rPr>
        <w:t>,</w:t>
      </w:r>
      <w:r w:rsidRPr="001751AF">
        <w:rPr>
          <w:color w:val="333333"/>
          <w:sz w:val="28"/>
          <w:szCs w:val="28"/>
        </w:rPr>
        <w:t xml:space="preserve"> утворених ними надавачів соціальних послуг, діяльність яких фінансується за рахунок коштів відповідного бюджету/бюджетів;</w:t>
      </w:r>
    </w:p>
    <w:p w:rsidR="0085560D" w:rsidRDefault="0085560D" w:rsidP="0085560D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23" w:name="n158"/>
      <w:bookmarkEnd w:id="23"/>
      <w:r>
        <w:rPr>
          <w:color w:val="333333"/>
          <w:sz w:val="28"/>
          <w:szCs w:val="28"/>
        </w:rPr>
        <w:t xml:space="preserve">    -  </w:t>
      </w:r>
      <w:r w:rsidRPr="001751AF">
        <w:rPr>
          <w:color w:val="333333"/>
          <w:sz w:val="28"/>
          <w:szCs w:val="28"/>
        </w:rPr>
        <w:t>вирішення інших питань щодо надання соціальних послуг відповідно до закону.</w:t>
      </w:r>
    </w:p>
    <w:p w:rsidR="000D2ABB" w:rsidRPr="0085560D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i/>
          <w:iCs/>
          <w:color w:val="333333"/>
          <w:sz w:val="28"/>
          <w:szCs w:val="28"/>
          <w:u w:val="single"/>
        </w:rPr>
      </w:pPr>
      <w:bookmarkStart w:id="24" w:name="n452"/>
      <w:bookmarkEnd w:id="24"/>
      <w:r w:rsidRPr="0085560D">
        <w:rPr>
          <w:i/>
          <w:iCs/>
          <w:color w:val="333333"/>
          <w:sz w:val="28"/>
          <w:szCs w:val="28"/>
          <w:u w:val="single"/>
        </w:rPr>
        <w:t>б) делеговані повноваження: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25" w:name="n453"/>
      <w:bookmarkEnd w:id="25"/>
      <w:r w:rsidRPr="000D2ABB">
        <w:rPr>
          <w:color w:val="333333"/>
          <w:sz w:val="28"/>
          <w:szCs w:val="28"/>
        </w:rPr>
        <w:t xml:space="preserve">1) підготовка і подання на затвердження ради цільових місцевих програм соціальної захищеності різних груп населення, організація їх виконання; 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26" w:name="n454"/>
      <w:bookmarkStart w:id="27" w:name="n455"/>
      <w:bookmarkEnd w:id="26"/>
      <w:bookmarkEnd w:id="27"/>
      <w:r w:rsidRPr="000D2ABB">
        <w:rPr>
          <w:color w:val="333333"/>
          <w:sz w:val="28"/>
          <w:szCs w:val="28"/>
        </w:rPr>
        <w:t>2) забезпечення здійснення передбачених законодавством заходів щодо поліпшення житлових і матеріально-побутових умов осіб з інвалідністю, ветеранів війни та праці, громадян, реабілітованих як жертви політичних репресій, військовослужбовців, а також військовослужбовців, звільнених у запас або відставку, сімей, які втратили годувальника, багатодітних сімей, громадян похилого віку, які потребують обслуговування вдома, до влаштування в будинки осіб з інвалідністю і громадян похилого віку, які мають потребу в цьому, дітей, що залишилися без піклування батьків, на виховання в сім'ї громадян;</w:t>
      </w:r>
    </w:p>
    <w:p w:rsidR="000D2ABB" w:rsidRPr="000D2ABB" w:rsidRDefault="00693480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28" w:name="n1259"/>
      <w:bookmarkEnd w:id="28"/>
      <w:r>
        <w:rPr>
          <w:color w:val="333333"/>
          <w:sz w:val="28"/>
          <w:szCs w:val="28"/>
        </w:rPr>
        <w:t>3</w:t>
      </w:r>
      <w:r w:rsidR="000D2ABB" w:rsidRPr="000D2ABB">
        <w:rPr>
          <w:color w:val="333333"/>
          <w:sz w:val="28"/>
          <w:szCs w:val="28"/>
        </w:rPr>
        <w:t>) вирішення відповідно до законодавства питань надання соціальних послуг особам та сім’ям з дітьми, які перебувають у складних життєвих обставинах та потребують сторонньої допомоги, забезпечення утримання та виховання дітей, які перебувають у складних життєвих обставинах;</w:t>
      </w:r>
    </w:p>
    <w:p w:rsidR="000D2ABB" w:rsidRPr="000D2ABB" w:rsidRDefault="00693480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29" w:name="n1258"/>
      <w:bookmarkStart w:id="30" w:name="n456"/>
      <w:bookmarkEnd w:id="29"/>
      <w:bookmarkEnd w:id="30"/>
      <w:r>
        <w:rPr>
          <w:color w:val="333333"/>
          <w:sz w:val="28"/>
          <w:szCs w:val="28"/>
        </w:rPr>
        <w:t>4</w:t>
      </w:r>
      <w:r w:rsidR="000D2ABB" w:rsidRPr="000D2ABB">
        <w:rPr>
          <w:color w:val="333333"/>
          <w:sz w:val="28"/>
          <w:szCs w:val="28"/>
        </w:rPr>
        <w:t>) вирішення відповідно до законодавства питань про надання пільг і допомоги, пов'язаних з охороною материнства і дитинства;</w:t>
      </w:r>
    </w:p>
    <w:p w:rsidR="000D2ABB" w:rsidRPr="000D2ABB" w:rsidRDefault="00693480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31" w:name="n457"/>
      <w:bookmarkEnd w:id="31"/>
      <w:r>
        <w:rPr>
          <w:color w:val="333333"/>
          <w:sz w:val="28"/>
          <w:szCs w:val="28"/>
        </w:rPr>
        <w:t>5</w:t>
      </w:r>
      <w:r w:rsidR="000D2ABB" w:rsidRPr="000D2ABB">
        <w:rPr>
          <w:color w:val="333333"/>
          <w:sz w:val="28"/>
          <w:szCs w:val="28"/>
        </w:rPr>
        <w:t>) вирішення у встановленому законодавством порядку питань опіки і піклування;</w:t>
      </w:r>
    </w:p>
    <w:p w:rsidR="000D2ABB" w:rsidRPr="000D2ABB" w:rsidRDefault="00693480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32" w:name="n458"/>
      <w:bookmarkEnd w:id="32"/>
      <w:r>
        <w:rPr>
          <w:color w:val="333333"/>
          <w:sz w:val="28"/>
          <w:szCs w:val="28"/>
        </w:rPr>
        <w:t>6</w:t>
      </w:r>
      <w:r w:rsidR="000D2ABB" w:rsidRPr="000D2ABB">
        <w:rPr>
          <w:color w:val="333333"/>
          <w:sz w:val="28"/>
          <w:szCs w:val="28"/>
        </w:rPr>
        <w:t>) подання відповідно до законодавства одноразової допомоги громадянам, які постраждали від стихійного лиха;</w:t>
      </w:r>
    </w:p>
    <w:p w:rsidR="000D2ABB" w:rsidRPr="000D2ABB" w:rsidRDefault="00693480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33" w:name="n459"/>
      <w:bookmarkEnd w:id="33"/>
      <w:r>
        <w:rPr>
          <w:color w:val="333333"/>
          <w:sz w:val="28"/>
          <w:szCs w:val="28"/>
        </w:rPr>
        <w:t>7</w:t>
      </w:r>
      <w:r w:rsidR="000D2ABB" w:rsidRPr="000D2ABB">
        <w:rPr>
          <w:color w:val="333333"/>
          <w:sz w:val="28"/>
          <w:szCs w:val="28"/>
        </w:rPr>
        <w:t>) вирішення відповідно до законодавства питань про надання компенсацій і пільг громадянам, які постраждали внаслідок Чорнобильської катастрофи, в інших випадках, передбачених законодавством;</w:t>
      </w:r>
    </w:p>
    <w:p w:rsidR="000D2ABB" w:rsidRPr="000D2ABB" w:rsidRDefault="0085560D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34" w:name="n460"/>
      <w:bookmarkStart w:id="35" w:name="n461"/>
      <w:bookmarkStart w:id="36" w:name="n462"/>
      <w:bookmarkStart w:id="37" w:name="n463"/>
      <w:bookmarkStart w:id="38" w:name="n464"/>
      <w:bookmarkStart w:id="39" w:name="n465"/>
      <w:bookmarkStart w:id="40" w:name="n466"/>
      <w:bookmarkEnd w:id="34"/>
      <w:bookmarkEnd w:id="35"/>
      <w:bookmarkEnd w:id="36"/>
      <w:bookmarkEnd w:id="37"/>
      <w:bookmarkEnd w:id="38"/>
      <w:bookmarkEnd w:id="39"/>
      <w:bookmarkEnd w:id="40"/>
      <w:r>
        <w:rPr>
          <w:color w:val="333333"/>
          <w:sz w:val="28"/>
          <w:szCs w:val="28"/>
        </w:rPr>
        <w:t>8</w:t>
      </w:r>
      <w:r w:rsidR="000D2ABB" w:rsidRPr="000D2ABB">
        <w:rPr>
          <w:color w:val="333333"/>
          <w:sz w:val="28"/>
          <w:szCs w:val="28"/>
        </w:rPr>
        <w:t>) встановлення відповідно до законодавства розмірів і порядку виплати щомісячної допомоги особам, які здійснюють догляд за самотніми громадянами, які за висновком медичних закладів потребують постійного стороннього догляду;</w:t>
      </w:r>
    </w:p>
    <w:p w:rsidR="000D2ABB" w:rsidRPr="000D2ABB" w:rsidRDefault="0085560D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41" w:name="n467"/>
      <w:bookmarkStart w:id="42" w:name="n468"/>
      <w:bookmarkStart w:id="43" w:name="n469"/>
      <w:bookmarkStart w:id="44" w:name="n470"/>
      <w:bookmarkStart w:id="45" w:name="n471"/>
      <w:bookmarkEnd w:id="41"/>
      <w:bookmarkEnd w:id="42"/>
      <w:bookmarkEnd w:id="43"/>
      <w:bookmarkEnd w:id="44"/>
      <w:bookmarkEnd w:id="45"/>
      <w:r>
        <w:rPr>
          <w:color w:val="333333"/>
          <w:sz w:val="28"/>
          <w:szCs w:val="28"/>
        </w:rPr>
        <w:lastRenderedPageBreak/>
        <w:t>9</w:t>
      </w:r>
      <w:r w:rsidR="000D2ABB" w:rsidRPr="000D2ABB">
        <w:rPr>
          <w:color w:val="333333"/>
          <w:sz w:val="28"/>
          <w:szCs w:val="28"/>
        </w:rPr>
        <w:t xml:space="preserve">) здійснення згідно із законодавством заходів соціального патронажу щодо осіб, які відбували покарання у виді обмеження волі або позбавлення волі на певний строк, а також осіб, до яких застосовано </w:t>
      </w:r>
      <w:proofErr w:type="spellStart"/>
      <w:r w:rsidR="000D2ABB" w:rsidRPr="000D2ABB">
        <w:rPr>
          <w:color w:val="333333"/>
          <w:sz w:val="28"/>
          <w:szCs w:val="28"/>
        </w:rPr>
        <w:t>пробацію</w:t>
      </w:r>
      <w:proofErr w:type="spellEnd"/>
      <w:r w:rsidR="000D2ABB" w:rsidRPr="000D2ABB">
        <w:rPr>
          <w:color w:val="333333"/>
          <w:sz w:val="28"/>
          <w:szCs w:val="28"/>
        </w:rPr>
        <w:t>;</w:t>
      </w:r>
    </w:p>
    <w:p w:rsid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46" w:name="n472"/>
      <w:bookmarkStart w:id="47" w:name="n473"/>
      <w:bookmarkEnd w:id="46"/>
      <w:bookmarkEnd w:id="47"/>
      <w:r w:rsidRPr="000D2ABB">
        <w:rPr>
          <w:color w:val="333333"/>
          <w:sz w:val="28"/>
          <w:szCs w:val="28"/>
        </w:rPr>
        <w:t>1</w:t>
      </w:r>
      <w:r w:rsidR="0085560D">
        <w:rPr>
          <w:color w:val="333333"/>
          <w:sz w:val="28"/>
          <w:szCs w:val="28"/>
        </w:rPr>
        <w:t>0</w:t>
      </w:r>
      <w:r w:rsidRPr="000D2ABB">
        <w:rPr>
          <w:color w:val="333333"/>
          <w:sz w:val="28"/>
          <w:szCs w:val="28"/>
        </w:rPr>
        <w:t>) організація надання соціальних послуг бездомним особам</w:t>
      </w:r>
      <w:r w:rsidR="00593627">
        <w:rPr>
          <w:color w:val="333333"/>
          <w:sz w:val="28"/>
          <w:szCs w:val="28"/>
        </w:rPr>
        <w:t>,</w:t>
      </w:r>
      <w:bookmarkStart w:id="48" w:name="n474"/>
      <w:bookmarkStart w:id="49" w:name="n475"/>
      <w:bookmarkEnd w:id="48"/>
      <w:bookmarkEnd w:id="49"/>
      <w:r w:rsidRPr="000D2ABB">
        <w:rPr>
          <w:color w:val="333333"/>
          <w:sz w:val="28"/>
          <w:szCs w:val="28"/>
        </w:rPr>
        <w:t xml:space="preserve"> здійснення відповідно до закону заходів, спрямованих на запобігання бездомності осіб</w:t>
      </w:r>
      <w:r w:rsidR="0085560D">
        <w:rPr>
          <w:color w:val="333333"/>
          <w:sz w:val="28"/>
          <w:szCs w:val="28"/>
        </w:rPr>
        <w:t>.</w:t>
      </w:r>
    </w:p>
    <w:p w:rsidR="00E03678" w:rsidRDefault="00E03678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</w:pPr>
      <w:bookmarkStart w:id="50" w:name="n476"/>
      <w:bookmarkStart w:id="51" w:name="n1266"/>
      <w:bookmarkStart w:id="52" w:name="n1265"/>
      <w:bookmarkStart w:id="53" w:name="n477"/>
      <w:bookmarkStart w:id="54" w:name="n1273"/>
      <w:bookmarkStart w:id="55" w:name="n1274"/>
      <w:bookmarkStart w:id="56" w:name="n1271"/>
      <w:bookmarkStart w:id="57" w:name="n1387"/>
      <w:bookmarkStart w:id="58" w:name="n15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Pr="00E03678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  <w:t>3.2. У сфері охорони здоров’я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  <w:t>.</w:t>
      </w:r>
    </w:p>
    <w:p w:rsidR="00E03678" w:rsidRPr="0085560D" w:rsidRDefault="00E03678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i/>
          <w:iCs/>
          <w:color w:val="333333"/>
          <w:sz w:val="28"/>
          <w:szCs w:val="28"/>
          <w:u w:val="single"/>
        </w:rPr>
      </w:pPr>
      <w:r w:rsidRPr="0085560D">
        <w:rPr>
          <w:i/>
          <w:iCs/>
          <w:color w:val="333333"/>
          <w:sz w:val="28"/>
          <w:szCs w:val="28"/>
          <w:u w:val="single"/>
        </w:rPr>
        <w:t>а) власні (самоврядні) повноваження: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59" w:name="n386"/>
      <w:bookmarkEnd w:id="59"/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)з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абезпечення надання в межах виділеного фінансування доступного і безкоштовного медичного обслуговування на території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громади</w:t>
      </w:r>
      <w:r w:rsidR="00785D23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)с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прияння розвитку усіх видів медичного обслуговування, удосконаленню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мережі лікувальних закладів усіх форм власності, підготовка пропозицій щодо визначення потреби при формуванні замовлень на кадри для цих закладів, укладання договорів на підготовку фахівців; участь в організації роботи з удосконалення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кваліфікації кадрів</w:t>
      </w:r>
      <w:r w:rsidR="00785D23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85560D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C96175">
        <w:rPr>
          <w:rFonts w:ascii="Times New Roman" w:hAnsi="Times New Roman" w:cs="Times New Roman"/>
          <w:color w:val="000000"/>
          <w:sz w:val="28"/>
          <w:szCs w:val="28"/>
          <w:lang w:val="uk-UA"/>
        </w:rPr>
        <w:t>)к</w:t>
      </w:r>
      <w:r w:rsidR="00C96175"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онтроль в установленому порядку за підготовкою до державної акредитації комунальних закладів охорони здоров’я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85560D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C96175">
        <w:rPr>
          <w:rFonts w:ascii="Times New Roman" w:hAnsi="Times New Roman" w:cs="Times New Roman"/>
          <w:color w:val="000000"/>
          <w:sz w:val="28"/>
          <w:szCs w:val="28"/>
          <w:lang w:val="uk-UA"/>
        </w:rPr>
        <w:t>)к</w:t>
      </w:r>
      <w:r w:rsidR="00C96175"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онтроль за забезпеченням відповідно до законодавства пільгових категорій населення лікарськими засобами і виробами медичного призначення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85560D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C96175">
        <w:rPr>
          <w:rFonts w:ascii="Times New Roman" w:hAnsi="Times New Roman" w:cs="Times New Roman"/>
          <w:color w:val="000000"/>
          <w:sz w:val="28"/>
          <w:szCs w:val="28"/>
          <w:lang w:val="uk-UA"/>
        </w:rPr>
        <w:t>)а</w:t>
      </w:r>
      <w:r w:rsidR="00C96175"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наліз стану охорони здоров’я в </w:t>
      </w:r>
      <w:r w:rsidR="00C96175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територіальній громаді</w:t>
      </w:r>
      <w:r w:rsidR="00C96175"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визначення тенденцій</w:t>
      </w:r>
      <w:r w:rsidR="00C961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96175"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перспектив розвитку сфери охорони здоров’я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85560D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C96175">
        <w:rPr>
          <w:rFonts w:ascii="Times New Roman" w:hAnsi="Times New Roman" w:cs="Times New Roman"/>
          <w:color w:val="000000"/>
          <w:sz w:val="28"/>
          <w:szCs w:val="28"/>
          <w:lang w:val="uk-UA"/>
        </w:rPr>
        <w:t>)в</w:t>
      </w:r>
      <w:r w:rsidR="00C96175"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несення у встановленому порядку пропозицій по відкриттю, створенню,</w:t>
      </w:r>
      <w:r w:rsidR="00C961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96175"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реорганізації і ліквідації закладів, установ і підприємств охорони здоров’я, що відносяться до комунальної власності територіальної громади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85560D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C96175">
        <w:rPr>
          <w:rFonts w:ascii="Times New Roman" w:hAnsi="Times New Roman" w:cs="Times New Roman"/>
          <w:color w:val="000000"/>
          <w:sz w:val="28"/>
          <w:szCs w:val="28"/>
          <w:lang w:val="uk-UA"/>
        </w:rPr>
        <w:t>)у</w:t>
      </w:r>
      <w:r w:rsidR="00C96175"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часть у перевірках підприємств, закладів, установ і організацій сфери охорони здоров’я, що відносяться до комунальної власності територіальної громади, у встановленому законом порядку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85560D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C96175">
        <w:rPr>
          <w:rFonts w:ascii="Times New Roman" w:hAnsi="Times New Roman" w:cs="Times New Roman"/>
          <w:color w:val="000000"/>
          <w:sz w:val="28"/>
          <w:szCs w:val="28"/>
          <w:lang w:val="uk-UA"/>
        </w:rPr>
        <w:t>)о</w:t>
      </w:r>
      <w:r w:rsidR="00C96175"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рганізація та здійснення медико-санітарного забезпечення під час ліквідації наслідків надзвичайних ситуацій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85560D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60" w:name="n387"/>
      <w:bookmarkStart w:id="61" w:name="n1241"/>
      <w:bookmarkStart w:id="62" w:name="n388"/>
      <w:bookmarkStart w:id="63" w:name="n389"/>
      <w:bookmarkStart w:id="64" w:name="n1152"/>
      <w:bookmarkStart w:id="65" w:name="n390"/>
      <w:bookmarkStart w:id="66" w:name="n391"/>
      <w:bookmarkEnd w:id="60"/>
      <w:bookmarkEnd w:id="61"/>
      <w:bookmarkEnd w:id="62"/>
      <w:bookmarkEnd w:id="63"/>
      <w:bookmarkEnd w:id="64"/>
      <w:bookmarkEnd w:id="65"/>
      <w:bookmarkEnd w:id="66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="00C96175">
        <w:rPr>
          <w:rFonts w:ascii="Times New Roman" w:hAnsi="Times New Roman" w:cs="Times New Roman"/>
          <w:color w:val="000000"/>
          <w:sz w:val="28"/>
          <w:szCs w:val="28"/>
          <w:lang w:val="uk-UA"/>
        </w:rPr>
        <w:t>)управління</w:t>
      </w:r>
      <w:r w:rsidR="00C96175"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координація і контроль за роботою закладів охорони здоров’я, що відносяться до комунальної власності територіальної громади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85560D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)у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часть у підготовці у встановленому порядку пропозицій щодо кандидатур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призначення на посаду керівників підприємств, закладів, установ і організацій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сфери охорони здоров’я, що відносяться до комунальної власності територіальної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громади</w:t>
      </w:r>
      <w:r w:rsidR="0085560D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85560D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)п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рийом, аналіз та оцінка звітів про роботу керівників закладів, установ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організацій сфери охорони здоров’я, що відносяться до комунальної власності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територіальної громади</w:t>
      </w:r>
      <w:r w:rsidR="0085560D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85560D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)з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дійснення контролю за своєчасністю підвищення кваліфікації та проходженням атестації працівників сфери охорони здоров’я</w:t>
      </w:r>
      <w:r w:rsidR="0085560D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Default="00C96175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67" w:name="n392"/>
      <w:bookmarkStart w:id="68" w:name="n393"/>
      <w:bookmarkEnd w:id="67"/>
      <w:bookmarkEnd w:id="68"/>
      <w:r>
        <w:rPr>
          <w:color w:val="333333"/>
          <w:sz w:val="28"/>
          <w:szCs w:val="28"/>
        </w:rPr>
        <w:t>1</w:t>
      </w:r>
      <w:r w:rsidR="0085560D">
        <w:rPr>
          <w:color w:val="333333"/>
          <w:sz w:val="28"/>
          <w:szCs w:val="28"/>
        </w:rPr>
        <w:t>3</w:t>
      </w:r>
      <w:r>
        <w:rPr>
          <w:color w:val="333333"/>
          <w:sz w:val="28"/>
          <w:szCs w:val="28"/>
        </w:rPr>
        <w:t>)</w:t>
      </w:r>
      <w:r w:rsidRPr="00E03678">
        <w:rPr>
          <w:color w:val="333333"/>
          <w:sz w:val="28"/>
          <w:szCs w:val="28"/>
        </w:rPr>
        <w:t>сприяння роботі творчих спілок, національно-культурних товариств, асоціацій, інших громадських та неприбуткових організацій, які діють у сфері охорони здоров'я;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1</w:t>
      </w:r>
      <w:r w:rsidR="0085560D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)з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дійсн</w:t>
      </w:r>
      <w:r w:rsidR="00200D9B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ення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інш</w:t>
      </w:r>
      <w:r w:rsidR="00200D9B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повноважен</w:t>
      </w:r>
      <w:r w:rsidR="00200D9B">
        <w:rPr>
          <w:rFonts w:ascii="Times New Roman" w:hAnsi="Times New Roman" w:cs="Times New Roman"/>
          <w:color w:val="000000"/>
          <w:sz w:val="28"/>
          <w:szCs w:val="28"/>
          <w:lang w:val="uk-UA"/>
        </w:rPr>
        <w:t>ь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200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покладені на Відділ відповідно до чинного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законодавства України.</w:t>
      </w:r>
    </w:p>
    <w:p w:rsidR="00E03678" w:rsidRPr="0085560D" w:rsidRDefault="00E03678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i/>
          <w:iCs/>
          <w:color w:val="333333"/>
          <w:sz w:val="28"/>
          <w:szCs w:val="28"/>
          <w:u w:val="single"/>
        </w:rPr>
      </w:pPr>
      <w:bookmarkStart w:id="69" w:name="n394"/>
      <w:bookmarkStart w:id="70" w:name="n395"/>
      <w:bookmarkEnd w:id="69"/>
      <w:bookmarkEnd w:id="70"/>
      <w:r w:rsidRPr="0085560D">
        <w:rPr>
          <w:i/>
          <w:iCs/>
          <w:color w:val="333333"/>
          <w:sz w:val="28"/>
          <w:szCs w:val="28"/>
          <w:u w:val="single"/>
        </w:rPr>
        <w:t>б) делеговані повноваження:</w:t>
      </w:r>
    </w:p>
    <w:p w:rsidR="00E03678" w:rsidRPr="00E03678" w:rsidRDefault="00E03678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71" w:name="n396"/>
      <w:bookmarkEnd w:id="71"/>
      <w:r w:rsidRPr="00E03678">
        <w:rPr>
          <w:color w:val="333333"/>
          <w:sz w:val="28"/>
          <w:szCs w:val="28"/>
        </w:rPr>
        <w:t>1)забезпечення в межах наданих повноважень доступності і безоплатності медичного обслуговування на території</w:t>
      </w:r>
      <w:r w:rsidR="00784ADF">
        <w:rPr>
          <w:color w:val="333333"/>
          <w:sz w:val="28"/>
          <w:szCs w:val="28"/>
        </w:rPr>
        <w:t xml:space="preserve"> громади</w:t>
      </w:r>
      <w:r w:rsidRPr="00E03678">
        <w:rPr>
          <w:color w:val="333333"/>
          <w:sz w:val="28"/>
          <w:szCs w:val="28"/>
        </w:rPr>
        <w:t>;</w:t>
      </w:r>
    </w:p>
    <w:p w:rsidR="00E03678" w:rsidRPr="00E03678" w:rsidRDefault="00E03678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72" w:name="n397"/>
      <w:bookmarkStart w:id="73" w:name="n398"/>
      <w:bookmarkEnd w:id="72"/>
      <w:bookmarkEnd w:id="73"/>
      <w:r w:rsidRPr="00E03678">
        <w:rPr>
          <w:color w:val="333333"/>
          <w:sz w:val="28"/>
          <w:szCs w:val="28"/>
        </w:rPr>
        <w:t>2)забезпечення відповідно до закону розвитку медичного обслуговування, розвитку і вдосконалення мережі лікувальних закладів усіх форм власності;</w:t>
      </w:r>
    </w:p>
    <w:p w:rsidR="00E03678" w:rsidRPr="00E03678" w:rsidRDefault="00E03678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74" w:name="n399"/>
      <w:bookmarkStart w:id="75" w:name="n400"/>
      <w:bookmarkEnd w:id="74"/>
      <w:bookmarkEnd w:id="75"/>
      <w:r w:rsidRPr="00E03678">
        <w:rPr>
          <w:color w:val="333333"/>
          <w:sz w:val="28"/>
          <w:szCs w:val="28"/>
        </w:rPr>
        <w:t>3)забезпечення відповідно до законодавства пільгових категорій населення лікарськими засобами та виробами медичного призначення;</w:t>
      </w:r>
    </w:p>
    <w:p w:rsidR="00E03678" w:rsidRDefault="003E2E7A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76" w:name="n401"/>
      <w:bookmarkStart w:id="77" w:name="n402"/>
      <w:bookmarkStart w:id="78" w:name="n403"/>
      <w:bookmarkStart w:id="79" w:name="n404"/>
      <w:bookmarkStart w:id="80" w:name="n1153"/>
      <w:bookmarkStart w:id="81" w:name="n405"/>
      <w:bookmarkStart w:id="82" w:name="n406"/>
      <w:bookmarkStart w:id="83" w:name="n407"/>
      <w:bookmarkStart w:id="84" w:name="n408"/>
      <w:bookmarkStart w:id="85" w:name="n409"/>
      <w:bookmarkStart w:id="86" w:name="n410"/>
      <w:bookmarkStart w:id="87" w:name="n411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>
        <w:rPr>
          <w:color w:val="333333"/>
          <w:sz w:val="28"/>
          <w:szCs w:val="28"/>
        </w:rPr>
        <w:t>4</w:t>
      </w:r>
      <w:r w:rsidR="00E03678" w:rsidRPr="00E03678">
        <w:rPr>
          <w:color w:val="333333"/>
          <w:sz w:val="28"/>
          <w:szCs w:val="28"/>
        </w:rPr>
        <w:t>)внесення пропозицій до відповідних органів про ліцензування індивідуальної підприємницької діяльності у сфері охорони здоров'я.</w:t>
      </w:r>
    </w:p>
    <w:p w:rsidR="00B77439" w:rsidRDefault="00B77439" w:rsidP="00B7743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b/>
          <w:i/>
          <w:color w:val="333333"/>
          <w:sz w:val="28"/>
          <w:szCs w:val="28"/>
          <w:u w:val="single"/>
        </w:rPr>
      </w:pPr>
      <w:r>
        <w:rPr>
          <w:b/>
          <w:i/>
          <w:color w:val="333333"/>
          <w:sz w:val="28"/>
          <w:szCs w:val="28"/>
          <w:u w:val="single"/>
        </w:rPr>
        <w:t>3.3.</w:t>
      </w:r>
      <w:r w:rsidR="0085560D">
        <w:rPr>
          <w:b/>
          <w:i/>
          <w:color w:val="333333"/>
          <w:sz w:val="28"/>
          <w:szCs w:val="28"/>
          <w:u w:val="single"/>
        </w:rPr>
        <w:t>Крім того на Відділ покладається:</w:t>
      </w:r>
    </w:p>
    <w:p w:rsidR="00200D9B" w:rsidRPr="00200D9B" w:rsidRDefault="00200D9B" w:rsidP="00717C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>
        <w:rPr>
          <w:rFonts w:ascii="Arsenal-Regular" w:hAnsi="Arsenal-Regular" w:cs="Arsenal-Regular"/>
          <w:color w:val="292B2C"/>
          <w:sz w:val="28"/>
          <w:szCs w:val="28"/>
          <w:lang w:val="uk-UA"/>
        </w:rPr>
        <w:t xml:space="preserve">      </w:t>
      </w:r>
      <w:r w:rsidR="0085560D">
        <w:rPr>
          <w:rFonts w:ascii="Arsenal-Regular" w:hAnsi="Arsenal-Regular" w:cs="Arsenal-Regular"/>
          <w:color w:val="292B2C"/>
          <w:sz w:val="28"/>
          <w:szCs w:val="28"/>
          <w:lang w:val="uk-UA"/>
        </w:rPr>
        <w:t>- в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>иконання функцій головного розпорядника коштів.</w:t>
      </w:r>
    </w:p>
    <w:p w:rsidR="00200D9B" w:rsidRPr="00200D9B" w:rsidRDefault="00200D9B" w:rsidP="00717C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     </w:t>
      </w:r>
      <w:r w:rsidR="0085560D">
        <w:rPr>
          <w:rFonts w:ascii="Times New Roman" w:hAnsi="Times New Roman" w:cs="Times New Roman"/>
          <w:color w:val="292B2C"/>
          <w:sz w:val="28"/>
          <w:szCs w:val="28"/>
          <w:lang w:val="uk-UA"/>
        </w:rPr>
        <w:t>- з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>дійсн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ення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розгляд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у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звернень та прийом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у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громадян з питань, що відносяться до компетенції Відділу за встановленим графіком.</w:t>
      </w:r>
    </w:p>
    <w:p w:rsidR="00200D9B" w:rsidRPr="00200D9B" w:rsidRDefault="00200D9B" w:rsidP="00717C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     </w:t>
      </w:r>
      <w:r w:rsidR="0085560D">
        <w:rPr>
          <w:rFonts w:ascii="Times New Roman" w:hAnsi="Times New Roman" w:cs="Times New Roman"/>
          <w:color w:val="292B2C"/>
          <w:sz w:val="28"/>
          <w:szCs w:val="28"/>
          <w:lang w:val="uk-UA"/>
        </w:rPr>
        <w:t>- з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>дійсн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ення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інш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их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повноважен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ь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що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покладені на Відділ відповідно до чинного законодавства.</w:t>
      </w:r>
    </w:p>
    <w:p w:rsidR="00200D9B" w:rsidRPr="00200D9B" w:rsidRDefault="00200D9B" w:rsidP="00717C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     </w:t>
      </w:r>
      <w:r w:rsidR="0085560D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>3.</w:t>
      </w:r>
      <w:r w:rsidR="0085560D">
        <w:rPr>
          <w:rFonts w:ascii="Times New Roman" w:hAnsi="Times New Roman" w:cs="Times New Roman"/>
          <w:color w:val="292B2C"/>
          <w:sz w:val="28"/>
          <w:szCs w:val="28"/>
          <w:lang w:val="uk-UA"/>
        </w:rPr>
        <w:t>4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>. При здійсненні повноважень Відділ зобов’язан</w:t>
      </w:r>
      <w:r w:rsidR="0085560D">
        <w:rPr>
          <w:rFonts w:ascii="Times New Roman" w:hAnsi="Times New Roman" w:cs="Times New Roman"/>
          <w:color w:val="292B2C"/>
          <w:sz w:val="28"/>
          <w:szCs w:val="28"/>
          <w:lang w:val="uk-UA"/>
        </w:rPr>
        <w:t>ий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>:</w:t>
      </w:r>
    </w:p>
    <w:p w:rsidR="00200D9B" w:rsidRPr="00200D9B" w:rsidRDefault="00200D9B" w:rsidP="00717C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     </w:t>
      </w:r>
      <w:r w:rsidR="0085560D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>3.</w:t>
      </w:r>
      <w:r w:rsidR="0085560D">
        <w:rPr>
          <w:rFonts w:ascii="Times New Roman" w:hAnsi="Times New Roman" w:cs="Times New Roman"/>
          <w:color w:val="292B2C"/>
          <w:sz w:val="28"/>
          <w:szCs w:val="28"/>
          <w:lang w:val="uk-UA"/>
        </w:rPr>
        <w:t>4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>.1. Забезпечити дотримання конституційних прав та свобод людини і громадянина, які закріплені в Конституції та законодавстві України, Статуті Якушинецької територіальної громади.</w:t>
      </w:r>
    </w:p>
    <w:p w:rsidR="00200D9B" w:rsidRPr="00200D9B" w:rsidRDefault="00200D9B" w:rsidP="00717C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     3.</w:t>
      </w:r>
      <w:r w:rsidR="0085560D">
        <w:rPr>
          <w:rFonts w:ascii="Times New Roman" w:hAnsi="Times New Roman" w:cs="Times New Roman"/>
          <w:color w:val="292B2C"/>
          <w:sz w:val="28"/>
          <w:szCs w:val="28"/>
          <w:lang w:val="uk-UA"/>
        </w:rPr>
        <w:t>4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>.2. Забезпечити виконання вимог чинного законодавства України щодо конфіденційності інформації відносно особи.</w:t>
      </w:r>
    </w:p>
    <w:p w:rsidR="003E2E7A" w:rsidRDefault="00200D9B" w:rsidP="00717C69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     3.</w:t>
      </w:r>
      <w:r w:rsidR="0085560D">
        <w:rPr>
          <w:rFonts w:ascii="Times New Roman" w:hAnsi="Times New Roman" w:cs="Times New Roman"/>
          <w:color w:val="292B2C"/>
          <w:sz w:val="28"/>
          <w:szCs w:val="28"/>
          <w:lang w:val="uk-UA"/>
        </w:rPr>
        <w:t>4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>.3. Не допускати в своїй діяльності порушення вимог антикорупційного законодавства</w:t>
      </w:r>
      <w:r w:rsidR="00B77439">
        <w:rPr>
          <w:rFonts w:ascii="Times New Roman" w:hAnsi="Times New Roman" w:cs="Times New Roman"/>
          <w:color w:val="292B2C"/>
          <w:sz w:val="28"/>
          <w:szCs w:val="28"/>
          <w:lang w:val="uk-UA"/>
        </w:rPr>
        <w:t>.</w:t>
      </w:r>
    </w:p>
    <w:p w:rsidR="00554523" w:rsidRPr="0001538F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53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</w:t>
      </w:r>
      <w:r w:rsidR="008E05C9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01538F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ідділ має право: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4.1. О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держувати в установленому законодавством порядку від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органів виконавчої влади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структурних підрозділів ради, підприємств, установ та організацій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незалежно від форми власності та їх посадових осіб документи, матеріали та інформацію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питань, що виникають під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своїх повноважень.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4.2. З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алучати фахівців інших виконавчих органів, структурних підрозділів ради,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підприємств, установ та організацій, об’єднань громадян (за погодженням з їх керівниками)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до розгляду питань, що належать до компетенції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4.3. К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ористуватися в установленому порядку інформаційними базами органів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виконавчої влади, системами зв’язку і комунікацій, мережами спеціального зв’язку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іншими технічними засобами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4.4. С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кликати в установленому порядку наради з питань, що належать до компетенції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ідділу.</w:t>
      </w:r>
    </w:p>
    <w:p w:rsidR="0085560D" w:rsidRDefault="0085560D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560D" w:rsidRDefault="0085560D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523" w:rsidRPr="0001538F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53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 Взаємодія </w:t>
      </w:r>
      <w:r w:rsidR="008E05C9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01538F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ідділу з іншими органами та структурами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5.1.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 в установленому законодавством порядку та у межах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повноважень взаємодіє з іншими виконавчими органами сільської ради, структурними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підрозділами й апаратом ради, територіальними органами міністерств, інших центральних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органів виконавчої влади, а також підприємствами, установами та організаціями 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створення умов для провадження послідовної та узгодженої діяльності щодо строків,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періодичності одержання і передачі інформації, необхідної для належного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покладених на нього завдань та здійснення запланованих заходів.</w:t>
      </w:r>
    </w:p>
    <w:p w:rsidR="00554523" w:rsidRPr="0001538F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53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6. Керівництво </w:t>
      </w:r>
      <w:r w:rsidR="008E05C9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01538F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ідділу</w:t>
      </w:r>
    </w:p>
    <w:p w:rsidR="00554523" w:rsidRPr="002F0B26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6.1.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F0B26">
        <w:rPr>
          <w:rFonts w:ascii="Times New Roman" w:hAnsi="Times New Roman" w:cs="Times New Roman"/>
          <w:sz w:val="28"/>
          <w:szCs w:val="28"/>
          <w:lang w:val="uk-UA"/>
        </w:rPr>
        <w:t xml:space="preserve">ідділ очолює начальник, який призначається на посаду та звільняється з посади сільським головою на конкурсній основі чи за іншою процедурою передбаченою законодавством України. 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F0B26"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 w:rsidRPr="002F0B26">
        <w:rPr>
          <w:rFonts w:ascii="Times New Roman" w:hAnsi="Times New Roman" w:cs="Times New Roman"/>
          <w:sz w:val="28"/>
          <w:szCs w:val="28"/>
          <w:lang w:val="uk-UA"/>
        </w:rPr>
        <w:t xml:space="preserve"> повинен мати вищу освіту відповідного професійного спрямування за освітньо-кваліфікаційним рівнем магістра або спеціаліста, стаж роботи за фахом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F0B26">
        <w:rPr>
          <w:rFonts w:ascii="Times New Roman" w:hAnsi="Times New Roman" w:cs="Times New Roman"/>
          <w:sz w:val="28"/>
          <w:szCs w:val="28"/>
          <w:lang w:val="uk-UA"/>
        </w:rPr>
        <w:t>бо на керівних посадах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2F0B26">
        <w:rPr>
          <w:rFonts w:ascii="Times New Roman" w:hAnsi="Times New Roman" w:cs="Times New Roman"/>
          <w:sz w:val="28"/>
          <w:szCs w:val="28"/>
          <w:lang w:val="uk-UA"/>
        </w:rPr>
        <w:t xml:space="preserve"> державній службі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 в органах місцевого самоврядування</w:t>
      </w:r>
      <w:r w:rsidRPr="002F0B26">
        <w:rPr>
          <w:rFonts w:ascii="Times New Roman" w:hAnsi="Times New Roman" w:cs="Times New Roman"/>
          <w:sz w:val="28"/>
          <w:szCs w:val="28"/>
          <w:lang w:val="uk-UA"/>
        </w:rPr>
        <w:t xml:space="preserve">  не менше 3-х років. 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6.3.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ідділу: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6.3.1.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дійснює керівництво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, несе персональну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відповідальність за організацію та результати його діяльності, сприяє створенню належних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умов праці в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6.3.2.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одає на розгляд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ради зміни до Положення про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6.3.3.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атверджує посадові інструкції працівників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 та розподіляє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обов’язки між ними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6.3.4.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ланує роботу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6.3.5. 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живає заходів щодо вдосконалення організації та підвищення ефективності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вітує перед сільським головою про виконання покладених на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завдань та затверджених планів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редставляє інтереси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 у взаємовідносинах з іншими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виконавчими органами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структурними підрозділами ради,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міністерствами, іншими центральними органами виконавчої влади, підприємствами,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установами та організаціями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идає у межах своїх повноважень накази</w:t>
      </w:r>
      <w:r w:rsidR="005D3DAF">
        <w:rPr>
          <w:rFonts w:ascii="Times New Roman" w:hAnsi="Times New Roman" w:cs="Times New Roman"/>
          <w:sz w:val="28"/>
          <w:szCs w:val="28"/>
          <w:lang w:val="uk-UA"/>
        </w:rPr>
        <w:t xml:space="preserve"> та розпорядження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, організовує контроль за їх виконан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ям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A8A" w:rsidRPr="006555C0" w:rsidRDefault="009F2A8A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.Укладає договори та контролює їх виконання.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.П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одає на затвердження сільському голові про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кти кошторису та штатного розпису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 в межах визначеної граничної чисельності та фонду оплати праці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.Р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озпоряджається коштами у межах кошторису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.Вносить пропозиції сільському голові щодо призначення, звільнення працівників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ідділу, їх заохочення, притягнення до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дисциплінарної відповідальності, присвоєння їм чергових рангів, надання відпусток.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.Готує проекти розпоряджень сільського голови щодо встановлення</w:t>
      </w:r>
      <w:r w:rsidRPr="00A42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ідділу посадових окладів, надбавок,  премій, інших виплат.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.О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рганізовує роботу з підвищення рівня професійної компетентності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працівників 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.З</w:t>
      </w:r>
      <w:r w:rsidRPr="00E22F67">
        <w:rPr>
          <w:rFonts w:ascii="Times New Roman" w:hAnsi="Times New Roman" w:cs="Times New Roman"/>
          <w:sz w:val="28"/>
          <w:szCs w:val="28"/>
          <w:lang w:val="uk-UA"/>
        </w:rPr>
        <w:t xml:space="preserve">абезпечує дотримання працівниками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F0B26">
        <w:rPr>
          <w:rFonts w:ascii="Times New Roman" w:hAnsi="Times New Roman" w:cs="Times New Roman"/>
          <w:sz w:val="28"/>
          <w:szCs w:val="28"/>
          <w:lang w:val="uk-UA"/>
        </w:rPr>
        <w:t xml:space="preserve">ідділу </w:t>
      </w:r>
      <w:r w:rsidRPr="00E22F67">
        <w:rPr>
          <w:rFonts w:ascii="Times New Roman" w:hAnsi="Times New Roman" w:cs="Times New Roman"/>
          <w:sz w:val="28"/>
          <w:szCs w:val="28"/>
          <w:lang w:val="uk-UA"/>
        </w:rPr>
        <w:t>правил внутрішнього трудового розпорядку та виконавської дисципліни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.П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роводить особистий прийом громадян з питань, що належать до повноважень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.З</w:t>
      </w:r>
      <w:r w:rsidRPr="00E22F67">
        <w:rPr>
          <w:rFonts w:ascii="Times New Roman" w:hAnsi="Times New Roman" w:cs="Times New Roman"/>
          <w:sz w:val="28"/>
          <w:szCs w:val="28"/>
          <w:lang w:val="uk-UA"/>
        </w:rPr>
        <w:t>дійснює інші повноваження, визначені законом.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6.4.Питання щодо  призначення, звільнення працівників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ідділу, їх заохочення, притягнення до дисциплінарної відповідальності, присвоєння їм рангів, надання відпусток, встановленням посадових окладів, надбавок, премій, інших виплат, затвердження кошторису та штатного розпису</w:t>
      </w:r>
      <w:r w:rsidR="009F2A8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ідділу знаходяться в компетенції сільського голови.</w:t>
      </w:r>
    </w:p>
    <w:p w:rsidR="00554523" w:rsidRPr="002F0B26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0B26">
        <w:rPr>
          <w:rFonts w:ascii="Times New Roman" w:hAnsi="Times New Roman" w:cs="Times New Roman"/>
          <w:b/>
          <w:bCs/>
          <w:sz w:val="28"/>
          <w:szCs w:val="28"/>
          <w:lang w:val="uk-UA"/>
        </w:rPr>
        <w:t>7. Заключні положення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7.1.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Накази начальника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ідділу, що суперечать Конституції та законам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України, актам Президента України, Кабінету Міністрів України, міністерств, інших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центральних органів виконавчої влади, можуть бути скасовані </w:t>
      </w:r>
      <w:r w:rsidR="005D3DAF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виконавчим комітетом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рад</w:t>
      </w:r>
      <w:r w:rsidR="005D3DA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7.2.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 утримується за рахунок коштів сільського бюджету.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7.3.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Гранична чисельність, фонд оплати праці працівників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визначаються в межах відповідних бюджетних призначень у встановленому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законодавством порядку.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7.4.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Штатний розпис та кошторис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 затверджуються в установленому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законодавством порядку.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7.5.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Ліквідація та реорганізація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 здійснюється за рішенням сесії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ради.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523" w:rsidRDefault="00554523" w:rsidP="00717C69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3DAF" w:rsidRDefault="005D3DAF" w:rsidP="00717C69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Начальник відділу соціального захисту населення </w:t>
      </w:r>
    </w:p>
    <w:p w:rsidR="005D3DAF" w:rsidRDefault="005D3DAF" w:rsidP="00717C69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охорони здоров’я Якушинецької сільської ради </w:t>
      </w:r>
    </w:p>
    <w:p w:rsidR="005D3DAF" w:rsidRDefault="005D3DAF" w:rsidP="00717C69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</w:t>
      </w:r>
    </w:p>
    <w:p w:rsidR="00554523" w:rsidRPr="002F0B26" w:rsidRDefault="005D3DAF" w:rsidP="00717C69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Валентина СТЕПАНОВА</w:t>
      </w:r>
    </w:p>
    <w:p w:rsidR="00554523" w:rsidRPr="00D208CD" w:rsidRDefault="00554523" w:rsidP="00717C69">
      <w:pPr>
        <w:pStyle w:val="HTML"/>
        <w:shd w:val="clear" w:color="auto" w:fill="FFFFFF" w:themeFill="background1"/>
        <w:spacing w:after="6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6B46E1" w:rsidRDefault="006B46E1" w:rsidP="00717C69">
      <w:pPr>
        <w:spacing w:after="60" w:line="240" w:lineRule="auto"/>
      </w:pPr>
    </w:p>
    <w:sectPr w:rsidR="006B46E1" w:rsidSect="00717C6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senal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444"/>
    <w:multiLevelType w:val="hybridMultilevel"/>
    <w:tmpl w:val="090A39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614D6"/>
    <w:multiLevelType w:val="hybridMultilevel"/>
    <w:tmpl w:val="17AC8D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21E82"/>
    <w:multiLevelType w:val="multilevel"/>
    <w:tmpl w:val="1986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13312"/>
    <w:multiLevelType w:val="hybridMultilevel"/>
    <w:tmpl w:val="DC52CE64"/>
    <w:lvl w:ilvl="0" w:tplc="0422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>
    <w:nsid w:val="211E2D4E"/>
    <w:multiLevelType w:val="multilevel"/>
    <w:tmpl w:val="9360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9476A7"/>
    <w:multiLevelType w:val="multilevel"/>
    <w:tmpl w:val="784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7B461B"/>
    <w:multiLevelType w:val="hybridMultilevel"/>
    <w:tmpl w:val="E3EC8D12"/>
    <w:lvl w:ilvl="0" w:tplc="A5566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4523"/>
    <w:rsid w:val="0000547A"/>
    <w:rsid w:val="000679AD"/>
    <w:rsid w:val="000D2ABB"/>
    <w:rsid w:val="0013183D"/>
    <w:rsid w:val="001751AF"/>
    <w:rsid w:val="001A7B37"/>
    <w:rsid w:val="001B1D26"/>
    <w:rsid w:val="001B7183"/>
    <w:rsid w:val="001F6107"/>
    <w:rsid w:val="00200D9B"/>
    <w:rsid w:val="002141F8"/>
    <w:rsid w:val="00230F1C"/>
    <w:rsid w:val="00231338"/>
    <w:rsid w:val="002C10CF"/>
    <w:rsid w:val="00306FBC"/>
    <w:rsid w:val="003729BA"/>
    <w:rsid w:val="00381311"/>
    <w:rsid w:val="00385820"/>
    <w:rsid w:val="003C5821"/>
    <w:rsid w:val="003E2E7A"/>
    <w:rsid w:val="004271F4"/>
    <w:rsid w:val="00481B07"/>
    <w:rsid w:val="00482022"/>
    <w:rsid w:val="004F3814"/>
    <w:rsid w:val="00517E72"/>
    <w:rsid w:val="00547F32"/>
    <w:rsid w:val="00554523"/>
    <w:rsid w:val="00566FA5"/>
    <w:rsid w:val="005815AA"/>
    <w:rsid w:val="00593627"/>
    <w:rsid w:val="005A3E46"/>
    <w:rsid w:val="005C654D"/>
    <w:rsid w:val="005D3DAF"/>
    <w:rsid w:val="00663EE9"/>
    <w:rsid w:val="00683460"/>
    <w:rsid w:val="00693480"/>
    <w:rsid w:val="006935CE"/>
    <w:rsid w:val="006A70C2"/>
    <w:rsid w:val="006B46E1"/>
    <w:rsid w:val="006C4A38"/>
    <w:rsid w:val="006C7818"/>
    <w:rsid w:val="006D33B5"/>
    <w:rsid w:val="00717C69"/>
    <w:rsid w:val="00725407"/>
    <w:rsid w:val="00784ADF"/>
    <w:rsid w:val="00785D23"/>
    <w:rsid w:val="0085560D"/>
    <w:rsid w:val="008879B7"/>
    <w:rsid w:val="008B5586"/>
    <w:rsid w:val="008C255D"/>
    <w:rsid w:val="008C3D01"/>
    <w:rsid w:val="008E05C9"/>
    <w:rsid w:val="0091679D"/>
    <w:rsid w:val="0099005F"/>
    <w:rsid w:val="009A6C83"/>
    <w:rsid w:val="009D5F09"/>
    <w:rsid w:val="009E7165"/>
    <w:rsid w:val="009F2A8A"/>
    <w:rsid w:val="00A465FE"/>
    <w:rsid w:val="00A949F2"/>
    <w:rsid w:val="00AA284C"/>
    <w:rsid w:val="00AB3A07"/>
    <w:rsid w:val="00AE5BAC"/>
    <w:rsid w:val="00B05CF5"/>
    <w:rsid w:val="00B31B3C"/>
    <w:rsid w:val="00B54B2F"/>
    <w:rsid w:val="00B63AEE"/>
    <w:rsid w:val="00B77439"/>
    <w:rsid w:val="00B81360"/>
    <w:rsid w:val="00B81764"/>
    <w:rsid w:val="00B97B17"/>
    <w:rsid w:val="00BE33EF"/>
    <w:rsid w:val="00BF1AD1"/>
    <w:rsid w:val="00C01ED8"/>
    <w:rsid w:val="00C53C45"/>
    <w:rsid w:val="00C57BB0"/>
    <w:rsid w:val="00C7006A"/>
    <w:rsid w:val="00C96175"/>
    <w:rsid w:val="00CB5B7D"/>
    <w:rsid w:val="00CE40EC"/>
    <w:rsid w:val="00D57AD4"/>
    <w:rsid w:val="00DD6D0A"/>
    <w:rsid w:val="00E03678"/>
    <w:rsid w:val="00E060C4"/>
    <w:rsid w:val="00E36B15"/>
    <w:rsid w:val="00E5547D"/>
    <w:rsid w:val="00EB2003"/>
    <w:rsid w:val="00F074D6"/>
    <w:rsid w:val="00F1109C"/>
    <w:rsid w:val="00F35BD8"/>
    <w:rsid w:val="00F6672F"/>
    <w:rsid w:val="00FF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92B2C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23"/>
    <w:rPr>
      <w:rFonts w:asciiTheme="minorHAnsi" w:hAnsiTheme="minorHAnsi" w:cstheme="minorBidi"/>
      <w:color w:val="auto"/>
      <w:sz w:val="22"/>
      <w:szCs w:val="22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55452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4523"/>
    <w:rPr>
      <w:rFonts w:ascii="Cambria" w:eastAsia="Times New Roman" w:hAnsi="Cambria"/>
      <w:b/>
      <w:bCs/>
      <w:color w:val="auto"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54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4523"/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5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523"/>
    <w:rPr>
      <w:rFonts w:ascii="Tahoma" w:hAnsi="Tahoma" w:cs="Tahoma"/>
      <w:color w:val="auto"/>
      <w:sz w:val="16"/>
      <w:szCs w:val="16"/>
      <w:lang w:val="ru-RU"/>
    </w:rPr>
  </w:style>
  <w:style w:type="paragraph" w:customStyle="1" w:styleId="rvps2">
    <w:name w:val="rvps2"/>
    <w:basedOn w:val="a"/>
    <w:rsid w:val="00B9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B97B17"/>
  </w:style>
  <w:style w:type="character" w:customStyle="1" w:styleId="rvts46">
    <w:name w:val="rvts46"/>
    <w:basedOn w:val="a0"/>
    <w:rsid w:val="00B97B17"/>
  </w:style>
  <w:style w:type="character" w:styleId="a5">
    <w:name w:val="Hyperlink"/>
    <w:basedOn w:val="a0"/>
    <w:uiPriority w:val="99"/>
    <w:semiHidden/>
    <w:unhideWhenUsed/>
    <w:rsid w:val="00B97B17"/>
    <w:rPr>
      <w:color w:val="0000FF"/>
      <w:u w:val="single"/>
    </w:rPr>
  </w:style>
  <w:style w:type="character" w:customStyle="1" w:styleId="rvts37">
    <w:name w:val="rvts37"/>
    <w:basedOn w:val="a0"/>
    <w:rsid w:val="00B97B17"/>
  </w:style>
  <w:style w:type="character" w:customStyle="1" w:styleId="rvts11">
    <w:name w:val="rvts11"/>
    <w:basedOn w:val="a0"/>
    <w:rsid w:val="00B97B17"/>
  </w:style>
  <w:style w:type="paragraph" w:styleId="a6">
    <w:name w:val="Normal (Web)"/>
    <w:basedOn w:val="a"/>
    <w:uiPriority w:val="99"/>
    <w:unhideWhenUsed/>
    <w:rsid w:val="009F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A949F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7">
    <w:name w:val="List Paragraph"/>
    <w:basedOn w:val="a"/>
    <w:qFormat/>
    <w:rsid w:val="00581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427-2020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2943E-9731-421B-A14F-00AF3BD3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12596</Words>
  <Characters>7180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2</cp:revision>
  <cp:lastPrinted>2024-10-28T13:53:00Z</cp:lastPrinted>
  <dcterms:created xsi:type="dcterms:W3CDTF">2024-11-01T06:29:00Z</dcterms:created>
  <dcterms:modified xsi:type="dcterms:W3CDTF">2024-11-01T06:29:00Z</dcterms:modified>
</cp:coreProperties>
</file>