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72A1C" w14:textId="77777777" w:rsidR="00FD7BE7" w:rsidRPr="005F1252" w:rsidRDefault="00FD7BE7" w:rsidP="00FD7BE7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D16B38" wp14:editId="7E0B46FD">
            <wp:extent cx="400050" cy="600075"/>
            <wp:effectExtent l="1905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C73FD9" w14:textId="77777777" w:rsidR="00FD7BE7" w:rsidRPr="005F1252" w:rsidRDefault="00FD7BE7" w:rsidP="00FD7BE7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Україна</w:t>
      </w:r>
    </w:p>
    <w:p w14:paraId="1AE95335" w14:textId="77777777" w:rsidR="00FD7BE7" w:rsidRPr="005F1252" w:rsidRDefault="00FD7BE7" w:rsidP="00FD7B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12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сільська</w:t>
      </w:r>
      <w:proofErr w:type="spellEnd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</w:t>
      </w:r>
    </w:p>
    <w:p w14:paraId="0429D6F9" w14:textId="77777777" w:rsidR="00FD7BE7" w:rsidRPr="005F1252" w:rsidRDefault="00FD7BE7" w:rsidP="00FD7B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</w:t>
      </w:r>
      <w:proofErr w:type="spellEnd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районуВінницької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14:paraId="5428C335" w14:textId="77777777" w:rsidR="00FD7BE7" w:rsidRPr="005F1252" w:rsidRDefault="00302B99" w:rsidP="00FD7B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2944185B">
          <v:line id="_x0000_s1028" style="position:absolute;left:0;text-align:left;z-index:251664384" from="-10.95pt,6.25pt" to="501.3pt,6.25pt" strokeweight="4.5pt">
            <v:stroke linestyle="thickThin"/>
          </v:line>
        </w:pict>
      </w:r>
    </w:p>
    <w:p w14:paraId="3AD59D4C" w14:textId="77777777" w:rsidR="00FD7BE7" w:rsidRDefault="00FD7BE7" w:rsidP="00FD7B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004CAB" w14:textId="4984B606" w:rsidR="00FD7BE7" w:rsidRDefault="00FD7BE7" w:rsidP="00FD7B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F1252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</w:t>
      </w:r>
      <w:r w:rsidR="00302B99">
        <w:rPr>
          <w:rFonts w:ascii="Times New Roman" w:hAnsi="Times New Roman" w:cs="Times New Roman"/>
          <w:b/>
          <w:bCs/>
          <w:sz w:val="28"/>
          <w:szCs w:val="28"/>
          <w:lang w:val="uk-UA"/>
        </w:rPr>
        <w:t>175</w:t>
      </w:r>
      <w:bookmarkStart w:id="0" w:name="_GoBack"/>
      <w:bookmarkEnd w:id="0"/>
    </w:p>
    <w:p w14:paraId="49B01917" w14:textId="327D8CC1" w:rsidR="00FD7BE7" w:rsidRPr="0031528D" w:rsidRDefault="00FD7BE7" w:rsidP="00FD7BE7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15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A6598">
        <w:rPr>
          <w:rFonts w:ascii="Times New Roman" w:hAnsi="Times New Roman" w:cs="Times New Roman"/>
          <w:bCs/>
          <w:sz w:val="28"/>
          <w:szCs w:val="28"/>
          <w:lang w:val="uk-UA"/>
        </w:rPr>
        <w:t>12 березня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 w:rsidR="000A6598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315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315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A6598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сесія 8</w:t>
      </w:r>
      <w:r w:rsidRPr="00315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</w:t>
      </w:r>
    </w:p>
    <w:p w14:paraId="03BF74AE" w14:textId="77777777" w:rsidR="00FD7BE7" w:rsidRPr="005F1252" w:rsidRDefault="00FD7BE7" w:rsidP="00FD7BE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B9533B" w14:textId="77777777" w:rsidR="00FD7BE7" w:rsidRDefault="00FD7BE7" w:rsidP="00FD7BE7">
      <w:pPr>
        <w:pStyle w:val="Default"/>
        <w:tabs>
          <w:tab w:val="left" w:pos="3450"/>
        </w:tabs>
        <w:rPr>
          <w:b/>
          <w:sz w:val="28"/>
          <w:szCs w:val="28"/>
        </w:rPr>
      </w:pPr>
      <w:r w:rsidRPr="0077173F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</w:t>
      </w:r>
      <w:r w:rsidRPr="007717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"</w:t>
      </w:r>
      <w:r w:rsidRPr="0077173F">
        <w:rPr>
          <w:b/>
          <w:sz w:val="28"/>
          <w:szCs w:val="28"/>
          <w:lang w:val="uk-UA"/>
        </w:rPr>
        <w:t>П</w:t>
      </w:r>
      <w:proofErr w:type="spellStart"/>
      <w:r w:rsidRPr="0077173F">
        <w:rPr>
          <w:b/>
          <w:sz w:val="28"/>
          <w:szCs w:val="28"/>
        </w:rPr>
        <w:t>рограм</w:t>
      </w:r>
      <w:proofErr w:type="spellEnd"/>
      <w:r w:rsidRPr="0077173F">
        <w:rPr>
          <w:b/>
          <w:sz w:val="28"/>
          <w:szCs w:val="28"/>
          <w:lang w:val="uk-UA"/>
        </w:rPr>
        <w:t>и</w:t>
      </w:r>
      <w:r w:rsidRPr="0077173F">
        <w:rPr>
          <w:b/>
          <w:sz w:val="28"/>
          <w:szCs w:val="28"/>
        </w:rPr>
        <w:t xml:space="preserve"> </w:t>
      </w:r>
    </w:p>
    <w:p w14:paraId="7CBA6584" w14:textId="1BED6897" w:rsidR="00FD7BE7" w:rsidRDefault="00474F16" w:rsidP="00FD7BE7">
      <w:pPr>
        <w:pStyle w:val="Default"/>
        <w:tabs>
          <w:tab w:val="left" w:pos="34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FD7BE7" w:rsidRPr="0077173F">
        <w:rPr>
          <w:b/>
          <w:sz w:val="28"/>
          <w:szCs w:val="28"/>
          <w:lang w:val="uk-UA"/>
        </w:rPr>
        <w:t>ідвищення</w:t>
      </w:r>
      <w:r w:rsidR="00FD7BE7">
        <w:rPr>
          <w:b/>
          <w:sz w:val="28"/>
          <w:szCs w:val="28"/>
          <w:lang w:val="uk-UA"/>
        </w:rPr>
        <w:t xml:space="preserve"> </w:t>
      </w:r>
      <w:r w:rsidR="00FD7BE7" w:rsidRPr="0077173F">
        <w:rPr>
          <w:b/>
          <w:sz w:val="28"/>
          <w:szCs w:val="28"/>
          <w:lang w:val="uk-UA"/>
        </w:rPr>
        <w:t xml:space="preserve">якості </w:t>
      </w:r>
      <w:r w:rsidR="00FD7BE7">
        <w:rPr>
          <w:b/>
          <w:sz w:val="28"/>
          <w:szCs w:val="28"/>
          <w:lang w:val="uk-UA"/>
        </w:rPr>
        <w:t xml:space="preserve">надання медичних </w:t>
      </w:r>
    </w:p>
    <w:p w14:paraId="758CEB90" w14:textId="461C5B3E" w:rsidR="00FD7BE7" w:rsidRDefault="00474F16" w:rsidP="00FD7BE7">
      <w:pPr>
        <w:pStyle w:val="Default"/>
        <w:tabs>
          <w:tab w:val="left" w:pos="3450"/>
        </w:tabs>
        <w:rPr>
          <w:rStyle w:val="a9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FD7BE7">
        <w:rPr>
          <w:b/>
          <w:sz w:val="28"/>
          <w:szCs w:val="28"/>
          <w:lang w:val="uk-UA"/>
        </w:rPr>
        <w:t xml:space="preserve">ослуг населенню </w:t>
      </w:r>
      <w:proofErr w:type="spellStart"/>
      <w:r w:rsidR="00FD7BE7" w:rsidRPr="0077173F">
        <w:rPr>
          <w:rStyle w:val="a9"/>
          <w:sz w:val="28"/>
          <w:szCs w:val="28"/>
          <w:lang w:val="uk-UA"/>
        </w:rPr>
        <w:t>Якушинецької</w:t>
      </w:r>
      <w:proofErr w:type="spellEnd"/>
      <w:r w:rsidR="00FD7BE7" w:rsidRPr="0077173F">
        <w:rPr>
          <w:rStyle w:val="a9"/>
          <w:sz w:val="28"/>
          <w:szCs w:val="28"/>
          <w:lang w:val="uk-UA"/>
        </w:rPr>
        <w:t xml:space="preserve">  </w:t>
      </w:r>
    </w:p>
    <w:p w14:paraId="5A488275" w14:textId="01229438" w:rsidR="00FD7BE7" w:rsidRDefault="00474F16" w:rsidP="00FD7BE7">
      <w:pPr>
        <w:pStyle w:val="Default"/>
        <w:tabs>
          <w:tab w:val="left" w:pos="3450"/>
        </w:tabs>
        <w:rPr>
          <w:rStyle w:val="a9"/>
          <w:sz w:val="28"/>
          <w:szCs w:val="28"/>
          <w:lang w:val="uk-UA"/>
        </w:rPr>
      </w:pPr>
      <w:r>
        <w:rPr>
          <w:rStyle w:val="a9"/>
          <w:sz w:val="28"/>
          <w:szCs w:val="28"/>
          <w:lang w:val="uk-UA"/>
        </w:rPr>
        <w:t>т</w:t>
      </w:r>
      <w:r w:rsidR="00FD7BE7">
        <w:rPr>
          <w:rStyle w:val="a9"/>
          <w:sz w:val="28"/>
          <w:szCs w:val="28"/>
          <w:lang w:val="uk-UA"/>
        </w:rPr>
        <w:t xml:space="preserve">ериторіальної громади </w:t>
      </w:r>
      <w:r w:rsidR="00FD7BE7" w:rsidRPr="0077173F">
        <w:rPr>
          <w:rStyle w:val="a9"/>
          <w:sz w:val="28"/>
          <w:szCs w:val="28"/>
          <w:lang w:val="uk-UA"/>
        </w:rPr>
        <w:t xml:space="preserve">на </w:t>
      </w:r>
      <w:r w:rsidR="00FD7BE7">
        <w:rPr>
          <w:rStyle w:val="a9"/>
          <w:sz w:val="28"/>
          <w:szCs w:val="28"/>
          <w:lang w:val="uk-UA"/>
        </w:rPr>
        <w:t>2021 рік"</w:t>
      </w:r>
    </w:p>
    <w:p w14:paraId="2AC19BF8" w14:textId="77777777" w:rsidR="00FD7BE7" w:rsidRPr="005F1252" w:rsidRDefault="00FD7BE7" w:rsidP="00FD7BE7">
      <w:pPr>
        <w:pStyle w:val="Default"/>
        <w:tabs>
          <w:tab w:val="left" w:pos="3450"/>
        </w:tabs>
        <w:rPr>
          <w:sz w:val="28"/>
          <w:szCs w:val="28"/>
          <w:lang w:val="uk-UA"/>
        </w:rPr>
      </w:pPr>
    </w:p>
    <w:p w14:paraId="60894E49" w14:textId="142A7776" w:rsidR="00FD7BE7" w:rsidRPr="002C2F86" w:rsidRDefault="00FD7BE7" w:rsidP="00525CF6">
      <w:pPr>
        <w:pStyle w:val="aa"/>
        <w:tabs>
          <w:tab w:val="left" w:pos="567"/>
          <w:tab w:val="left" w:pos="993"/>
        </w:tabs>
        <w:ind w:left="-284" w:firstLine="426"/>
        <w:jc w:val="both"/>
        <w:rPr>
          <w:szCs w:val="28"/>
        </w:rPr>
      </w:pPr>
      <w:r w:rsidRPr="00876370">
        <w:rPr>
          <w:szCs w:val="28"/>
          <w:shd w:val="clear" w:color="auto" w:fill="FFFFFF"/>
        </w:rPr>
        <w:t xml:space="preserve">З метою </w:t>
      </w:r>
      <w:r>
        <w:rPr>
          <w:szCs w:val="28"/>
          <w:shd w:val="clear" w:color="auto" w:fill="FFFFFF"/>
        </w:rPr>
        <w:t>підвищення</w:t>
      </w:r>
      <w:r w:rsidRPr="00876370">
        <w:rPr>
          <w:szCs w:val="28"/>
          <w:shd w:val="clear" w:color="auto" w:fill="FFFFFF"/>
        </w:rPr>
        <w:t xml:space="preserve"> доступності та якості надання первинної медико-санітарної допомоги населенню </w:t>
      </w:r>
      <w:proofErr w:type="spellStart"/>
      <w:r>
        <w:rPr>
          <w:szCs w:val="28"/>
          <w:shd w:val="clear" w:color="auto" w:fill="FFFFFF"/>
        </w:rPr>
        <w:t>Якушинецької</w:t>
      </w:r>
      <w:proofErr w:type="spellEnd"/>
      <w:r w:rsidRPr="00876370">
        <w:rPr>
          <w:szCs w:val="28"/>
          <w:shd w:val="clear" w:color="auto" w:fill="FFFFFF"/>
        </w:rPr>
        <w:t xml:space="preserve"> </w:t>
      </w:r>
      <w:r w:rsidR="00525CF6">
        <w:rPr>
          <w:szCs w:val="28"/>
          <w:shd w:val="clear" w:color="auto" w:fill="FFFFFF"/>
        </w:rPr>
        <w:t xml:space="preserve">територіальної </w:t>
      </w:r>
      <w:r w:rsidRPr="00876370">
        <w:rPr>
          <w:szCs w:val="28"/>
          <w:shd w:val="clear" w:color="auto" w:fill="FFFFFF"/>
        </w:rPr>
        <w:t xml:space="preserve">громади, відповідно до </w:t>
      </w:r>
      <w:r>
        <w:rPr>
          <w:szCs w:val="28"/>
          <w:shd w:val="clear" w:color="auto" w:fill="FFFFFF"/>
        </w:rPr>
        <w:t xml:space="preserve">статей </w:t>
      </w:r>
      <w:r w:rsidRPr="00876370">
        <w:rPr>
          <w:szCs w:val="28"/>
          <w:shd w:val="clear" w:color="auto" w:fill="FFFFFF"/>
        </w:rPr>
        <w:t xml:space="preserve">26 та 32 Закону України </w:t>
      </w:r>
      <w:r>
        <w:rPr>
          <w:szCs w:val="28"/>
          <w:shd w:val="clear" w:color="auto" w:fill="FFFFFF"/>
        </w:rPr>
        <w:t>«</w:t>
      </w:r>
      <w:r w:rsidRPr="00876370">
        <w:rPr>
          <w:szCs w:val="28"/>
          <w:shd w:val="clear" w:color="auto" w:fill="FFFFFF"/>
        </w:rPr>
        <w:t>Про місцеве с</w:t>
      </w:r>
      <w:r w:rsidR="008871E1">
        <w:rPr>
          <w:szCs w:val="28"/>
          <w:shd w:val="clear" w:color="auto" w:fill="FFFFFF"/>
        </w:rPr>
        <w:t>амоврядування в Україні», статей 89,</w:t>
      </w:r>
      <w:r>
        <w:rPr>
          <w:szCs w:val="28"/>
          <w:shd w:val="clear" w:color="auto" w:fill="FFFFFF"/>
        </w:rPr>
        <w:t xml:space="preserve"> 91 Бюджетного кодексу України, Законів</w:t>
      </w:r>
      <w:r w:rsidRPr="00876370">
        <w:rPr>
          <w:szCs w:val="28"/>
          <w:shd w:val="clear" w:color="auto" w:fill="FFFFFF"/>
        </w:rPr>
        <w:t xml:space="preserve"> України </w:t>
      </w:r>
      <w:r>
        <w:rPr>
          <w:szCs w:val="28"/>
          <w:shd w:val="clear" w:color="auto" w:fill="FFFFFF"/>
        </w:rPr>
        <w:t>«</w:t>
      </w:r>
      <w:r w:rsidRPr="00876370">
        <w:rPr>
          <w:szCs w:val="28"/>
          <w:shd w:val="clear" w:color="auto" w:fill="FFFFFF"/>
        </w:rPr>
        <w:t>Основи законодавст</w:t>
      </w:r>
      <w:r>
        <w:rPr>
          <w:szCs w:val="28"/>
          <w:shd w:val="clear" w:color="auto" w:fill="FFFFFF"/>
        </w:rPr>
        <w:t>ва України про охорону здоров’я»</w:t>
      </w:r>
      <w:r w:rsidRPr="00876370">
        <w:rPr>
          <w:szCs w:val="28"/>
          <w:shd w:val="clear" w:color="auto" w:fill="FFFFFF"/>
        </w:rPr>
        <w:t xml:space="preserve">, </w:t>
      </w:r>
      <w:r>
        <w:rPr>
          <w:szCs w:val="28"/>
          <w:shd w:val="clear" w:color="auto" w:fill="FFFFFF"/>
        </w:rPr>
        <w:t>«Про підвищення доступності та якості медичного обслуговування у сільській місцевості»</w:t>
      </w:r>
      <w:r w:rsidRPr="00876370">
        <w:rPr>
          <w:szCs w:val="28"/>
          <w:shd w:val="clear" w:color="auto" w:fill="FFFFFF"/>
        </w:rPr>
        <w:t>,</w:t>
      </w:r>
      <w:r w:rsidR="008871E1">
        <w:rPr>
          <w:szCs w:val="28"/>
          <w:shd w:val="clear" w:color="auto" w:fill="FFFFFF"/>
        </w:rPr>
        <w:t xml:space="preserve"> враховуючи звернення ДП «Архітектурно-будівельний інжиніринг» (замовника з виконання робіт за об’єктом: «</w:t>
      </w:r>
      <w:proofErr w:type="spellStart"/>
      <w:r w:rsidR="008871E1">
        <w:rPr>
          <w:szCs w:val="28"/>
          <w:shd w:val="clear" w:color="auto" w:fill="FFFFFF"/>
        </w:rPr>
        <w:t>Дашківецька</w:t>
      </w:r>
      <w:proofErr w:type="spellEnd"/>
      <w:r w:rsidR="008871E1">
        <w:rPr>
          <w:szCs w:val="28"/>
          <w:shd w:val="clear" w:color="auto" w:fill="FFFFFF"/>
        </w:rPr>
        <w:t xml:space="preserve"> амбулаторія загальної практики сімейної медицини по </w:t>
      </w:r>
      <w:proofErr w:type="spellStart"/>
      <w:r w:rsidR="008871E1">
        <w:rPr>
          <w:szCs w:val="28"/>
          <w:shd w:val="clear" w:color="auto" w:fill="FFFFFF"/>
        </w:rPr>
        <w:t>вул.Центральна</w:t>
      </w:r>
      <w:proofErr w:type="spellEnd"/>
      <w:r w:rsidR="008871E1">
        <w:rPr>
          <w:szCs w:val="28"/>
          <w:shd w:val="clear" w:color="auto" w:fill="FFFFFF"/>
        </w:rPr>
        <w:t xml:space="preserve">, 123А в </w:t>
      </w:r>
      <w:proofErr w:type="spellStart"/>
      <w:r w:rsidR="008871E1">
        <w:rPr>
          <w:szCs w:val="28"/>
          <w:shd w:val="clear" w:color="auto" w:fill="FFFFFF"/>
        </w:rPr>
        <w:t>с.Дашківці</w:t>
      </w:r>
      <w:proofErr w:type="spellEnd"/>
      <w:r w:rsidR="008871E1">
        <w:rPr>
          <w:szCs w:val="28"/>
          <w:shd w:val="clear" w:color="auto" w:fill="FFFFFF"/>
        </w:rPr>
        <w:t xml:space="preserve">, </w:t>
      </w:r>
      <w:proofErr w:type="spellStart"/>
      <w:r w:rsidR="008871E1">
        <w:rPr>
          <w:szCs w:val="28"/>
          <w:shd w:val="clear" w:color="auto" w:fill="FFFFFF"/>
        </w:rPr>
        <w:t>Літинського</w:t>
      </w:r>
      <w:proofErr w:type="spellEnd"/>
      <w:r w:rsidR="008871E1">
        <w:rPr>
          <w:szCs w:val="28"/>
          <w:shd w:val="clear" w:color="auto" w:fill="FFFFFF"/>
        </w:rPr>
        <w:t xml:space="preserve"> району – будівництво»</w:t>
      </w:r>
      <w:r w:rsidR="00525CF6">
        <w:rPr>
          <w:szCs w:val="28"/>
          <w:shd w:val="clear" w:color="auto" w:fill="FFFFFF"/>
        </w:rPr>
        <w:t>)</w:t>
      </w:r>
      <w:r w:rsidR="008871E1">
        <w:rPr>
          <w:szCs w:val="28"/>
          <w:shd w:val="clear" w:color="auto" w:fill="FFFFFF"/>
        </w:rPr>
        <w:t xml:space="preserve">, </w:t>
      </w:r>
      <w:r w:rsidRPr="002C2F86">
        <w:rPr>
          <w:szCs w:val="28"/>
        </w:rPr>
        <w:t>сільська рада</w:t>
      </w:r>
    </w:p>
    <w:p w14:paraId="0E8D3485" w14:textId="4A229D5D" w:rsidR="00FD7BE7" w:rsidRDefault="00FD7BE7" w:rsidP="00525CF6">
      <w:pPr>
        <w:tabs>
          <w:tab w:val="left" w:pos="567"/>
          <w:tab w:val="left" w:pos="993"/>
        </w:tabs>
        <w:ind w:left="-284" w:firstLine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6370">
        <w:rPr>
          <w:rFonts w:ascii="Times New Roman" w:hAnsi="Times New Roman" w:cs="Times New Roman"/>
          <w:sz w:val="28"/>
          <w:szCs w:val="28"/>
        </w:rPr>
        <w:t> 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</w:t>
      </w:r>
      <w:r w:rsidR="00525C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76370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0F2F6D50" w14:textId="77777777" w:rsidR="00FD7BE7" w:rsidRPr="00FD7BE7" w:rsidRDefault="00FD7BE7" w:rsidP="00525CF6">
      <w:pPr>
        <w:numPr>
          <w:ilvl w:val="0"/>
          <w:numId w:val="11"/>
        </w:numPr>
        <w:tabs>
          <w:tab w:val="clear" w:pos="720"/>
          <w:tab w:val="num" w:pos="0"/>
          <w:tab w:val="left" w:pos="567"/>
          <w:tab w:val="left" w:pos="851"/>
          <w:tab w:val="left" w:pos="993"/>
        </w:tabs>
        <w:ind w:left="-284" w:firstLine="426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FD7BE7">
        <w:rPr>
          <w:rFonts w:ascii="Times New Roman" w:hAnsi="Times New Roman" w:cs="Times New Roman"/>
          <w:sz w:val="28"/>
          <w:szCs w:val="28"/>
          <w:lang w:val="uk-UA"/>
        </w:rPr>
        <w:t xml:space="preserve">Внести наступні зміни до «Програми підвищення якості надання медичних послуг населенню </w:t>
      </w:r>
      <w:proofErr w:type="spellStart"/>
      <w:r w:rsidRPr="00FD7BE7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FD7BE7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територіальної громади на 2021 рік»:</w:t>
      </w:r>
    </w:p>
    <w:p w14:paraId="442825B2" w14:textId="784DF282" w:rsidR="00FD7BE7" w:rsidRPr="00B31013" w:rsidRDefault="00B31013" w:rsidP="00525CF6">
      <w:pPr>
        <w:pStyle w:val="a8"/>
        <w:numPr>
          <w:ilvl w:val="1"/>
          <w:numId w:val="18"/>
        </w:numPr>
        <w:tabs>
          <w:tab w:val="left" w:pos="567"/>
          <w:tab w:val="left" w:pos="851"/>
        </w:tabs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FD7BE7" w:rsidRPr="00B31013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Викласти в новій редакції Додаток 1 </w:t>
      </w:r>
      <w:r w:rsidR="00FD7BE7" w:rsidRPr="00B3101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7BE7" w:rsidRPr="00B31013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="00FD7BE7" w:rsidRPr="00B31013">
        <w:rPr>
          <w:rFonts w:ascii="Times New Roman" w:hAnsi="Times New Roman" w:cs="Times New Roman"/>
          <w:sz w:val="28"/>
          <w:szCs w:val="28"/>
        </w:rPr>
        <w:t>).</w:t>
      </w:r>
    </w:p>
    <w:p w14:paraId="223956C4" w14:textId="15193783" w:rsidR="00FD7BE7" w:rsidRPr="00B31013" w:rsidRDefault="00B31013" w:rsidP="00525CF6">
      <w:pPr>
        <w:pStyle w:val="a8"/>
        <w:numPr>
          <w:ilvl w:val="1"/>
          <w:numId w:val="18"/>
        </w:numPr>
        <w:tabs>
          <w:tab w:val="left" w:pos="567"/>
          <w:tab w:val="left" w:pos="851"/>
        </w:tabs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D7BE7" w:rsidRPr="00B31013">
        <w:rPr>
          <w:rFonts w:ascii="Times New Roman" w:hAnsi="Times New Roman"/>
          <w:sz w:val="28"/>
          <w:szCs w:val="28"/>
          <w:lang w:val="uk-UA" w:eastAsia="ru-RU"/>
        </w:rPr>
        <w:t xml:space="preserve">Збільшити загальний обсяг фінансових ресурсів, необхідних для реалізації </w:t>
      </w:r>
      <w:r>
        <w:rPr>
          <w:rFonts w:ascii="Times New Roman" w:hAnsi="Times New Roman"/>
          <w:sz w:val="28"/>
          <w:szCs w:val="28"/>
          <w:lang w:val="uk-UA" w:eastAsia="ru-RU"/>
        </w:rPr>
        <w:t>Програми, замінивши в пункті 7 «</w:t>
      </w:r>
      <w:r w:rsidR="00FD7BE7" w:rsidRPr="00B31013">
        <w:rPr>
          <w:rFonts w:ascii="Times New Roman" w:hAnsi="Times New Roman"/>
          <w:sz w:val="28"/>
          <w:szCs w:val="28"/>
          <w:lang w:val="uk-UA" w:eastAsia="ru-RU"/>
        </w:rPr>
        <w:t xml:space="preserve">Паспорта </w:t>
      </w:r>
      <w:r w:rsidR="00FD7BE7" w:rsidRPr="00B31013">
        <w:rPr>
          <w:rFonts w:ascii="Times New Roman" w:hAnsi="Times New Roman" w:cs="Times New Roman"/>
          <w:sz w:val="28"/>
          <w:szCs w:val="28"/>
          <w:lang w:val="uk-UA"/>
        </w:rPr>
        <w:t xml:space="preserve">Програми підвищення якості надання медичних послуг населенню </w:t>
      </w:r>
      <w:proofErr w:type="spellStart"/>
      <w:r w:rsidR="00FD7BE7" w:rsidRPr="00B31013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FD7BE7" w:rsidRPr="00B31013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тер</w:t>
      </w:r>
      <w:r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иторіальної громади на 2021 рік» цифру «2290,0 </w:t>
      </w:r>
      <w:proofErr w:type="spellStart"/>
      <w:r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тис.грн</w:t>
      </w:r>
      <w:proofErr w:type="spellEnd"/>
      <w:r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.»</w:t>
      </w:r>
      <w:r w:rsidR="00FD7BE7" w:rsidRPr="00B31013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на </w:t>
      </w:r>
      <w:r w:rsidR="00FD7BE7" w:rsidRPr="00B31013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FD7BE7" w:rsidRPr="00B31013">
        <w:rPr>
          <w:rFonts w:ascii="Times New Roman" w:hAnsi="Times New Roman" w:cs="Times New Roman"/>
          <w:sz w:val="28"/>
          <w:szCs w:val="28"/>
          <w:lang w:val="uk-UA"/>
        </w:rPr>
        <w:t xml:space="preserve"> цифру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A6598" w:rsidRPr="00B31013">
        <w:rPr>
          <w:rFonts w:ascii="Times New Roman" w:hAnsi="Times New Roman" w:cs="Times New Roman"/>
          <w:sz w:val="28"/>
          <w:szCs w:val="28"/>
          <w:lang w:val="uk-UA"/>
        </w:rPr>
        <w:t>3323,6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.».</w:t>
      </w:r>
      <w:r w:rsidR="00FD7BE7" w:rsidRPr="00B31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36CDBD5" w14:textId="44154CD7" w:rsidR="00FD7BE7" w:rsidRPr="00FD7BE7" w:rsidRDefault="006F111A" w:rsidP="00525CF6">
      <w:pPr>
        <w:pStyle w:val="a8"/>
        <w:numPr>
          <w:ilvl w:val="1"/>
          <w:numId w:val="18"/>
        </w:numPr>
        <w:tabs>
          <w:tab w:val="left" w:pos="567"/>
          <w:tab w:val="left" w:pos="993"/>
        </w:tabs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013">
        <w:rPr>
          <w:rFonts w:ascii="Times New Roman" w:hAnsi="Times New Roman" w:cs="Times New Roman"/>
          <w:sz w:val="28"/>
          <w:szCs w:val="28"/>
          <w:lang w:val="uk-UA"/>
        </w:rPr>
        <w:t>Пункт 5 «</w:t>
      </w:r>
      <w:r w:rsidR="00FD7BE7" w:rsidRPr="00FD7BE7">
        <w:rPr>
          <w:rFonts w:ascii="Times New Roman" w:hAnsi="Times New Roman" w:cs="Times New Roman"/>
          <w:sz w:val="28"/>
          <w:szCs w:val="28"/>
          <w:lang w:val="uk-UA"/>
        </w:rPr>
        <w:t xml:space="preserve">Порядку використання коштів на виконання «Програми підвищення якості надання медичних послуг населенню </w:t>
      </w:r>
      <w:proofErr w:type="spellStart"/>
      <w:r w:rsidR="00FD7BE7" w:rsidRPr="00FD7BE7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FD7BE7" w:rsidRPr="00FD7BE7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територіальної громади на 2021 рік» в</w:t>
      </w:r>
      <w:r w:rsidR="00FD7BE7" w:rsidRPr="00FD7BE7">
        <w:rPr>
          <w:rFonts w:ascii="Times New Roman" w:hAnsi="Times New Roman" w:cs="Times New Roman"/>
          <w:sz w:val="28"/>
          <w:szCs w:val="28"/>
          <w:lang w:val="uk-UA"/>
        </w:rPr>
        <w:t xml:space="preserve">икласти в новій редакції </w:t>
      </w:r>
      <w:r w:rsidR="00B31013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наступного змісту: «</w:t>
      </w:r>
      <w:r w:rsidR="00FD7BE7" w:rsidRPr="00FD7BE7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5. </w:t>
      </w:r>
      <w:r w:rsidR="00FD7BE7" w:rsidRPr="00FD7BE7">
        <w:rPr>
          <w:rFonts w:ascii="Times New Roman" w:hAnsi="Times New Roman" w:cs="Times New Roman"/>
          <w:sz w:val="28"/>
          <w:szCs w:val="28"/>
          <w:lang w:val="uk-UA"/>
        </w:rPr>
        <w:t xml:space="preserve">Кошти у вигляді субвенцій іншим бюджетам  спрямовуються та використовуються відповідно до умов </w:t>
      </w:r>
      <w:r w:rsidR="00FD7BE7">
        <w:rPr>
          <w:rFonts w:ascii="Times New Roman" w:hAnsi="Times New Roman" w:cs="Times New Roman"/>
          <w:sz w:val="28"/>
          <w:szCs w:val="28"/>
          <w:lang w:val="uk-UA"/>
        </w:rPr>
        <w:t xml:space="preserve">укладених </w:t>
      </w:r>
      <w:r w:rsidR="00FD7BE7" w:rsidRPr="00FD7BE7">
        <w:rPr>
          <w:rFonts w:ascii="Times New Roman" w:hAnsi="Times New Roman" w:cs="Times New Roman"/>
          <w:sz w:val="28"/>
          <w:szCs w:val="28"/>
          <w:lang w:val="uk-UA"/>
        </w:rPr>
        <w:t>договор</w:t>
      </w:r>
      <w:r w:rsidR="00B31013">
        <w:rPr>
          <w:rFonts w:ascii="Times New Roman" w:hAnsi="Times New Roman" w:cs="Times New Roman"/>
          <w:sz w:val="28"/>
          <w:szCs w:val="28"/>
          <w:lang w:val="uk-UA"/>
        </w:rPr>
        <w:t>ів»</w:t>
      </w:r>
      <w:r w:rsidR="00FD7BE7" w:rsidRPr="00FD7B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130C12" w14:textId="0FA78B8E" w:rsidR="00FD7BE7" w:rsidRPr="00FD7BE7" w:rsidRDefault="00FD7BE7" w:rsidP="00525CF6">
      <w:pPr>
        <w:numPr>
          <w:ilvl w:val="0"/>
          <w:numId w:val="18"/>
        </w:numPr>
        <w:tabs>
          <w:tab w:val="left" w:pos="567"/>
        </w:tabs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BE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7BE7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D7BE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 питань фінансів,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D7BE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соціально-економічного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регуляторної політики </w:t>
      </w:r>
      <w:r w:rsidRPr="00FD7BE7">
        <w:rPr>
          <w:rFonts w:ascii="Times New Roman" w:hAnsi="Times New Roman" w:cs="Times New Roman"/>
          <w:sz w:val="28"/>
          <w:szCs w:val="28"/>
          <w:lang w:val="uk-UA"/>
        </w:rPr>
        <w:t>(Янчук В.І.)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з питань освіти, культури, охорони здоров’я, молоді, спорту та соціального захисту населення</w:t>
      </w:r>
      <w:r w:rsidR="002D623A">
        <w:rPr>
          <w:rFonts w:ascii="Times New Roman" w:hAnsi="Times New Roman" w:cs="Times New Roman"/>
          <w:sz w:val="28"/>
          <w:szCs w:val="28"/>
          <w:lang w:val="uk-UA"/>
        </w:rPr>
        <w:t xml:space="preserve"> (Бровченко Л.Д.)</w:t>
      </w:r>
      <w:r w:rsidRPr="00FD7B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C2C802" w14:textId="77777777" w:rsidR="00FD7BE7" w:rsidRDefault="00FD7BE7" w:rsidP="00FD7BE7">
      <w:pPr>
        <w:tabs>
          <w:tab w:val="left" w:pos="993"/>
        </w:tabs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14:paraId="367FDAC8" w14:textId="77777777" w:rsidR="00FD7BE7" w:rsidRDefault="00FD7BE7" w:rsidP="00FD7BE7">
      <w:pPr>
        <w:tabs>
          <w:tab w:val="left" w:pos="993"/>
        </w:tabs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14:paraId="61F8ED44" w14:textId="77777777" w:rsidR="00FD7BE7" w:rsidRPr="003C7467" w:rsidRDefault="00FD7BE7" w:rsidP="00FD7BE7">
      <w:p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C7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Сільський голова</w:t>
      </w:r>
      <w:r w:rsidRPr="00876370">
        <w:rPr>
          <w:rFonts w:ascii="Times New Roman" w:hAnsi="Times New Roman" w:cs="Times New Roman"/>
          <w:b/>
          <w:bCs/>
          <w:sz w:val="28"/>
          <w:szCs w:val="28"/>
        </w:rPr>
        <w:t>       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3C7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В.С. Романюк</w:t>
      </w:r>
    </w:p>
    <w:p w14:paraId="2E548823" w14:textId="37D3AA1E" w:rsidR="00FD7BE7" w:rsidRDefault="00FD7BE7" w:rsidP="002D623A">
      <w:pPr>
        <w:ind w:left="4972" w:firstLine="69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</w:t>
      </w:r>
    </w:p>
    <w:sectPr w:rsidR="00FD7BE7" w:rsidSect="00525CF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FF7"/>
    <w:multiLevelType w:val="hybridMultilevel"/>
    <w:tmpl w:val="78A61094"/>
    <w:lvl w:ilvl="0" w:tplc="37B2220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980277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01935"/>
    <w:multiLevelType w:val="hybridMultilevel"/>
    <w:tmpl w:val="1EC001DC"/>
    <w:lvl w:ilvl="0" w:tplc="90848FAC">
      <w:start w:val="1"/>
      <w:numFmt w:val="decimal"/>
      <w:lvlText w:val="%1."/>
      <w:lvlJc w:val="left"/>
      <w:pPr>
        <w:ind w:left="1275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>
      <w:start w:val="1"/>
      <w:numFmt w:val="lowerRoman"/>
      <w:lvlText w:val="%3."/>
      <w:lvlJc w:val="right"/>
      <w:pPr>
        <w:ind w:left="2715" w:hanging="180"/>
      </w:pPr>
    </w:lvl>
    <w:lvl w:ilvl="3" w:tplc="0409000F">
      <w:start w:val="1"/>
      <w:numFmt w:val="decimal"/>
      <w:lvlText w:val="%4."/>
      <w:lvlJc w:val="left"/>
      <w:pPr>
        <w:ind w:left="3435" w:hanging="360"/>
      </w:pPr>
    </w:lvl>
    <w:lvl w:ilvl="4" w:tplc="04090019">
      <w:start w:val="1"/>
      <w:numFmt w:val="lowerLetter"/>
      <w:lvlText w:val="%5."/>
      <w:lvlJc w:val="left"/>
      <w:pPr>
        <w:ind w:left="4155" w:hanging="360"/>
      </w:pPr>
    </w:lvl>
    <w:lvl w:ilvl="5" w:tplc="0409001B">
      <w:start w:val="1"/>
      <w:numFmt w:val="lowerRoman"/>
      <w:lvlText w:val="%6."/>
      <w:lvlJc w:val="right"/>
      <w:pPr>
        <w:ind w:left="4875" w:hanging="180"/>
      </w:pPr>
    </w:lvl>
    <w:lvl w:ilvl="6" w:tplc="0409000F">
      <w:start w:val="1"/>
      <w:numFmt w:val="decimal"/>
      <w:lvlText w:val="%7."/>
      <w:lvlJc w:val="left"/>
      <w:pPr>
        <w:ind w:left="5595" w:hanging="360"/>
      </w:pPr>
    </w:lvl>
    <w:lvl w:ilvl="7" w:tplc="04090019">
      <w:start w:val="1"/>
      <w:numFmt w:val="lowerLetter"/>
      <w:lvlText w:val="%8."/>
      <w:lvlJc w:val="left"/>
      <w:pPr>
        <w:ind w:left="6315" w:hanging="360"/>
      </w:pPr>
    </w:lvl>
    <w:lvl w:ilvl="8" w:tplc="0409001B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11B61CFF"/>
    <w:multiLevelType w:val="hybridMultilevel"/>
    <w:tmpl w:val="AF5866E8"/>
    <w:lvl w:ilvl="0" w:tplc="53985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B1024D"/>
    <w:multiLevelType w:val="multilevel"/>
    <w:tmpl w:val="ED84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F029A"/>
    <w:multiLevelType w:val="hybridMultilevel"/>
    <w:tmpl w:val="DFC66242"/>
    <w:lvl w:ilvl="0" w:tplc="E75C39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721DD"/>
    <w:multiLevelType w:val="multilevel"/>
    <w:tmpl w:val="B740B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3367335C"/>
    <w:multiLevelType w:val="hybridMultilevel"/>
    <w:tmpl w:val="50D8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C76A5"/>
    <w:multiLevelType w:val="hybridMultilevel"/>
    <w:tmpl w:val="87E4A160"/>
    <w:lvl w:ilvl="0" w:tplc="DE061F3A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342B1130"/>
    <w:multiLevelType w:val="hybridMultilevel"/>
    <w:tmpl w:val="858262EA"/>
    <w:lvl w:ilvl="0" w:tplc="617E79F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E4116BD"/>
    <w:multiLevelType w:val="hybridMultilevel"/>
    <w:tmpl w:val="0E12296E"/>
    <w:lvl w:ilvl="0" w:tplc="BDF28E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3801821"/>
    <w:multiLevelType w:val="hybridMultilevel"/>
    <w:tmpl w:val="D214CCB0"/>
    <w:lvl w:ilvl="0" w:tplc="FF68F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E11606"/>
    <w:multiLevelType w:val="hybridMultilevel"/>
    <w:tmpl w:val="F38A9EE4"/>
    <w:lvl w:ilvl="0" w:tplc="F580D3B2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CB710CB"/>
    <w:multiLevelType w:val="multilevel"/>
    <w:tmpl w:val="E43C5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 w15:restartNumberingAfterBreak="0">
    <w:nsid w:val="62616E12"/>
    <w:multiLevelType w:val="multilevel"/>
    <w:tmpl w:val="E988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5E3DA1"/>
    <w:multiLevelType w:val="multilevel"/>
    <w:tmpl w:val="27B6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C230FA"/>
    <w:multiLevelType w:val="hybridMultilevel"/>
    <w:tmpl w:val="369AFCE0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11"/>
  </w:num>
  <w:num w:numId="5">
    <w:abstractNumId w:val="12"/>
  </w:num>
  <w:num w:numId="6">
    <w:abstractNumId w:val="3"/>
  </w:num>
  <w:num w:numId="7">
    <w:abstractNumId w:val="1"/>
  </w:num>
  <w:num w:numId="8">
    <w:abstractNumId w:val="15"/>
  </w:num>
  <w:num w:numId="9">
    <w:abstractNumId w:val="4"/>
  </w:num>
  <w:num w:numId="10">
    <w:abstractNumId w:val="5"/>
  </w:num>
  <w:num w:numId="11">
    <w:abstractNumId w:val="10"/>
  </w:num>
  <w:num w:numId="12">
    <w:abstractNumId w:val="16"/>
  </w:num>
  <w:num w:numId="13">
    <w:abstractNumId w:val="7"/>
  </w:num>
  <w:num w:numId="14">
    <w:abstractNumId w:val="8"/>
  </w:num>
  <w:num w:numId="15">
    <w:abstractNumId w:val="6"/>
  </w:num>
  <w:num w:numId="16">
    <w:abstractNumId w:val="9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F34"/>
    <w:rsid w:val="0000242C"/>
    <w:rsid w:val="00005780"/>
    <w:rsid w:val="00013E8A"/>
    <w:rsid w:val="00014C0E"/>
    <w:rsid w:val="00021B64"/>
    <w:rsid w:val="0002382E"/>
    <w:rsid w:val="000308B9"/>
    <w:rsid w:val="00036E9A"/>
    <w:rsid w:val="00053D13"/>
    <w:rsid w:val="00056BD2"/>
    <w:rsid w:val="00065CDB"/>
    <w:rsid w:val="000676CA"/>
    <w:rsid w:val="00074B91"/>
    <w:rsid w:val="00075CC2"/>
    <w:rsid w:val="00083A1A"/>
    <w:rsid w:val="000858A7"/>
    <w:rsid w:val="000875CD"/>
    <w:rsid w:val="000A6598"/>
    <w:rsid w:val="000E0BE9"/>
    <w:rsid w:val="00105D4A"/>
    <w:rsid w:val="00131A36"/>
    <w:rsid w:val="001415E4"/>
    <w:rsid w:val="00141E14"/>
    <w:rsid w:val="00146FAD"/>
    <w:rsid w:val="001744E3"/>
    <w:rsid w:val="00174EC8"/>
    <w:rsid w:val="001770BE"/>
    <w:rsid w:val="001E23C3"/>
    <w:rsid w:val="001F0F34"/>
    <w:rsid w:val="001F231B"/>
    <w:rsid w:val="00234BA2"/>
    <w:rsid w:val="00256582"/>
    <w:rsid w:val="0026550A"/>
    <w:rsid w:val="00266A1A"/>
    <w:rsid w:val="002771A6"/>
    <w:rsid w:val="002912AC"/>
    <w:rsid w:val="00296CA4"/>
    <w:rsid w:val="00297E9D"/>
    <w:rsid w:val="002A21B9"/>
    <w:rsid w:val="002B7381"/>
    <w:rsid w:val="002C2F86"/>
    <w:rsid w:val="002C6786"/>
    <w:rsid w:val="002C6CE1"/>
    <w:rsid w:val="002D623A"/>
    <w:rsid w:val="00302B99"/>
    <w:rsid w:val="0031528D"/>
    <w:rsid w:val="00321DFE"/>
    <w:rsid w:val="00330476"/>
    <w:rsid w:val="0033771D"/>
    <w:rsid w:val="0034431C"/>
    <w:rsid w:val="00346FEB"/>
    <w:rsid w:val="003568C7"/>
    <w:rsid w:val="003613C4"/>
    <w:rsid w:val="00362A91"/>
    <w:rsid w:val="00372A58"/>
    <w:rsid w:val="00373E1D"/>
    <w:rsid w:val="003A1D93"/>
    <w:rsid w:val="003B4B64"/>
    <w:rsid w:val="003C7467"/>
    <w:rsid w:val="003D6F44"/>
    <w:rsid w:val="003F5193"/>
    <w:rsid w:val="00405B21"/>
    <w:rsid w:val="00425C90"/>
    <w:rsid w:val="0043241B"/>
    <w:rsid w:val="00434EE0"/>
    <w:rsid w:val="0044086E"/>
    <w:rsid w:val="0045238C"/>
    <w:rsid w:val="00463084"/>
    <w:rsid w:val="00474F16"/>
    <w:rsid w:val="0047742F"/>
    <w:rsid w:val="004804EF"/>
    <w:rsid w:val="00494696"/>
    <w:rsid w:val="004A1E7C"/>
    <w:rsid w:val="004A63F0"/>
    <w:rsid w:val="004A7527"/>
    <w:rsid w:val="004B2970"/>
    <w:rsid w:val="004D782D"/>
    <w:rsid w:val="004F50BC"/>
    <w:rsid w:val="005025D7"/>
    <w:rsid w:val="0051397B"/>
    <w:rsid w:val="00515E1F"/>
    <w:rsid w:val="00525CF6"/>
    <w:rsid w:val="00526198"/>
    <w:rsid w:val="00537D7A"/>
    <w:rsid w:val="00560493"/>
    <w:rsid w:val="00563910"/>
    <w:rsid w:val="0057021D"/>
    <w:rsid w:val="0057064B"/>
    <w:rsid w:val="00576CDD"/>
    <w:rsid w:val="00581927"/>
    <w:rsid w:val="005F1252"/>
    <w:rsid w:val="00605DC2"/>
    <w:rsid w:val="0061591B"/>
    <w:rsid w:val="00623032"/>
    <w:rsid w:val="00632D31"/>
    <w:rsid w:val="0064614D"/>
    <w:rsid w:val="00652C01"/>
    <w:rsid w:val="0066175D"/>
    <w:rsid w:val="00663CF0"/>
    <w:rsid w:val="00684211"/>
    <w:rsid w:val="006A1D72"/>
    <w:rsid w:val="006B597B"/>
    <w:rsid w:val="006E5E94"/>
    <w:rsid w:val="006F111A"/>
    <w:rsid w:val="007246BA"/>
    <w:rsid w:val="007276AA"/>
    <w:rsid w:val="00737836"/>
    <w:rsid w:val="00753BB3"/>
    <w:rsid w:val="0077173F"/>
    <w:rsid w:val="00797137"/>
    <w:rsid w:val="007A0DC7"/>
    <w:rsid w:val="007A15ED"/>
    <w:rsid w:val="007B0842"/>
    <w:rsid w:val="007C3C1F"/>
    <w:rsid w:val="007D578A"/>
    <w:rsid w:val="007D6C97"/>
    <w:rsid w:val="007F2CE6"/>
    <w:rsid w:val="007F5513"/>
    <w:rsid w:val="00807465"/>
    <w:rsid w:val="0082796B"/>
    <w:rsid w:val="00830695"/>
    <w:rsid w:val="0083685D"/>
    <w:rsid w:val="00861C14"/>
    <w:rsid w:val="00870893"/>
    <w:rsid w:val="00872FF2"/>
    <w:rsid w:val="00876370"/>
    <w:rsid w:val="00880479"/>
    <w:rsid w:val="008871E1"/>
    <w:rsid w:val="00890E94"/>
    <w:rsid w:val="008A0ED2"/>
    <w:rsid w:val="008E4ECE"/>
    <w:rsid w:val="0090749A"/>
    <w:rsid w:val="00925F98"/>
    <w:rsid w:val="0093202F"/>
    <w:rsid w:val="0094191E"/>
    <w:rsid w:val="00947095"/>
    <w:rsid w:val="00947902"/>
    <w:rsid w:val="00965EEC"/>
    <w:rsid w:val="00966E74"/>
    <w:rsid w:val="009A118C"/>
    <w:rsid w:val="009E2569"/>
    <w:rsid w:val="009E6AC6"/>
    <w:rsid w:val="009E6B94"/>
    <w:rsid w:val="009E7447"/>
    <w:rsid w:val="00A008C9"/>
    <w:rsid w:val="00A078DF"/>
    <w:rsid w:val="00A14263"/>
    <w:rsid w:val="00A43B10"/>
    <w:rsid w:val="00A517D4"/>
    <w:rsid w:val="00A555F7"/>
    <w:rsid w:val="00AA49C2"/>
    <w:rsid w:val="00AA5583"/>
    <w:rsid w:val="00AB7252"/>
    <w:rsid w:val="00AC4A56"/>
    <w:rsid w:val="00AD0A22"/>
    <w:rsid w:val="00AD2042"/>
    <w:rsid w:val="00AD2F74"/>
    <w:rsid w:val="00AE3B7F"/>
    <w:rsid w:val="00AE55C7"/>
    <w:rsid w:val="00AE7030"/>
    <w:rsid w:val="00AF4F38"/>
    <w:rsid w:val="00B142DC"/>
    <w:rsid w:val="00B31013"/>
    <w:rsid w:val="00B332EF"/>
    <w:rsid w:val="00B4215D"/>
    <w:rsid w:val="00B829E2"/>
    <w:rsid w:val="00BE6C5E"/>
    <w:rsid w:val="00BE7282"/>
    <w:rsid w:val="00BE7586"/>
    <w:rsid w:val="00BF6131"/>
    <w:rsid w:val="00C10426"/>
    <w:rsid w:val="00C15408"/>
    <w:rsid w:val="00C20B82"/>
    <w:rsid w:val="00C226BA"/>
    <w:rsid w:val="00C40980"/>
    <w:rsid w:val="00C44BD7"/>
    <w:rsid w:val="00C473AD"/>
    <w:rsid w:val="00C52003"/>
    <w:rsid w:val="00C54940"/>
    <w:rsid w:val="00C60125"/>
    <w:rsid w:val="00C6608E"/>
    <w:rsid w:val="00C8226F"/>
    <w:rsid w:val="00C90AE8"/>
    <w:rsid w:val="00C93FF3"/>
    <w:rsid w:val="00C95CB5"/>
    <w:rsid w:val="00CA2731"/>
    <w:rsid w:val="00CB42C2"/>
    <w:rsid w:val="00CC58F1"/>
    <w:rsid w:val="00CF177A"/>
    <w:rsid w:val="00D13A67"/>
    <w:rsid w:val="00D22729"/>
    <w:rsid w:val="00D257A7"/>
    <w:rsid w:val="00D3141D"/>
    <w:rsid w:val="00D511F7"/>
    <w:rsid w:val="00D52A4C"/>
    <w:rsid w:val="00D64694"/>
    <w:rsid w:val="00D906FE"/>
    <w:rsid w:val="00D91431"/>
    <w:rsid w:val="00D92C22"/>
    <w:rsid w:val="00DB2AB0"/>
    <w:rsid w:val="00DC12D4"/>
    <w:rsid w:val="00DF5936"/>
    <w:rsid w:val="00E05836"/>
    <w:rsid w:val="00E134CA"/>
    <w:rsid w:val="00E13A03"/>
    <w:rsid w:val="00E1515D"/>
    <w:rsid w:val="00E2704E"/>
    <w:rsid w:val="00E3088D"/>
    <w:rsid w:val="00E30C40"/>
    <w:rsid w:val="00E5037D"/>
    <w:rsid w:val="00E503DC"/>
    <w:rsid w:val="00E55C11"/>
    <w:rsid w:val="00E867CE"/>
    <w:rsid w:val="00E93FD4"/>
    <w:rsid w:val="00E9563E"/>
    <w:rsid w:val="00E97360"/>
    <w:rsid w:val="00EB7566"/>
    <w:rsid w:val="00EC6D88"/>
    <w:rsid w:val="00EF0F0C"/>
    <w:rsid w:val="00F05B02"/>
    <w:rsid w:val="00F24433"/>
    <w:rsid w:val="00F318B2"/>
    <w:rsid w:val="00F3546A"/>
    <w:rsid w:val="00F43848"/>
    <w:rsid w:val="00F446AC"/>
    <w:rsid w:val="00F509C6"/>
    <w:rsid w:val="00F66132"/>
    <w:rsid w:val="00F73F1E"/>
    <w:rsid w:val="00F91987"/>
    <w:rsid w:val="00FB79B6"/>
    <w:rsid w:val="00FC06C1"/>
    <w:rsid w:val="00FC5739"/>
    <w:rsid w:val="00FC5F8D"/>
    <w:rsid w:val="00FD7BE7"/>
    <w:rsid w:val="00FF2E4B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9BAEDF9"/>
  <w15:docId w15:val="{36579EF2-F0A8-420C-865D-27BB2D22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8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06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FontStyle22">
    <w:name w:val="Font Style22"/>
    <w:rsid w:val="00830695"/>
    <w:rPr>
      <w:rFonts w:ascii="Times New Roman" w:hAnsi="Times New Roman" w:cs="Times New Roman" w:hint="default"/>
      <w:sz w:val="26"/>
    </w:rPr>
  </w:style>
  <w:style w:type="paragraph" w:styleId="a8">
    <w:name w:val="List Paragraph"/>
    <w:basedOn w:val="a"/>
    <w:uiPriority w:val="34"/>
    <w:qFormat/>
    <w:rsid w:val="007F5513"/>
    <w:pPr>
      <w:ind w:left="720"/>
      <w:contextualSpacing/>
    </w:pPr>
  </w:style>
  <w:style w:type="character" w:styleId="a9">
    <w:name w:val="Strong"/>
    <w:basedOn w:val="a0"/>
    <w:uiPriority w:val="22"/>
    <w:qFormat/>
    <w:rsid w:val="00F91987"/>
    <w:rPr>
      <w:b/>
      <w:bCs/>
    </w:rPr>
  </w:style>
  <w:style w:type="paragraph" w:customStyle="1" w:styleId="Default">
    <w:name w:val="Default"/>
    <w:rsid w:val="00F919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F446AC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F1252"/>
    <w:rPr>
      <w:rFonts w:ascii="Times New Roman" w:eastAsia="Calibri" w:hAnsi="Times New Roman" w:cs="Times New Roman"/>
      <w:sz w:val="28"/>
      <w:lang w:val="uk-UA"/>
    </w:rPr>
  </w:style>
  <w:style w:type="paragraph" w:customStyle="1" w:styleId="rvps17">
    <w:name w:val="rvps1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876370"/>
  </w:style>
  <w:style w:type="paragraph" w:customStyle="1" w:styleId="rvps6">
    <w:name w:val="rvps6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76370"/>
  </w:style>
  <w:style w:type="paragraph" w:customStyle="1" w:styleId="rvps7">
    <w:name w:val="rvps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876370"/>
  </w:style>
  <w:style w:type="paragraph" w:customStyle="1" w:styleId="rvps2">
    <w:name w:val="rvps2"/>
    <w:basedOn w:val="a"/>
    <w:rsid w:val="00141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E14"/>
  </w:style>
  <w:style w:type="character" w:styleId="ab">
    <w:name w:val="Hyperlink"/>
    <w:basedOn w:val="a0"/>
    <w:uiPriority w:val="99"/>
    <w:unhideWhenUsed/>
    <w:rsid w:val="00141E14"/>
    <w:rPr>
      <w:color w:val="0000FF"/>
      <w:u w:val="single"/>
    </w:rPr>
  </w:style>
  <w:style w:type="character" w:customStyle="1" w:styleId="rvts9">
    <w:name w:val="rvts9"/>
    <w:basedOn w:val="a0"/>
    <w:rsid w:val="00141E14"/>
  </w:style>
  <w:style w:type="table" w:styleId="ac">
    <w:name w:val="Table Grid"/>
    <w:basedOn w:val="a1"/>
    <w:uiPriority w:val="59"/>
    <w:rsid w:val="00C5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70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2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rsid w:val="009A118C"/>
  </w:style>
  <w:style w:type="character" w:styleId="ad">
    <w:name w:val="Subtle Reference"/>
    <w:basedOn w:val="a0"/>
    <w:uiPriority w:val="31"/>
    <w:qFormat/>
    <w:rsid w:val="00F66132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24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FA171-97BB-4578-A237-879251B0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comp</cp:lastModifiedBy>
  <cp:revision>145</cp:revision>
  <cp:lastPrinted>2021-03-03T08:59:00Z</cp:lastPrinted>
  <dcterms:created xsi:type="dcterms:W3CDTF">2018-08-06T14:43:00Z</dcterms:created>
  <dcterms:modified xsi:type="dcterms:W3CDTF">2021-03-16T12:51:00Z</dcterms:modified>
</cp:coreProperties>
</file>