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CDB535B" w:rsidR="00327DC6" w:rsidRDefault="00437AC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78587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3B5E03A3" w14:textId="77777777" w:rsidR="00A21F1D" w:rsidRPr="00DD48AB" w:rsidRDefault="00A21F1D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342F96CC" w:rsidR="00327DC6" w:rsidRPr="00DD48AB" w:rsidRDefault="00437AC8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3FBAE25D" w:rsidR="00327DC6" w:rsidRPr="00772ACE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0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2B4C2D" w:rsidRDefault="00266A73" w:rsidP="002B4C2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437AC8" w:rsidRDefault="00437AC8" w:rsidP="00266A73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437AC8">
        <w:rPr>
          <w:rFonts w:ascii="Times New Roman" w:hAnsi="Times New Roman"/>
          <w:b/>
          <w:bCs/>
          <w:sz w:val="28"/>
          <w:szCs w:val="28"/>
          <w:lang w:val="uk-UA"/>
        </w:rPr>
        <w:t xml:space="preserve">етального плану території </w:t>
      </w:r>
    </w:p>
    <w:p w14:paraId="5DC5BCC3" w14:textId="77777777" w:rsidR="00437AC8" w:rsidRPr="00437AC8" w:rsidRDefault="00437AC8" w:rsidP="00266A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37A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для будівництва та обслуговування </w:t>
      </w:r>
    </w:p>
    <w:p w14:paraId="17F72D16" w14:textId="77777777" w:rsidR="00437AC8" w:rsidRPr="00437AC8" w:rsidRDefault="00437AC8" w:rsidP="00266A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37A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багатоквартирних житлових будинків</w:t>
      </w:r>
    </w:p>
    <w:p w14:paraId="2F02B18E" w14:textId="77777777" w:rsidR="00437AC8" w:rsidRPr="00437AC8" w:rsidRDefault="00437AC8" w:rsidP="00266A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37A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вбудовано-прибудованими </w:t>
      </w:r>
    </w:p>
    <w:p w14:paraId="778FFE2E" w14:textId="77777777" w:rsidR="00437AC8" w:rsidRPr="00437AC8" w:rsidRDefault="00437AC8" w:rsidP="00266A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37A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приміщеннями громадського </w:t>
      </w:r>
    </w:p>
    <w:p w14:paraId="1450A63E" w14:textId="77777777" w:rsidR="00437AC8" w:rsidRPr="00437AC8" w:rsidRDefault="00437AC8" w:rsidP="00266A7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37A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призначення у с. Зарванці </w:t>
      </w:r>
    </w:p>
    <w:p w14:paraId="5406FD1B" w14:textId="6A1720C2" w:rsidR="002B4C2D" w:rsidRPr="00437AC8" w:rsidRDefault="00437AC8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37A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Вінницького району Вінницької області</w:t>
      </w:r>
    </w:p>
    <w:p w14:paraId="30B2A651" w14:textId="77777777" w:rsidR="008225BA" w:rsidRDefault="008225BA" w:rsidP="00266A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AE6AD67" w14:textId="0D6574F1" w:rsidR="004A305B" w:rsidRPr="00C93DBA" w:rsidRDefault="00266A73" w:rsidP="00437AC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детальний план території </w:t>
      </w:r>
      <w:r w:rsidR="00437AC8"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</w:t>
      </w:r>
      <w:r w:rsidR="00437AC8"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37AC8"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бслуговування багатоквартирних житлових будинків</w:t>
      </w:r>
      <w:r w:rsidR="00437AC8"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7AC8"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вбудовано-</w:t>
      </w:r>
      <w:r w:rsid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437AC8"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рибудованими приміщеннями громадського призначення у с. Зарванці Вінницького району Вінницької області</w:t>
      </w:r>
      <w:r w:rsidR="004A305B" w:rsidRPr="00437AC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2564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проекту </w:t>
      </w:r>
      <w:r w:rsidR="00437AC8">
        <w:rPr>
          <w:rFonts w:ascii="Times New Roman" w:hAnsi="Times New Roman" w:cs="Times New Roman"/>
          <w:sz w:val="28"/>
          <w:szCs w:val="28"/>
          <w:lang w:val="uk-UA"/>
        </w:rPr>
        <w:t>ТОВ «АПЛАН»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0F0ECAA" w14:textId="77777777" w:rsidR="00437AC8" w:rsidRPr="00437AC8" w:rsidRDefault="00433F63" w:rsidP="00403BF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7AC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Детальний план території </w:t>
      </w:r>
      <w:r w:rsidR="00437AC8"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багатоквартирних житлових будинків з вбудовано-прибудованими приміщеннями громадського призначення у </w:t>
      </w:r>
    </w:p>
    <w:p w14:paraId="6C6B7BA9" w14:textId="0843ED3D" w:rsidR="00433F63" w:rsidRPr="00437AC8" w:rsidRDefault="00437AC8" w:rsidP="00437AC8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437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Зарванці Вінницького району Вінницької області</w:t>
      </w:r>
      <w:r w:rsidRPr="00437AC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93DBA" w:rsidRPr="0043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F63" w:rsidRPr="00437AC8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40B6182E" w14:textId="77777777" w:rsidR="00491195" w:rsidRPr="00491195" w:rsidRDefault="00491195" w:rsidP="00491195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7274018C" w14:textId="30077A1A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2. Передати для користування копії затвердженого ДПТ на зберігання Управлінню містобудування та архітектури Вінницької обласної</w:t>
      </w:r>
      <w:r w:rsidR="00491195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</w:t>
      </w:r>
      <w:r w:rsidRPr="00A21F1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</w:t>
      </w:r>
    </w:p>
    <w:p w14:paraId="676C3B23" w14:textId="77777777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3. Оприлюднити матеріали затвердженого ДПТ на офіційному сайті сільської ради.</w:t>
      </w:r>
    </w:p>
    <w:p w14:paraId="3E25A17B" w14:textId="7657F0FF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lastRenderedPageBreak/>
        <w:t>4.  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B4C2D"/>
    <w:rsid w:val="002C36AF"/>
    <w:rsid w:val="00301C93"/>
    <w:rsid w:val="00327DC6"/>
    <w:rsid w:val="00330F59"/>
    <w:rsid w:val="00335602"/>
    <w:rsid w:val="00375B0A"/>
    <w:rsid w:val="00393E8A"/>
    <w:rsid w:val="003A6AEB"/>
    <w:rsid w:val="00402C74"/>
    <w:rsid w:val="004326E2"/>
    <w:rsid w:val="00433F63"/>
    <w:rsid w:val="00437AC8"/>
    <w:rsid w:val="00491195"/>
    <w:rsid w:val="004A305B"/>
    <w:rsid w:val="004B5887"/>
    <w:rsid w:val="004E3251"/>
    <w:rsid w:val="005973DB"/>
    <w:rsid w:val="005A627B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36D24"/>
    <w:rsid w:val="0096239C"/>
    <w:rsid w:val="009717C2"/>
    <w:rsid w:val="00A21F1D"/>
    <w:rsid w:val="00A22564"/>
    <w:rsid w:val="00A34674"/>
    <w:rsid w:val="00AF344D"/>
    <w:rsid w:val="00AF52BF"/>
    <w:rsid w:val="00AF6D54"/>
    <w:rsid w:val="00B5329D"/>
    <w:rsid w:val="00BA3678"/>
    <w:rsid w:val="00BA6FB7"/>
    <w:rsid w:val="00BC1EF4"/>
    <w:rsid w:val="00BF2A25"/>
    <w:rsid w:val="00C93DBA"/>
    <w:rsid w:val="00CD4A6A"/>
    <w:rsid w:val="00D93C52"/>
    <w:rsid w:val="00DD48AB"/>
    <w:rsid w:val="00E21337"/>
    <w:rsid w:val="00E27B4F"/>
    <w:rsid w:val="00EE1D13"/>
    <w:rsid w:val="00F074CD"/>
    <w:rsid w:val="00F207D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2022-05-26T06:58:00Z</cp:lastPrinted>
  <dcterms:created xsi:type="dcterms:W3CDTF">2023-03-13T08:24:00Z</dcterms:created>
  <dcterms:modified xsi:type="dcterms:W3CDTF">2024-03-29T11:16:00Z</dcterms:modified>
</cp:coreProperties>
</file>