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64" w:rsidRDefault="002344ED" w:rsidP="00D62A6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F56C2F">
        <w:rPr>
          <w:sz w:val="28"/>
          <w:szCs w:val="28"/>
        </w:rPr>
        <w:t>___</w:t>
      </w:r>
    </w:p>
    <w:p w:rsidR="009A24B3" w:rsidRDefault="002344ED" w:rsidP="008D060F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F56C2F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56C2F">
        <w:rPr>
          <w:sz w:val="28"/>
          <w:lang w:val="uk-UA"/>
        </w:rPr>
        <w:t xml:space="preserve">     7 </w:t>
      </w:r>
      <w:r w:rsidR="007536A4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F56C2F" w:rsidRPr="008D060F" w:rsidRDefault="00F56C2F" w:rsidP="008D060F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B70E1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Дяченко Оксані Василівні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CE30DF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B70E10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Дяченко О.В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F56C2F" w:rsidRPr="00CE30DF" w:rsidRDefault="00F56C2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70E10">
        <w:rPr>
          <w:rFonts w:ascii="Times New Roman" w:hAnsi="Times New Roman" w:cs="Times New Roman"/>
          <w:color w:val="333333"/>
          <w:sz w:val="28"/>
          <w:szCs w:val="28"/>
          <w:lang w:val="uk-UA"/>
        </w:rPr>
        <w:t>. Дяченко Оксані Василівні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56C2F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F56C2F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F56C2F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70E10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Дяченко Оксані Василівні</w:t>
      </w:r>
      <w:bookmarkStart w:id="0" w:name="_GoBack"/>
      <w:bookmarkEnd w:id="0"/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8D060F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</w:t>
      </w:r>
      <w:r w:rsidR="00F15974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плану с. Якушинці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27752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344ED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952C9"/>
    <w:rsid w:val="004A1E05"/>
    <w:rsid w:val="004A4536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8D060F"/>
    <w:rsid w:val="00921EEC"/>
    <w:rsid w:val="00936A4A"/>
    <w:rsid w:val="00947513"/>
    <w:rsid w:val="00960E24"/>
    <w:rsid w:val="009810AE"/>
    <w:rsid w:val="00984E4C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70E10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62A6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15974"/>
    <w:rsid w:val="00F2227C"/>
    <w:rsid w:val="00F263C2"/>
    <w:rsid w:val="00F44D74"/>
    <w:rsid w:val="00F56C2F"/>
    <w:rsid w:val="00F6316F"/>
    <w:rsid w:val="00F64394"/>
    <w:rsid w:val="00FB24FB"/>
    <w:rsid w:val="00FC0456"/>
    <w:rsid w:val="00FC5337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66</cp:revision>
  <cp:lastPrinted>2021-05-21T11:42:00Z</cp:lastPrinted>
  <dcterms:created xsi:type="dcterms:W3CDTF">2020-09-21T09:05:00Z</dcterms:created>
  <dcterms:modified xsi:type="dcterms:W3CDTF">2021-05-21T11:44:00Z</dcterms:modified>
</cp:coreProperties>
</file>